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9F1A" w14:textId="5AC2563F"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6C739F94" w14:textId="77777777" w:rsidR="00455FE6" w:rsidRPr="00EC534C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944B9" w14:textId="0DCF143D" w:rsidR="00455FE6" w:rsidRPr="00EC534C" w:rsidRDefault="005D5489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31</w:t>
      </w:r>
      <w:r w:rsidR="00455FE6">
        <w:rPr>
          <w:rFonts w:ascii="Times New Roman" w:hAnsi="Times New Roman" w:cs="Times New Roman"/>
          <w:b/>
          <w:bCs/>
          <w:sz w:val="32"/>
          <w:szCs w:val="32"/>
        </w:rPr>
        <w:t xml:space="preserve"> березня</w:t>
      </w:r>
      <w:r w:rsidR="00455FE6"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="00455FE6" w:rsidRPr="00EC534C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="00455FE6" w:rsidRPr="00EC534C">
        <w:rPr>
          <w:rFonts w:ascii="Times New Roman" w:hAnsi="Times New Roman" w:cs="Times New Roman"/>
          <w:sz w:val="28"/>
          <w:szCs w:val="28"/>
        </w:rPr>
        <w:t xml:space="preserve">  </w:t>
      </w:r>
      <w:r w:rsidR="00455FE6" w:rsidRPr="00EC534C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455F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5FE6" w:rsidRPr="00EC534C">
        <w:rPr>
          <w:rFonts w:ascii="Times New Roman" w:hAnsi="Times New Roman" w:cs="Times New Roman"/>
          <w:sz w:val="28"/>
          <w:szCs w:val="28"/>
        </w:rPr>
        <w:t>вул.Добрянського</w:t>
      </w:r>
      <w:proofErr w:type="spellEnd"/>
      <w:r w:rsidR="00455FE6" w:rsidRPr="00EC534C">
        <w:rPr>
          <w:rFonts w:ascii="Times New Roman" w:hAnsi="Times New Roman" w:cs="Times New Roman"/>
          <w:sz w:val="28"/>
          <w:szCs w:val="28"/>
        </w:rPr>
        <w:t>, 26</w:t>
      </w:r>
    </w:p>
    <w:p w14:paraId="5FCE706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0DBB21B9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селище Авангард </w:t>
      </w:r>
    </w:p>
    <w:p w14:paraId="5F0964D0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Одеський район</w:t>
      </w:r>
    </w:p>
    <w:p w14:paraId="066D58A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Одеська область</w:t>
      </w:r>
    </w:p>
    <w:p w14:paraId="2BEED762" w14:textId="5DC47319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 проведення засідання  - </w:t>
      </w:r>
      <w:r w:rsidR="005D5489">
        <w:rPr>
          <w:rFonts w:ascii="Times New Roman" w:hAnsi="Times New Roman" w:cs="Times New Roman"/>
          <w:sz w:val="32"/>
          <w:szCs w:val="32"/>
        </w:rPr>
        <w:t xml:space="preserve">16:00 </w:t>
      </w:r>
      <w:r w:rsidRPr="00EC534C">
        <w:rPr>
          <w:rFonts w:ascii="Times New Roman" w:hAnsi="Times New Roman" w:cs="Times New Roman"/>
          <w:sz w:val="32"/>
          <w:szCs w:val="32"/>
        </w:rPr>
        <w:t xml:space="preserve">хв. </w:t>
      </w:r>
    </w:p>
    <w:p w14:paraId="04C9A6D8" w14:textId="77777777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7125096" w14:textId="77777777" w:rsidR="00455FE6" w:rsidRPr="00E41803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24AA531A" w14:textId="77777777" w:rsidR="00455FE6" w:rsidRPr="00E41803" w:rsidRDefault="00455FE6" w:rsidP="00455FE6">
      <w:pPr>
        <w:pStyle w:val="docdata"/>
        <w:spacing w:before="0" w:beforeAutospacing="0" w:after="0" w:afterAutospacing="0"/>
        <w:rPr>
          <w:sz w:val="28"/>
          <w:szCs w:val="28"/>
        </w:rPr>
      </w:pPr>
    </w:p>
    <w:p w14:paraId="3F951843" w14:textId="77777777" w:rsidR="00455FE6" w:rsidRPr="00335EF2" w:rsidRDefault="00455FE6" w:rsidP="00335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36CA1" w14:textId="77777777" w:rsidR="005D5489" w:rsidRPr="005D5489" w:rsidRDefault="005D5489" w:rsidP="005D548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48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20.12.2024р</w:t>
      </w:r>
      <w:r w:rsidRPr="005D54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D5489">
        <w:rPr>
          <w:rFonts w:ascii="Times New Roman" w:hAnsi="Times New Roman" w:cs="Times New Roman"/>
          <w:sz w:val="28"/>
          <w:szCs w:val="28"/>
        </w:rPr>
        <w:t xml:space="preserve"> №3301-</w:t>
      </w:r>
      <w:r w:rsidRPr="005D548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D548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5D548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D5489">
        <w:rPr>
          <w:rFonts w:ascii="Times New Roman" w:hAnsi="Times New Roman" w:cs="Times New Roman"/>
          <w:sz w:val="28"/>
          <w:szCs w:val="28"/>
        </w:rPr>
        <w:t>».</w:t>
      </w:r>
    </w:p>
    <w:p w14:paraId="4CFB5054" w14:textId="77777777" w:rsidR="005D5489" w:rsidRPr="005D5489" w:rsidRDefault="005D5489" w:rsidP="005D548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внесення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змін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до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рішення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20.12.2024р. №3300-VIII «Про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затвердження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Програми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благоустрою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населених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пунктів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Авангардівської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селищної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 xml:space="preserve"> ради на 2025 </w:t>
      </w:r>
      <w:proofErr w:type="spellStart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рік</w:t>
      </w:r>
      <w:proofErr w:type="spellEnd"/>
      <w:r w:rsidRPr="005D5489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6045794F" w14:textId="77777777" w:rsidR="005D5489" w:rsidRPr="00154AD0" w:rsidRDefault="005D5489" w:rsidP="005D5489">
      <w:pPr>
        <w:pStyle w:val="a9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AD0">
        <w:rPr>
          <w:rFonts w:ascii="Times New Roman" w:eastAsia="Calibri" w:hAnsi="Times New Roman" w:cs="Times New Roman"/>
          <w:sz w:val="28"/>
          <w:szCs w:val="28"/>
        </w:rPr>
        <w:t>Про внесення змін до рішення від 20.12.2024р. №3283–</w:t>
      </w:r>
      <w:r w:rsidRPr="00154AD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154AD0">
        <w:rPr>
          <w:rFonts w:ascii="Times New Roman" w:eastAsia="Calibri" w:hAnsi="Times New Roman" w:cs="Times New Roman"/>
          <w:sz w:val="28"/>
          <w:szCs w:val="28"/>
        </w:rPr>
        <w:t xml:space="preserve"> «Про затвердження Програми «Комфортна громада» Авангардівської селищної ради на 2025 рік».</w:t>
      </w:r>
    </w:p>
    <w:p w14:paraId="644BC0E3" w14:textId="77777777" w:rsidR="005D5489" w:rsidRPr="00154AD0" w:rsidRDefault="005D5489" w:rsidP="005D5489">
      <w:pPr>
        <w:pStyle w:val="ae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4AD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 xml:space="preserve"> 20.12.2024 №3333-</w:t>
      </w:r>
      <w:r w:rsidRPr="00154AD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54AD0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154AD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154AD0">
        <w:rPr>
          <w:rFonts w:ascii="Times New Roman" w:hAnsi="Times New Roman" w:cs="Times New Roman"/>
          <w:sz w:val="28"/>
          <w:szCs w:val="28"/>
        </w:rPr>
        <w:t>».</w:t>
      </w:r>
    </w:p>
    <w:p w14:paraId="4933A19A" w14:textId="77777777" w:rsidR="005D5489" w:rsidRPr="002007DE" w:rsidRDefault="005D5489" w:rsidP="005D548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CF66508" w14:textId="77777777" w:rsidR="00A20905" w:rsidRPr="00335EF2" w:rsidRDefault="00A20905" w:rsidP="005D548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A20905" w:rsidRPr="003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E8"/>
    <w:multiLevelType w:val="hybridMultilevel"/>
    <w:tmpl w:val="643CB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175"/>
    <w:multiLevelType w:val="hybridMultilevel"/>
    <w:tmpl w:val="262477C8"/>
    <w:lvl w:ilvl="0" w:tplc="D3C244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E351F"/>
    <w:multiLevelType w:val="hybridMultilevel"/>
    <w:tmpl w:val="362CA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7174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16443"/>
    <w:multiLevelType w:val="hybridMultilevel"/>
    <w:tmpl w:val="2FB8F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43722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97B40"/>
    <w:multiLevelType w:val="hybridMultilevel"/>
    <w:tmpl w:val="20FA9502"/>
    <w:lvl w:ilvl="0" w:tplc="D3C24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3254">
    <w:abstractNumId w:val="1"/>
  </w:num>
  <w:num w:numId="2" w16cid:durableId="1321468934">
    <w:abstractNumId w:val="7"/>
  </w:num>
  <w:num w:numId="3" w16cid:durableId="1728989772">
    <w:abstractNumId w:val="5"/>
  </w:num>
  <w:num w:numId="4" w16cid:durableId="1227571067">
    <w:abstractNumId w:val="4"/>
  </w:num>
  <w:num w:numId="5" w16cid:durableId="1004043385">
    <w:abstractNumId w:val="8"/>
  </w:num>
  <w:num w:numId="6" w16cid:durableId="821966102">
    <w:abstractNumId w:val="3"/>
  </w:num>
  <w:num w:numId="7" w16cid:durableId="80182691">
    <w:abstractNumId w:val="0"/>
  </w:num>
  <w:num w:numId="8" w16cid:durableId="1934506773">
    <w:abstractNumId w:val="2"/>
  </w:num>
  <w:num w:numId="9" w16cid:durableId="979724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CE"/>
    <w:rsid w:val="0000750E"/>
    <w:rsid w:val="00031701"/>
    <w:rsid w:val="000F737C"/>
    <w:rsid w:val="001229CE"/>
    <w:rsid w:val="00124443"/>
    <w:rsid w:val="00154AD0"/>
    <w:rsid w:val="002C1A30"/>
    <w:rsid w:val="00335EF2"/>
    <w:rsid w:val="00383A7C"/>
    <w:rsid w:val="003E22D1"/>
    <w:rsid w:val="00431FAE"/>
    <w:rsid w:val="00455FE6"/>
    <w:rsid w:val="004B0CFF"/>
    <w:rsid w:val="005A2599"/>
    <w:rsid w:val="005A3329"/>
    <w:rsid w:val="005D5489"/>
    <w:rsid w:val="00702C85"/>
    <w:rsid w:val="008D3343"/>
    <w:rsid w:val="009306E6"/>
    <w:rsid w:val="00A20905"/>
    <w:rsid w:val="00A21EEF"/>
    <w:rsid w:val="00A253CF"/>
    <w:rsid w:val="00AB7B00"/>
    <w:rsid w:val="00C00EAE"/>
    <w:rsid w:val="00DB1C4B"/>
    <w:rsid w:val="00DB1D1D"/>
    <w:rsid w:val="00EB2C65"/>
    <w:rsid w:val="00F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D3C"/>
  <w15:chartTrackingRefBased/>
  <w15:docId w15:val="{8887DBA9-FAB8-4483-AC99-BA59F4B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2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22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12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22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29CE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12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C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link w:val="af"/>
    <w:uiPriority w:val="1"/>
    <w:qFormat/>
    <w:rsid w:val="00383A7C"/>
    <w:pPr>
      <w:spacing w:after="0" w:line="240" w:lineRule="auto"/>
    </w:pPr>
    <w:rPr>
      <w:kern w:val="0"/>
      <w:lang w:val="ru-RU"/>
      <w14:ligatures w14:val="none"/>
    </w:rPr>
  </w:style>
  <w:style w:type="paragraph" w:styleId="af0">
    <w:name w:val="Normal (Web)"/>
    <w:basedOn w:val="a"/>
    <w:unhideWhenUsed/>
    <w:rsid w:val="000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1">
    <w:name w:val="Strong"/>
    <w:uiPriority w:val="22"/>
    <w:qFormat/>
    <w:rsid w:val="000F737C"/>
    <w:rPr>
      <w:b/>
      <w:bCs/>
    </w:rPr>
  </w:style>
  <w:style w:type="character" w:customStyle="1" w:styleId="321">
    <w:name w:val="стиль321"/>
    <w:basedOn w:val="a0"/>
    <w:rsid w:val="000F737C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4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2C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2C1A30"/>
    <w:rPr>
      <w:rFonts w:ascii="Segoe UI" w:hAnsi="Segoe UI" w:cs="Segoe UI"/>
      <w:sz w:val="18"/>
      <w:szCs w:val="18"/>
    </w:rPr>
  </w:style>
  <w:style w:type="character" w:customStyle="1" w:styleId="af">
    <w:name w:val="Без інтервалів Знак"/>
    <w:link w:val="ae"/>
    <w:uiPriority w:val="1"/>
    <w:locked/>
    <w:rsid w:val="005D5489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53E0-98F8-419F-9401-6AC63F3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2025-03-05T14:55:00Z</cp:lastPrinted>
  <dcterms:created xsi:type="dcterms:W3CDTF">2025-03-31T15:35:00Z</dcterms:created>
  <dcterms:modified xsi:type="dcterms:W3CDTF">2025-03-31T15:35:00Z</dcterms:modified>
</cp:coreProperties>
</file>