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EB57FE" w:rsidRDefault="00EB57FE">
      <w:pPr>
        <w:rPr>
          <w:lang w:val="uk-UA"/>
        </w:rPr>
      </w:pPr>
    </w:p>
    <w:p w:rsidR="00767665" w:rsidRPr="00EB57FE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EB57FE" w:rsidRDefault="009E61E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sz w:val="28"/>
          <w:szCs w:val="28"/>
          <w:lang w:val="uk-UA"/>
        </w:rPr>
        <w:t>селищної ради №3329</w:t>
      </w:r>
      <w:r w:rsidR="00767665" w:rsidRPr="00EB57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EB57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735D7" w:rsidRPr="00EB57FE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EB57FE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EB57FE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EB57F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EB57FE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EB57FE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EB57FE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ED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E61ED" w:rsidRPr="00EB57FE">
        <w:rPr>
          <w:rFonts w:ascii="Times New Roman" w:hAnsi="Times New Roman" w:cs="Times New Roman"/>
          <w:sz w:val="28"/>
          <w:szCs w:val="28"/>
          <w:lang w:val="uk-UA"/>
        </w:rPr>
        <w:t>Новодолинсь</w:t>
      </w:r>
      <w:r w:rsidR="00C735D7" w:rsidRPr="00EB57FE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C735D7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EB57FE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EB57FE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B57FE">
        <w:rPr>
          <w:sz w:val="28"/>
          <w:szCs w:val="28"/>
          <w:lang w:val="uk-UA"/>
        </w:rPr>
        <w:t xml:space="preserve"> </w:t>
      </w:r>
      <w:r w:rsidR="003F5D03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EB57F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EB57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EB57FE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EB57FE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EB57FE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EB57FE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EB57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EB57FE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EB57F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EB5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B57FE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EB57FE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EB57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EB57FE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EB5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EB57FE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EB57FE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EB5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EB57F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EB57F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B57FE" w:rsidRPr="00EB57FE" w:rsidRDefault="00EB57FE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EB57FE" w:rsidRDefault="00707054" w:rsidP="00EB57F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57F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9E61ED" w:rsidRPr="00EB57FE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9E61ED" w:rsidRPr="00EB57FE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C735D7" w:rsidRPr="00EB57FE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EB57FE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EB57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E61ED" w:rsidRPr="00EB57FE">
        <w:rPr>
          <w:rFonts w:ascii="Times New Roman" w:hAnsi="Times New Roman" w:cs="Times New Roman"/>
          <w:sz w:val="28"/>
          <w:szCs w:val="28"/>
          <w:lang w:val="uk-UA"/>
        </w:rPr>
        <w:t>в частині фінансування видатків на оплату праці.</w:t>
      </w:r>
    </w:p>
    <w:p w:rsidR="00637AAC" w:rsidRPr="00EB57FE" w:rsidRDefault="000565C2" w:rsidP="00EB57F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EB57FE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B57F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57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EB57F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EB57FE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9E61ED" w:rsidRPr="00EB57FE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0E129B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EB57FE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EB57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EB57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EB57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61ED" w:rsidRPr="00EB57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224"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EB57FE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EB57FE" w:rsidRDefault="00BE24B9" w:rsidP="00EB57F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EB57FE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EB57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EB57FE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3E7F" w:rsidRPr="00EB57FE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B5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B57F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275E67" w:rsidRPr="00EB57FE" w:rsidRDefault="001A0269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№3567</w:t>
      </w:r>
      <w:bookmarkStart w:id="0" w:name="_GoBack"/>
      <w:bookmarkEnd w:id="0"/>
      <w:r w:rsidR="00843E7F" w:rsidRPr="00EB57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EB57F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EB57F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EB5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EB57FE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57FE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9E61ED" w:rsidRPr="00EB5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  <w:r w:rsidRPr="00EB57F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35D7" w:rsidRPr="00EB57F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E61ED" w:rsidRPr="00EB57F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B57F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EB57F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EB57FE" w:rsidSect="00EB57F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1A0269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43E7F"/>
    <w:rsid w:val="008C6A19"/>
    <w:rsid w:val="00945620"/>
    <w:rsid w:val="00957E2C"/>
    <w:rsid w:val="009E61ED"/>
    <w:rsid w:val="00A61B90"/>
    <w:rsid w:val="00A70AAD"/>
    <w:rsid w:val="00B32B46"/>
    <w:rsid w:val="00BD1FEB"/>
    <w:rsid w:val="00BE24B9"/>
    <w:rsid w:val="00C735D7"/>
    <w:rsid w:val="00D70214"/>
    <w:rsid w:val="00DF7439"/>
    <w:rsid w:val="00E22E8E"/>
    <w:rsid w:val="00EB57F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2024-08-16T08:51:00Z</cp:lastPrinted>
  <dcterms:created xsi:type="dcterms:W3CDTF">2025-05-05T11:52:00Z</dcterms:created>
  <dcterms:modified xsi:type="dcterms:W3CDTF">2025-05-22T07:27:00Z</dcterms:modified>
</cp:coreProperties>
</file>