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Pr="001509E5" w:rsidRDefault="00747A05">
      <w:pPr>
        <w:rPr>
          <w:lang w:val="uk-UA"/>
        </w:rPr>
      </w:pPr>
    </w:p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3F5D03" w:rsidRPr="00EA418A" w:rsidRDefault="003F5D03">
      <w:pPr>
        <w:rPr>
          <w:sz w:val="28"/>
          <w:szCs w:val="28"/>
          <w:lang w:val="uk-UA"/>
        </w:rPr>
      </w:pPr>
    </w:p>
    <w:p w:rsidR="00EA418A" w:rsidRDefault="00EA418A" w:rsidP="00E971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418A" w:rsidRDefault="00EA418A" w:rsidP="00E971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971A8" w:rsidRPr="00EA418A" w:rsidRDefault="00622DFD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76C9C" w:rsidRPr="00EA418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76C9C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C9C" w:rsidRPr="00EA418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76C9C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9C" w:rsidRPr="00EA418A">
        <w:rPr>
          <w:rFonts w:ascii="Times New Roman" w:hAnsi="Times New Roman" w:cs="Times New Roman"/>
          <w:sz w:val="28"/>
          <w:szCs w:val="28"/>
        </w:rPr>
        <w:t xml:space="preserve">до </w:t>
      </w:r>
      <w:r w:rsidR="000E017E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EA41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="00E971A8" w:rsidRPr="00EA418A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</w:p>
    <w:p w:rsidR="00E971A8" w:rsidRPr="00EA418A" w:rsidRDefault="001509E5" w:rsidP="00EA41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418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ради №3322-VIII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20.12.2024</w:t>
      </w:r>
      <w:r w:rsidR="00E971A8" w:rsidRPr="00EA418A">
        <w:rPr>
          <w:rFonts w:ascii="Times New Roman" w:hAnsi="Times New Roman" w:cs="Times New Roman"/>
          <w:sz w:val="28"/>
          <w:szCs w:val="28"/>
        </w:rPr>
        <w:t xml:space="preserve"> </w:t>
      </w:r>
      <w:r w:rsidR="00EA418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E971A8" w:rsidRPr="00EA418A" w:rsidRDefault="00E971A8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proofErr w:type="gramStart"/>
      <w:r w:rsidRPr="00EA418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proofErr w:type="gramEnd"/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  <w:r w:rsidR="00EA418A" w:rsidRPr="00EA418A">
        <w:rPr>
          <w:rFonts w:ascii="Times New Roman" w:hAnsi="Times New Roman" w:cs="Times New Roman"/>
          <w:sz w:val="28"/>
          <w:szCs w:val="28"/>
        </w:rPr>
        <w:t>і</w:t>
      </w:r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</w:p>
    <w:p w:rsidR="00605348" w:rsidRPr="00EA418A" w:rsidRDefault="00637AAC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та штатного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розпису</w:t>
      </w:r>
      <w:proofErr w:type="spellEnd"/>
      <w:r w:rsidR="000E129B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EA418A">
        <w:rPr>
          <w:rFonts w:ascii="Times New Roman" w:hAnsi="Times New Roman" w:cs="Times New Roman"/>
          <w:sz w:val="28"/>
          <w:szCs w:val="28"/>
        </w:rPr>
        <w:t>позашкільного</w:t>
      </w:r>
      <w:proofErr w:type="spellEnd"/>
      <w:r w:rsidR="00605348" w:rsidRPr="00EA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48" w:rsidRPr="00EA418A" w:rsidRDefault="00605348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A418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18A">
        <w:rPr>
          <w:rFonts w:ascii="Times New Roman" w:hAnsi="Times New Roman" w:cs="Times New Roman"/>
          <w:sz w:val="28"/>
          <w:szCs w:val="28"/>
        </w:rPr>
        <w:t>закладу  «</w:t>
      </w:r>
      <w:proofErr w:type="gramEnd"/>
      <w:r w:rsidRPr="00EA418A">
        <w:rPr>
          <w:rFonts w:ascii="Times New Roman" w:hAnsi="Times New Roman" w:cs="Times New Roman"/>
          <w:sz w:val="28"/>
          <w:szCs w:val="28"/>
        </w:rPr>
        <w:t xml:space="preserve">Комплексна </w:t>
      </w:r>
      <w:proofErr w:type="spellStart"/>
      <w:r w:rsidRPr="00EA418A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25" w:rsidRPr="00EA418A" w:rsidRDefault="00605348" w:rsidP="00EA418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18A">
        <w:rPr>
          <w:rFonts w:ascii="Times New Roman" w:hAnsi="Times New Roman" w:cs="Times New Roman"/>
          <w:sz w:val="28"/>
          <w:szCs w:val="28"/>
        </w:rPr>
        <w:t>спортивна школа «Авангард» Авангардівської</w:t>
      </w:r>
    </w:p>
    <w:p w:rsidR="00637AAC" w:rsidRPr="00EA418A" w:rsidRDefault="00605348" w:rsidP="00EA418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418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A418A">
        <w:rPr>
          <w:rFonts w:ascii="Times New Roman" w:hAnsi="Times New Roman" w:cs="Times New Roman"/>
          <w:sz w:val="28"/>
          <w:szCs w:val="28"/>
        </w:rPr>
        <w:t xml:space="preserve">  ради</w:t>
      </w:r>
      <w:proofErr w:type="gramEnd"/>
      <w:r w:rsidRPr="00EA418A">
        <w:rPr>
          <w:rFonts w:ascii="Times New Roman" w:hAnsi="Times New Roman" w:cs="Times New Roman"/>
          <w:sz w:val="28"/>
          <w:szCs w:val="28"/>
        </w:rPr>
        <w:t xml:space="preserve">  на 202</w:t>
      </w:r>
      <w:r w:rsidR="001509E5" w:rsidRPr="00EA418A">
        <w:rPr>
          <w:rFonts w:ascii="Times New Roman" w:hAnsi="Times New Roman" w:cs="Times New Roman"/>
          <w:sz w:val="28"/>
          <w:szCs w:val="28"/>
        </w:rPr>
        <w:t>5</w:t>
      </w:r>
      <w:r w:rsidR="00EA418A" w:rsidRPr="00EA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18A" w:rsidRPr="00EA418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A418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05348" w:rsidRPr="00EA418A" w:rsidRDefault="00605348" w:rsidP="00EA4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348" w:rsidRPr="005F16BD" w:rsidRDefault="00EA418A" w:rsidP="00EA418A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05348" w:rsidRPr="005F16BD">
        <w:rPr>
          <w:rFonts w:ascii="Times New Roman" w:hAnsi="Times New Roman" w:cs="Times New Roman"/>
          <w:sz w:val="28"/>
          <w:szCs w:val="28"/>
          <w:lang w:val="uk-UA"/>
        </w:rPr>
        <w:t>Керуючись Типовими штатними нормативами дитячо-юнацьких спортивних шкіл, затвердженими наказом Міністерства молоді та спорту України №37 від 30.07.2013р. ,  Наказом Міністерства України у справах молоді та спорту №2097 від 23.09.2005р. «Про впорядкування умов оплати праці працівників бюджетних установ, закладів та організацій галузі фізичної культури і спорту»,  Постановою КМУ від 30.08.2002р.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</w:t>
      </w:r>
      <w:r w:rsidR="00E971A8" w:rsidRPr="005F16BD">
        <w:rPr>
          <w:rFonts w:ascii="Times New Roman" w:hAnsi="Times New Roman" w:cs="Times New Roman"/>
          <w:sz w:val="28"/>
          <w:szCs w:val="28"/>
          <w:lang w:val="uk-UA"/>
        </w:rPr>
        <w:t xml:space="preserve"> сфери», Постановою КМУ № 755 «</w:t>
      </w:r>
      <w:r w:rsidR="00605348" w:rsidRPr="005F16BD">
        <w:rPr>
          <w:rFonts w:ascii="Times New Roman" w:hAnsi="Times New Roman" w:cs="Times New Roman"/>
          <w:sz w:val="28"/>
          <w:szCs w:val="28"/>
          <w:lang w:val="uk-UA"/>
        </w:rPr>
        <w:t xml:space="preserve">Деякі питання оплати праці працівників дитячо-юнацьких </w:t>
      </w:r>
      <w:r w:rsidR="00E971A8" w:rsidRPr="005F16BD">
        <w:rPr>
          <w:rFonts w:ascii="Times New Roman" w:hAnsi="Times New Roman" w:cs="Times New Roman"/>
          <w:sz w:val="28"/>
          <w:szCs w:val="28"/>
          <w:lang w:val="uk-UA"/>
        </w:rPr>
        <w:t>спортивних шкіл» від 14.08.2019</w:t>
      </w:r>
      <w:r w:rsidR="00605348" w:rsidRPr="005F16BD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E971A8" w:rsidRPr="005F16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5348" w:rsidRPr="005F16BD">
        <w:rPr>
          <w:rFonts w:ascii="Times New Roman" w:hAnsi="Times New Roman" w:cs="Times New Roman"/>
          <w:sz w:val="28"/>
          <w:szCs w:val="28"/>
          <w:lang w:val="uk-UA"/>
        </w:rPr>
        <w:t>ЗУ «Про місцеве самоврядування в Україні»,</w:t>
      </w:r>
      <w:r w:rsidR="00E971A8" w:rsidRPr="005F16BD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605348" w:rsidRPr="005F16B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605348" w:rsidRPr="005F16B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ВИРІШИЛА:</w:t>
      </w:r>
    </w:p>
    <w:p w:rsidR="00EA418A" w:rsidRPr="005F16BD" w:rsidRDefault="00EA418A" w:rsidP="00EA418A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A418A" w:rsidRPr="00EA418A" w:rsidRDefault="001509E5" w:rsidP="00EA41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</w:t>
      </w:r>
      <w:r w:rsidR="00E971A8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>розпису Комунального поз</w:t>
      </w:r>
      <w:r w:rsidR="00EA418A">
        <w:rPr>
          <w:rFonts w:ascii="Times New Roman" w:hAnsi="Times New Roman" w:cs="Times New Roman"/>
          <w:sz w:val="28"/>
          <w:szCs w:val="28"/>
          <w:lang w:val="uk-UA"/>
        </w:rPr>
        <w:t xml:space="preserve">ашкільного навчального закладу </w:t>
      </w:r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>«Комплексна дитячо-юнацька спортивна школа «Авангард» Авангар</w:t>
      </w:r>
      <w:r w:rsidRPr="00EA418A">
        <w:rPr>
          <w:rFonts w:ascii="Times New Roman" w:hAnsi="Times New Roman" w:cs="Times New Roman"/>
          <w:sz w:val="28"/>
          <w:szCs w:val="28"/>
          <w:lang w:val="uk-UA"/>
        </w:rPr>
        <w:t>дівської селищної  ради  на 2025</w:t>
      </w:r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45705" w:rsidRPr="00EA418A">
        <w:rPr>
          <w:rFonts w:ascii="Times New Roman" w:hAnsi="Times New Roman" w:cs="Times New Roman"/>
          <w:sz w:val="28"/>
          <w:szCs w:val="28"/>
          <w:lang w:val="uk-UA"/>
        </w:rPr>
        <w:t>, а саме – ввести додатково посади:</w:t>
      </w:r>
    </w:p>
    <w:p w:rsidR="00545705" w:rsidRPr="00EA418A" w:rsidRDefault="00EA418A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45705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сторож – 2 штатні </w:t>
      </w:r>
      <w:r w:rsidRPr="00EA418A">
        <w:rPr>
          <w:rFonts w:ascii="Times New Roman" w:hAnsi="Times New Roman" w:cs="Times New Roman"/>
          <w:sz w:val="28"/>
          <w:szCs w:val="28"/>
          <w:lang w:val="uk-UA"/>
        </w:rPr>
        <w:t>одиниці.</w:t>
      </w:r>
    </w:p>
    <w:p w:rsidR="00A61B90" w:rsidRDefault="001509E5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41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65C2" w:rsidRPr="00EA418A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EA418A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C09A6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="008C6A19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A418A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0E017E" w:rsidRPr="00EA41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7AAC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та чисельність</w:t>
      </w:r>
      <w:r w:rsidR="00405EB0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та штатний розпис</w:t>
      </w:r>
      <w:r w:rsidR="00605348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</w:t>
      </w:r>
      <w:r w:rsidR="00EA418A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ашкільного навчального закладу </w:t>
      </w:r>
      <w:r w:rsidR="00605348" w:rsidRPr="00EA418A">
        <w:rPr>
          <w:rFonts w:ascii="Times New Roman" w:hAnsi="Times New Roman" w:cs="Times New Roman"/>
          <w:sz w:val="28"/>
          <w:szCs w:val="28"/>
          <w:lang w:val="uk-UA"/>
        </w:rPr>
        <w:t>«Комплексна дитячо-юнацька спортивна школа «Авангард» Авангардівсь</w:t>
      </w:r>
      <w:r w:rsidR="009D4EA0" w:rsidRPr="00EA418A">
        <w:rPr>
          <w:rFonts w:ascii="Times New Roman" w:hAnsi="Times New Roman" w:cs="Times New Roman"/>
          <w:sz w:val="28"/>
          <w:szCs w:val="28"/>
          <w:lang w:val="uk-UA"/>
        </w:rPr>
        <w:t>кої селищної  ради  на 202</w:t>
      </w:r>
      <w:r w:rsidRPr="00EA41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017E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D4EA0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A418A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E22EE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з додатк</w:t>
      </w:r>
      <w:r w:rsidR="00405EB0" w:rsidRPr="00EA418A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C379D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EA418A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876C9C" w:rsidRPr="00EA41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5705" w:rsidRPr="00EA41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37AAC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2EE" w:rsidRPr="00EA418A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EA418A" w:rsidRDefault="00EA418A" w:rsidP="00EA418A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A418A" w:rsidRPr="00EA418A" w:rsidRDefault="005F16BD" w:rsidP="00EA418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№3569 </w:t>
      </w:r>
      <w:r w:rsidR="00EA418A" w:rsidRPr="00EA418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A418A" w:rsidRPr="00EA418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A418A" w:rsidRPr="00EA418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EA418A" w:rsidRPr="00EA418A" w:rsidRDefault="00EA418A" w:rsidP="00EA41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від 22.05.2025</w:t>
      </w:r>
    </w:p>
    <w:p w:rsidR="00EA418A" w:rsidRDefault="00EA418A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18A" w:rsidRPr="00EA418A" w:rsidRDefault="00EA418A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Pr="00EA418A" w:rsidRDefault="001509E5" w:rsidP="001509E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="00EA41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24B9" w:rsidRPr="00EA418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B67A0E" w:rsidRDefault="00B67A0E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18A" w:rsidRPr="00EA418A" w:rsidRDefault="00EA418A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EA418A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A4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EA418A" w:rsidRDefault="00EA418A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EA418A" w:rsidRDefault="005F16BD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№3569 </w:t>
      </w:r>
      <w:bookmarkStart w:id="0" w:name="_GoBack"/>
      <w:bookmarkEnd w:id="0"/>
      <w:r w:rsidR="00843E7F" w:rsidRPr="00EA418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EA418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EA418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EA418A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082A84" w:rsidRPr="00EA4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</w:t>
      </w: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82A84" w:rsidRPr="00EA418A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876C9C" w:rsidRPr="00EA418A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EA418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509E5" w:rsidRPr="00EA418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EA418A" w:rsidSect="00EA418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D15C76DC"/>
    <w:lvl w:ilvl="0" w:tplc="5A54E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7318"/>
    <w:multiLevelType w:val="hybridMultilevel"/>
    <w:tmpl w:val="CE321118"/>
    <w:lvl w:ilvl="0" w:tplc="0FC4417E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E46361"/>
    <w:multiLevelType w:val="hybridMultilevel"/>
    <w:tmpl w:val="2794D9B2"/>
    <w:lvl w:ilvl="0" w:tplc="1FC2C514">
      <w:start w:val="2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7D5EDA"/>
    <w:multiLevelType w:val="hybridMultilevel"/>
    <w:tmpl w:val="79DA2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82A84"/>
    <w:rsid w:val="000E017E"/>
    <w:rsid w:val="000E129B"/>
    <w:rsid w:val="000E1EEA"/>
    <w:rsid w:val="000F4645"/>
    <w:rsid w:val="000F5722"/>
    <w:rsid w:val="001509E5"/>
    <w:rsid w:val="0030649F"/>
    <w:rsid w:val="00391BC9"/>
    <w:rsid w:val="003F5D03"/>
    <w:rsid w:val="00405EB0"/>
    <w:rsid w:val="0041368B"/>
    <w:rsid w:val="00434939"/>
    <w:rsid w:val="00434977"/>
    <w:rsid w:val="004E22EE"/>
    <w:rsid w:val="00545705"/>
    <w:rsid w:val="005F16BD"/>
    <w:rsid w:val="00605348"/>
    <w:rsid w:val="00622DFD"/>
    <w:rsid w:val="00637AAC"/>
    <w:rsid w:val="00671657"/>
    <w:rsid w:val="0072464C"/>
    <w:rsid w:val="00747A05"/>
    <w:rsid w:val="007D20F3"/>
    <w:rsid w:val="00843E7F"/>
    <w:rsid w:val="00876C9C"/>
    <w:rsid w:val="008C09A6"/>
    <w:rsid w:val="008C6A19"/>
    <w:rsid w:val="00945620"/>
    <w:rsid w:val="009D4EA0"/>
    <w:rsid w:val="00A61B90"/>
    <w:rsid w:val="00A76625"/>
    <w:rsid w:val="00B32B46"/>
    <w:rsid w:val="00B67A0E"/>
    <w:rsid w:val="00BD1FEB"/>
    <w:rsid w:val="00BE24B9"/>
    <w:rsid w:val="00D66B0E"/>
    <w:rsid w:val="00D70214"/>
    <w:rsid w:val="00DF7439"/>
    <w:rsid w:val="00E971A8"/>
    <w:rsid w:val="00EA418A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2025-05-06T10:27:00Z</cp:lastPrinted>
  <dcterms:created xsi:type="dcterms:W3CDTF">2025-05-13T13:53:00Z</dcterms:created>
  <dcterms:modified xsi:type="dcterms:W3CDTF">2025-05-22T07:28:00Z</dcterms:modified>
</cp:coreProperties>
</file>