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FB" w:rsidRDefault="003733FB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33FB" w:rsidRDefault="003733FB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33FB" w:rsidRDefault="003733FB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33FB" w:rsidRDefault="003733FB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33FB" w:rsidRDefault="003733FB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33FB" w:rsidRDefault="003733FB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33FB" w:rsidRDefault="003733FB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33FB" w:rsidRDefault="003733FB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33FB" w:rsidRDefault="003733FB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33FB" w:rsidRDefault="003733FB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33FB" w:rsidRDefault="003733FB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33FB" w:rsidRPr="003733FB" w:rsidRDefault="003733FB" w:rsidP="003733FB">
      <w:pPr>
        <w:spacing w:after="0" w:line="0" w:lineRule="atLeast"/>
        <w:ind w:right="411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E20E9" w:rsidRPr="003733FB" w:rsidRDefault="00EE20E9" w:rsidP="003733FB">
      <w:pPr>
        <w:spacing w:after="0" w:line="0" w:lineRule="atLeast"/>
        <w:ind w:right="41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3FB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235896" w:rsidRPr="003733FB">
        <w:rPr>
          <w:rFonts w:ascii="Times New Roman" w:hAnsi="Times New Roman" w:cs="Times New Roman"/>
          <w:bCs/>
          <w:sz w:val="28"/>
          <w:szCs w:val="28"/>
        </w:rPr>
        <w:t>проведення конкурсу на посаду керівника комунального закладу загальної середньої освіти «</w:t>
      </w:r>
      <w:proofErr w:type="spellStart"/>
      <w:r w:rsidR="00235896" w:rsidRPr="003733FB">
        <w:rPr>
          <w:rFonts w:ascii="Times New Roman" w:hAnsi="Times New Roman" w:cs="Times New Roman"/>
          <w:bCs/>
          <w:sz w:val="28"/>
          <w:szCs w:val="28"/>
        </w:rPr>
        <w:t>Авангардівський</w:t>
      </w:r>
      <w:proofErr w:type="spellEnd"/>
      <w:r w:rsidR="00235896" w:rsidRPr="003733FB">
        <w:rPr>
          <w:rFonts w:ascii="Times New Roman" w:hAnsi="Times New Roman" w:cs="Times New Roman"/>
          <w:bCs/>
          <w:sz w:val="28"/>
          <w:szCs w:val="28"/>
        </w:rPr>
        <w:t xml:space="preserve"> ліцей» Авангардівської селищної ради</w:t>
      </w:r>
    </w:p>
    <w:p w:rsidR="00EE20E9" w:rsidRPr="00004E98" w:rsidRDefault="00EE20E9" w:rsidP="00EE20E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ACC" w:rsidRPr="00004E98" w:rsidRDefault="00F55ACC" w:rsidP="00F55AC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E98">
        <w:rPr>
          <w:rFonts w:ascii="Times New Roman" w:hAnsi="Times New Roman" w:cs="Times New Roman"/>
          <w:sz w:val="28"/>
          <w:szCs w:val="28"/>
        </w:rPr>
        <w:t>З урахуванням клопотання Відділу ОКМС Авангардівської селищної ради від 0</w:t>
      </w:r>
      <w:r w:rsidR="005F2901" w:rsidRPr="00004E98">
        <w:rPr>
          <w:rFonts w:ascii="Times New Roman" w:hAnsi="Times New Roman" w:cs="Times New Roman"/>
          <w:sz w:val="28"/>
          <w:szCs w:val="28"/>
        </w:rPr>
        <w:t>9</w:t>
      </w:r>
      <w:r w:rsidR="004C515F" w:rsidRPr="00004E98">
        <w:rPr>
          <w:rFonts w:ascii="Times New Roman" w:hAnsi="Times New Roman" w:cs="Times New Roman"/>
          <w:sz w:val="28"/>
          <w:szCs w:val="28"/>
        </w:rPr>
        <w:t>.0</w:t>
      </w:r>
      <w:r w:rsidR="005F2901" w:rsidRPr="00004E98">
        <w:rPr>
          <w:rFonts w:ascii="Times New Roman" w:hAnsi="Times New Roman" w:cs="Times New Roman"/>
          <w:sz w:val="28"/>
          <w:szCs w:val="28"/>
        </w:rPr>
        <w:t>4</w:t>
      </w:r>
      <w:r w:rsidRPr="00004E98">
        <w:rPr>
          <w:rFonts w:ascii="Times New Roman" w:hAnsi="Times New Roman" w:cs="Times New Roman"/>
          <w:sz w:val="28"/>
          <w:szCs w:val="28"/>
        </w:rPr>
        <w:t>.202</w:t>
      </w:r>
      <w:r w:rsidR="004C515F" w:rsidRPr="00004E98">
        <w:rPr>
          <w:rFonts w:ascii="Times New Roman" w:hAnsi="Times New Roman" w:cs="Times New Roman"/>
          <w:sz w:val="28"/>
          <w:szCs w:val="28"/>
        </w:rPr>
        <w:t>5</w:t>
      </w:r>
      <w:r w:rsidRPr="00004E98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5F2901" w:rsidRPr="00004E98">
        <w:rPr>
          <w:rFonts w:ascii="Times New Roman" w:hAnsi="Times New Roman" w:cs="Times New Roman"/>
          <w:sz w:val="28"/>
          <w:szCs w:val="28"/>
        </w:rPr>
        <w:t>19</w:t>
      </w:r>
      <w:r w:rsidR="00235896" w:rsidRPr="00004E98">
        <w:rPr>
          <w:rFonts w:ascii="Times New Roman" w:hAnsi="Times New Roman" w:cs="Times New Roman"/>
          <w:sz w:val="28"/>
          <w:szCs w:val="28"/>
        </w:rPr>
        <w:t>5</w:t>
      </w:r>
      <w:r w:rsidRPr="00004E98">
        <w:rPr>
          <w:rFonts w:ascii="Times New Roman" w:hAnsi="Times New Roman" w:cs="Times New Roman"/>
          <w:sz w:val="28"/>
          <w:szCs w:val="28"/>
        </w:rPr>
        <w:t xml:space="preserve">, </w:t>
      </w:r>
      <w:r w:rsidR="00E030BB" w:rsidRPr="00004E98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11114E" w:rsidRPr="00004E98">
        <w:rPr>
          <w:rFonts w:ascii="Times New Roman" w:hAnsi="Times New Roman" w:cs="Times New Roman"/>
          <w:color w:val="000000" w:themeColor="text1"/>
          <w:sz w:val="28"/>
          <w:szCs w:val="28"/>
        </w:rPr>
        <w:t>статтею 26 Закону України «Про місцеве самоврядування в Україні», статтею 25 Закону України «Про освіту», статтею  37 Закону України «Про повну загальну середню освіту»</w:t>
      </w:r>
      <w:r w:rsidR="00E030BB" w:rsidRPr="00004E98">
        <w:rPr>
          <w:rFonts w:ascii="Times New Roman" w:hAnsi="Times New Roman" w:cs="Times New Roman"/>
          <w:sz w:val="28"/>
          <w:szCs w:val="28"/>
        </w:rPr>
        <w:t>,</w:t>
      </w:r>
      <w:r w:rsidR="0011114E" w:rsidRPr="00004E98">
        <w:rPr>
          <w:rFonts w:ascii="Times New Roman" w:hAnsi="Times New Roman" w:cs="Times New Roman"/>
          <w:sz w:val="28"/>
          <w:szCs w:val="28"/>
        </w:rPr>
        <w:t xml:space="preserve"> Положенням про конкурс на посаду керівника комунального закладу загальної середньої освіти Авангардівської селищної ради Одеського району Одеської області, затвердженого рішенням </w:t>
      </w:r>
      <w:r w:rsidR="0011114E" w:rsidRPr="00004E98">
        <w:rPr>
          <w:rFonts w:asciiTheme="majorBidi" w:hAnsiTheme="majorBidi" w:cstheme="majorBidi"/>
          <w:sz w:val="28"/>
          <w:szCs w:val="28"/>
        </w:rPr>
        <w:t>Авангардівської селищної ради №1843-VIII від 07.04.2023 року,</w:t>
      </w:r>
      <w:r w:rsidRPr="00004E98">
        <w:rPr>
          <w:rFonts w:ascii="Times New Roman" w:hAnsi="Times New Roman" w:cs="Times New Roman"/>
          <w:sz w:val="28"/>
          <w:szCs w:val="28"/>
        </w:rPr>
        <w:t xml:space="preserve"> враховуючи рекомендації постійної комісії з питань </w:t>
      </w:r>
      <w:r w:rsidR="00235896" w:rsidRPr="00004E98">
        <w:rPr>
          <w:rFonts w:ascii="Times New Roman" w:hAnsi="Times New Roman" w:cs="Times New Roman"/>
          <w:sz w:val="28"/>
          <w:szCs w:val="28"/>
        </w:rPr>
        <w:t>охорони здоров’я, соціального захисту, освіти, сім’ї, молоді, спорту туризму та культури</w:t>
      </w:r>
      <w:r w:rsidRPr="00004E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E98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Pr="00004E98">
        <w:rPr>
          <w:rFonts w:ascii="Times New Roman" w:hAnsi="Times New Roman" w:cs="Times New Roman"/>
          <w:sz w:val="28"/>
          <w:szCs w:val="28"/>
        </w:rPr>
        <w:t xml:space="preserve"> селищна рада </w:t>
      </w:r>
      <w:r w:rsidRPr="00004E9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EE20E9" w:rsidRPr="00004E98" w:rsidRDefault="00EE20E9" w:rsidP="00EE20E9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896" w:rsidRPr="00004E98" w:rsidRDefault="00B85501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E98">
        <w:rPr>
          <w:rFonts w:ascii="Times New Roman" w:hAnsi="Times New Roman" w:cs="Times New Roman"/>
          <w:sz w:val="28"/>
          <w:szCs w:val="28"/>
        </w:rPr>
        <w:t>Оголосити</w:t>
      </w:r>
      <w:r w:rsidR="00235896" w:rsidRPr="00004E98">
        <w:rPr>
          <w:rFonts w:ascii="Times New Roman" w:hAnsi="Times New Roman" w:cs="Times New Roman"/>
          <w:sz w:val="28"/>
          <w:szCs w:val="28"/>
        </w:rPr>
        <w:t xml:space="preserve"> конкурс на посаду керівника комунального закладу загальної середньої освіти «</w:t>
      </w:r>
      <w:proofErr w:type="spellStart"/>
      <w:r w:rsidR="00235896" w:rsidRPr="00004E98">
        <w:rPr>
          <w:rFonts w:ascii="Times New Roman" w:hAnsi="Times New Roman" w:cs="Times New Roman"/>
          <w:sz w:val="28"/>
          <w:szCs w:val="28"/>
        </w:rPr>
        <w:t>Авангардівський</w:t>
      </w:r>
      <w:proofErr w:type="spellEnd"/>
      <w:r w:rsidR="00235896" w:rsidRPr="00004E98">
        <w:rPr>
          <w:rFonts w:ascii="Times New Roman" w:hAnsi="Times New Roman" w:cs="Times New Roman"/>
          <w:sz w:val="28"/>
          <w:szCs w:val="28"/>
        </w:rPr>
        <w:t xml:space="preserve"> ліцей» Авангардівської селищної ради</w:t>
      </w:r>
      <w:r w:rsidRPr="00004E98">
        <w:rPr>
          <w:rFonts w:ascii="Times New Roman" w:hAnsi="Times New Roman" w:cs="Times New Roman"/>
          <w:sz w:val="28"/>
          <w:szCs w:val="28"/>
        </w:rPr>
        <w:t>.</w:t>
      </w:r>
    </w:p>
    <w:p w:rsidR="00B85501" w:rsidRPr="00004E98" w:rsidRDefault="00235896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004E98">
        <w:rPr>
          <w:rFonts w:ascii="Times New Roman" w:hAnsi="Times New Roman" w:cs="Times New Roman"/>
          <w:sz w:val="28"/>
          <w:szCs w:val="28"/>
        </w:rPr>
        <w:t xml:space="preserve">Відділу освіти, культури, молоді та спорту </w:t>
      </w:r>
      <w:r w:rsidR="00EA30B8" w:rsidRPr="00004E98">
        <w:rPr>
          <w:rFonts w:ascii="Times New Roman" w:hAnsi="Times New Roman" w:cs="Times New Roman"/>
          <w:sz w:val="28"/>
          <w:szCs w:val="28"/>
        </w:rPr>
        <w:t>Авангардівської селищної ради  Одеського району Одеської області забезпечити реалізацію заходів передбачених Положенням про конкурс на посаду керівника комунального закладу загальної середньої освіти Авангардівської селищної ради Одеського району Одеської області</w:t>
      </w:r>
      <w:r w:rsidR="00B85501" w:rsidRPr="00004E98">
        <w:rPr>
          <w:rFonts w:ascii="Times New Roman" w:hAnsi="Times New Roman" w:cs="Times New Roman"/>
          <w:sz w:val="28"/>
          <w:szCs w:val="28"/>
        </w:rPr>
        <w:t xml:space="preserve">, затвердженого рішенням </w:t>
      </w:r>
      <w:r w:rsidR="00B85501" w:rsidRPr="00004E98">
        <w:rPr>
          <w:rFonts w:asciiTheme="majorBidi" w:hAnsiTheme="majorBidi" w:cstheme="majorBidi"/>
          <w:sz w:val="28"/>
          <w:szCs w:val="28"/>
        </w:rPr>
        <w:t>Авангардівської селищної ради №1843-VIII від 07.04.2023 року</w:t>
      </w:r>
      <w:r w:rsidR="0011114E" w:rsidRPr="00004E98">
        <w:rPr>
          <w:rFonts w:asciiTheme="majorBidi" w:hAnsiTheme="majorBidi" w:cstheme="majorBidi"/>
          <w:sz w:val="28"/>
          <w:szCs w:val="28"/>
        </w:rPr>
        <w:t>.</w:t>
      </w:r>
    </w:p>
    <w:p w:rsidR="00EC694B" w:rsidRPr="00004E98" w:rsidRDefault="00B85501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004E98">
        <w:rPr>
          <w:rFonts w:asciiTheme="majorBidi" w:hAnsiTheme="majorBidi" w:cstheme="majorBidi"/>
          <w:color w:val="000000"/>
          <w:sz w:val="28"/>
          <w:szCs w:val="28"/>
        </w:rPr>
        <w:t xml:space="preserve">Опублікувати оголошення про проведення конкурсу на офіційних </w:t>
      </w:r>
      <w:proofErr w:type="spellStart"/>
      <w:r w:rsidRPr="00004E98">
        <w:rPr>
          <w:rFonts w:asciiTheme="majorBidi" w:hAnsiTheme="majorBidi" w:cstheme="majorBidi"/>
          <w:color w:val="000000"/>
          <w:sz w:val="28"/>
          <w:szCs w:val="28"/>
        </w:rPr>
        <w:t>вебсайтах</w:t>
      </w:r>
      <w:proofErr w:type="spellEnd"/>
      <w:r w:rsidRPr="00004E9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04E98">
        <w:rPr>
          <w:rFonts w:asciiTheme="majorBidi" w:hAnsiTheme="majorBidi" w:cstheme="majorBidi"/>
          <w:sz w:val="28"/>
          <w:szCs w:val="28"/>
        </w:rPr>
        <w:t>Авангардівської селищної ради, Відділу ОКМС Авангардівської селищної ради, ЗЗСО «</w:t>
      </w:r>
      <w:proofErr w:type="spellStart"/>
      <w:r w:rsidRPr="00004E98">
        <w:rPr>
          <w:rFonts w:asciiTheme="majorBidi" w:hAnsiTheme="majorBidi" w:cstheme="majorBidi"/>
          <w:sz w:val="28"/>
          <w:szCs w:val="28"/>
        </w:rPr>
        <w:t>Авангардівський</w:t>
      </w:r>
      <w:proofErr w:type="spellEnd"/>
      <w:r w:rsidRPr="00004E98">
        <w:rPr>
          <w:rFonts w:asciiTheme="majorBidi" w:hAnsiTheme="majorBidi" w:cstheme="majorBidi"/>
          <w:sz w:val="28"/>
          <w:szCs w:val="28"/>
        </w:rPr>
        <w:t xml:space="preserve"> ліцей</w:t>
      </w:r>
      <w:r w:rsidRPr="00004E98">
        <w:rPr>
          <w:rFonts w:ascii="Times New Roman" w:hAnsi="Times New Roman" w:cs="Times New Roman"/>
          <w:sz w:val="28"/>
          <w:szCs w:val="28"/>
        </w:rPr>
        <w:t>» Авангардівської селищної ради</w:t>
      </w:r>
      <w:r w:rsidR="002827E8" w:rsidRPr="00004E98">
        <w:rPr>
          <w:rFonts w:ascii="Times New Roman" w:hAnsi="Times New Roman" w:cs="Times New Roman"/>
          <w:sz w:val="28"/>
          <w:szCs w:val="28"/>
        </w:rPr>
        <w:t xml:space="preserve"> (Додаток </w:t>
      </w:r>
      <w:r w:rsidR="002827E8" w:rsidRPr="00004E98">
        <w:rPr>
          <w:rFonts w:asciiTheme="majorBidi" w:hAnsiTheme="majorBidi" w:cstheme="majorBidi"/>
          <w:sz w:val="28"/>
          <w:szCs w:val="28"/>
        </w:rPr>
        <w:t>1)</w:t>
      </w:r>
      <w:r w:rsidRPr="00004E98">
        <w:rPr>
          <w:rFonts w:asciiTheme="majorBidi" w:hAnsiTheme="majorBidi" w:cstheme="majorBidi"/>
          <w:sz w:val="28"/>
          <w:szCs w:val="28"/>
        </w:rPr>
        <w:t>.</w:t>
      </w:r>
    </w:p>
    <w:p w:rsidR="00F564E7" w:rsidRDefault="0011114E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004E9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Відділу освіти, культури, молоді та спорту Авангардівської селищної ради сформувати</w:t>
      </w:r>
      <w:r w:rsidR="00F564E7" w:rsidRPr="00004E9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конкурсну комісію</w:t>
      </w:r>
      <w:r w:rsidR="0025386B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04E98">
        <w:rPr>
          <w:rFonts w:asciiTheme="majorBidi" w:hAnsiTheme="majorBidi" w:cstheme="majorBidi"/>
          <w:color w:val="000000"/>
          <w:sz w:val="28"/>
          <w:szCs w:val="28"/>
        </w:rPr>
        <w:t xml:space="preserve">для проведення конкурсу </w:t>
      </w:r>
      <w:r w:rsidRPr="00004E98">
        <w:rPr>
          <w:rFonts w:asciiTheme="majorBidi" w:hAnsiTheme="majorBidi" w:cstheme="majorBidi"/>
          <w:sz w:val="28"/>
          <w:szCs w:val="28"/>
        </w:rPr>
        <w:t>на посаду керівника комунального закладу загальної середньої освіти «</w:t>
      </w:r>
      <w:proofErr w:type="spellStart"/>
      <w:r w:rsidRPr="00004E98">
        <w:rPr>
          <w:rFonts w:asciiTheme="majorBidi" w:hAnsiTheme="majorBidi" w:cstheme="majorBidi"/>
          <w:sz w:val="28"/>
          <w:szCs w:val="28"/>
        </w:rPr>
        <w:t>Авангардівський</w:t>
      </w:r>
      <w:proofErr w:type="spellEnd"/>
      <w:r w:rsidRPr="00004E98">
        <w:rPr>
          <w:rFonts w:asciiTheme="majorBidi" w:hAnsiTheme="majorBidi" w:cstheme="majorBidi"/>
          <w:sz w:val="28"/>
          <w:szCs w:val="28"/>
        </w:rPr>
        <w:t xml:space="preserve"> ліцей» Авангардівської селищної ради</w:t>
      </w:r>
      <w:r w:rsidR="00004E98">
        <w:rPr>
          <w:rFonts w:asciiTheme="majorBidi" w:hAnsiTheme="majorBidi" w:cstheme="majorBidi"/>
          <w:sz w:val="28"/>
          <w:szCs w:val="28"/>
        </w:rPr>
        <w:t>.</w:t>
      </w:r>
    </w:p>
    <w:p w:rsidR="003733FB" w:rsidRDefault="003733FB" w:rsidP="003733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3FB" w:rsidRPr="003733FB" w:rsidRDefault="00A72A9E" w:rsidP="003733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№3577 </w:t>
      </w:r>
      <w:r w:rsidR="003733FB" w:rsidRPr="0037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-VIIІ</w:t>
      </w:r>
    </w:p>
    <w:p w:rsidR="003733FB" w:rsidRDefault="003733FB" w:rsidP="003733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22.05.2025 </w:t>
      </w:r>
    </w:p>
    <w:p w:rsidR="003733FB" w:rsidRPr="003733FB" w:rsidRDefault="003733FB" w:rsidP="003733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3FB" w:rsidRPr="00004E98" w:rsidRDefault="003733FB" w:rsidP="003733FB">
      <w:pPr>
        <w:pStyle w:val="a6"/>
        <w:spacing w:after="0" w:line="240" w:lineRule="auto"/>
        <w:ind w:left="567"/>
        <w:jc w:val="both"/>
        <w:rPr>
          <w:rFonts w:asciiTheme="majorBidi" w:hAnsiTheme="majorBidi" w:cstheme="majorBidi"/>
          <w:sz w:val="28"/>
          <w:szCs w:val="28"/>
        </w:rPr>
      </w:pPr>
    </w:p>
    <w:p w:rsidR="00EC694B" w:rsidRPr="00004E98" w:rsidRDefault="00EC694B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E98">
        <w:rPr>
          <w:rFonts w:ascii="Times New Roman" w:hAnsi="Times New Roman" w:cs="Times New Roman"/>
          <w:sz w:val="28"/>
          <w:szCs w:val="28"/>
        </w:rPr>
        <w:t>Контроль за виконанням рішення</w:t>
      </w:r>
      <w:r w:rsidR="00506637">
        <w:rPr>
          <w:rFonts w:ascii="Times New Roman" w:hAnsi="Times New Roman" w:cs="Times New Roman"/>
          <w:sz w:val="28"/>
          <w:szCs w:val="28"/>
        </w:rPr>
        <w:t xml:space="preserve"> покласти на постійну комісію </w:t>
      </w:r>
      <w:r w:rsidR="00F564E7" w:rsidRPr="00004E98">
        <w:rPr>
          <w:rFonts w:ascii="Times New Roman" w:hAnsi="Times New Roman" w:cs="Times New Roman"/>
          <w:sz w:val="28"/>
          <w:szCs w:val="28"/>
        </w:rPr>
        <w:t>з питань охорони здоров’я, соціального захисту, освіти, сім’ї, молоді, спорту туризму та культури</w:t>
      </w:r>
      <w:r w:rsidRPr="00004E98">
        <w:rPr>
          <w:rFonts w:ascii="Times New Roman" w:hAnsi="Times New Roman" w:cs="Times New Roman"/>
          <w:sz w:val="28"/>
          <w:szCs w:val="28"/>
        </w:rPr>
        <w:t>.</w:t>
      </w:r>
    </w:p>
    <w:p w:rsidR="003733FB" w:rsidRDefault="003733FB" w:rsidP="003733FB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3733FB" w:rsidRPr="003733FB" w:rsidRDefault="003733FB" w:rsidP="003733FB">
      <w:pPr>
        <w:rPr>
          <w:rFonts w:ascii="Times New Roman" w:hAnsi="Times New Roman" w:cs="Times New Roman"/>
          <w:b/>
          <w:noProof/>
          <w:sz w:val="16"/>
          <w:szCs w:val="16"/>
        </w:rPr>
      </w:pPr>
    </w:p>
    <w:p w:rsidR="00EE20E9" w:rsidRPr="00004E98" w:rsidRDefault="00EE20E9" w:rsidP="003733FB">
      <w:pPr>
        <w:rPr>
          <w:rFonts w:ascii="Times New Roman" w:hAnsi="Times New Roman" w:cs="Times New Roman"/>
          <w:sz w:val="28"/>
          <w:szCs w:val="28"/>
        </w:rPr>
      </w:pPr>
      <w:r w:rsidRPr="00004E98">
        <w:rPr>
          <w:rFonts w:ascii="Times New Roman" w:hAnsi="Times New Roman" w:cs="Times New Roman"/>
          <w:b/>
          <w:noProof/>
          <w:sz w:val="28"/>
          <w:szCs w:val="28"/>
        </w:rPr>
        <w:t xml:space="preserve">Селищний голова                                        </w:t>
      </w:r>
      <w:r w:rsidR="003733FB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</w:t>
      </w:r>
      <w:r w:rsidRPr="00004E98">
        <w:rPr>
          <w:rFonts w:ascii="Times New Roman" w:hAnsi="Times New Roman" w:cs="Times New Roman"/>
          <w:b/>
          <w:noProof/>
          <w:sz w:val="28"/>
          <w:szCs w:val="28"/>
        </w:rPr>
        <w:t xml:space="preserve"> Сергій ХРУСТОВСЬКИЙ</w:t>
      </w:r>
    </w:p>
    <w:p w:rsidR="00EE20E9" w:rsidRPr="00004E98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0E9" w:rsidRPr="00004E98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0E9" w:rsidRPr="00004E98" w:rsidRDefault="00A72A9E" w:rsidP="00373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3577 </w:t>
      </w:r>
      <w:r w:rsidR="00EE20E9" w:rsidRPr="00004E98">
        <w:rPr>
          <w:rFonts w:ascii="Times New Roman" w:hAnsi="Times New Roman" w:cs="Times New Roman"/>
          <w:b/>
          <w:sz w:val="28"/>
          <w:szCs w:val="28"/>
        </w:rPr>
        <w:t>- VIІІ</w:t>
      </w:r>
    </w:p>
    <w:p w:rsidR="00EE20E9" w:rsidRPr="00004E98" w:rsidRDefault="00EE20E9" w:rsidP="00373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E98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3733FB">
        <w:rPr>
          <w:rFonts w:ascii="Times New Roman" w:hAnsi="Times New Roman" w:cs="Times New Roman"/>
          <w:b/>
          <w:sz w:val="28"/>
          <w:szCs w:val="28"/>
        </w:rPr>
        <w:t>22.05.</w:t>
      </w:r>
      <w:r w:rsidRPr="00004E98">
        <w:rPr>
          <w:rFonts w:ascii="Times New Roman" w:hAnsi="Times New Roman" w:cs="Times New Roman"/>
          <w:b/>
          <w:sz w:val="28"/>
          <w:szCs w:val="28"/>
        </w:rPr>
        <w:t>202</w:t>
      </w:r>
      <w:r w:rsidR="004C515F" w:rsidRPr="00004E98">
        <w:rPr>
          <w:rFonts w:ascii="Times New Roman" w:hAnsi="Times New Roman" w:cs="Times New Roman"/>
          <w:b/>
          <w:sz w:val="28"/>
          <w:szCs w:val="28"/>
        </w:rPr>
        <w:t>5</w:t>
      </w:r>
      <w:r w:rsidR="00373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0E9" w:rsidRPr="0011114E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733FB" w:rsidRDefault="00EE20E9" w:rsidP="00EC6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E5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</w:t>
      </w:r>
      <w:r w:rsidR="0037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EE20E9" w:rsidRPr="00CF419C" w:rsidRDefault="003733FB" w:rsidP="00EC6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E5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E9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Додаток  </w:t>
      </w:r>
      <w:r w:rsid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 </w:t>
      </w:r>
      <w:r w:rsidR="00EE20E9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рішення </w:t>
      </w:r>
    </w:p>
    <w:p w:rsidR="00EE20E9" w:rsidRPr="00CF419C" w:rsidRDefault="00EE20E9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:rsidR="00EE20E9" w:rsidRPr="00CF419C" w:rsidRDefault="00A72A9E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3577 - </w:t>
      </w:r>
      <w:r w:rsidR="00EE20E9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EE20E9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від </w:t>
      </w:r>
      <w:r w:rsidR="0037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22.05.</w:t>
      </w:r>
      <w:r w:rsidR="004C5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EE20E9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</w:t>
      </w:r>
    </w:p>
    <w:p w:rsidR="00EE20E9" w:rsidRPr="009532BB" w:rsidRDefault="00EE20E9" w:rsidP="00EE1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ED7" w:rsidRPr="00CF419C" w:rsidRDefault="00EE1ED7" w:rsidP="00EE1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ED7" w:rsidRPr="00340744" w:rsidRDefault="00EE1ED7" w:rsidP="00EE1ED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</w:pPr>
      <w:r w:rsidRPr="003407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ОГОЛОШЕННЯ</w:t>
      </w:r>
    </w:p>
    <w:p w:rsidR="00EE1ED7" w:rsidRDefault="00EE1ED7" w:rsidP="00EE1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407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 проведення конкурсу на посаду керівника закладу загальної середньої освіти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Авангардівський</w:t>
      </w:r>
      <w:proofErr w:type="spellEnd"/>
      <w:r w:rsidRPr="003407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ліцей» Авангардівської селищної ради</w:t>
      </w:r>
    </w:p>
    <w:p w:rsidR="00EE1ED7" w:rsidRPr="00340744" w:rsidRDefault="00EE1ED7" w:rsidP="00EE1ED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5"/>
        <w:gridCol w:w="5708"/>
      </w:tblGrid>
      <w:tr w:rsidR="00EE1ED7" w:rsidRPr="00340744" w:rsidTr="00CA5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Найменування закладу освіти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Заклад загальної середньої освіти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Авангардівський</w:t>
            </w:r>
            <w:proofErr w:type="spellEnd"/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ліцей» Авангардівської селищної ради</w:t>
            </w:r>
            <w:r w:rsidRPr="00340744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  <w:t> </w:t>
            </w:r>
          </w:p>
        </w:tc>
      </w:tr>
      <w:tr w:rsidR="00EE1ED7" w:rsidRPr="00340744" w:rsidTr="00CA5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ЄДРПОУ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43137973</w:t>
            </w:r>
          </w:p>
        </w:tc>
      </w:tr>
      <w:tr w:rsidR="00EE1ED7" w:rsidRPr="00340744" w:rsidTr="00CA5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місцезнаходження закладу освіти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Україна, 67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806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, Одеська область, Одеський район, селище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Авангард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, вул.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Добрянського, 32</w:t>
            </w:r>
          </w:p>
        </w:tc>
      </w:tr>
      <w:tr w:rsidR="00EE1ED7" w:rsidRPr="00340744" w:rsidTr="00CA5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кількість учнів, що  здобуває освіту у закладі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6107A2" w:rsidRDefault="00EE1ED7" w:rsidP="00CA5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834</w:t>
            </w:r>
          </w:p>
        </w:tc>
      </w:tr>
      <w:tr w:rsidR="00EE1ED7" w:rsidRPr="00340744" w:rsidTr="00CA5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кількість штатних працівників у закладі (в тому числі педагогічні)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5459C1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111</w:t>
            </w:r>
            <w:r w:rsidRPr="005459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штатних одиниць, у тому числі педагогічних –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66</w:t>
            </w:r>
            <w:r w:rsidRPr="005459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одиниці</w:t>
            </w:r>
          </w:p>
        </w:tc>
      </w:tr>
      <w:tr w:rsidR="00EE1ED7" w:rsidRPr="00340744" w:rsidTr="00CA5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найменування посади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директор</w:t>
            </w:r>
          </w:p>
        </w:tc>
      </w:tr>
      <w:tr w:rsidR="00EE1ED7" w:rsidRPr="00340744" w:rsidTr="00CA5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умови оплати праці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згідно Наказу Міністерства освіти і науки України від 26.09.2005 </w:t>
            </w:r>
            <w:hyperlink r:id="rId5" w:anchor="Text" w:history="1">
              <w:r w:rsidRPr="00340744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7"/>
                  <w:szCs w:val="27"/>
                  <w:u w:val="single"/>
                  <w:lang w:eastAsia="uk-UA"/>
                </w:rPr>
                <w:t> № 557</w:t>
              </w:r>
            </w:hyperlink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 «Про впорядкування умов оплати праці та затвердження схем тарифних розрядів працівників навчальних закладів, установ освіти та наукових установ»  зі змінами, надбавки та доплати відповідно до постанови </w:t>
            </w:r>
            <w:hyperlink r:id="rId6" w:anchor="Text" w:history="1">
              <w:r w:rsidRPr="00340744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7"/>
                  <w:szCs w:val="27"/>
                  <w:u w:val="single"/>
                  <w:lang w:eastAsia="uk-UA"/>
                </w:rPr>
                <w:t>№ 373 </w:t>
              </w:r>
            </w:hyperlink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від 23.03.2011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року, Постанова КМУ від 30.08.2002 р.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</w:tc>
      </w:tr>
      <w:tr w:rsidR="00EE1ED7" w:rsidRPr="00340744" w:rsidTr="00CA5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кваліфікаційні вимоги до керівника закладу освіти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керівником закладу загальної середньої освіти може бути особа, яка:</w:t>
            </w:r>
          </w:p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є громадянином України,</w:t>
            </w:r>
          </w:p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-вільно володіє державною мовою,</w:t>
            </w:r>
          </w:p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розуміється на питаннях фінансової автономії та особливостей роботи комунальної організації;</w:t>
            </w:r>
          </w:p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-має вищу освіту ступеня не нижче магістра,</w:t>
            </w:r>
          </w:p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стаж педагогічної та/або науково-педагогічної роботи не менше трьох років,</w:t>
            </w:r>
          </w:p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має організаторські здібності,</w:t>
            </w:r>
          </w:p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має стан фізичного і психічного здоров’я, що не перешкоджає виконанню професійних обов’язків,</w:t>
            </w:r>
          </w:p>
          <w:p w:rsidR="00EE1ED7" w:rsidRDefault="00EE1ED7" w:rsidP="00CA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пройшла конкурсний відбір та визнана переможцем конкурсу</w:t>
            </w:r>
          </w:p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</w:p>
        </w:tc>
      </w:tr>
      <w:tr w:rsidR="00EE1ED7" w:rsidRPr="00340744" w:rsidTr="00CA5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lastRenderedPageBreak/>
              <w:t>перелік документів для участі в конкурсі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заява про участь у конкурсі з наданням згоди на обробку персональних даних відповідно до Закону України </w:t>
            </w:r>
            <w:hyperlink r:id="rId7" w:anchor="Text" w:history="1">
              <w:r w:rsidRPr="00340744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7"/>
                  <w:szCs w:val="27"/>
                  <w:u w:val="single"/>
                  <w:lang w:eastAsia="uk-UA"/>
                </w:rPr>
                <w:t>«Про захист персональних даних»</w:t>
              </w:r>
            </w:hyperlink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  за формою згідно додатку 2 до</w:t>
            </w:r>
            <w:r w:rsidRPr="006107A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 </w:t>
            </w:r>
            <w:hyperlink r:id="rId8" w:anchor="Text" w:history="1">
              <w:r w:rsidRPr="006107A2">
                <w:rPr>
                  <w:rFonts w:asciiTheme="majorBidi" w:hAnsiTheme="majorBidi" w:cstheme="majorBidi"/>
                  <w:sz w:val="24"/>
                  <w:szCs w:val="24"/>
                </w:rPr>
                <w:t>Оголошення</w:t>
              </w:r>
              <w:r w:rsidRPr="006107A2">
                <w:rPr>
                  <w:rFonts w:asciiTheme="majorBidi" w:eastAsia="Times New Roman" w:hAnsiTheme="majorBidi" w:cstheme="majorBidi"/>
                  <w:b/>
                  <w:bCs/>
                  <w:color w:val="337AB7"/>
                  <w:sz w:val="24"/>
                  <w:szCs w:val="24"/>
                  <w:u w:val="single"/>
                  <w:lang w:eastAsia="uk-UA"/>
                </w:rPr>
                <w:t>;</w:t>
              </w:r>
            </w:hyperlink>
          </w:p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автобіографія та/або резюме (за вибором учасника конкурсу);</w:t>
            </w:r>
          </w:p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копія паспорта громадянина України;</w:t>
            </w:r>
          </w:p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копія документа про вищу освіту (з додатком, що є його невід’ємною частиною) не нижче освітнього ступеня магістра (спеціаліста);</w:t>
            </w:r>
          </w:p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документ, що підтверджує вільне володіння державною мовою;</w:t>
            </w:r>
          </w:p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копія трудової книжки чи інших документів, що підтверджують стаж педагогічної (науково-педагогічної) роботи не менше трьох років на день їх подання;</w:t>
            </w:r>
          </w:p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довідка про відсутність судимості;</w:t>
            </w:r>
          </w:p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довідка про проходження попереднього (періодичного) психіатричного огляду;</w:t>
            </w:r>
          </w:p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мотиваційний лист, складений у довільній формі.</w:t>
            </w:r>
          </w:p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Особа може подати інші документи, які підтверджуватимуть її професійні та/або моральні якості.</w:t>
            </w:r>
            <w:r w:rsidRPr="00340744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  <w:t> </w:t>
            </w:r>
          </w:p>
        </w:tc>
      </w:tr>
      <w:tr w:rsidR="00EE1ED7" w:rsidRPr="00340744" w:rsidTr="00CA5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початок та кінцевий строк подання документів для участі в конкурсі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26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5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5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17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6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5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р. включно</w:t>
            </w:r>
          </w:p>
        </w:tc>
      </w:tr>
      <w:tr w:rsidR="00EE1ED7" w:rsidRPr="00340744" w:rsidTr="00CA5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 подання документів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Україна, 67806, Одеська область, Одеський район,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-ще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Авангард, вул. Добрянського, 28 (третій поверх Центру культури та мистецтва – офіс Відділу освіти, культури, молоді та спорту Авангардівської селищної ради)</w:t>
            </w:r>
          </w:p>
        </w:tc>
      </w:tr>
      <w:tr w:rsidR="00EE1ED7" w:rsidRPr="00340744" w:rsidTr="00CA5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період ознайомлення кандидатів із закладом загальної середньої освіти, його трудовим колективом та представниками органів громадського самоврядування такого закладу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20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6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5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р.</w:t>
            </w:r>
          </w:p>
        </w:tc>
      </w:tr>
      <w:tr w:rsidR="00EE1ED7" w:rsidRPr="00340744" w:rsidTr="00CA5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дату початку конкурсного відбору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24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06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5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р.</w:t>
            </w:r>
          </w:p>
        </w:tc>
      </w:tr>
      <w:tr w:rsidR="00EE1ED7" w:rsidRPr="00340744" w:rsidTr="00CA5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 проведення конкурсного відбору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Україна, 67806, Одеська область, Одеський район,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-ще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Авангард, вул. Добрянського, 28 (третій поверх Центру культури та мистецтва – приміщення Медіа-центру)</w:t>
            </w:r>
          </w:p>
        </w:tc>
      </w:tr>
      <w:tr w:rsidR="00EE1ED7" w:rsidRPr="00340744" w:rsidTr="00CA5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етапи проведення та тривалість конкурсного відбору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Конкурсний відбір переможця конкурсу здійснюється за результатами проведення трьох етапів відбору:</w:t>
            </w:r>
          </w:p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bookmarkStart w:id="0" w:name="n61"/>
            <w:bookmarkEnd w:id="0"/>
            <w:r w:rsidRPr="0034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І етап: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 перевірка на знання законодавства України у сфері загальної середньої освіти, 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lastRenderedPageBreak/>
              <w:t>зокрема Законів України </w:t>
            </w:r>
            <w:hyperlink r:id="rId9" w:tgtFrame="_blank" w:history="1">
              <w:r w:rsidRPr="00340744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7"/>
                  <w:szCs w:val="27"/>
                  <w:u w:val="single"/>
                  <w:lang w:eastAsia="uk-UA"/>
                </w:rPr>
                <w:t>«Про освіту»</w:t>
              </w:r>
            </w:hyperlink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, </w:t>
            </w:r>
            <w:hyperlink r:id="rId10" w:tgtFrame="_blank" w:history="1">
              <w:r w:rsidRPr="00340744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7"/>
                  <w:szCs w:val="27"/>
                  <w:u w:val="single"/>
                  <w:lang w:eastAsia="uk-UA"/>
                </w:rPr>
                <w:t>«Про повну загальну середню освіту»</w:t>
              </w:r>
            </w:hyperlink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, інших нормативно-правових актів у сфері загальної середньої освіти, а також з питань забезпечення автономії закладу освіти, в тому числі фінансової -  не довше 20 хвилин.</w:t>
            </w:r>
          </w:p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bookmarkStart w:id="1" w:name="n62"/>
            <w:bookmarkEnd w:id="1"/>
            <w:r w:rsidRPr="0034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ІІ етап: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 перевірка професійних </w:t>
            </w:r>
            <w:proofErr w:type="spellStart"/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компетентностей</w:t>
            </w:r>
            <w:proofErr w:type="spellEnd"/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, що відбувається шляхом письмового вирішення ситуаційного завдання - не довше 15 хвилин.</w:t>
            </w:r>
          </w:p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bookmarkStart w:id="2" w:name="n63"/>
            <w:bookmarkEnd w:id="2"/>
            <w:r w:rsidRPr="0034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ІІІ етап: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 публічна та відкрита презентація державною мовою перспективного плану розвитку закладу загальної середньої освіти, а також надання відповідей на запитання членів конкурсної комісії щодо проведеної презентації - не більше 15 хвилин презентації та не більше 15 хв. на блок питання-відповіді.</w:t>
            </w:r>
          </w:p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Загальна тривалість проведення конкурсного відбору – не більше 2 днів з початку конкурсного відбору.</w:t>
            </w:r>
          </w:p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  <w:t> </w:t>
            </w:r>
          </w:p>
        </w:tc>
      </w:tr>
      <w:tr w:rsidR="00EE1ED7" w:rsidRPr="00340744" w:rsidTr="00CA5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6107A2" w:rsidRDefault="00EE1ED7" w:rsidP="00CA5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6107A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lastRenderedPageBreak/>
              <w:t>прізвище та ім’я особи, уповноваженої надавати інформацію про конкурс та приймати документи для участі в конкурсі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6107A2" w:rsidRDefault="00EE1ED7" w:rsidP="00CA5CF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6107A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Лілія АБАБІНА</w:t>
            </w:r>
          </w:p>
        </w:tc>
      </w:tr>
      <w:tr w:rsidR="00EE1ED7" w:rsidRPr="00340744" w:rsidTr="00CA5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номер телефону особи, уповноваженої надавати інформацію про конкурс та приймати документи для участі в конкурсі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(048) 797-27-37</w:t>
            </w:r>
          </w:p>
        </w:tc>
      </w:tr>
      <w:tr w:rsidR="00EE1ED7" w:rsidRPr="00340744" w:rsidTr="00CA5C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адресу електронної пошти особи, уповноваженої надавати інформацію про конкурс та приймати документи для участі в конкурсі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1ED7" w:rsidRPr="00340744" w:rsidRDefault="00EE1ED7" w:rsidP="00CA5CF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avangard_osvita@ukr.net</w:t>
            </w:r>
          </w:p>
        </w:tc>
      </w:tr>
    </w:tbl>
    <w:p w:rsidR="00EE1ED7" w:rsidRPr="00986825" w:rsidRDefault="00EE1ED7" w:rsidP="00EE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ED7" w:rsidRDefault="00EE1ED7" w:rsidP="00EE1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ED7" w:rsidRPr="009532BB" w:rsidRDefault="00EE1ED7" w:rsidP="00EE1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Секретар ради </w:t>
      </w:r>
      <w:r w:rsidRPr="0095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95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95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95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bookmarkStart w:id="3" w:name="_GoBack"/>
      <w:bookmarkEnd w:id="3"/>
      <w:r w:rsidRPr="0095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953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Валентина ЩУР</w:t>
      </w:r>
    </w:p>
    <w:p w:rsidR="00EE20E9" w:rsidRPr="009532BB" w:rsidRDefault="00EE20E9" w:rsidP="00004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EE20E9" w:rsidRPr="009532BB" w:rsidSect="003733FB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17DFD"/>
    <w:multiLevelType w:val="multilevel"/>
    <w:tmpl w:val="B61CE260"/>
    <w:lvl w:ilvl="0">
      <w:start w:val="1"/>
      <w:numFmt w:val="decimal"/>
      <w:lvlText w:val="%1."/>
      <w:lvlJc w:val="left"/>
      <w:pPr>
        <w:ind w:left="997" w:hanging="4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1">
    <w:nsid w:val="19E054A3"/>
    <w:multiLevelType w:val="hybridMultilevel"/>
    <w:tmpl w:val="D9427A0A"/>
    <w:lvl w:ilvl="0" w:tplc="C3AE6B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D7FC3"/>
    <w:multiLevelType w:val="hybridMultilevel"/>
    <w:tmpl w:val="502ADDCC"/>
    <w:lvl w:ilvl="0" w:tplc="803AC30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AF117F3"/>
    <w:multiLevelType w:val="hybridMultilevel"/>
    <w:tmpl w:val="52EA631E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8AD5982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2C6777"/>
    <w:multiLevelType w:val="multilevel"/>
    <w:tmpl w:val="7AB860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63F80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30D18FC"/>
    <w:multiLevelType w:val="multilevel"/>
    <w:tmpl w:val="EEDA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theme="minorBidi" w:hint="default"/>
      </w:rPr>
    </w:lvl>
  </w:abstractNum>
  <w:abstractNum w:abstractNumId="10">
    <w:nsid w:val="75E11620"/>
    <w:multiLevelType w:val="multilevel"/>
    <w:tmpl w:val="EEDA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theme="minorBidi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3630"/>
    <w:rsid w:val="00004E98"/>
    <w:rsid w:val="000E193E"/>
    <w:rsid w:val="0011114E"/>
    <w:rsid w:val="00175A3D"/>
    <w:rsid w:val="001F21D5"/>
    <w:rsid w:val="00235896"/>
    <w:rsid w:val="0025386B"/>
    <w:rsid w:val="002827E8"/>
    <w:rsid w:val="00296973"/>
    <w:rsid w:val="003733FB"/>
    <w:rsid w:val="00376DEF"/>
    <w:rsid w:val="003C0B2B"/>
    <w:rsid w:val="003C0C68"/>
    <w:rsid w:val="003E0E2D"/>
    <w:rsid w:val="003E3344"/>
    <w:rsid w:val="00410489"/>
    <w:rsid w:val="004166B1"/>
    <w:rsid w:val="004C515F"/>
    <w:rsid w:val="004D3037"/>
    <w:rsid w:val="004E3DAB"/>
    <w:rsid w:val="00506637"/>
    <w:rsid w:val="00523630"/>
    <w:rsid w:val="005F2901"/>
    <w:rsid w:val="00771E0D"/>
    <w:rsid w:val="0077695D"/>
    <w:rsid w:val="007B537C"/>
    <w:rsid w:val="008530F0"/>
    <w:rsid w:val="008A1975"/>
    <w:rsid w:val="008D0C7A"/>
    <w:rsid w:val="008E2302"/>
    <w:rsid w:val="00915934"/>
    <w:rsid w:val="009532BB"/>
    <w:rsid w:val="00A10959"/>
    <w:rsid w:val="00A242D9"/>
    <w:rsid w:val="00A65AE9"/>
    <w:rsid w:val="00A72A9E"/>
    <w:rsid w:val="00A8229D"/>
    <w:rsid w:val="00A961CB"/>
    <w:rsid w:val="00AD0D6E"/>
    <w:rsid w:val="00B1362A"/>
    <w:rsid w:val="00B6501E"/>
    <w:rsid w:val="00B85501"/>
    <w:rsid w:val="00BD4C49"/>
    <w:rsid w:val="00BE015C"/>
    <w:rsid w:val="00BE6165"/>
    <w:rsid w:val="00BF3715"/>
    <w:rsid w:val="00C36044"/>
    <w:rsid w:val="00CC430C"/>
    <w:rsid w:val="00CD0E05"/>
    <w:rsid w:val="00D650D3"/>
    <w:rsid w:val="00D90B23"/>
    <w:rsid w:val="00D976CC"/>
    <w:rsid w:val="00E030BB"/>
    <w:rsid w:val="00E26530"/>
    <w:rsid w:val="00E4789C"/>
    <w:rsid w:val="00E50629"/>
    <w:rsid w:val="00EA30B8"/>
    <w:rsid w:val="00EC694B"/>
    <w:rsid w:val="00EE1ED7"/>
    <w:rsid w:val="00EE20E9"/>
    <w:rsid w:val="00F55ACC"/>
    <w:rsid w:val="00F564E7"/>
    <w:rsid w:val="00FB07D7"/>
    <w:rsid w:val="00FC24FF"/>
    <w:rsid w:val="00FC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4F2EE-E3C7-4843-920B-B035F73D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D3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0D3"/>
    <w:pPr>
      <w:ind w:firstLine="0"/>
      <w:jc w:val="left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3DAB"/>
    <w:pPr>
      <w:ind w:left="720"/>
      <w:contextualSpacing/>
    </w:pPr>
  </w:style>
  <w:style w:type="table" w:styleId="a7">
    <w:name w:val="Table Grid"/>
    <w:basedOn w:val="a1"/>
    <w:uiPriority w:val="59"/>
    <w:rsid w:val="00EC6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97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97-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73-2011-%D0%B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z1130-05" TargetMode="External"/><Relationship Id="rId10" Type="http://schemas.openxmlformats.org/officeDocument/2006/relationships/hyperlink" Target="https://zakon.rada.gov.ua/laws/show/651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14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2025-05-05T12:20:00Z</cp:lastPrinted>
  <dcterms:created xsi:type="dcterms:W3CDTF">2025-05-05T12:20:00Z</dcterms:created>
  <dcterms:modified xsi:type="dcterms:W3CDTF">2025-05-23T12:03:00Z</dcterms:modified>
</cp:coreProperties>
</file>