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3B46" w14:textId="77777777" w:rsidR="00702133" w:rsidRDefault="00702133">
      <w:pPr>
        <w:rPr>
          <w:lang w:val="uk-UA"/>
        </w:rPr>
      </w:pPr>
    </w:p>
    <w:p w14:paraId="4A51B20B" w14:textId="77777777" w:rsidR="00702133" w:rsidRDefault="00702133">
      <w:pPr>
        <w:rPr>
          <w:lang w:val="uk-UA"/>
        </w:rPr>
      </w:pPr>
    </w:p>
    <w:p w14:paraId="11522BF7" w14:textId="77777777" w:rsidR="00702133" w:rsidRDefault="00702133">
      <w:pPr>
        <w:rPr>
          <w:lang w:val="uk-UA"/>
        </w:rPr>
      </w:pPr>
    </w:p>
    <w:p w14:paraId="379C2964" w14:textId="77777777" w:rsidR="00702133" w:rsidRDefault="00702133">
      <w:pPr>
        <w:rPr>
          <w:lang w:val="uk-UA"/>
        </w:rPr>
      </w:pPr>
    </w:p>
    <w:p w14:paraId="1D99578B" w14:textId="77777777" w:rsidR="00702133" w:rsidRDefault="00702133">
      <w:pPr>
        <w:rPr>
          <w:lang w:val="uk-UA"/>
        </w:rPr>
      </w:pPr>
    </w:p>
    <w:p w14:paraId="4BA300C9" w14:textId="77777777" w:rsidR="00702133" w:rsidRDefault="00702133">
      <w:pPr>
        <w:rPr>
          <w:lang w:val="uk-UA"/>
        </w:rPr>
      </w:pPr>
    </w:p>
    <w:p w14:paraId="13C02B2B" w14:textId="77777777" w:rsidR="00702133" w:rsidRDefault="00702133">
      <w:pPr>
        <w:rPr>
          <w:lang w:val="uk-UA"/>
        </w:rPr>
      </w:pPr>
    </w:p>
    <w:p w14:paraId="3EC7C8E5" w14:textId="77777777" w:rsidR="00702133" w:rsidRDefault="00702133">
      <w:pPr>
        <w:rPr>
          <w:lang w:val="uk-UA"/>
        </w:rPr>
      </w:pPr>
    </w:p>
    <w:p w14:paraId="17E8C6D0" w14:textId="77777777" w:rsidR="00702133" w:rsidRPr="00702133" w:rsidRDefault="00702133">
      <w:pPr>
        <w:rPr>
          <w:lang w:val="uk-UA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954"/>
      </w:tblGrid>
      <w:tr w:rsidR="00A606CE" w:rsidRPr="001C5CD7" w14:paraId="10279F0E" w14:textId="77777777" w:rsidTr="00E96F81">
        <w:trPr>
          <w:trHeight w:val="1398"/>
        </w:trPr>
        <w:tc>
          <w:tcPr>
            <w:tcW w:w="5954" w:type="dxa"/>
          </w:tcPr>
          <w:p w14:paraId="47010EB8" w14:textId="77777777" w:rsidR="00E96F81" w:rsidRDefault="00A606CE" w:rsidP="00071A38">
            <w:pPr>
              <w:spacing w:after="0" w:line="24" w:lineRule="atLeast"/>
              <w:ind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0A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</w:t>
            </w:r>
            <w:r w:rsidRPr="002B0A87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до рішення Авангардівської селищної ради від 22.12.2018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 w:rsidRPr="002B0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757-VII  </w:t>
            </w:r>
          </w:p>
          <w:p w14:paraId="391FB320" w14:textId="0E9E7ABE" w:rsidR="00A606CE" w:rsidRPr="002B0A87" w:rsidRDefault="00A606CE" w:rsidP="00071A38">
            <w:pPr>
              <w:spacing w:after="0" w:line="24" w:lineRule="atLeast"/>
              <w:ind w:righ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0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делегування повноважень у сфері освіти» </w:t>
            </w:r>
          </w:p>
        </w:tc>
      </w:tr>
    </w:tbl>
    <w:p w14:paraId="5B0D9A0D" w14:textId="77777777" w:rsidR="00A606CE" w:rsidRPr="002B0A87" w:rsidRDefault="00A606CE" w:rsidP="00A606CE">
      <w:pPr>
        <w:spacing w:after="0" w:line="24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1697DA2" w14:textId="5945A0AF" w:rsidR="003B565A" w:rsidRDefault="00A606CE" w:rsidP="00E96F81">
      <w:pPr>
        <w:tabs>
          <w:tab w:val="left" w:pos="8505"/>
        </w:tabs>
        <w:spacing w:after="0" w:line="24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</w:p>
    <w:p w14:paraId="170565CE" w14:textId="389BAB22" w:rsidR="00A606CE" w:rsidRPr="002B0A87" w:rsidRDefault="00A606CE" w:rsidP="00A606CE">
      <w:pPr>
        <w:tabs>
          <w:tab w:val="left" w:pos="8505"/>
        </w:tabs>
        <w:spacing w:after="0" w:line="24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96F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клопотання Відділу ОКМС Авангардівської селищної ради від </w:t>
      </w:r>
      <w:r w:rsidR="000011A3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02133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4714F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714FE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011A3">
        <w:rPr>
          <w:rFonts w:ascii="Times New Roman" w:eastAsia="Calibri" w:hAnsi="Times New Roman" w:cs="Times New Roman"/>
          <w:sz w:val="28"/>
          <w:szCs w:val="28"/>
          <w:lang w:val="uk-UA"/>
        </w:rPr>
        <w:t>та враховуючи зміну типу та назв закладів загальної середньої освіти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34C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рекомендації постійної комісії </w:t>
      </w:r>
      <w:r w:rsidR="00E34C75" w:rsidRPr="00E34C75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положеннями Закону </w:t>
      </w:r>
      <w:r w:rsidR="00E34C75"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світу»,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>повну загальну середню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освіту»,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пп.2 ч.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«а» ст.32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 </w:t>
      </w:r>
      <w:r w:rsidRPr="002B0A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451F3AEB" w14:textId="77777777" w:rsidR="00A606CE" w:rsidRPr="002B0A87" w:rsidRDefault="00A606CE" w:rsidP="00A606CE">
      <w:pPr>
        <w:tabs>
          <w:tab w:val="left" w:pos="8505"/>
        </w:tabs>
        <w:spacing w:after="0" w:line="24" w:lineRule="atLeast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5A243438" w14:textId="77777777" w:rsidR="00A606CE" w:rsidRPr="002B0A87" w:rsidRDefault="00A606CE" w:rsidP="00A606CE">
      <w:pPr>
        <w:pStyle w:val="a4"/>
        <w:spacing w:line="24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2B0A87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B0A87">
        <w:rPr>
          <w:rFonts w:ascii="Times New Roman" w:hAnsi="Times New Roman"/>
          <w:sz w:val="28"/>
          <w:szCs w:val="28"/>
          <w:lang w:val="uk-UA"/>
        </w:rPr>
        <w:t xml:space="preserve"> зміни до рішення Авангардівської селищної ради від 22.12.2018 757-VII  «Про делегування повноважень у сфері освіти» та </w:t>
      </w:r>
      <w:r w:rsidRPr="00702133">
        <w:rPr>
          <w:rFonts w:ascii="Times New Roman" w:hAnsi="Times New Roman"/>
          <w:sz w:val="28"/>
          <w:szCs w:val="28"/>
          <w:lang w:val="uk-UA"/>
        </w:rPr>
        <w:t xml:space="preserve">викласти п. 2 </w:t>
      </w:r>
      <w:r w:rsidR="008D7F8B" w:rsidRPr="00702133">
        <w:rPr>
          <w:rFonts w:ascii="Times New Roman" w:hAnsi="Times New Roman"/>
          <w:sz w:val="28"/>
          <w:szCs w:val="28"/>
          <w:lang w:val="uk-UA"/>
        </w:rPr>
        <w:t xml:space="preserve"> та п. 3</w:t>
      </w:r>
      <w:r w:rsidR="008D7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A87">
        <w:rPr>
          <w:rFonts w:ascii="Times New Roman" w:hAnsi="Times New Roman"/>
          <w:sz w:val="28"/>
          <w:szCs w:val="28"/>
          <w:lang w:val="uk-UA"/>
        </w:rPr>
        <w:t xml:space="preserve">рішення у наступній редакції: </w:t>
      </w:r>
    </w:p>
    <w:p w14:paraId="6BA0A9A7" w14:textId="77777777" w:rsidR="00702133" w:rsidRPr="002B0A87" w:rsidRDefault="00702133" w:rsidP="00702133">
      <w:pPr>
        <w:pStyle w:val="a4"/>
        <w:spacing w:line="24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0A87">
        <w:rPr>
          <w:rFonts w:ascii="Times New Roman" w:hAnsi="Times New Roman"/>
          <w:sz w:val="28"/>
          <w:szCs w:val="28"/>
          <w:lang w:val="uk-UA"/>
        </w:rPr>
        <w:t xml:space="preserve">«2. Делегувати Відділу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</w:t>
      </w:r>
      <w:r w:rsidRPr="002B0A8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управління, ведення бухгалтерського обліку, складання фінансової та бюджетної звітності та здійснення </w:t>
      </w:r>
      <w:proofErr w:type="spellStart"/>
      <w:r w:rsidRPr="002B0A87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2B0A87">
        <w:rPr>
          <w:rFonts w:ascii="Times New Roman" w:hAnsi="Times New Roman"/>
          <w:sz w:val="28"/>
          <w:szCs w:val="28"/>
          <w:lang w:val="uk-UA"/>
        </w:rPr>
        <w:t xml:space="preserve"> (публічних </w:t>
      </w:r>
      <w:proofErr w:type="spellStart"/>
      <w:r w:rsidRPr="002B0A87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2B0A87">
        <w:rPr>
          <w:rFonts w:ascii="Times New Roman" w:hAnsi="Times New Roman"/>
          <w:sz w:val="28"/>
          <w:szCs w:val="28"/>
          <w:lang w:val="uk-UA"/>
        </w:rPr>
        <w:t xml:space="preserve">) для потреб наступних закладів комунальної власності: </w:t>
      </w:r>
    </w:p>
    <w:p w14:paraId="0D994EF4" w14:textId="14F59DB4" w:rsidR="00702133" w:rsidRPr="00702133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21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2.1. </w:t>
      </w:r>
      <w:proofErr w:type="spellStart"/>
      <w:r w:rsidRPr="007021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</w:t>
      </w:r>
      <w:proofErr w:type="spellEnd"/>
      <w:r w:rsidRPr="007021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 дошкільної освіти "Берізка" Авангардівської селищної ради (код ЄДРПОУ - 36120327);</w:t>
      </w:r>
    </w:p>
    <w:p w14:paraId="4D768DAE" w14:textId="48066126" w:rsidR="00702133" w:rsidRDefault="00E96F81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</w:t>
      </w:r>
      <w:r w:rsidR="00702133" w:rsidRPr="007021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 заклад дошкільної освіти "Мадагаскар" Авангардівської селищної ради (код ЄДРПОУ - 43818089);</w:t>
      </w:r>
    </w:p>
    <w:p w14:paraId="7F366BC7" w14:textId="3FED1F30" w:rsidR="00E96F81" w:rsidRDefault="00E96F81" w:rsidP="00E96F81">
      <w:pPr>
        <w:pStyle w:val="a4"/>
        <w:spacing w:line="2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2.3.</w:t>
      </w:r>
      <w:r w:rsidRPr="008263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263D1">
        <w:rPr>
          <w:rFonts w:ascii="Times New Roman" w:hAnsi="Times New Roman"/>
          <w:color w:val="000000"/>
          <w:sz w:val="28"/>
          <w:szCs w:val="28"/>
          <w:lang w:val="uk-UA"/>
        </w:rPr>
        <w:t>Хлібодарський</w:t>
      </w:r>
      <w:proofErr w:type="spellEnd"/>
      <w:r w:rsidRPr="008263D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заклад дошкільної освіти "Берізка" Авангардівської селищної ради (код ЄДРПОУ - 33357248)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0D792F4" w14:textId="77777777" w:rsidR="00E96F81" w:rsidRDefault="00E96F81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D3EF4B" w14:textId="4525E16B" w:rsidR="00E96F81" w:rsidRDefault="00E96F81" w:rsidP="00E96F81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№3583 -VIIІ</w:t>
      </w:r>
    </w:p>
    <w:p w14:paraId="4C8FD687" w14:textId="77777777" w:rsidR="00E96F81" w:rsidRPr="00E96F81" w:rsidRDefault="00E96F81" w:rsidP="00E96F81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22.05.2025</w:t>
      </w:r>
    </w:p>
    <w:p w14:paraId="192D82DE" w14:textId="77777777" w:rsidR="00E96F81" w:rsidRDefault="00E96F81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2024B9B" w14:textId="77777777" w:rsidR="00E96F81" w:rsidRPr="00702133" w:rsidRDefault="00E96F81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8750A94" w14:textId="77777777" w:rsidR="00702133" w:rsidRPr="003F279E" w:rsidRDefault="00702133" w:rsidP="00702133">
      <w:pPr>
        <w:pStyle w:val="a4"/>
        <w:spacing w:line="2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279E">
        <w:rPr>
          <w:rFonts w:ascii="Times New Roman" w:hAnsi="Times New Roman"/>
          <w:sz w:val="28"/>
          <w:szCs w:val="28"/>
          <w:lang w:val="uk-UA"/>
        </w:rPr>
        <w:lastRenderedPageBreak/>
        <w:t xml:space="preserve">3. Делегувати Відділу освіти, культури, молоді та спорту Авангардівської селищної ради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</w:t>
      </w:r>
      <w:r w:rsidRPr="003F279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  <w:r w:rsidRPr="003F279E">
        <w:rPr>
          <w:rFonts w:ascii="Times New Roman" w:hAnsi="Times New Roman"/>
          <w:color w:val="000000"/>
          <w:sz w:val="28"/>
          <w:szCs w:val="28"/>
          <w:lang w:val="uk-UA"/>
        </w:rPr>
        <w:t>управління та виконання функцій розпорядника бюджетних коштів вищого рівня щодо:</w:t>
      </w:r>
    </w:p>
    <w:p w14:paraId="4D23AC87" w14:textId="77777777" w:rsidR="00702133" w:rsidRPr="003F279E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позашкільного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«Комплексна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дитячо-юнацька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 школа «Авангард» Авангардівської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(код ЄДРПОУ - 41999000);</w:t>
      </w:r>
    </w:p>
    <w:p w14:paraId="6C9E8BEF" w14:textId="7E18FAB0" w:rsidR="00702133" w:rsidRPr="003F279E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закладу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Новодолинськ</w:t>
      </w:r>
      <w:proofErr w:type="spellEnd"/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Авангардівської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(код ЄДРПОУ - 34312040);</w:t>
      </w:r>
    </w:p>
    <w:p w14:paraId="196B4850" w14:textId="7776F793" w:rsidR="00702133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закладу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Хлібодарськ</w:t>
      </w:r>
      <w:proofErr w:type="spellEnd"/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Авангардівської </w:t>
      </w:r>
      <w:proofErr w:type="spellStart"/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(код ЄДРПОУ - 34227191);</w:t>
      </w:r>
    </w:p>
    <w:p w14:paraId="43C1DB89" w14:textId="77777777" w:rsidR="00702133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bookmarkStart w:id="0" w:name="_Hlk165138942"/>
      <w:r>
        <w:rPr>
          <w:rFonts w:ascii="Times New Roman" w:hAnsi="Times New Roman"/>
          <w:sz w:val="28"/>
          <w:szCs w:val="28"/>
        </w:rPr>
        <w:t>з</w:t>
      </w:r>
      <w:r w:rsidRPr="00A13D22">
        <w:rPr>
          <w:rFonts w:ascii="Times New Roman" w:hAnsi="Times New Roman"/>
          <w:sz w:val="28"/>
          <w:szCs w:val="28"/>
        </w:rPr>
        <w:t>аклад</w:t>
      </w:r>
      <w:r>
        <w:rPr>
          <w:rFonts w:ascii="Times New Roman" w:hAnsi="Times New Roman"/>
          <w:sz w:val="28"/>
          <w:szCs w:val="28"/>
        </w:rPr>
        <w:t>у</w:t>
      </w:r>
      <w:r w:rsidRPr="00A1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D22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A1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D22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A1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D22">
        <w:rPr>
          <w:rFonts w:ascii="Times New Roman" w:hAnsi="Times New Roman"/>
          <w:sz w:val="28"/>
          <w:szCs w:val="28"/>
        </w:rPr>
        <w:t>освіти</w:t>
      </w:r>
      <w:proofErr w:type="spellEnd"/>
      <w:r w:rsidRPr="00A13D2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13D22">
        <w:rPr>
          <w:rFonts w:ascii="Times New Roman" w:hAnsi="Times New Roman"/>
          <w:sz w:val="28"/>
          <w:szCs w:val="28"/>
        </w:rPr>
        <w:t>Прилиманський</w:t>
      </w:r>
      <w:proofErr w:type="spellEnd"/>
      <w:r w:rsidRPr="00A1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D22">
        <w:rPr>
          <w:rFonts w:ascii="Times New Roman" w:hAnsi="Times New Roman"/>
          <w:sz w:val="28"/>
          <w:szCs w:val="28"/>
        </w:rPr>
        <w:t>ліцей</w:t>
      </w:r>
      <w:proofErr w:type="spellEnd"/>
      <w:r w:rsidRPr="00A13D22">
        <w:rPr>
          <w:rFonts w:ascii="Times New Roman" w:hAnsi="Times New Roman"/>
          <w:sz w:val="28"/>
          <w:szCs w:val="28"/>
        </w:rPr>
        <w:t xml:space="preserve">» Авангардівської </w:t>
      </w:r>
      <w:proofErr w:type="spellStart"/>
      <w:r w:rsidRPr="00A13D22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A13D22">
        <w:rPr>
          <w:rFonts w:ascii="Times New Roman" w:hAnsi="Times New Roman"/>
          <w:sz w:val="28"/>
          <w:szCs w:val="28"/>
        </w:rPr>
        <w:t xml:space="preserve"> ради </w:t>
      </w:r>
      <w:r w:rsidRPr="002B0A87">
        <w:rPr>
          <w:rFonts w:ascii="Times New Roman" w:hAnsi="Times New Roman"/>
          <w:sz w:val="28"/>
          <w:szCs w:val="28"/>
        </w:rPr>
        <w:t>(код ЄДРПОУ - 34312061);</w:t>
      </w:r>
    </w:p>
    <w:p w14:paraId="7F0FF2A1" w14:textId="70657661" w:rsidR="00702133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Авангардівськ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Авангардівської </w:t>
      </w:r>
      <w:proofErr w:type="spellStart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(код ЄДРПОУ - 43137973);</w:t>
      </w:r>
    </w:p>
    <w:bookmarkEnd w:id="0"/>
    <w:p w14:paraId="21DBFEDB" w14:textId="4726449D" w:rsidR="00702133" w:rsidRPr="00640691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proofErr w:type="spellStart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ентр</w:t>
      </w:r>
      <w:proofErr w:type="spellEnd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культурних</w:t>
      </w:r>
      <w:proofErr w:type="spellEnd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</w:t>
      </w:r>
      <w:proofErr w:type="spellEnd"/>
      <w:r w:rsidR="004B205A">
        <w:rPr>
          <w:rFonts w:ascii="Times New Roman" w:hAnsi="Times New Roman" w:cs="Times New Roman"/>
          <w:sz w:val="28"/>
          <w:szCs w:val="28"/>
        </w:rPr>
        <w:t xml:space="preserve"> </w:t>
      </w:r>
      <w:r w:rsidR="004B205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4B205A">
        <w:rPr>
          <w:rFonts w:ascii="Times New Roman" w:hAnsi="Times New Roman" w:cs="Times New Roman"/>
          <w:sz w:val="28"/>
          <w:szCs w:val="28"/>
        </w:rPr>
        <w:t>вангардівської</w:t>
      </w:r>
      <w:proofErr w:type="spellEnd"/>
      <w:r w:rsidR="004B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05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4B205A">
        <w:rPr>
          <w:rFonts w:ascii="Times New Roman" w:hAnsi="Times New Roman" w:cs="Times New Roman"/>
          <w:sz w:val="28"/>
          <w:szCs w:val="28"/>
        </w:rPr>
        <w:t xml:space="preserve"> </w:t>
      </w:r>
      <w:r w:rsidR="004B205A" w:rsidRPr="00640691">
        <w:rPr>
          <w:rFonts w:ascii="Times New Roman" w:hAnsi="Times New Roman" w:cs="Times New Roman"/>
          <w:sz w:val="28"/>
          <w:szCs w:val="28"/>
        </w:rPr>
        <w:t>ради</w:t>
      </w:r>
      <w:r w:rsidRPr="0064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 - </w:t>
      </w:r>
      <w:r w:rsidRPr="00640691">
        <w:rPr>
          <w:rFonts w:ascii="Times New Roman" w:hAnsi="Times New Roman" w:cs="Times New Roman"/>
          <w:sz w:val="28"/>
          <w:szCs w:val="28"/>
        </w:rPr>
        <w:t>33279317</w:t>
      </w:r>
      <w:r w:rsidRPr="00640691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14:paraId="74C0B143" w14:textId="75DDC9FE" w:rsidR="00A606CE" w:rsidRPr="00ED26D2" w:rsidRDefault="00702133" w:rsidP="008D7F8B">
      <w:pPr>
        <w:pStyle w:val="a4"/>
        <w:spacing w:line="24" w:lineRule="atLeast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</w:t>
      </w:r>
      <w:r w:rsidR="00A606CE" w:rsidRPr="003F279E">
        <w:rPr>
          <w:rFonts w:ascii="Times New Roman" w:eastAsia="Calibri" w:hAnsi="Times New Roman"/>
          <w:sz w:val="28"/>
          <w:szCs w:val="28"/>
          <w:lang w:val="uk-UA"/>
        </w:rPr>
        <w:t>. Контроль за виконанням цього рішення покласти</w:t>
      </w:r>
      <w:r w:rsidR="00A606CE" w:rsidRPr="00ED26D2">
        <w:rPr>
          <w:rFonts w:ascii="Times New Roman" w:eastAsia="Calibri" w:hAnsi="Times New Roman"/>
          <w:sz w:val="28"/>
          <w:szCs w:val="28"/>
          <w:lang w:val="uk-UA"/>
        </w:rPr>
        <w:t xml:space="preserve"> на постійну комісію </w:t>
      </w:r>
      <w:r w:rsidR="00E34C75" w:rsidRPr="00E34C75">
        <w:rPr>
          <w:rFonts w:ascii="Times New Roman" w:eastAsia="Calibri" w:hAnsi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A606C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1F5D4A0F" w14:textId="77777777" w:rsidR="00A606CE" w:rsidRPr="002B0A87" w:rsidRDefault="00A606CE" w:rsidP="00A606CE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7938EB6" w14:textId="77777777" w:rsidR="00A606CE" w:rsidRPr="002B0A87" w:rsidRDefault="00A606CE" w:rsidP="00E96F81">
      <w:pPr>
        <w:spacing w:after="0" w:line="24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F946FA" w14:textId="77777777" w:rsidR="00E96F81" w:rsidRDefault="00A606CE" w:rsidP="00E96F81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0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</w:t>
      </w:r>
      <w:r w:rsidR="00E96F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Сергій </w:t>
      </w:r>
      <w:r w:rsidR="00E96F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ХРУСТОВСЬКИЙ </w:t>
      </w:r>
    </w:p>
    <w:p w14:paraId="02D2471E" w14:textId="77777777" w:rsidR="00E96F81" w:rsidRDefault="00E96F81" w:rsidP="00E96F81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FF022B" w14:textId="77777777" w:rsidR="00E96F81" w:rsidRPr="00E96F81" w:rsidRDefault="00E96F81" w:rsidP="00E96F81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bookmarkStart w:id="1" w:name="_GoBack"/>
      <w:bookmarkEnd w:id="1"/>
    </w:p>
    <w:p w14:paraId="11F23347" w14:textId="06D24477" w:rsidR="00E96F81" w:rsidRDefault="00E96F81" w:rsidP="00E96F81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№3583 </w:t>
      </w:r>
      <w:r w:rsidR="00A606C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0AD39FD6" w14:textId="13A5E2C4" w:rsidR="00A606CE" w:rsidRPr="00E96F81" w:rsidRDefault="008D7F8B" w:rsidP="00E96F81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96F81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A606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D2C93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A606C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0011A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73A7964D" w14:textId="77777777" w:rsidR="00DC1D1D" w:rsidRPr="00A606CE" w:rsidRDefault="00DC1D1D">
      <w:pPr>
        <w:rPr>
          <w:lang w:val="uk-UA"/>
        </w:rPr>
      </w:pPr>
    </w:p>
    <w:sectPr w:rsidR="00DC1D1D" w:rsidRPr="00A606CE" w:rsidSect="00E96F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15"/>
    <w:rsid w:val="000011A3"/>
    <w:rsid w:val="000034D2"/>
    <w:rsid w:val="00111FE4"/>
    <w:rsid w:val="00171500"/>
    <w:rsid w:val="00227193"/>
    <w:rsid w:val="002F6215"/>
    <w:rsid w:val="003136BA"/>
    <w:rsid w:val="00363757"/>
    <w:rsid w:val="003B565A"/>
    <w:rsid w:val="003C0B2B"/>
    <w:rsid w:val="003E3344"/>
    <w:rsid w:val="003F279E"/>
    <w:rsid w:val="004714FE"/>
    <w:rsid w:val="004B205A"/>
    <w:rsid w:val="006926A3"/>
    <w:rsid w:val="00702133"/>
    <w:rsid w:val="00726334"/>
    <w:rsid w:val="00765A9F"/>
    <w:rsid w:val="008D7F8B"/>
    <w:rsid w:val="009A5D32"/>
    <w:rsid w:val="00A54BB2"/>
    <w:rsid w:val="00A606CE"/>
    <w:rsid w:val="00A961CB"/>
    <w:rsid w:val="00B3674B"/>
    <w:rsid w:val="00BD610C"/>
    <w:rsid w:val="00BE015C"/>
    <w:rsid w:val="00DC1D1D"/>
    <w:rsid w:val="00DD2C93"/>
    <w:rsid w:val="00E34C75"/>
    <w:rsid w:val="00E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5D8E"/>
  <w15:docId w15:val="{C21A9CD2-BD69-4D21-ADA6-0A179EAF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70213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2021-06-21T14:10:00Z</dcterms:created>
  <dcterms:modified xsi:type="dcterms:W3CDTF">2025-05-22T07:57:00Z</dcterms:modified>
</cp:coreProperties>
</file>