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027254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C948EF" w:rsidRPr="00027254">
        <w:rPr>
          <w:rFonts w:ascii="Times New Roman" w:hAnsi="Times New Roman" w:cs="Times New Roman"/>
          <w:color w:val="auto"/>
          <w:sz w:val="28"/>
          <w:szCs w:val="28"/>
        </w:rPr>
        <w:t>.05</w:t>
      </w:r>
      <w:r w:rsidR="00746873" w:rsidRPr="00027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027254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027254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393B29" w:rsidRPr="00027254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93B29" w:rsidRPr="00027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7254">
        <w:rPr>
          <w:rFonts w:ascii="Times New Roman" w:hAnsi="Times New Roman" w:cs="Times New Roman"/>
          <w:color w:val="auto"/>
          <w:sz w:val="28"/>
          <w:szCs w:val="28"/>
        </w:rPr>
        <w:t>117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60671" w:rsidRPr="00460671" w:rsidRDefault="00460671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F4E61" w:rsidRDefault="003A0F35" w:rsidP="00460671">
      <w:pPr>
        <w:pStyle w:val="Standard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BE9" w:rsidRDefault="00AF4E61" w:rsidP="00460671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C948EF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Іллю Олександровича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48EF" w:rsidRPr="00C948EF">
        <w:rPr>
          <w:rFonts w:ascii="Times New Roman" w:hAnsi="Times New Roman" w:cs="Times New Roman"/>
          <w:sz w:val="28"/>
          <w:szCs w:val="28"/>
          <w:lang w:val="uk-UA"/>
        </w:rPr>
        <w:t>03.07.2015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 (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C948EF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Альбертович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F4E61" w:rsidRDefault="00AF4E61" w:rsidP="00460671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F4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Олегівн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17.09.20</w:t>
      </w:r>
      <w:r w:rsidR="00460671">
        <w:rPr>
          <w:rFonts w:ascii="Times New Roman" w:hAnsi="Times New Roman" w:cs="Times New Roman"/>
          <w:sz w:val="28"/>
          <w:szCs w:val="28"/>
          <w:lang w:val="uk-UA"/>
        </w:rPr>
        <w:t xml:space="preserve">14 р.н., дитину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67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отримувач коштів Дужанова Олена Іванівна – мати);</w:t>
      </w:r>
    </w:p>
    <w:p w:rsidR="00A56B95" w:rsidRDefault="00A56B95" w:rsidP="00A56B9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Іванівну, 04.11.1962 р.н., особу з інвалідністю І Б групи.</w:t>
      </w:r>
    </w:p>
    <w:p w:rsidR="00A56B95" w:rsidRPr="007C559A" w:rsidRDefault="00A56B95" w:rsidP="00A56B9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FB7" w:rsidRDefault="004B1BE9" w:rsidP="00460671">
      <w:pPr>
        <w:pStyle w:val="Standard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</w:t>
      </w:r>
      <w:r w:rsidR="003A0F35"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Івановича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28.08.1959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особу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із 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 xml:space="preserve">його смертю (свідоцтво про смерть серія І-ЖД № </w:t>
      </w:r>
      <w:r w:rsidR="00F87201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3112C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B95" w:rsidRPr="00A56B95" w:rsidRDefault="00A56B95" w:rsidP="00A56B95">
      <w:pPr>
        <w:pStyle w:val="Standard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7568" w:rsidRPr="00A56B95" w:rsidRDefault="00147568" w:rsidP="00460671">
      <w:pPr>
        <w:pStyle w:val="Standard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Внести зміни щодо продовження терміну встановлення інвалідності дит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з інвалідністю </w:t>
      </w:r>
      <w:r w:rsidR="00F87201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ХХХХХХ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Данилу Максимовичу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, </w:t>
      </w:r>
      <w:r w:rsidR="00F87201">
        <w:rPr>
          <w:rFonts w:ascii="Times New Roman" w:hAnsi="Times New Roman" w:cs="Times New Roman"/>
          <w:kern w:val="0"/>
          <w:sz w:val="28"/>
          <w:szCs w:val="28"/>
          <w:lang w:val="uk-UA"/>
        </w:rPr>
        <w:t>ХХХХХ</w:t>
      </w:r>
      <w:bookmarkStart w:id="0" w:name="_GoBack"/>
      <w:bookmarkEnd w:id="0"/>
      <w:r w:rsidR="00164653" w:rsidRP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Павл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164653" w:rsidRP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Олександрович</w:t>
      </w:r>
      <w:r w:rsidR="00164653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</w:p>
    <w:p w:rsidR="00A56B95" w:rsidRPr="00A56B95" w:rsidRDefault="00A56B95" w:rsidP="00A56B9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460671" w:rsidP="00460671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7568">
        <w:rPr>
          <w:sz w:val="28"/>
          <w:szCs w:val="28"/>
          <w:lang w:val="uk-UA"/>
        </w:rPr>
        <w:t>4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A56B95" w:rsidRDefault="00A56B95" w:rsidP="00460671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A56B95" w:rsidRPr="00091D8F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A56B95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22.05.2025</w:t>
      </w:r>
    </w:p>
    <w:p w:rsidR="00A56B95" w:rsidRDefault="00A56B95" w:rsidP="00460671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460671" w:rsidRPr="00460671" w:rsidRDefault="00460671" w:rsidP="004B1BE9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460671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7568">
        <w:rPr>
          <w:sz w:val="28"/>
          <w:szCs w:val="28"/>
          <w:lang w:val="uk-UA"/>
        </w:rPr>
        <w:t>5</w:t>
      </w:r>
      <w:r w:rsidR="007019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A56B95" w:rsidRDefault="00A56B95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A56B95" w:rsidRDefault="00A56B9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6B95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6B95" w:rsidRPr="00091D8F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A56B95" w:rsidRDefault="00A56B95" w:rsidP="00A56B9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22.05.2025</w:t>
      </w:r>
    </w:p>
    <w:p w:rsidR="00C36FB7" w:rsidRPr="00755340" w:rsidRDefault="00C36FB7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69" w:rsidRDefault="006D0F69">
      <w:r>
        <w:separator/>
      </w:r>
    </w:p>
  </w:endnote>
  <w:endnote w:type="continuationSeparator" w:id="0">
    <w:p w:rsidR="006D0F69" w:rsidRDefault="006D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69" w:rsidRDefault="006D0F69"/>
  </w:footnote>
  <w:footnote w:type="continuationSeparator" w:id="0">
    <w:p w:rsidR="006D0F69" w:rsidRDefault="006D0F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63C94"/>
    <w:rsid w:val="00164653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69ED"/>
    <w:rsid w:val="003069EA"/>
    <w:rsid w:val="003112CF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0671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125EE"/>
    <w:rsid w:val="006207C5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14F"/>
    <w:rsid w:val="00695CC4"/>
    <w:rsid w:val="006A02D6"/>
    <w:rsid w:val="006B7D09"/>
    <w:rsid w:val="006C3634"/>
    <w:rsid w:val="006C6983"/>
    <w:rsid w:val="006D0077"/>
    <w:rsid w:val="006D0F69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C559A"/>
    <w:rsid w:val="007D26C0"/>
    <w:rsid w:val="007D6884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5106A"/>
    <w:rsid w:val="00A52BF7"/>
    <w:rsid w:val="00A564E4"/>
    <w:rsid w:val="00A56B95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58F7"/>
    <w:rsid w:val="00B079A3"/>
    <w:rsid w:val="00B15090"/>
    <w:rsid w:val="00B15B85"/>
    <w:rsid w:val="00B15FC1"/>
    <w:rsid w:val="00B175C1"/>
    <w:rsid w:val="00B25B9C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948EF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30EA"/>
    <w:rsid w:val="00D948A9"/>
    <w:rsid w:val="00D94E43"/>
    <w:rsid w:val="00DA01E1"/>
    <w:rsid w:val="00DA2EE6"/>
    <w:rsid w:val="00DA716B"/>
    <w:rsid w:val="00DB3EA1"/>
    <w:rsid w:val="00DB5968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1EA"/>
    <w:rsid w:val="00E75284"/>
    <w:rsid w:val="00E752C7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181F"/>
    <w:rsid w:val="00F86014"/>
    <w:rsid w:val="00F87201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8150F-EBCD-41B3-A269-A963606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6246-AF3C-4BB4-9DC2-0AB5BEA5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2024-11-08T07:26:00Z</cp:lastPrinted>
  <dcterms:created xsi:type="dcterms:W3CDTF">2024-02-06T08:56:00Z</dcterms:created>
  <dcterms:modified xsi:type="dcterms:W3CDTF">2025-05-13T07:07:00Z</dcterms:modified>
</cp:coreProperties>
</file>