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C36FB7" w:rsidRPr="00C36FB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до 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027254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.2024 р.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A352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027254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C948EF" w:rsidRPr="00027254">
        <w:rPr>
          <w:rFonts w:ascii="Times New Roman" w:hAnsi="Times New Roman" w:cs="Times New Roman"/>
          <w:color w:val="auto"/>
          <w:sz w:val="28"/>
          <w:szCs w:val="28"/>
        </w:rPr>
        <w:t>.05</w:t>
      </w:r>
      <w:r w:rsidR="00746873" w:rsidRPr="000272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0A70" w:rsidRPr="00027254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027254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393B29" w:rsidRPr="00027254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93B29" w:rsidRPr="000272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7254">
        <w:rPr>
          <w:rFonts w:ascii="Times New Roman" w:hAnsi="Times New Roman" w:cs="Times New Roman"/>
          <w:color w:val="auto"/>
          <w:sz w:val="28"/>
          <w:szCs w:val="28"/>
        </w:rPr>
        <w:t>117</w:t>
      </w:r>
      <w:r w:rsidR="00393B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та рекомендацій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460671" w:rsidRPr="00460671" w:rsidRDefault="00460671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F4E61" w:rsidRDefault="003A0F35" w:rsidP="00460671">
      <w:pPr>
        <w:pStyle w:val="Standard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>списку</w:t>
      </w:r>
      <w:r w:rsidR="00AF4E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1BE9" w:rsidRDefault="00AF4E61" w:rsidP="00460671">
      <w:pPr>
        <w:pStyle w:val="Standard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2C0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C948EF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Іллю Олександровича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48EF" w:rsidRPr="00C948EF">
        <w:rPr>
          <w:rFonts w:ascii="Times New Roman" w:hAnsi="Times New Roman" w:cs="Times New Roman"/>
          <w:sz w:val="28"/>
          <w:szCs w:val="28"/>
          <w:lang w:val="uk-UA"/>
        </w:rPr>
        <w:t>03.07.2015</w:t>
      </w:r>
      <w:r w:rsidR="00C948EF">
        <w:rPr>
          <w:rFonts w:ascii="Times New Roman" w:hAnsi="Times New Roman" w:cs="Times New Roman"/>
          <w:sz w:val="28"/>
          <w:szCs w:val="28"/>
          <w:lang w:val="uk-UA"/>
        </w:rPr>
        <w:t xml:space="preserve"> р.н., дитину з інвалідністю (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коштів </w:t>
      </w:r>
      <w:r w:rsidR="00CC12C0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C948EF" w:rsidRPr="00C948EF">
        <w:rPr>
          <w:rFonts w:ascii="Times New Roman" w:hAnsi="Times New Roman" w:cs="Times New Roman"/>
          <w:sz w:val="28"/>
          <w:szCs w:val="28"/>
          <w:lang w:val="uk-UA"/>
        </w:rPr>
        <w:t>Олександр Альбертович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948EF">
        <w:rPr>
          <w:rFonts w:ascii="Times New Roman" w:hAnsi="Times New Roman" w:cs="Times New Roman"/>
          <w:sz w:val="28"/>
          <w:szCs w:val="28"/>
          <w:lang w:val="uk-UA"/>
        </w:rPr>
        <w:t>батько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F4E61" w:rsidRDefault="00AF4E61" w:rsidP="00460671">
      <w:pPr>
        <w:pStyle w:val="Standard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F4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2C0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</w:t>
      </w:r>
      <w:r w:rsidR="00CC12C0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Олегівн</w:t>
      </w:r>
      <w:r w:rsidR="00CC12C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17.09.20</w:t>
      </w:r>
      <w:r w:rsidR="00460671">
        <w:rPr>
          <w:rFonts w:ascii="Times New Roman" w:hAnsi="Times New Roman" w:cs="Times New Roman"/>
          <w:sz w:val="28"/>
          <w:szCs w:val="28"/>
          <w:lang w:val="uk-UA"/>
        </w:rPr>
        <w:t xml:space="preserve">14 р.н., дитину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67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12C0">
        <w:rPr>
          <w:rFonts w:ascii="Times New Roman" w:hAnsi="Times New Roman" w:cs="Times New Roman"/>
          <w:sz w:val="28"/>
          <w:szCs w:val="28"/>
          <w:lang w:val="uk-UA"/>
        </w:rPr>
        <w:t>отримувач коштів 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Іванівна – мати);</w:t>
      </w:r>
    </w:p>
    <w:p w:rsidR="00A56B95" w:rsidRDefault="00A56B95" w:rsidP="00A56B9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</w:t>
      </w:r>
      <w:r w:rsidR="00CC12C0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Іванівну, 04.11.1962 р.н., особу з інвалідністю І Б групи.</w:t>
      </w:r>
    </w:p>
    <w:p w:rsidR="00A56B95" w:rsidRPr="007C559A" w:rsidRDefault="00A56B95" w:rsidP="00A56B9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FB7" w:rsidRDefault="004B1BE9" w:rsidP="00460671">
      <w:pPr>
        <w:pStyle w:val="Standard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із </w:t>
      </w:r>
      <w:r w:rsidR="003A0F35" w:rsidRPr="00C36FB7">
        <w:rPr>
          <w:rFonts w:ascii="Times New Roman" w:hAnsi="Times New Roman" w:cs="Times New Roman"/>
          <w:sz w:val="28"/>
          <w:szCs w:val="28"/>
          <w:lang w:val="uk-UA"/>
        </w:rPr>
        <w:t xml:space="preserve">списку </w:t>
      </w:r>
      <w:r w:rsidR="00CC12C0">
        <w:rPr>
          <w:rFonts w:ascii="Times New Roman" w:hAnsi="Times New Roman" w:cs="Times New Roman"/>
          <w:sz w:val="28"/>
          <w:szCs w:val="28"/>
          <w:lang w:val="uk-UA"/>
        </w:rPr>
        <w:t xml:space="preserve">ХХХХХХХ 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>Володимира Івановича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>28.08.1959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р.н., 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>особу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із 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 xml:space="preserve">його смертю (свідоцтво про смерть серія І-ЖД № </w:t>
      </w:r>
      <w:r w:rsidR="00CC12C0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14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B95" w:rsidRPr="00A56B95" w:rsidRDefault="00A56B95" w:rsidP="00A56B95">
      <w:pPr>
        <w:pStyle w:val="Standard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47568" w:rsidRPr="00A56B95" w:rsidRDefault="00147568" w:rsidP="00460671">
      <w:pPr>
        <w:pStyle w:val="Standard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Внести зміни щодо продовження терміну встановлення інвалідності дит</w:t>
      </w:r>
      <w:r w:rsid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з інвалідністю </w:t>
      </w:r>
      <w:r w:rsidR="00CC12C0">
        <w:rPr>
          <w:rFonts w:ascii="Times New Roman" w:hAnsi="Times New Roman" w:cs="Times New Roman"/>
          <w:kern w:val="0"/>
          <w:sz w:val="28"/>
          <w:szCs w:val="28"/>
          <w:lang w:val="uk-UA"/>
        </w:rPr>
        <w:t>ХХХХХХХ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Данилу Максимовичу</w:t>
      </w:r>
      <w:r w:rsid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, </w:t>
      </w:r>
      <w:r w:rsidR="00CC12C0">
        <w:rPr>
          <w:rFonts w:ascii="Times New Roman" w:hAnsi="Times New Roman" w:cs="Times New Roman"/>
          <w:kern w:val="0"/>
          <w:sz w:val="28"/>
          <w:szCs w:val="28"/>
          <w:lang w:val="uk-UA"/>
        </w:rPr>
        <w:t>ХХХХХХ</w:t>
      </w:r>
      <w:bookmarkStart w:id="0" w:name="_GoBack"/>
      <w:bookmarkEnd w:id="0"/>
      <w:r w:rsidR="00164653" w:rsidRP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Павл</w:t>
      </w:r>
      <w:r w:rsid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="00164653" w:rsidRP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Олександрович</w:t>
      </w:r>
      <w:r w:rsid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.</w:t>
      </w:r>
    </w:p>
    <w:p w:rsidR="00A56B95" w:rsidRPr="00A56B95" w:rsidRDefault="00A56B95" w:rsidP="00A56B9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460671" w:rsidP="00460671">
      <w:pPr>
        <w:pStyle w:val="Standard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7568">
        <w:rPr>
          <w:sz w:val="28"/>
          <w:szCs w:val="28"/>
          <w:lang w:val="uk-UA"/>
        </w:rPr>
        <w:t>4</w:t>
      </w:r>
      <w:r w:rsidR="007019BC" w:rsidRPr="00DA2EE6">
        <w:rPr>
          <w:sz w:val="28"/>
          <w:szCs w:val="28"/>
        </w:rPr>
        <w:t>.</w:t>
      </w:r>
      <w:r w:rsidR="00560C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A56B95" w:rsidRDefault="00A56B95" w:rsidP="00460671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A56B95" w:rsidRPr="00091D8F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9E50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3585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A56B95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22.05.2025</w:t>
      </w:r>
    </w:p>
    <w:p w:rsidR="00A56B95" w:rsidRDefault="00A56B95" w:rsidP="00460671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460671" w:rsidRPr="00460671" w:rsidRDefault="00460671" w:rsidP="004B1BE9">
      <w:pPr>
        <w:pStyle w:val="Standard"/>
        <w:jc w:val="both"/>
        <w:rPr>
          <w:rFonts w:hint="eastAsia"/>
          <w:sz w:val="16"/>
          <w:szCs w:val="16"/>
          <w:lang w:val="uk-UA"/>
        </w:rPr>
      </w:pPr>
    </w:p>
    <w:p w:rsidR="00777F9B" w:rsidRDefault="00460671" w:rsidP="004B1BE9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7568">
        <w:rPr>
          <w:sz w:val="28"/>
          <w:szCs w:val="28"/>
          <w:lang w:val="uk-UA"/>
        </w:rPr>
        <w:t>5</w:t>
      </w:r>
      <w:r w:rsidR="007019B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994EA0" w:rsidRPr="00D34271" w:rsidRDefault="00994EA0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A56B95" w:rsidRDefault="00A56B95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A56B95" w:rsidRDefault="00A56B9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6B95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6B95" w:rsidRPr="00091D8F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9E50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3585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A56B95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22.05.2025</w:t>
      </w:r>
    </w:p>
    <w:p w:rsidR="00C36FB7" w:rsidRPr="00755340" w:rsidRDefault="00C36FB7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C36FB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4FA" w:rsidRDefault="00BA54FA">
      <w:r>
        <w:separator/>
      </w:r>
    </w:p>
  </w:endnote>
  <w:endnote w:type="continuationSeparator" w:id="0">
    <w:p w:rsidR="00BA54FA" w:rsidRDefault="00BA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4FA" w:rsidRDefault="00BA54FA"/>
  </w:footnote>
  <w:footnote w:type="continuationSeparator" w:id="0">
    <w:p w:rsidR="00BA54FA" w:rsidRDefault="00BA54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254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568"/>
    <w:rsid w:val="00147ACC"/>
    <w:rsid w:val="00154DBB"/>
    <w:rsid w:val="00163C94"/>
    <w:rsid w:val="00164653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05CB6"/>
    <w:rsid w:val="0020787F"/>
    <w:rsid w:val="00214F36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28F6"/>
    <w:rsid w:val="002E40A6"/>
    <w:rsid w:val="002F69ED"/>
    <w:rsid w:val="003069EA"/>
    <w:rsid w:val="003112CF"/>
    <w:rsid w:val="003136FB"/>
    <w:rsid w:val="00324B51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B4948"/>
    <w:rsid w:val="003B4F73"/>
    <w:rsid w:val="003C4C8E"/>
    <w:rsid w:val="003D4920"/>
    <w:rsid w:val="003F6B68"/>
    <w:rsid w:val="0040452D"/>
    <w:rsid w:val="00411CA5"/>
    <w:rsid w:val="00413BDE"/>
    <w:rsid w:val="00424392"/>
    <w:rsid w:val="004254A8"/>
    <w:rsid w:val="00445FE7"/>
    <w:rsid w:val="00451191"/>
    <w:rsid w:val="00456BCE"/>
    <w:rsid w:val="00460671"/>
    <w:rsid w:val="0046585E"/>
    <w:rsid w:val="004704EF"/>
    <w:rsid w:val="004712EA"/>
    <w:rsid w:val="0047485B"/>
    <w:rsid w:val="0048450E"/>
    <w:rsid w:val="00487E66"/>
    <w:rsid w:val="00494EC3"/>
    <w:rsid w:val="004B01D7"/>
    <w:rsid w:val="004B1BE9"/>
    <w:rsid w:val="004B2140"/>
    <w:rsid w:val="004B2555"/>
    <w:rsid w:val="004B46BB"/>
    <w:rsid w:val="004B7F43"/>
    <w:rsid w:val="004D4E77"/>
    <w:rsid w:val="004D7074"/>
    <w:rsid w:val="004F32E6"/>
    <w:rsid w:val="004F33FF"/>
    <w:rsid w:val="00502664"/>
    <w:rsid w:val="0050693C"/>
    <w:rsid w:val="005133F9"/>
    <w:rsid w:val="005155C8"/>
    <w:rsid w:val="005277C5"/>
    <w:rsid w:val="00531EAB"/>
    <w:rsid w:val="00532159"/>
    <w:rsid w:val="00534C22"/>
    <w:rsid w:val="00556FEB"/>
    <w:rsid w:val="00560C1C"/>
    <w:rsid w:val="00564243"/>
    <w:rsid w:val="00565A43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F0499"/>
    <w:rsid w:val="005F4995"/>
    <w:rsid w:val="005F5167"/>
    <w:rsid w:val="006072C9"/>
    <w:rsid w:val="006125EE"/>
    <w:rsid w:val="006207C5"/>
    <w:rsid w:val="00620801"/>
    <w:rsid w:val="0062117C"/>
    <w:rsid w:val="00635EC1"/>
    <w:rsid w:val="006502C9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14F"/>
    <w:rsid w:val="00695CC4"/>
    <w:rsid w:val="006A02D6"/>
    <w:rsid w:val="006B7D09"/>
    <w:rsid w:val="006C3634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C559A"/>
    <w:rsid w:val="007D26C0"/>
    <w:rsid w:val="007D6884"/>
    <w:rsid w:val="007E3425"/>
    <w:rsid w:val="007E3CFF"/>
    <w:rsid w:val="007E4A0F"/>
    <w:rsid w:val="007E772C"/>
    <w:rsid w:val="008027AF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E2E75"/>
    <w:rsid w:val="009E50FD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287"/>
    <w:rsid w:val="00A35B2E"/>
    <w:rsid w:val="00A36877"/>
    <w:rsid w:val="00A40CC2"/>
    <w:rsid w:val="00A5106A"/>
    <w:rsid w:val="00A52BF7"/>
    <w:rsid w:val="00A564E4"/>
    <w:rsid w:val="00A56B95"/>
    <w:rsid w:val="00A57F3E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AF4E61"/>
    <w:rsid w:val="00B058F7"/>
    <w:rsid w:val="00B079A3"/>
    <w:rsid w:val="00B15090"/>
    <w:rsid w:val="00B15B85"/>
    <w:rsid w:val="00B15FC1"/>
    <w:rsid w:val="00B175C1"/>
    <w:rsid w:val="00B25B9C"/>
    <w:rsid w:val="00B349AB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54FA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8196C"/>
    <w:rsid w:val="00C87E1E"/>
    <w:rsid w:val="00C948EF"/>
    <w:rsid w:val="00CB4EDA"/>
    <w:rsid w:val="00CB648E"/>
    <w:rsid w:val="00CC0D80"/>
    <w:rsid w:val="00CC12C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454D7"/>
    <w:rsid w:val="00D50203"/>
    <w:rsid w:val="00D53684"/>
    <w:rsid w:val="00D53996"/>
    <w:rsid w:val="00D54176"/>
    <w:rsid w:val="00D62BE4"/>
    <w:rsid w:val="00D70C80"/>
    <w:rsid w:val="00D8142F"/>
    <w:rsid w:val="00D83152"/>
    <w:rsid w:val="00D924C3"/>
    <w:rsid w:val="00D930EA"/>
    <w:rsid w:val="00D948A9"/>
    <w:rsid w:val="00D94E43"/>
    <w:rsid w:val="00DA01E1"/>
    <w:rsid w:val="00DA2EE6"/>
    <w:rsid w:val="00DA716B"/>
    <w:rsid w:val="00DB3EA1"/>
    <w:rsid w:val="00DB5968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5422E"/>
    <w:rsid w:val="00E751EA"/>
    <w:rsid w:val="00E75284"/>
    <w:rsid w:val="00E752C7"/>
    <w:rsid w:val="00E76AA8"/>
    <w:rsid w:val="00E8556C"/>
    <w:rsid w:val="00E90DF0"/>
    <w:rsid w:val="00E913B2"/>
    <w:rsid w:val="00E976FC"/>
    <w:rsid w:val="00EA6C60"/>
    <w:rsid w:val="00EB56DB"/>
    <w:rsid w:val="00EC6094"/>
    <w:rsid w:val="00ED0AD6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181F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8150F-EBCD-41B3-A269-A963606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42DD-021A-44AB-BE5E-96A6E327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73</cp:revision>
  <cp:lastPrinted>2024-11-08T07:26:00Z</cp:lastPrinted>
  <dcterms:created xsi:type="dcterms:W3CDTF">2024-02-06T08:56:00Z</dcterms:created>
  <dcterms:modified xsi:type="dcterms:W3CDTF">2025-05-23T10:57:00Z</dcterms:modified>
</cp:coreProperties>
</file>