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331B5491" w:rsidR="00115243" w:rsidRDefault="00A34096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7210A22E" w14:textId="77777777" w:rsidR="00A34096" w:rsidRPr="00A34096" w:rsidRDefault="00A34096" w:rsidP="002A3A3C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4CABCBFB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14:paraId="4390B804" w14:textId="73D0DD6B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</w:t>
      </w:r>
      <w:r w:rsidR="00D44080">
        <w:rPr>
          <w:szCs w:val="28"/>
        </w:rPr>
        <w:t>6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D44080">
        <w:rPr>
          <w:szCs w:val="28"/>
        </w:rPr>
        <w:t>5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077C638C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1F6B45">
        <w:rPr>
          <w:rFonts w:cs="Times New Roman"/>
          <w:szCs w:val="28"/>
        </w:rPr>
        <w:t xml:space="preserve">   </w:t>
      </w:r>
      <w:r w:rsidR="008E5F99" w:rsidRPr="001F6B45">
        <w:rPr>
          <w:rFonts w:cs="Times New Roman"/>
          <w:szCs w:val="28"/>
        </w:rPr>
        <w:t xml:space="preserve">     </w:t>
      </w:r>
      <w:r w:rsidRPr="001F6B45">
        <w:rPr>
          <w:rFonts w:cs="Times New Roman"/>
          <w:szCs w:val="28"/>
        </w:rPr>
        <w:t xml:space="preserve">  1. </w:t>
      </w:r>
      <w:r w:rsidR="00F136C3" w:rsidRPr="001F6B45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1F6B45">
        <w:rPr>
          <w:rFonts w:cs="Times New Roman"/>
          <w:b/>
          <w:szCs w:val="28"/>
        </w:rPr>
        <w:t xml:space="preserve">кошти </w:t>
      </w:r>
      <w:r w:rsidR="00F136C3" w:rsidRPr="001F6B45">
        <w:rPr>
          <w:rFonts w:cs="Times New Roman"/>
          <w:b/>
          <w:szCs w:val="28"/>
        </w:rPr>
        <w:t xml:space="preserve">в </w:t>
      </w:r>
      <w:r w:rsidR="0034060E" w:rsidRPr="001F6B45">
        <w:rPr>
          <w:rFonts w:cs="Times New Roman"/>
          <w:b/>
          <w:szCs w:val="28"/>
        </w:rPr>
        <w:t>розмірі</w:t>
      </w:r>
      <w:r w:rsidR="004E2BAF" w:rsidRPr="001F6B45">
        <w:rPr>
          <w:rFonts w:cs="Times New Roman"/>
          <w:b/>
          <w:szCs w:val="28"/>
        </w:rPr>
        <w:t xml:space="preserve"> </w:t>
      </w:r>
      <w:r w:rsidR="00F0368A">
        <w:rPr>
          <w:rFonts w:cs="Times New Roman"/>
          <w:b/>
          <w:szCs w:val="28"/>
        </w:rPr>
        <w:t xml:space="preserve">539 </w:t>
      </w:r>
      <w:r w:rsidR="00B452D3" w:rsidRPr="001F6B45">
        <w:rPr>
          <w:rFonts w:cs="Times New Roman"/>
          <w:b/>
          <w:szCs w:val="28"/>
          <w:lang w:val="ru-RU"/>
        </w:rPr>
        <w:t>000</w:t>
      </w:r>
      <w:r w:rsidR="004E0125" w:rsidRPr="001F6B45">
        <w:rPr>
          <w:rFonts w:cs="Times New Roman"/>
          <w:b/>
          <w:szCs w:val="28"/>
          <w:lang w:val="ru-RU"/>
        </w:rPr>
        <w:t>, 00</w:t>
      </w:r>
      <w:r w:rsidR="00855BF7" w:rsidRPr="001F6B45">
        <w:rPr>
          <w:rFonts w:cs="Times New Roman"/>
          <w:b/>
          <w:szCs w:val="28"/>
        </w:rPr>
        <w:t xml:space="preserve"> грн. </w:t>
      </w:r>
      <w:r w:rsidR="00F136C3" w:rsidRPr="001F6B45">
        <w:rPr>
          <w:rFonts w:cs="Times New Roman"/>
          <w:b/>
          <w:szCs w:val="28"/>
        </w:rPr>
        <w:t>(</w:t>
      </w:r>
      <w:r w:rsidR="00F0368A">
        <w:rPr>
          <w:rFonts w:cs="Times New Roman"/>
          <w:b/>
          <w:szCs w:val="28"/>
        </w:rPr>
        <w:t>п’ятсот тридцять дев’ять</w:t>
      </w:r>
      <w:r w:rsidR="007B4D20" w:rsidRPr="001F6B45">
        <w:rPr>
          <w:rFonts w:cs="Times New Roman"/>
          <w:b/>
          <w:szCs w:val="28"/>
        </w:rPr>
        <w:t xml:space="preserve"> </w:t>
      </w:r>
      <w:r w:rsidR="009F444A" w:rsidRPr="001F6B45">
        <w:rPr>
          <w:rFonts w:cs="Times New Roman"/>
          <w:b/>
          <w:szCs w:val="28"/>
        </w:rPr>
        <w:t xml:space="preserve">тисяч </w:t>
      </w:r>
      <w:r w:rsidR="00D23814" w:rsidRPr="001F6B45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C1DB65B" w14:textId="527FDE49" w:rsidR="00A34096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Арфеня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AE9980D" w14:textId="1D25B09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- 3000грн.</w:t>
      </w:r>
    </w:p>
    <w:p w14:paraId="4E7B0024" w14:textId="2F240A5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FC1419D" w14:textId="6463045B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- 10 000грн.</w:t>
      </w:r>
    </w:p>
    <w:p w14:paraId="13FF0A64" w14:textId="4A0537E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Євгенівна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3A3E5673" w14:textId="29D7EE2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Георгіївна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 5000грн.</w:t>
      </w:r>
    </w:p>
    <w:p w14:paraId="0487557E" w14:textId="1B8CF041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Павлович - 7000грн. </w:t>
      </w:r>
    </w:p>
    <w:p w14:paraId="56E782D6" w14:textId="07654F0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0A933133" w14:textId="2CFBE53C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Павлович – 7000грн.</w:t>
      </w:r>
    </w:p>
    <w:p w14:paraId="4BD322C1" w14:textId="541B4F4B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7DE92CE9" w14:textId="27E88620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756CEEF0" w14:textId="13F3695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Юрійович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- 5000грн. </w:t>
      </w:r>
    </w:p>
    <w:p w14:paraId="6F17569C" w14:textId="2458164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Леонідівна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20 000грн.</w:t>
      </w:r>
    </w:p>
    <w:p w14:paraId="6D628E63" w14:textId="5FF7C90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Красимірович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- 7000 грн. </w:t>
      </w:r>
    </w:p>
    <w:p w14:paraId="78FD6592" w14:textId="669BDADB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C2E8AC0" w14:textId="3F0924B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108DB335" w14:textId="0947F6D9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2720A85C" w14:textId="270ACE51" w:rsidR="00A34096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Аксентівна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  </w:t>
      </w:r>
    </w:p>
    <w:p w14:paraId="172D8850" w14:textId="77777777" w:rsidR="00A34096" w:rsidRPr="00A34096" w:rsidRDefault="00A34096" w:rsidP="00A34096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4AD31891" w14:textId="77777777" w:rsidR="00A34096" w:rsidRPr="009D2C13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№_____</w:t>
      </w:r>
      <w:r w:rsidRPr="009D2C13">
        <w:rPr>
          <w:rFonts w:eastAsia="Calibri" w:cs="Times New Roman"/>
          <w:b/>
          <w:szCs w:val="28"/>
        </w:rPr>
        <w:t xml:space="preserve">-VІІІ </w:t>
      </w:r>
    </w:p>
    <w:p w14:paraId="6791D596" w14:textId="67B8BDF1" w:rsidR="00A34096" w:rsidRP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22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5</w:t>
      </w:r>
      <w:r w:rsidRPr="009D2C13">
        <w:rPr>
          <w:rFonts w:eastAsia="Calibri" w:cs="Times New Roman"/>
          <w:b/>
          <w:szCs w:val="28"/>
        </w:rPr>
        <w:t>.2025</w:t>
      </w:r>
    </w:p>
    <w:p w14:paraId="2AE79C6D" w14:textId="106A48D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15 000грн.</w:t>
      </w:r>
    </w:p>
    <w:p w14:paraId="1268D49F" w14:textId="2AF06290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Вячеслав Петрович– 5000грн.</w:t>
      </w:r>
    </w:p>
    <w:p w14:paraId="5AB19520" w14:textId="4BA0090C" w:rsidR="00A34096" w:rsidRPr="00284BA5" w:rsidRDefault="00A34096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84BA5">
        <w:rPr>
          <w:rFonts w:ascii="Times New Roman" w:hAnsi="Times New Roman" w:cs="Times New Roman"/>
          <w:sz w:val="28"/>
          <w:szCs w:val="28"/>
        </w:rPr>
        <w:t>Д</w:t>
      </w:r>
      <w:r w:rsidR="00C76780" w:rsidRPr="00C76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780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284BA5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69B2E3C2" w14:textId="581ACEE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Володимиріна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0ED88257" w14:textId="1F1B749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230CF68F" w14:textId="71C1903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35B9335" w14:textId="2D50E7F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2B2B2821" w14:textId="7E7F6C12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31AF4598" w14:textId="54CB111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Максимівна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-10 000грн.</w:t>
      </w:r>
    </w:p>
    <w:p w14:paraId="2C0D9643" w14:textId="05F54AF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>– 5000грн.</w:t>
      </w:r>
    </w:p>
    <w:p w14:paraId="204A4B1A" w14:textId="7EEB3DC2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- 10 000грн. </w:t>
      </w:r>
    </w:p>
    <w:p w14:paraId="5D2FF837" w14:textId="0C30C6E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Артем Олегович – 5000грн.</w:t>
      </w:r>
    </w:p>
    <w:p w14:paraId="145232AB" w14:textId="20295E83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Яковлівна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306E980C" w14:textId="2D907922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DCBDA9B" w14:textId="5174328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308E2268" w14:textId="723ABA99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57CACF2A" w14:textId="198FC4E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Джура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– 4000грн.</w:t>
      </w:r>
    </w:p>
    <w:p w14:paraId="1A7A60DE" w14:textId="04181F5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3E2D99F" w14:textId="4CC5DB1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10C392B7" w14:textId="166D4B9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Майя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39E023D0" w14:textId="71BC2D6B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66CAB847" w14:textId="0D74EC7C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Гаврилівна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- 5 000грн.</w:t>
      </w:r>
    </w:p>
    <w:p w14:paraId="0A0C7435" w14:textId="12AFE96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- 15 000 грн. </w:t>
      </w:r>
    </w:p>
    <w:p w14:paraId="1AD2C4C3" w14:textId="145A0CC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Всеволодович -  5000грн. </w:t>
      </w:r>
    </w:p>
    <w:p w14:paraId="22D32676" w14:textId="3C27D54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19774A7F" w14:textId="5DA4904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071A482" w14:textId="6C716D6C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72C0D5CE" w14:textId="5CB5656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- 7000грн. </w:t>
      </w:r>
    </w:p>
    <w:p w14:paraId="6AD74415" w14:textId="5F5AC48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15 000грн. </w:t>
      </w:r>
    </w:p>
    <w:p w14:paraId="5F5BCA65" w14:textId="234AB5C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Імануілівна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5F706CC4" w14:textId="4FDBD6C2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Анжеліка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6000грн.</w:t>
      </w:r>
    </w:p>
    <w:p w14:paraId="77098081" w14:textId="6628B78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Станіславівна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4293C4E2" w14:textId="251C806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Василь Григорович – 7000грн.</w:t>
      </w:r>
    </w:p>
    <w:p w14:paraId="39F4DADC" w14:textId="5974C83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Михайлович – 5000грн. </w:t>
      </w:r>
    </w:p>
    <w:p w14:paraId="017CEBB7" w14:textId="7F9045A3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Семенович -12 000грн.</w:t>
      </w:r>
    </w:p>
    <w:p w14:paraId="306B6B07" w14:textId="2965DFD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23F5B114" w14:textId="60D59E9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 </w:t>
      </w:r>
    </w:p>
    <w:p w14:paraId="239720D3" w14:textId="065CF15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- 10 000грн.</w:t>
      </w:r>
    </w:p>
    <w:p w14:paraId="77D30498" w14:textId="5B419E09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й Василь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75643DC7" w14:textId="45CF6EB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21A2FBF2" w14:textId="6F7B7753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Савівна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>– 4000грн.</w:t>
      </w:r>
    </w:p>
    <w:p w14:paraId="04A8481D" w14:textId="7819D589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6E321CE" w14:textId="69181805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1294A831" w14:textId="2EB38F0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Антоніна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-10 000грн.</w:t>
      </w:r>
    </w:p>
    <w:p w14:paraId="6C0516CC" w14:textId="0C1702FB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1A487664" w14:textId="702D80A7" w:rsidR="00A34096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355BA915" w14:textId="77777777" w:rsid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</w:p>
    <w:p w14:paraId="3D950154" w14:textId="77777777" w:rsidR="00A34096" w:rsidRP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 w:rsidRPr="00A34096">
        <w:rPr>
          <w:rFonts w:eastAsia="Calibri" w:cs="Times New Roman"/>
          <w:b/>
          <w:szCs w:val="28"/>
        </w:rPr>
        <w:t xml:space="preserve">№_____-VІІІ </w:t>
      </w:r>
    </w:p>
    <w:p w14:paraId="1860D3F3" w14:textId="77777777" w:rsidR="00A34096" w:rsidRPr="00A34096" w:rsidRDefault="00A34096" w:rsidP="00A34096">
      <w:pPr>
        <w:ind w:firstLine="0"/>
        <w:jc w:val="both"/>
        <w:rPr>
          <w:rFonts w:eastAsia="Calibri" w:cs="Times New Roman"/>
          <w:b/>
          <w:szCs w:val="28"/>
        </w:rPr>
      </w:pPr>
      <w:r w:rsidRPr="00A34096">
        <w:rPr>
          <w:rFonts w:eastAsia="Calibri" w:cs="Times New Roman"/>
          <w:b/>
          <w:szCs w:val="28"/>
        </w:rPr>
        <w:t>від 22.05.2025</w:t>
      </w:r>
    </w:p>
    <w:p w14:paraId="61881B87" w14:textId="77777777" w:rsidR="00A34096" w:rsidRPr="00A34096" w:rsidRDefault="00A34096" w:rsidP="00A34096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8F28B8E" w14:textId="4897854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 - 4000грн. </w:t>
      </w:r>
    </w:p>
    <w:p w14:paraId="3BE0AD63" w14:textId="7F1A6274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Віталійович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356890E6" w14:textId="5A11611D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- 6000грн.</w:t>
      </w:r>
    </w:p>
    <w:p w14:paraId="032AACA3" w14:textId="6AA954CB" w:rsidR="00A34096" w:rsidRPr="00A34096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Валентина 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Євгеніївна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0F4EB8D0" w14:textId="566ED5E0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5A14AD85" w14:textId="7BF7562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6651BCBA" w14:textId="2412AFB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 3000грн. </w:t>
      </w:r>
    </w:p>
    <w:p w14:paraId="68C21D9C" w14:textId="2FA45334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79F6D50A" w14:textId="24A94082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-4000грн.</w:t>
      </w:r>
    </w:p>
    <w:p w14:paraId="0D57EC01" w14:textId="3E5ECC8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Артур Вадимович – 4000грн.</w:t>
      </w:r>
    </w:p>
    <w:p w14:paraId="01059026" w14:textId="329B3771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4D77B49B" w14:textId="574B0CF3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Сайєра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Орифжанівна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04587DFF" w14:textId="350D8B9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4000грн.</w:t>
      </w:r>
    </w:p>
    <w:p w14:paraId="51E65CDA" w14:textId="05AFB4BA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Єлизавета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D850066" w14:textId="65D5C1DF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Яківна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426CFD6E" w14:textId="21288309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A433D86" w14:textId="50129C21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309C3258" w14:textId="1400F807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Зінаїда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73442CB0" w14:textId="6EDCB8AC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10 000грн.</w:t>
      </w:r>
    </w:p>
    <w:p w14:paraId="19734A29" w14:textId="00E81623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Макарівна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- 3000грн. </w:t>
      </w:r>
    </w:p>
    <w:p w14:paraId="76F0C1DC" w14:textId="124D015E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Трохимівна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0D4A1341" w14:textId="63FCE466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6DD161AD" w14:textId="77EB4C18" w:rsidR="00A34096" w:rsidRPr="00284BA5" w:rsidRDefault="00C76780" w:rsidP="00A34096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bookmarkStart w:id="0" w:name="_GoBack"/>
      <w:bookmarkEnd w:id="0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96" w:rsidRPr="00284BA5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A34096" w:rsidRPr="00284BA5">
        <w:rPr>
          <w:rFonts w:ascii="Times New Roman" w:hAnsi="Times New Roman" w:cs="Times New Roman"/>
          <w:sz w:val="28"/>
          <w:szCs w:val="28"/>
        </w:rPr>
        <w:t xml:space="preserve"> – 5000грн.</w:t>
      </w: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2D0C1325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>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5745D513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</w:t>
      </w:r>
      <w:r w:rsidR="00D44080">
        <w:rPr>
          <w:rFonts w:eastAsia="Calibri" w:cs="Times New Roman"/>
          <w:b/>
          <w:szCs w:val="28"/>
        </w:rPr>
        <w:t>_____</w:t>
      </w:r>
      <w:r>
        <w:rPr>
          <w:rFonts w:eastAsia="Calibri" w:cs="Times New Roman"/>
          <w:b/>
          <w:szCs w:val="28"/>
        </w:rPr>
        <w:t xml:space="preserve">- </w:t>
      </w:r>
      <w:r w:rsidR="006718DF" w:rsidRPr="009D2C13">
        <w:rPr>
          <w:rFonts w:eastAsia="Calibri" w:cs="Times New Roman"/>
          <w:b/>
          <w:szCs w:val="28"/>
        </w:rPr>
        <w:t xml:space="preserve">VІІІ </w:t>
      </w:r>
    </w:p>
    <w:p w14:paraId="51FA2858" w14:textId="04E531B2" w:rsidR="00A23C58" w:rsidRPr="00D44080" w:rsidRDefault="006718DF" w:rsidP="00C23DC8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</w:t>
      </w:r>
      <w:r w:rsidR="00D44080">
        <w:rPr>
          <w:rFonts w:eastAsia="Calibri" w:cs="Times New Roman"/>
          <w:b/>
          <w:szCs w:val="28"/>
        </w:rPr>
        <w:t>2</w:t>
      </w:r>
      <w:r w:rsidRPr="009D2C13">
        <w:rPr>
          <w:rFonts w:eastAsia="Calibri" w:cs="Times New Roman"/>
          <w:b/>
          <w:szCs w:val="28"/>
        </w:rPr>
        <w:t>.0</w:t>
      </w:r>
      <w:r w:rsidR="00D44080">
        <w:rPr>
          <w:rFonts w:eastAsia="Calibri" w:cs="Times New Roman"/>
          <w:b/>
          <w:szCs w:val="28"/>
        </w:rPr>
        <w:t>5.2025</w:t>
      </w:r>
    </w:p>
    <w:p w14:paraId="1ECD3894" w14:textId="1A734A60" w:rsidR="009E6873" w:rsidRPr="00A92E03" w:rsidRDefault="009E6873" w:rsidP="00A92E03">
      <w:pPr>
        <w:ind w:firstLine="0"/>
        <w:jc w:val="both"/>
        <w:rPr>
          <w:rFonts w:eastAsia="Calibri" w:cs="Times New Roman"/>
          <w:b/>
          <w:szCs w:val="28"/>
        </w:rPr>
      </w:pPr>
    </w:p>
    <w:sectPr w:rsidR="009E6873" w:rsidRPr="00A92E03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52927"/>
    <w:multiLevelType w:val="hybridMultilevel"/>
    <w:tmpl w:val="08A8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5"/>
  </w:num>
  <w:num w:numId="8">
    <w:abstractNumId w:val="20"/>
  </w:num>
  <w:num w:numId="9">
    <w:abstractNumId w:val="5"/>
  </w:num>
  <w:num w:numId="10">
    <w:abstractNumId w:val="28"/>
  </w:num>
  <w:num w:numId="11">
    <w:abstractNumId w:val="26"/>
  </w:num>
  <w:num w:numId="12">
    <w:abstractNumId w:val="0"/>
  </w:num>
  <w:num w:numId="13">
    <w:abstractNumId w:val="24"/>
  </w:num>
  <w:num w:numId="14">
    <w:abstractNumId w:val="18"/>
  </w:num>
  <w:num w:numId="15">
    <w:abstractNumId w:val="1"/>
  </w:num>
  <w:num w:numId="16">
    <w:abstractNumId w:val="3"/>
  </w:num>
  <w:num w:numId="17">
    <w:abstractNumId w:val="21"/>
  </w:num>
  <w:num w:numId="18">
    <w:abstractNumId w:val="13"/>
  </w:num>
  <w:num w:numId="19">
    <w:abstractNumId w:val="23"/>
  </w:num>
  <w:num w:numId="20">
    <w:abstractNumId w:val="17"/>
  </w:num>
  <w:num w:numId="21">
    <w:abstractNumId w:val="19"/>
  </w:num>
  <w:num w:numId="22">
    <w:abstractNumId w:val="8"/>
  </w:num>
  <w:num w:numId="23">
    <w:abstractNumId w:val="27"/>
  </w:num>
  <w:num w:numId="24">
    <w:abstractNumId w:val="7"/>
  </w:num>
  <w:num w:numId="25">
    <w:abstractNumId w:val="16"/>
  </w:num>
  <w:num w:numId="26">
    <w:abstractNumId w:val="25"/>
  </w:num>
  <w:num w:numId="27">
    <w:abstractNumId w:val="12"/>
  </w:num>
  <w:num w:numId="28">
    <w:abstractNumId w:val="4"/>
  </w:num>
  <w:num w:numId="2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1F6B45"/>
    <w:rsid w:val="00227C29"/>
    <w:rsid w:val="00237E80"/>
    <w:rsid w:val="00240B77"/>
    <w:rsid w:val="00240BAF"/>
    <w:rsid w:val="00242908"/>
    <w:rsid w:val="002458C4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B4D20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67D2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34096"/>
    <w:rsid w:val="00A4198F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26838"/>
    <w:rsid w:val="00C33B90"/>
    <w:rsid w:val="00C438CA"/>
    <w:rsid w:val="00C4740F"/>
    <w:rsid w:val="00C5119A"/>
    <w:rsid w:val="00C51F34"/>
    <w:rsid w:val="00C520A6"/>
    <w:rsid w:val="00C55EE6"/>
    <w:rsid w:val="00C70CF1"/>
    <w:rsid w:val="00C76780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4080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381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368A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5B9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8810-13D9-45D2-9AF4-5A9AF905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5</cp:revision>
  <cp:lastPrinted>2025-02-07T07:31:00Z</cp:lastPrinted>
  <dcterms:created xsi:type="dcterms:W3CDTF">2025-05-09T07:24:00Z</dcterms:created>
  <dcterms:modified xsi:type="dcterms:W3CDTF">2025-05-13T07:18:00Z</dcterms:modified>
</cp:coreProperties>
</file>