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ABA4" w14:textId="77777777" w:rsidR="00747A05" w:rsidRDefault="00747A05"/>
    <w:p w14:paraId="2DF03134" w14:textId="77777777" w:rsidR="00622DFD" w:rsidRDefault="00622DFD"/>
    <w:p w14:paraId="49753CE1" w14:textId="77777777" w:rsidR="00622DFD" w:rsidRDefault="00622DFD">
      <w:pPr>
        <w:rPr>
          <w:lang w:val="uk-UA"/>
        </w:rPr>
      </w:pPr>
    </w:p>
    <w:p w14:paraId="649DD4E8" w14:textId="77777777" w:rsidR="009D6385" w:rsidRDefault="009D6385">
      <w:pPr>
        <w:rPr>
          <w:lang w:val="uk-UA"/>
        </w:rPr>
      </w:pPr>
    </w:p>
    <w:p w14:paraId="29CD644E" w14:textId="77777777" w:rsidR="005F06F8" w:rsidRPr="009D6385" w:rsidRDefault="005F06F8">
      <w:pPr>
        <w:rPr>
          <w:lang w:val="uk-UA"/>
        </w:rPr>
      </w:pPr>
    </w:p>
    <w:p w14:paraId="63569339" w14:textId="77777777" w:rsidR="00B76BBC" w:rsidRDefault="00B76BBC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AEF5E" w14:textId="77777777" w:rsidR="00B76BBC" w:rsidRDefault="00B76BBC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9D8DB7" w14:textId="77777777" w:rsidR="00B76BBC" w:rsidRDefault="00B76BBC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801506" w14:textId="77777777" w:rsidR="00B76BBC" w:rsidRDefault="00B76BBC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527188" w14:textId="77777777" w:rsidR="00B76BBC" w:rsidRDefault="00B76BBC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4885F0" w14:textId="02C650F7" w:rsidR="00097C65" w:rsidRPr="00B76BBC" w:rsidRDefault="00EB6243" w:rsidP="00B76BBC">
      <w:pPr>
        <w:pStyle w:val="a3"/>
        <w:ind w:right="29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5F06F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866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та прийняття до комунальної власності </w:t>
      </w:r>
      <w:r w:rsidR="000C7219" w:rsidRPr="00B76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Комунальною установою «Центр надання соціальних послуг </w:t>
      </w:r>
      <w:r w:rsidR="00B9397A" w:rsidRPr="00B76BBC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</w:t>
      </w:r>
      <w:r w:rsidR="00B9397A" w:rsidRPr="008172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9397A" w:rsidRPr="00B76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7C65" w:rsidRPr="00B76BBC">
        <w:rPr>
          <w:rFonts w:ascii="Times New Roman" w:hAnsi="Times New Roman" w:cs="Times New Roman"/>
          <w:bCs/>
          <w:sz w:val="28"/>
          <w:szCs w:val="28"/>
          <w:lang w:val="uk-UA"/>
        </w:rPr>
        <w:t>ради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C04" w:rsidRPr="005F06F8">
        <w:rPr>
          <w:rFonts w:ascii="Times New Roman" w:hAnsi="Times New Roman" w:cs="Times New Roman"/>
          <w:sz w:val="28"/>
          <w:szCs w:val="28"/>
          <w:lang w:val="uk-UA"/>
        </w:rPr>
        <w:t>благодійної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17213" w:rsidRPr="00B76BBC"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r w:rsidR="00C03469" w:rsidRPr="00B76BBC">
        <w:rPr>
          <w:rFonts w:ascii="Times New Roman" w:hAnsi="Times New Roman" w:cs="Times New Roman"/>
          <w:bCs/>
          <w:sz w:val="28"/>
          <w:szCs w:val="28"/>
          <w:lang w:val="uk-UA"/>
        </w:rPr>
        <w:t>О «</w:t>
      </w:r>
      <w:r w:rsidR="00817213" w:rsidRPr="00B76BBC">
        <w:rPr>
          <w:rFonts w:ascii="Times New Roman" w:hAnsi="Times New Roman" w:cs="Times New Roman"/>
          <w:bCs/>
          <w:sz w:val="28"/>
          <w:szCs w:val="28"/>
          <w:lang w:val="uk-UA"/>
        </w:rPr>
        <w:t>Громадський рух</w:t>
      </w:r>
      <w:r w:rsidR="00C03469" w:rsidRPr="00B76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817213" w:rsidRPr="00B76B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Віра, Надія, Любов» </w:t>
      </w:r>
    </w:p>
    <w:p w14:paraId="464709F9" w14:textId="77777777" w:rsidR="00B9397A" w:rsidRPr="008805FD" w:rsidRDefault="00B9397A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BBA878" w14:textId="2D90529F" w:rsidR="00157A35" w:rsidRPr="0060060A" w:rsidRDefault="00097C65" w:rsidP="000C721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F3A">
        <w:rPr>
          <w:rFonts w:ascii="Times New Roman" w:hAnsi="Times New Roman" w:cs="Times New Roman"/>
          <w:sz w:val="28"/>
          <w:szCs w:val="28"/>
          <w:lang w:val="uk-UA"/>
        </w:rPr>
        <w:t>в рамках співпраці з Фондом ООН в галузі народонаселення в Україні</w:t>
      </w:r>
      <w:r w:rsidR="00B76B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192F" w:rsidRPr="0053192F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рекомендацій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</w:t>
      </w:r>
      <w:r w:rsidR="00531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>Авангардівська селищна рада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60060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000C784" w14:textId="3A99EF69" w:rsidR="000C7219" w:rsidRPr="0060060A" w:rsidRDefault="00097C6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комунальної власності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>благодій</w:t>
      </w:r>
      <w:r w:rsidR="00FC2E7D" w:rsidRPr="0060060A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20028E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>допомогу</w:t>
      </w:r>
      <w:r w:rsidR="00817213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матеріальних цінностей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, що приймається безоплатно на баланс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ради, визначену Акт</w:t>
      </w:r>
      <w:r w:rsidR="00C318B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57EE7EDE" w14:textId="77777777" w:rsidR="00817213" w:rsidRPr="00B76BBC" w:rsidRDefault="000C7219" w:rsidP="00E10F4A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213">
        <w:rPr>
          <w:rFonts w:ascii="Times New Roman" w:hAnsi="Times New Roman" w:cs="Times New Roman"/>
          <w:sz w:val="28"/>
          <w:szCs w:val="28"/>
          <w:lang w:val="uk-UA"/>
        </w:rPr>
        <w:t>Затвердити Акт приймання-передачі до комунальної власності благодійної допомоги</w:t>
      </w:r>
      <w:r w:rsidR="00817213"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матеріальних цінностей</w:t>
      </w:r>
      <w:r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, що приймається безоплатно на баланс </w:t>
      </w:r>
      <w:r w:rsidR="0060060A" w:rsidRPr="00817213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 надання соціальних послуг»</w:t>
      </w:r>
      <w:r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від </w:t>
      </w:r>
      <w:r w:rsidR="00817213" w:rsidRPr="00B76BBC">
        <w:rPr>
          <w:rFonts w:ascii="Times New Roman" w:hAnsi="Times New Roman" w:cs="Times New Roman"/>
          <w:bCs/>
          <w:sz w:val="28"/>
          <w:szCs w:val="28"/>
          <w:lang w:val="uk-UA"/>
        </w:rPr>
        <w:t>ГО «Громадський рух «Віра, Надія, Любов».</w:t>
      </w:r>
    </w:p>
    <w:p w14:paraId="49BBB484" w14:textId="571190D7" w:rsidR="00813B58" w:rsidRPr="00817213" w:rsidRDefault="00813B58" w:rsidP="00E10F4A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0C7219"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після затвердження Акт</w:t>
      </w:r>
      <w:r w:rsidR="00C318BD" w:rsidRPr="008172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0DC2"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</w:t>
      </w:r>
      <w:proofErr w:type="spellStart"/>
      <w:r w:rsidRPr="00817213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бухгалтерського обліку </w:t>
      </w:r>
      <w:r w:rsidR="000C7219" w:rsidRPr="00817213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8172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091959" w14:textId="7F6B8C03" w:rsidR="00157A35" w:rsidRPr="0060060A" w:rsidRDefault="00157A3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житлово-комунального господарства, </w:t>
      </w:r>
      <w:r w:rsidR="005F06F8" w:rsidRPr="0060060A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>, планування територій, будівництва, архітектури, енергозбереження та транспорту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508F5" w14:textId="77777777" w:rsid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B2CA7" w14:textId="77777777" w:rsidR="005F06F8" w:rsidRP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EFFB57D" w14:textId="478DC034" w:rsidR="008805FD" w:rsidRPr="005F06F8" w:rsidRDefault="00FD2B2D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</w:t>
      </w:r>
      <w:bookmarkStart w:id="0" w:name="_GoBack"/>
      <w:bookmarkEnd w:id="0"/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080FA439" w14:textId="47B5A0EB" w:rsidR="005F06F8" w:rsidRPr="005F06F8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F01895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F06F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D087163" w14:textId="6C0D8969" w:rsidR="0030726D" w:rsidRPr="0095732C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76BBC">
        <w:rPr>
          <w:rFonts w:ascii="Times New Roman" w:hAnsi="Times New Roman" w:cs="Times New Roman"/>
          <w:b/>
          <w:sz w:val="28"/>
          <w:szCs w:val="28"/>
          <w:lang w:val="uk-UA"/>
        </w:rPr>
        <w:t>22.05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9B2B3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30726D" w:rsidRPr="0095732C" w:rsidSect="00B76BBC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D5720E3C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8669E"/>
    <w:rsid w:val="00097C65"/>
    <w:rsid w:val="000C7219"/>
    <w:rsid w:val="000E1EEA"/>
    <w:rsid w:val="000F4645"/>
    <w:rsid w:val="00157A35"/>
    <w:rsid w:val="00184CF8"/>
    <w:rsid w:val="0020028E"/>
    <w:rsid w:val="002468E8"/>
    <w:rsid w:val="0030649F"/>
    <w:rsid w:val="0030726D"/>
    <w:rsid w:val="0032763A"/>
    <w:rsid w:val="0041368B"/>
    <w:rsid w:val="00427746"/>
    <w:rsid w:val="00432543"/>
    <w:rsid w:val="004E22EE"/>
    <w:rsid w:val="005236CF"/>
    <w:rsid w:val="0053192F"/>
    <w:rsid w:val="005423B8"/>
    <w:rsid w:val="005675C1"/>
    <w:rsid w:val="005B400E"/>
    <w:rsid w:val="005F06F8"/>
    <w:rsid w:val="0060060A"/>
    <w:rsid w:val="00622DFD"/>
    <w:rsid w:val="00645355"/>
    <w:rsid w:val="00657630"/>
    <w:rsid w:val="00671657"/>
    <w:rsid w:val="006A379B"/>
    <w:rsid w:val="006B58F4"/>
    <w:rsid w:val="00747A05"/>
    <w:rsid w:val="007C1FF0"/>
    <w:rsid w:val="007E4C98"/>
    <w:rsid w:val="00813B58"/>
    <w:rsid w:val="00817213"/>
    <w:rsid w:val="008535E3"/>
    <w:rsid w:val="00864AE7"/>
    <w:rsid w:val="00872F04"/>
    <w:rsid w:val="008805FD"/>
    <w:rsid w:val="008C2A38"/>
    <w:rsid w:val="008C6A19"/>
    <w:rsid w:val="008E7F8D"/>
    <w:rsid w:val="00916EFE"/>
    <w:rsid w:val="00945620"/>
    <w:rsid w:val="00947306"/>
    <w:rsid w:val="00952D24"/>
    <w:rsid w:val="0095732C"/>
    <w:rsid w:val="00960519"/>
    <w:rsid w:val="009964CE"/>
    <w:rsid w:val="009B2B3B"/>
    <w:rsid w:val="009C7C04"/>
    <w:rsid w:val="009D6385"/>
    <w:rsid w:val="00A61251"/>
    <w:rsid w:val="00A61B90"/>
    <w:rsid w:val="00A623B5"/>
    <w:rsid w:val="00AA18D1"/>
    <w:rsid w:val="00AF2E67"/>
    <w:rsid w:val="00B31298"/>
    <w:rsid w:val="00B32B46"/>
    <w:rsid w:val="00B50B51"/>
    <w:rsid w:val="00B55CBF"/>
    <w:rsid w:val="00B76BBC"/>
    <w:rsid w:val="00B816F2"/>
    <w:rsid w:val="00B9397A"/>
    <w:rsid w:val="00BA0D49"/>
    <w:rsid w:val="00BD1FEB"/>
    <w:rsid w:val="00C0222B"/>
    <w:rsid w:val="00C03469"/>
    <w:rsid w:val="00C10DC2"/>
    <w:rsid w:val="00C318BD"/>
    <w:rsid w:val="00C60BC8"/>
    <w:rsid w:val="00D012E1"/>
    <w:rsid w:val="00D70214"/>
    <w:rsid w:val="00DA2597"/>
    <w:rsid w:val="00DF7439"/>
    <w:rsid w:val="00E00F3C"/>
    <w:rsid w:val="00E60934"/>
    <w:rsid w:val="00EA1F66"/>
    <w:rsid w:val="00EB6243"/>
    <w:rsid w:val="00EF21DA"/>
    <w:rsid w:val="00F01895"/>
    <w:rsid w:val="00F03EFE"/>
    <w:rsid w:val="00FA4F3A"/>
    <w:rsid w:val="00FC073C"/>
    <w:rsid w:val="00FC2E7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CAA"/>
  <w15:docId w15:val="{7F08060C-D449-440F-A966-000B437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Babuka</dc:creator>
  <cp:lastModifiedBy>Admin</cp:lastModifiedBy>
  <cp:revision>2</cp:revision>
  <cp:lastPrinted>2024-05-08T06:39:00Z</cp:lastPrinted>
  <dcterms:created xsi:type="dcterms:W3CDTF">2025-05-12T15:36:00Z</dcterms:created>
  <dcterms:modified xsi:type="dcterms:W3CDTF">2025-05-12T15:36:00Z</dcterms:modified>
</cp:coreProperties>
</file>