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240C9" w14:textId="77777777" w:rsidR="00C9712B" w:rsidRPr="00745575" w:rsidRDefault="00C9712B" w:rsidP="00C9712B">
      <w:pPr>
        <w:spacing w:after="0" w:line="240" w:lineRule="auto"/>
        <w:ind w:right="551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9C1F3D" w14:textId="77777777" w:rsidR="00C9712B" w:rsidRPr="00745575" w:rsidRDefault="00C9712B" w:rsidP="00C971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EC93285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17A3ECB0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6BBE3A6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71190442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67C55794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18BDAF7F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0024FBD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33B9CCC5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79F16380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3C831FB5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1C175254" w14:textId="454D6741" w:rsidR="00C9712B" w:rsidRPr="003A67FA" w:rsidRDefault="00C9712B" w:rsidP="006D69CE">
      <w:pPr>
        <w:pStyle w:val="ad"/>
        <w:ind w:right="35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lang w:val="uk-UA"/>
        </w:rPr>
        <w:t>Про надання згоди Комунальному  закладу</w:t>
      </w:r>
      <w:r w:rsidR="006D69CE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«Центр безпеки громадян» Авангардівської селищної ради на прийняття  благодійної  допомоги </w:t>
      </w:r>
    </w:p>
    <w:p w14:paraId="0B0DB09B" w14:textId="77777777" w:rsidR="006D69CE" w:rsidRPr="003A67FA" w:rsidRDefault="006D69CE" w:rsidP="006D69CE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BE0FF2" w14:textId="5EC1166F" w:rsidR="00C9712B" w:rsidRPr="003A67FA" w:rsidRDefault="006D69CE" w:rsidP="006D69CE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клопотання </w:t>
      </w:r>
      <w:proofErr w:type="spellStart"/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т.в.о</w:t>
      </w:r>
      <w:proofErr w:type="spellEnd"/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. начальника Комунального закладу «Центр безпеки громадян» Авангардівської селищної ради № </w:t>
      </w:r>
      <w:r w:rsidR="005D5060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75</w:t>
      </w:r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від </w:t>
      </w:r>
      <w:r w:rsidR="005D5060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05.05.2025 </w:t>
      </w:r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р.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C9712B" w:rsidRPr="003A67FA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статті 34 Закону України «Про місцеве самоврядування в Україні», законів України від 24 лютого 2022 року № 2102 «Про затвердження Указу Президента України «Про введення воєнного стану в Україні», від 22 травня 2022 року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12B" w:rsidRPr="003A67FA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2263-</w:t>
      </w:r>
      <w:r w:rsidR="00C9712B" w:rsidRPr="003A67FA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</w:rPr>
        <w:t>IX</w:t>
      </w:r>
      <w:r w:rsidR="00C9712B" w:rsidRPr="003A67F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Указу Президента України «Про продовження строку дії воєнного стану в Україні</w:t>
      </w:r>
      <w:r w:rsidR="00C9712B" w:rsidRPr="003A67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  <w:r w:rsidR="00C9712B" w:rsidRPr="003A67FA">
        <w:rPr>
          <w:rStyle w:val="ac"/>
          <w:rFonts w:ascii="Times New Roman" w:hAnsi="Times New Roman" w:cs="Times New Roman"/>
          <w:b w:val="0"/>
          <w:bCs w:val="0"/>
          <w:noProof/>
          <w:sz w:val="28"/>
          <w:szCs w:val="28"/>
          <w:shd w:val="clear" w:color="auto" w:fill="FFFFFF"/>
          <w:lang w:val="uk-UA"/>
        </w:rPr>
        <w:t>, Закону України «Про гуманітарну допомогу»,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 враховуючи рекомендації постійної комісії селищної ради </w:t>
      </w:r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9712B" w:rsidRPr="003A67FA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7768FEE" w14:textId="77777777" w:rsidR="00C9712B" w:rsidRPr="003A67FA" w:rsidRDefault="00C9712B" w:rsidP="00C97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A8EE871" w14:textId="3FB8D476" w:rsidR="006D69CE" w:rsidRPr="003A67FA" w:rsidRDefault="006D69CE" w:rsidP="006D69CE">
      <w:pPr>
        <w:pStyle w:val="a7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згоду 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закладу «Центр безпеки громадян»  Авангардівської селищної ради (код ЄДРПОУ - 42980336) 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прийняття від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>ТОВ «ПК «ПОЖМАШИНА»  (код ЄДРПОУ - 33742637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благодійної допомоги  а саме:</w:t>
      </w:r>
    </w:p>
    <w:tbl>
      <w:tblPr>
        <w:tblpPr w:leftFromText="180" w:rightFromText="180" w:vertAnchor="text" w:horzAnchor="margin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8266"/>
        <w:gridCol w:w="310"/>
        <w:gridCol w:w="779"/>
      </w:tblGrid>
      <w:tr w:rsidR="003A67FA" w:rsidRPr="003A67FA" w14:paraId="4317613F" w14:textId="77777777" w:rsidTr="00771389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14:paraId="3783540F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C87DC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134D68A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</w:tr>
      <w:tr w:rsidR="003A67FA" w:rsidRPr="003A67FA" w14:paraId="3936245C" w14:textId="77777777" w:rsidTr="00C9712B">
        <w:trPr>
          <w:trHeight w:val="495"/>
        </w:trPr>
        <w:tc>
          <w:tcPr>
            <w:tcW w:w="0" w:type="auto"/>
            <w:hideMark/>
          </w:tcPr>
          <w:p w14:paraId="72FA840D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A8E295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Димоблокувач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портативний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BIG F90 Pro (900…1500 мм) з футляром для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BIG</w:t>
            </w:r>
          </w:p>
        </w:tc>
        <w:tc>
          <w:tcPr>
            <w:tcW w:w="0" w:type="auto"/>
            <w:hideMark/>
          </w:tcPr>
          <w:p w14:paraId="5D092B58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D0B82B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79CAFE03" w14:textId="77777777" w:rsidTr="00C9712B">
        <w:trPr>
          <w:trHeight w:val="255"/>
        </w:trPr>
        <w:tc>
          <w:tcPr>
            <w:tcW w:w="0" w:type="auto"/>
            <w:hideMark/>
          </w:tcPr>
          <w:p w14:paraId="6D1DB5FC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7DB7936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листового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//150.062.183//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29C5DF6A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18B456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35EA9B66" w14:textId="77777777" w:rsidTr="00C9712B">
        <w:trPr>
          <w:trHeight w:val="255"/>
        </w:trPr>
        <w:tc>
          <w:tcPr>
            <w:tcW w:w="0" w:type="auto"/>
            <w:hideMark/>
          </w:tcPr>
          <w:p w14:paraId="7B7FB0D2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CAF72AE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Ніж-стропоріз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пасів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//980.005.022//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21CF69EF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1FBEE1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15D24D40" w14:textId="77777777" w:rsidTr="00C9712B">
        <w:trPr>
          <w:trHeight w:val="255"/>
        </w:trPr>
        <w:tc>
          <w:tcPr>
            <w:tcW w:w="0" w:type="auto"/>
            <w:hideMark/>
          </w:tcPr>
          <w:p w14:paraId="045873D9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060EC80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Окуляри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захисні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//591.000.078//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315DCBD5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618257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49788539" w14:textId="77777777" w:rsidTr="00C9712B">
        <w:trPr>
          <w:trHeight w:val="255"/>
        </w:trPr>
        <w:tc>
          <w:tcPr>
            <w:tcW w:w="0" w:type="auto"/>
            <w:hideMark/>
          </w:tcPr>
          <w:p w14:paraId="3FEA5DA7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D179B7F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Пробійник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//980.005.045//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2DB52A15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1C4465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114849FF" w14:textId="77777777" w:rsidTr="00771389">
        <w:trPr>
          <w:trHeight w:val="214"/>
        </w:trPr>
        <w:tc>
          <w:tcPr>
            <w:tcW w:w="0" w:type="auto"/>
            <w:hideMark/>
          </w:tcPr>
          <w:p w14:paraId="2F9BADD4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2687ADB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Склоріз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пилка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лезом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Glass Master//150.182.060//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7D3DD90E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BCE274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68281158" w14:textId="77777777" w:rsidTr="00C9712B">
        <w:trPr>
          <w:trHeight w:val="495"/>
        </w:trPr>
        <w:tc>
          <w:tcPr>
            <w:tcW w:w="0" w:type="auto"/>
            <w:hideMark/>
          </w:tcPr>
          <w:p w14:paraId="1D4B648D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05D2F70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Чохол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захисний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гострі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кути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SEP (260х300 </w:t>
            </w:r>
            <w:proofErr w:type="gram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мм)//150.583.141//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41F1E10F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53E293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241DDD8B" w14:textId="77777777" w:rsidTr="00C9712B">
        <w:trPr>
          <w:trHeight w:val="495"/>
        </w:trPr>
        <w:tc>
          <w:tcPr>
            <w:tcW w:w="0" w:type="auto"/>
            <w:hideMark/>
          </w:tcPr>
          <w:p w14:paraId="642E4531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E215C0A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захисних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чохлів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гострі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кути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SEP 5//150.581.676//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40D4D369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BF2C93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7B385B07" w14:textId="77777777" w:rsidTr="00C9712B">
        <w:trPr>
          <w:trHeight w:val="495"/>
        </w:trPr>
        <w:tc>
          <w:tcPr>
            <w:tcW w:w="0" w:type="auto"/>
            <w:hideMark/>
          </w:tcPr>
          <w:p w14:paraId="28C8E4AE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DF9B01E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Бензопилка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Stihl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 462 C-M R (комплект: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Бензопилка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Stihl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 462 C-M R)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Stihl</w:t>
            </w:r>
            <w:proofErr w:type="spellEnd"/>
          </w:p>
        </w:tc>
        <w:tc>
          <w:tcPr>
            <w:tcW w:w="0" w:type="auto"/>
            <w:hideMark/>
          </w:tcPr>
          <w:p w14:paraId="2EE63EA0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FD3DCA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54CE977E" w14:textId="77777777" w:rsidTr="00771389">
        <w:trPr>
          <w:trHeight w:val="302"/>
        </w:trPr>
        <w:tc>
          <w:tcPr>
            <w:tcW w:w="0" w:type="auto"/>
          </w:tcPr>
          <w:p w14:paraId="3C0903EB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</w:tcPr>
          <w:p w14:paraId="40E82942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НЦП40.02-01-00-01_Вал</w:t>
            </w:r>
          </w:p>
        </w:tc>
        <w:tc>
          <w:tcPr>
            <w:tcW w:w="0" w:type="auto"/>
          </w:tcPr>
          <w:p w14:paraId="2583AF7B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</w:tcPr>
          <w:p w14:paraId="47EFC7BE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</w:tr>
    </w:tbl>
    <w:p w14:paraId="114A7424" w14:textId="77777777" w:rsidR="00771389" w:rsidRDefault="00771389" w:rsidP="0077138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6B63EDE" w14:textId="53E9D11C" w:rsidR="00771389" w:rsidRPr="003A67FA" w:rsidRDefault="00CA543A" w:rsidP="00771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360</w:t>
      </w:r>
      <w:r w:rsidR="00B679A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389" w:rsidRPr="003A67FA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569EC3DE" w14:textId="70563835" w:rsidR="006D69CE" w:rsidRPr="00771389" w:rsidRDefault="00771389" w:rsidP="00771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>від 22.05.2025</w:t>
      </w:r>
    </w:p>
    <w:p w14:paraId="2008D7BD" w14:textId="232A5DFC" w:rsidR="003A67FA" w:rsidRPr="003A67FA" w:rsidRDefault="003A67FA" w:rsidP="003A67F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2.  Закріпити напрям та можливість використання благодійної допомоги під час виконання завдань за призначенням та функцій К</w:t>
      </w:r>
      <w:r w:rsidRPr="00CA543A">
        <w:rPr>
          <w:rFonts w:ascii="Times New Roman" w:hAnsi="Times New Roman" w:cs="Times New Roman"/>
          <w:sz w:val="28"/>
          <w:szCs w:val="28"/>
          <w:lang w:val="uk-UA"/>
        </w:rPr>
        <w:t>омунального закладу «Центр безпеки громадян» Авангардівської селищної ради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49336C" w14:textId="77B0948A" w:rsidR="003A67FA" w:rsidRPr="003A67FA" w:rsidRDefault="003A67FA" w:rsidP="003A67F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       3. Комунальному закладу «Центр безпеки громадян» Авангардівської селищної ради  створити комісію з приймання</w:t>
      </w:r>
      <w:r w:rsidRPr="003A67FA">
        <w:rPr>
          <w:rFonts w:ascii="Times New Roman" w:hAnsi="Times New Roman"/>
          <w:sz w:val="28"/>
          <w:szCs w:val="28"/>
          <w:lang w:val="uk-UA"/>
        </w:rPr>
        <w:t>-передачі  благодійної  допомоги.</w:t>
      </w:r>
    </w:p>
    <w:p w14:paraId="5C366B49" w14:textId="6CF22827" w:rsidR="003A67FA" w:rsidRPr="003A67FA" w:rsidRDefault="003A67FA" w:rsidP="003A67F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67FA">
        <w:rPr>
          <w:rFonts w:ascii="Times New Roman" w:hAnsi="Times New Roman"/>
          <w:sz w:val="28"/>
          <w:szCs w:val="28"/>
          <w:lang w:val="uk-UA"/>
        </w:rPr>
        <w:t xml:space="preserve">        4.   Комісії здійснити приймання-передачу благодійної допомоги та скласти відповідний акт приймання-передачі.</w:t>
      </w:r>
    </w:p>
    <w:p w14:paraId="0DF055AE" w14:textId="7B3CD11E" w:rsidR="003A67FA" w:rsidRPr="003A67FA" w:rsidRDefault="003A67FA" w:rsidP="003A67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/>
          <w:sz w:val="28"/>
          <w:szCs w:val="28"/>
          <w:lang w:val="uk-UA"/>
        </w:rPr>
        <w:t xml:space="preserve">        5. Комунальному закладу «Центр безпеки громадян»  Авангардівської селищної ради забезпечити відображення в бухгалтерському обліку операцій із приймання-передачі благодійної допомоги згідно Акту приймання-передачі.</w:t>
      </w:r>
    </w:p>
    <w:p w14:paraId="5813AAC2" w14:textId="18A59C1D" w:rsidR="003A67FA" w:rsidRPr="003A67FA" w:rsidRDefault="003A67FA" w:rsidP="003A67FA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/>
          <w:sz w:val="28"/>
          <w:szCs w:val="28"/>
          <w:lang w:val="uk-UA"/>
        </w:rPr>
        <w:t xml:space="preserve">        6.   К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3A67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D9C606" w14:textId="77777777" w:rsidR="00C9712B" w:rsidRPr="003A67FA" w:rsidRDefault="00C9712B" w:rsidP="006D6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F9E27F" w14:textId="77777777" w:rsidR="006D69CE" w:rsidRPr="003A67FA" w:rsidRDefault="006D69CE" w:rsidP="00C9712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20F0A01" w14:textId="3BB544C8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6D69CE" w:rsidRPr="003A6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4A72FCA6" w14:textId="77777777" w:rsidR="006D69CE" w:rsidRPr="003A67FA" w:rsidRDefault="006D69CE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FFA3A1" w14:textId="6ABD44AE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CA543A">
        <w:rPr>
          <w:rFonts w:ascii="Times New Roman" w:hAnsi="Times New Roman" w:cs="Times New Roman"/>
          <w:b/>
          <w:sz w:val="28"/>
          <w:szCs w:val="28"/>
          <w:lang w:val="uk-UA"/>
        </w:rPr>
        <w:t>360</w:t>
      </w:r>
      <w:r w:rsidR="00B679A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A54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5B35141B" w14:textId="4D923182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D69CE" w:rsidRPr="003A67FA">
        <w:rPr>
          <w:rFonts w:ascii="Times New Roman" w:hAnsi="Times New Roman" w:cs="Times New Roman"/>
          <w:b/>
          <w:sz w:val="28"/>
          <w:szCs w:val="28"/>
          <w:lang w:val="uk-UA"/>
        </w:rPr>
        <w:t>22.05.2025</w:t>
      </w:r>
    </w:p>
    <w:p w14:paraId="1E5127A0" w14:textId="77777777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69FA78" w14:textId="77777777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BAA32A" w14:textId="77777777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12465F" w14:textId="77777777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226242" w14:textId="77777777" w:rsidR="00C9712B" w:rsidRPr="003A67FA" w:rsidRDefault="00C9712B" w:rsidP="00C9712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821CF8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E40A5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22B8CF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189FE2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BA9445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D6D595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CCB003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8938BD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524F5F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BBEFDE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DD0F7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769236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D3EC78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23A30C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32A29B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94E456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08816C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59DF55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D98437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B1FEA2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825FB9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9F11FF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826303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7C368C" w14:textId="77777777" w:rsidR="006D69CE" w:rsidRPr="003A67FA" w:rsidRDefault="006D69CE" w:rsidP="003A6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205D36" w14:textId="63C0337A" w:rsidR="00C9712B" w:rsidRPr="003A67FA" w:rsidRDefault="00C9712B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6D69CE"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14:paraId="4C3F7123" w14:textId="07EF81B7" w:rsidR="003A67FA" w:rsidRPr="003A67FA" w:rsidRDefault="00C9712B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Авангардівської селищної ради №</w:t>
      </w:r>
      <w:r w:rsidR="00CA5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360</w:t>
      </w:r>
      <w:r w:rsidR="00B67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0" w:name="_GoBack"/>
      <w:bookmarkEnd w:id="0"/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-VIIІ </w:t>
      </w:r>
    </w:p>
    <w:p w14:paraId="03A4B55D" w14:textId="51B2DBD6" w:rsidR="00C9712B" w:rsidRPr="003A67FA" w:rsidRDefault="00C9712B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A67FA"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22.05.2025</w:t>
      </w:r>
    </w:p>
    <w:p w14:paraId="60CE74F8" w14:textId="77777777" w:rsidR="00C9712B" w:rsidRPr="003A67FA" w:rsidRDefault="00C9712B" w:rsidP="00C9712B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6A332B" w14:textId="77777777" w:rsidR="00C9712B" w:rsidRPr="003A67FA" w:rsidRDefault="00C9712B" w:rsidP="00C97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39FA18" w14:textId="77777777" w:rsidR="00C9712B" w:rsidRPr="003A67FA" w:rsidRDefault="00C9712B" w:rsidP="00C97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3C6621" w14:textId="77777777" w:rsidR="00C9712B" w:rsidRPr="003A67FA" w:rsidRDefault="00C9712B" w:rsidP="00C9712B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Спільна комісія з приймання-передачі </w:t>
      </w: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14:paraId="6B26B9AE" w14:textId="77777777" w:rsidR="00C9712B" w:rsidRPr="003A67FA" w:rsidRDefault="00C9712B" w:rsidP="00C9712B">
      <w:pPr>
        <w:pStyle w:val="a7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AE432B" w14:textId="77777777" w:rsidR="00C9712B" w:rsidRPr="003A67FA" w:rsidRDefault="00C9712B" w:rsidP="00C9712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53A550" w14:textId="1B6483A3" w:rsidR="00C9712B" w:rsidRPr="003A67FA" w:rsidRDefault="00C9712B" w:rsidP="006D69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Представники  </w:t>
      </w:r>
      <w:r w:rsidR="00F97703" w:rsidRPr="003A67FA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ТОВ «ПК «ПОЖМАШИНА»</w:t>
      </w:r>
    </w:p>
    <w:p w14:paraId="3AF995A0" w14:textId="77777777" w:rsidR="00C9712B" w:rsidRPr="003A67FA" w:rsidRDefault="00C9712B" w:rsidP="00C97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14:paraId="13EDF15F" w14:textId="77777777" w:rsidR="00C9712B" w:rsidRPr="003A67FA" w:rsidRDefault="00C9712B" w:rsidP="00C9712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A51969D" w14:textId="271BF36E" w:rsidR="00C9712B" w:rsidRPr="003A67FA" w:rsidRDefault="00C9712B" w:rsidP="006D69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Представники </w:t>
      </w:r>
      <w:r w:rsidR="005D5060" w:rsidRPr="003A67FA">
        <w:rPr>
          <w:rFonts w:ascii="Times New Roman" w:hAnsi="Times New Roman"/>
          <w:i/>
          <w:sz w:val="28"/>
          <w:szCs w:val="28"/>
          <w:lang w:val="uk-UA"/>
        </w:rPr>
        <w:t>К</w:t>
      </w:r>
      <w:r w:rsidRPr="003A67FA">
        <w:rPr>
          <w:rFonts w:ascii="Times New Roman" w:hAnsi="Times New Roman"/>
          <w:i/>
          <w:sz w:val="28"/>
          <w:szCs w:val="28"/>
          <w:lang w:val="uk-UA"/>
        </w:rPr>
        <w:t>омунального закладу «Центр безпеки громадян»  Авангардівської селищної ради:</w:t>
      </w:r>
    </w:p>
    <w:p w14:paraId="170BDB5B" w14:textId="77777777" w:rsidR="00C9712B" w:rsidRPr="003A67FA" w:rsidRDefault="00C9712B" w:rsidP="00C9712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Гальчинський Юрій Миколайович – </w:t>
      </w:r>
      <w:proofErr w:type="spellStart"/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CEAEF20" w14:textId="77777777" w:rsidR="00C9712B" w:rsidRPr="003A67FA" w:rsidRDefault="00C9712B" w:rsidP="00C9712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A67FA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Василівна– головний бухгалтер </w:t>
      </w:r>
      <w:r w:rsidRPr="003A67FA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 ;</w:t>
      </w:r>
    </w:p>
    <w:p w14:paraId="1BE479E4" w14:textId="237226C8" w:rsidR="00C9712B" w:rsidRPr="003A67FA" w:rsidRDefault="00C9712B" w:rsidP="00C9712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A67FA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3A67FA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="005D5060" w:rsidRPr="003A67FA">
        <w:rPr>
          <w:rFonts w:ascii="Times New Roman" w:hAnsi="Times New Roman"/>
          <w:sz w:val="28"/>
          <w:szCs w:val="28"/>
          <w:lang w:val="uk-UA"/>
        </w:rPr>
        <w:t>;</w:t>
      </w:r>
    </w:p>
    <w:p w14:paraId="46773D1D" w14:textId="3946CAFD" w:rsidR="005D5060" w:rsidRPr="003A67FA" w:rsidRDefault="005D5060" w:rsidP="00C9712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A67FA">
        <w:rPr>
          <w:rFonts w:ascii="Times New Roman" w:hAnsi="Times New Roman" w:cs="Times New Roman"/>
          <w:sz w:val="28"/>
          <w:szCs w:val="28"/>
          <w:lang w:val="uk-UA"/>
        </w:rPr>
        <w:t>Чешев</w:t>
      </w:r>
      <w:proofErr w:type="spellEnd"/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Вікторович </w:t>
      </w:r>
      <w:r w:rsidR="00F076B2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– начальник караулу </w:t>
      </w:r>
      <w:r w:rsidR="00F076B2" w:rsidRPr="003A67FA">
        <w:rPr>
          <w:rFonts w:ascii="Times New Roman" w:hAnsi="Times New Roman"/>
          <w:sz w:val="28"/>
          <w:szCs w:val="28"/>
          <w:lang w:val="uk-UA"/>
        </w:rPr>
        <w:t>Комунального закладу «Центр безпеки громадян»  Авангардівської селищної ради;</w:t>
      </w:r>
    </w:p>
    <w:p w14:paraId="74B685C7" w14:textId="4F9B022F" w:rsidR="00F076B2" w:rsidRPr="003A67FA" w:rsidRDefault="00F076B2" w:rsidP="00C9712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A67FA">
        <w:rPr>
          <w:rFonts w:ascii="Times New Roman" w:hAnsi="Times New Roman" w:cs="Times New Roman"/>
          <w:sz w:val="28"/>
          <w:szCs w:val="28"/>
          <w:lang w:val="uk-UA"/>
        </w:rPr>
        <w:t>Гранкін</w:t>
      </w:r>
      <w:proofErr w:type="spellEnd"/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Олексій Олексійович – водій навантажувача </w:t>
      </w:r>
      <w:r w:rsidRPr="003A67FA">
        <w:rPr>
          <w:rFonts w:ascii="Times New Roman" w:hAnsi="Times New Roman"/>
          <w:sz w:val="28"/>
          <w:szCs w:val="28"/>
          <w:lang w:val="uk-UA"/>
        </w:rPr>
        <w:t>Комунального закладу «Центр безпеки громадян»  Авангардівської селищної ради;</w:t>
      </w:r>
    </w:p>
    <w:p w14:paraId="2724DC72" w14:textId="77777777" w:rsidR="00C9712B" w:rsidRPr="003A67FA" w:rsidRDefault="00C9712B" w:rsidP="00C971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29D93B" w14:textId="77777777" w:rsidR="00C9712B" w:rsidRPr="003A67FA" w:rsidRDefault="00C9712B" w:rsidP="00C97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7F81C6" w14:textId="77777777" w:rsidR="00C9712B" w:rsidRPr="003A67FA" w:rsidRDefault="00C9712B" w:rsidP="00C97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A284DC" w14:textId="06277AAF" w:rsidR="00C9712B" w:rsidRPr="00CA543A" w:rsidRDefault="006D69CE" w:rsidP="00C971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A67FA" w:rsidRPr="00CA5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CA5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9712B" w:rsidRPr="00CA5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</w:t>
      </w:r>
      <w:r w:rsidR="00C9712B" w:rsidRPr="00CA5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9712B" w:rsidRPr="00CA5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9712B" w:rsidRPr="00CA5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9712B" w:rsidRPr="00CA5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9712B" w:rsidRPr="00CA5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Валентина  ЩУР</w:t>
      </w:r>
    </w:p>
    <w:p w14:paraId="6FCFD68B" w14:textId="77777777" w:rsidR="00C9712B" w:rsidRDefault="00C9712B" w:rsidP="00C9712B"/>
    <w:p w14:paraId="2A0AC140" w14:textId="77777777" w:rsidR="00C9712B" w:rsidRDefault="00C9712B"/>
    <w:sectPr w:rsidR="00C9712B" w:rsidSect="006D69C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94E99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B"/>
    <w:rsid w:val="003A67FA"/>
    <w:rsid w:val="005D5060"/>
    <w:rsid w:val="006D69CE"/>
    <w:rsid w:val="00745575"/>
    <w:rsid w:val="00771389"/>
    <w:rsid w:val="008F2023"/>
    <w:rsid w:val="009B64B1"/>
    <w:rsid w:val="00B679A1"/>
    <w:rsid w:val="00B90638"/>
    <w:rsid w:val="00C9712B"/>
    <w:rsid w:val="00CA543A"/>
    <w:rsid w:val="00E03C4A"/>
    <w:rsid w:val="00F05C20"/>
    <w:rsid w:val="00F076B2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7635"/>
  <w15:chartTrackingRefBased/>
  <w15:docId w15:val="{407FC53C-AD7A-495E-A5C8-D81496D0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2B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7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1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1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1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1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1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1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1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1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1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7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9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7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71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71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71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71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712B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C9712B"/>
    <w:rPr>
      <w:b/>
      <w:bCs/>
    </w:rPr>
  </w:style>
  <w:style w:type="character" w:customStyle="1" w:styleId="rvts44">
    <w:name w:val="rvts44"/>
    <w:basedOn w:val="a0"/>
    <w:rsid w:val="00C9712B"/>
  </w:style>
  <w:style w:type="paragraph" w:styleId="ad">
    <w:name w:val="No Spacing"/>
    <w:uiPriority w:val="1"/>
    <w:qFormat/>
    <w:rsid w:val="006D69CE"/>
    <w:pPr>
      <w:spacing w:after="0" w:line="240" w:lineRule="auto"/>
    </w:pPr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5</cp:revision>
  <cp:lastPrinted>2025-05-05T06:23:00Z</cp:lastPrinted>
  <dcterms:created xsi:type="dcterms:W3CDTF">2025-05-13T09:19:00Z</dcterms:created>
  <dcterms:modified xsi:type="dcterms:W3CDTF">2025-05-22T18:48:00Z</dcterms:modified>
</cp:coreProperties>
</file>