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F2" w:rsidRPr="00330AC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330AC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330AC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330AC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330AC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1425" w:rsidRDefault="004F1425" w:rsidP="005C43F8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1425" w:rsidRDefault="004F1425" w:rsidP="005C43F8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51B2" w:rsidRPr="007451B2" w:rsidRDefault="007451B2" w:rsidP="005C43F8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C43F8" w:rsidRPr="004F1425" w:rsidRDefault="005C43F8" w:rsidP="004F1425">
      <w:pPr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F1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041BC5" w:rsidRPr="004F1425">
        <w:rPr>
          <w:rFonts w:ascii="Times New Roman" w:hAnsi="Times New Roman" w:cs="Times New Roman"/>
          <w:bCs/>
          <w:sz w:val="28"/>
          <w:szCs w:val="28"/>
          <w:lang w:val="uk-UA"/>
        </w:rPr>
        <w:t>друго</w:t>
      </w:r>
      <w:r w:rsidRPr="004F1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типу об’єктів комунальної власності Авангардівської селищної ради </w:t>
      </w:r>
      <w:r w:rsidR="00AA331A">
        <w:rPr>
          <w:rFonts w:ascii="Times New Roman" w:hAnsi="Times New Roman" w:cs="Times New Roman"/>
          <w:bCs/>
          <w:sz w:val="28"/>
          <w:szCs w:val="28"/>
          <w:lang w:val="uk-UA"/>
        </w:rPr>
        <w:t>майна</w:t>
      </w:r>
      <w:r w:rsidR="00E718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КБЖКГКМ </w:t>
      </w:r>
      <w:r w:rsidRPr="004F1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передачі </w:t>
      </w:r>
      <w:r w:rsidR="00AA331A">
        <w:rPr>
          <w:rFonts w:ascii="Times New Roman" w:hAnsi="Times New Roman" w:cs="Times New Roman"/>
          <w:bCs/>
          <w:sz w:val="28"/>
          <w:szCs w:val="28"/>
          <w:lang w:val="uk-UA"/>
        </w:rPr>
        <w:t>його</w:t>
      </w:r>
      <w:r w:rsidRPr="004F1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оренду </w:t>
      </w:r>
      <w:r w:rsidR="00E71869">
        <w:rPr>
          <w:rFonts w:ascii="Times New Roman" w:hAnsi="Times New Roman" w:cs="Times New Roman"/>
          <w:bCs/>
          <w:sz w:val="28"/>
          <w:szCs w:val="28"/>
          <w:lang w:val="uk-UA"/>
        </w:rPr>
        <w:t>без проведення</w:t>
      </w:r>
      <w:r w:rsidRPr="004F1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аукціон</w:t>
      </w:r>
      <w:r w:rsidR="00E7186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:rsidR="005C43F8" w:rsidRDefault="005C43F8" w:rsidP="005C43F8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27567B" w:rsidRPr="004F1425" w:rsidRDefault="005C43F8" w:rsidP="005C43F8">
      <w:pPr>
        <w:shd w:val="clear" w:color="auto" w:fill="FFFFFF" w:themeFill="background1"/>
        <w:spacing w:after="0"/>
        <w:ind w:right="28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 w:rsidR="00B4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Начальника Відділу капітального будівництва, житлово-комунального господарства, комунального майна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937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B4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B4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B4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</w:t>
      </w:r>
      <w:r w:rsidR="00B842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майна до Переліку </w:t>
      </w:r>
      <w:r w:rsidR="00041BC5">
        <w:rPr>
          <w:rFonts w:ascii="Times New Roman" w:hAnsi="Times New Roman" w:cs="Times New Roman"/>
          <w:sz w:val="28"/>
          <w:szCs w:val="28"/>
          <w:lang w:val="uk-UA"/>
        </w:rPr>
        <w:t>друг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типу для передачі майна в оренду </w:t>
      </w:r>
      <w:r w:rsidR="00041BC5">
        <w:rPr>
          <w:rFonts w:ascii="Times New Roman" w:hAnsi="Times New Roman" w:cs="Times New Roman"/>
          <w:sz w:val="28"/>
          <w:szCs w:val="28"/>
          <w:lang w:val="uk-UA"/>
        </w:rPr>
        <w:t>без проведення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42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</w:p>
    <w:p w:rsidR="005C43F8" w:rsidRDefault="0027567B" w:rsidP="004F1425">
      <w:pPr>
        <w:shd w:val="clear" w:color="auto" w:fill="FFFFFF" w:themeFill="background1"/>
        <w:spacing w:after="0"/>
        <w:ind w:right="2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5C43F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C43F8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об’єкти нерухомого майна </w:t>
      </w:r>
      <w:r w:rsidR="00B434AF" w:rsidRPr="00B434AF">
        <w:rPr>
          <w:rFonts w:ascii="Times New Roman" w:hAnsi="Times New Roman" w:cs="Times New Roman"/>
          <w:sz w:val="28"/>
          <w:szCs w:val="28"/>
          <w:lang w:val="uk-UA"/>
        </w:rPr>
        <w:t>Відд</w:t>
      </w:r>
      <w:r w:rsidR="00B434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34AF" w:rsidRPr="00B434AF">
        <w:rPr>
          <w:rFonts w:ascii="Times New Roman" w:hAnsi="Times New Roman" w:cs="Times New Roman"/>
          <w:sz w:val="28"/>
          <w:szCs w:val="28"/>
          <w:lang w:val="uk-UA"/>
        </w:rPr>
        <w:t>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</w:t>
      </w:r>
      <w:r w:rsidR="00041BC5">
        <w:rPr>
          <w:rFonts w:ascii="Times New Roman" w:hAnsi="Times New Roman" w:cs="Times New Roman"/>
          <w:sz w:val="28"/>
          <w:szCs w:val="28"/>
          <w:lang w:val="uk-UA"/>
        </w:rPr>
        <w:t>друг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типу об’єктів комунальної власності Авангардівської селищної ради для передачі майна в оренду </w:t>
      </w:r>
      <w:r w:rsidR="00041BC5">
        <w:rPr>
          <w:rFonts w:ascii="Times New Roman" w:hAnsi="Times New Roman" w:cs="Times New Roman"/>
          <w:sz w:val="28"/>
          <w:szCs w:val="28"/>
          <w:lang w:val="uk-UA"/>
        </w:rPr>
        <w:t>без проведення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:rsidR="005C43F8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об’єкти майна зазначені у додатку.</w:t>
      </w:r>
    </w:p>
    <w:p w:rsidR="004F1425" w:rsidRPr="004F1425" w:rsidRDefault="005C43F8" w:rsidP="004F14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умови оренди зазначених об’єктів майна комунальної власності Авангардівської селищної ради.</w:t>
      </w:r>
    </w:p>
    <w:p w:rsidR="007451B2" w:rsidRDefault="007451B2" w:rsidP="007451B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 5 років.</w:t>
      </w:r>
    </w:p>
    <w:p w:rsidR="007451B2" w:rsidRDefault="007451B2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425" w:rsidRPr="00B8420C" w:rsidRDefault="00F9535C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№3609</w:t>
      </w:r>
      <w:r w:rsidR="004F1425" w:rsidRPr="00B84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:rsidR="004F1425" w:rsidRDefault="004F1425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434A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B842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434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434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B0AEA" w:rsidRDefault="002B0AEA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AEA" w:rsidRDefault="002B0AEA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AEA" w:rsidRDefault="002B0AEA" w:rsidP="004F142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3F8" w:rsidRDefault="005C43F8" w:rsidP="005C43F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:rsidR="004F1425" w:rsidRDefault="004F1425" w:rsidP="004F142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1B2" w:rsidRDefault="007451B2" w:rsidP="004F142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43F8" w:rsidRDefault="005C43F8" w:rsidP="005C43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745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6D1E0B" w:rsidRDefault="006D1E0B" w:rsidP="00B434AF">
      <w:pPr>
        <w:spacing w:after="0"/>
        <w:ind w:left="-567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4AF" w:rsidRPr="00B434AF" w:rsidRDefault="00F9535C" w:rsidP="00F953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3609</w:t>
      </w:r>
      <w:r w:rsidR="00B434AF" w:rsidRPr="00B4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:rsidR="004F1425" w:rsidRDefault="00B434AF" w:rsidP="00F9535C">
      <w:pPr>
        <w:spacing w:after="0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bookmarkStart w:id="0" w:name="_GoBack"/>
      <w:bookmarkEnd w:id="0"/>
      <w:r w:rsidRPr="00B434AF"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6D1E0B" w:rsidRDefault="006D1E0B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85698">
      <w:pPr>
        <w:spacing w:after="0"/>
        <w:ind w:left="5529" w:firstLine="708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4F1425" w:rsidRDefault="004F1425" w:rsidP="004F1425">
      <w:pPr>
        <w:spacing w:after="0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sectPr w:rsidR="004F1425" w:rsidSect="007451B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5B" w:rsidRDefault="003C295B" w:rsidP="00D86F3D">
      <w:pPr>
        <w:spacing w:after="0" w:line="240" w:lineRule="auto"/>
      </w:pPr>
      <w:r>
        <w:separator/>
      </w:r>
    </w:p>
  </w:endnote>
  <w:endnote w:type="continuationSeparator" w:id="0">
    <w:p w:rsidR="003C295B" w:rsidRDefault="003C295B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5B" w:rsidRDefault="003C295B" w:rsidP="00D86F3D">
      <w:pPr>
        <w:spacing w:after="0" w:line="240" w:lineRule="auto"/>
      </w:pPr>
      <w:r>
        <w:separator/>
      </w:r>
    </w:p>
  </w:footnote>
  <w:footnote w:type="continuationSeparator" w:id="0">
    <w:p w:rsidR="003C295B" w:rsidRDefault="003C295B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5BB2"/>
    <w:rsid w:val="000066BE"/>
    <w:rsid w:val="00027EB6"/>
    <w:rsid w:val="00032BEC"/>
    <w:rsid w:val="00032CCA"/>
    <w:rsid w:val="00037CDF"/>
    <w:rsid w:val="00041BC5"/>
    <w:rsid w:val="00041DBC"/>
    <w:rsid w:val="0007615B"/>
    <w:rsid w:val="000A14A7"/>
    <w:rsid w:val="00131996"/>
    <w:rsid w:val="001501FD"/>
    <w:rsid w:val="00161CA4"/>
    <w:rsid w:val="00163F08"/>
    <w:rsid w:val="00171E1D"/>
    <w:rsid w:val="00172F3A"/>
    <w:rsid w:val="00181F30"/>
    <w:rsid w:val="001842AB"/>
    <w:rsid w:val="00194310"/>
    <w:rsid w:val="001A726D"/>
    <w:rsid w:val="001B0E15"/>
    <w:rsid w:val="001C4C82"/>
    <w:rsid w:val="001D41A1"/>
    <w:rsid w:val="001E1874"/>
    <w:rsid w:val="0023741F"/>
    <w:rsid w:val="00242402"/>
    <w:rsid w:val="00242A1E"/>
    <w:rsid w:val="00256B84"/>
    <w:rsid w:val="0027520D"/>
    <w:rsid w:val="0027567B"/>
    <w:rsid w:val="0029046A"/>
    <w:rsid w:val="002A0E3A"/>
    <w:rsid w:val="002B0AEA"/>
    <w:rsid w:val="002B339F"/>
    <w:rsid w:val="002C5554"/>
    <w:rsid w:val="002C57E5"/>
    <w:rsid w:val="002D2FFC"/>
    <w:rsid w:val="002E0FC6"/>
    <w:rsid w:val="00330AC2"/>
    <w:rsid w:val="0033462C"/>
    <w:rsid w:val="00352D0F"/>
    <w:rsid w:val="00362C00"/>
    <w:rsid w:val="00365025"/>
    <w:rsid w:val="00373713"/>
    <w:rsid w:val="00386223"/>
    <w:rsid w:val="0039766D"/>
    <w:rsid w:val="003B3E79"/>
    <w:rsid w:val="003C295B"/>
    <w:rsid w:val="003C559D"/>
    <w:rsid w:val="003C752B"/>
    <w:rsid w:val="003D4511"/>
    <w:rsid w:val="003F702E"/>
    <w:rsid w:val="00411E2B"/>
    <w:rsid w:val="004138A4"/>
    <w:rsid w:val="00421ECF"/>
    <w:rsid w:val="00424FC1"/>
    <w:rsid w:val="0044201B"/>
    <w:rsid w:val="00451E77"/>
    <w:rsid w:val="004602BF"/>
    <w:rsid w:val="00485698"/>
    <w:rsid w:val="00491BB8"/>
    <w:rsid w:val="004D38CE"/>
    <w:rsid w:val="004E2556"/>
    <w:rsid w:val="004E74EA"/>
    <w:rsid w:val="004F1425"/>
    <w:rsid w:val="004F63A2"/>
    <w:rsid w:val="005026CC"/>
    <w:rsid w:val="00505FA3"/>
    <w:rsid w:val="00511DB3"/>
    <w:rsid w:val="00512D34"/>
    <w:rsid w:val="005141E6"/>
    <w:rsid w:val="0053194A"/>
    <w:rsid w:val="00534119"/>
    <w:rsid w:val="0053538C"/>
    <w:rsid w:val="00545F61"/>
    <w:rsid w:val="0056265D"/>
    <w:rsid w:val="00581C7E"/>
    <w:rsid w:val="005933C3"/>
    <w:rsid w:val="005A406D"/>
    <w:rsid w:val="005A4343"/>
    <w:rsid w:val="005A7236"/>
    <w:rsid w:val="005C43F8"/>
    <w:rsid w:val="005C7D19"/>
    <w:rsid w:val="005E7B11"/>
    <w:rsid w:val="005F565C"/>
    <w:rsid w:val="00601AAC"/>
    <w:rsid w:val="00604085"/>
    <w:rsid w:val="0063437C"/>
    <w:rsid w:val="006354D6"/>
    <w:rsid w:val="00646A83"/>
    <w:rsid w:val="00652A86"/>
    <w:rsid w:val="00654364"/>
    <w:rsid w:val="00657364"/>
    <w:rsid w:val="006576BC"/>
    <w:rsid w:val="0067611B"/>
    <w:rsid w:val="006762B5"/>
    <w:rsid w:val="00681971"/>
    <w:rsid w:val="00694283"/>
    <w:rsid w:val="006A2209"/>
    <w:rsid w:val="006B2EF9"/>
    <w:rsid w:val="006C7F88"/>
    <w:rsid w:val="006D1E0B"/>
    <w:rsid w:val="006D45EB"/>
    <w:rsid w:val="006D703F"/>
    <w:rsid w:val="006E16FC"/>
    <w:rsid w:val="006F536F"/>
    <w:rsid w:val="00706059"/>
    <w:rsid w:val="00712BB6"/>
    <w:rsid w:val="00716DB3"/>
    <w:rsid w:val="007451B2"/>
    <w:rsid w:val="007455CF"/>
    <w:rsid w:val="00763649"/>
    <w:rsid w:val="00765AF0"/>
    <w:rsid w:val="00784B79"/>
    <w:rsid w:val="007B3FC0"/>
    <w:rsid w:val="007B6353"/>
    <w:rsid w:val="00805BC0"/>
    <w:rsid w:val="008061F5"/>
    <w:rsid w:val="00810513"/>
    <w:rsid w:val="00811586"/>
    <w:rsid w:val="00840F40"/>
    <w:rsid w:val="008637AE"/>
    <w:rsid w:val="008732DD"/>
    <w:rsid w:val="00883BA7"/>
    <w:rsid w:val="008A69EF"/>
    <w:rsid w:val="008C0264"/>
    <w:rsid w:val="008C466E"/>
    <w:rsid w:val="008F5644"/>
    <w:rsid w:val="00916A39"/>
    <w:rsid w:val="00925B0B"/>
    <w:rsid w:val="0092669F"/>
    <w:rsid w:val="00930280"/>
    <w:rsid w:val="00945BC1"/>
    <w:rsid w:val="00957968"/>
    <w:rsid w:val="009750BB"/>
    <w:rsid w:val="00983A71"/>
    <w:rsid w:val="0099365B"/>
    <w:rsid w:val="009A4546"/>
    <w:rsid w:val="009C617F"/>
    <w:rsid w:val="009F21D5"/>
    <w:rsid w:val="00A177E5"/>
    <w:rsid w:val="00A17BE2"/>
    <w:rsid w:val="00A2450C"/>
    <w:rsid w:val="00A503B1"/>
    <w:rsid w:val="00A50E10"/>
    <w:rsid w:val="00A57B95"/>
    <w:rsid w:val="00A71941"/>
    <w:rsid w:val="00A95DA1"/>
    <w:rsid w:val="00AA331A"/>
    <w:rsid w:val="00AA5968"/>
    <w:rsid w:val="00AC065C"/>
    <w:rsid w:val="00AD20E8"/>
    <w:rsid w:val="00AE6AC4"/>
    <w:rsid w:val="00B047ED"/>
    <w:rsid w:val="00B16DCC"/>
    <w:rsid w:val="00B21686"/>
    <w:rsid w:val="00B21852"/>
    <w:rsid w:val="00B434AF"/>
    <w:rsid w:val="00B620BB"/>
    <w:rsid w:val="00B630FF"/>
    <w:rsid w:val="00B64190"/>
    <w:rsid w:val="00B74FCA"/>
    <w:rsid w:val="00B8420C"/>
    <w:rsid w:val="00B959D7"/>
    <w:rsid w:val="00BA17B5"/>
    <w:rsid w:val="00BB10B4"/>
    <w:rsid w:val="00BB1D7C"/>
    <w:rsid w:val="00BD499D"/>
    <w:rsid w:val="00BE4BED"/>
    <w:rsid w:val="00BF7EC8"/>
    <w:rsid w:val="00C32B55"/>
    <w:rsid w:val="00C35D7F"/>
    <w:rsid w:val="00C42D48"/>
    <w:rsid w:val="00C61B10"/>
    <w:rsid w:val="00C67F20"/>
    <w:rsid w:val="00C752EC"/>
    <w:rsid w:val="00C8027A"/>
    <w:rsid w:val="00C819C9"/>
    <w:rsid w:val="00C83080"/>
    <w:rsid w:val="00C90454"/>
    <w:rsid w:val="00C93774"/>
    <w:rsid w:val="00CC05F7"/>
    <w:rsid w:val="00CD0F3F"/>
    <w:rsid w:val="00CD35DC"/>
    <w:rsid w:val="00CE510C"/>
    <w:rsid w:val="00CE6BCB"/>
    <w:rsid w:val="00D62DF4"/>
    <w:rsid w:val="00D74A65"/>
    <w:rsid w:val="00D86F3D"/>
    <w:rsid w:val="00D935E9"/>
    <w:rsid w:val="00DA31A6"/>
    <w:rsid w:val="00DA7860"/>
    <w:rsid w:val="00DD638C"/>
    <w:rsid w:val="00DE5B4F"/>
    <w:rsid w:val="00DE682F"/>
    <w:rsid w:val="00E024F5"/>
    <w:rsid w:val="00E212E6"/>
    <w:rsid w:val="00E27F32"/>
    <w:rsid w:val="00E32348"/>
    <w:rsid w:val="00E448DA"/>
    <w:rsid w:val="00E71869"/>
    <w:rsid w:val="00E73F7A"/>
    <w:rsid w:val="00E8546C"/>
    <w:rsid w:val="00EA0F1D"/>
    <w:rsid w:val="00EB180F"/>
    <w:rsid w:val="00EC13C1"/>
    <w:rsid w:val="00ED3935"/>
    <w:rsid w:val="00EE6AA4"/>
    <w:rsid w:val="00EF3D87"/>
    <w:rsid w:val="00F027D5"/>
    <w:rsid w:val="00F05E1F"/>
    <w:rsid w:val="00F14621"/>
    <w:rsid w:val="00F21FF2"/>
    <w:rsid w:val="00F22ECC"/>
    <w:rsid w:val="00F47413"/>
    <w:rsid w:val="00F81E6A"/>
    <w:rsid w:val="00F864E6"/>
    <w:rsid w:val="00F8664B"/>
    <w:rsid w:val="00F91411"/>
    <w:rsid w:val="00F93878"/>
    <w:rsid w:val="00F9535C"/>
    <w:rsid w:val="00FA71D1"/>
    <w:rsid w:val="00FB63FF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CF5AA-859A-4042-9FB7-CA715B7F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FD"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d">
    <w:name w:val="Emphasis"/>
    <w:basedOn w:val="a0"/>
    <w:uiPriority w:val="20"/>
    <w:qFormat/>
    <w:rsid w:val="00242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ADA4-D901-468F-9F91-01F86A63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2025-05-12T16:04:00Z</dcterms:created>
  <dcterms:modified xsi:type="dcterms:W3CDTF">2025-05-23T08:15:00Z</dcterms:modified>
</cp:coreProperties>
</file>