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3CEE" w14:textId="2A125E02" w:rsidR="007C2D9E" w:rsidRPr="007C2D9E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D2A67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06353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F1995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525F8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E87D1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D25E9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40BF8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C2F5F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1FB59" w14:textId="77777777" w:rsidR="00A8211C" w:rsidRPr="007C2D9E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44"/>
        <w:gridCol w:w="4593"/>
      </w:tblGrid>
      <w:tr w:rsidR="007C2D9E" w:rsidRPr="007C2D9E" w14:paraId="074D1D8A" w14:textId="77777777" w:rsidTr="00A8211C">
        <w:trPr>
          <w:trHeight w:val="430"/>
        </w:trPr>
        <w:tc>
          <w:tcPr>
            <w:tcW w:w="5103" w:type="dxa"/>
          </w:tcPr>
          <w:p w14:paraId="3F01134E" w14:textId="28B75A48" w:rsidR="007C2D9E" w:rsidRPr="007C2D9E" w:rsidRDefault="007C2D9E" w:rsidP="00AB1304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</w:t>
            </w:r>
            <w:r w:rsidR="00B91EED" w:rsidRPr="007C2D9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91EED" w:rsidRPr="00F12F18">
              <w:rPr>
                <w:sz w:val="28"/>
                <w:szCs w:val="28"/>
              </w:rPr>
              <w:t xml:space="preserve"> </w:t>
            </w:r>
            <w:r w:rsidR="00B91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виготовлення проектно-кошторисної документації по об’єкту: «Капітальний ремонт дорожнього покриття по вулиці Миру (від будинку №3 до вулиці Ген</w:t>
            </w:r>
            <w:r w:rsidR="004A3D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="00B91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адія Кудряшова) в селі Нова Долина</w:t>
            </w:r>
            <w:r w:rsidR="00B91EED" w:rsidRPr="00964B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91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Одеського району Одеської області»</w:t>
            </w:r>
          </w:p>
        </w:tc>
        <w:tc>
          <w:tcPr>
            <w:tcW w:w="4677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D8F4D" w14:textId="77777777" w:rsidR="00A8211C" w:rsidRPr="007C2D9E" w:rsidRDefault="00A8211C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2D9E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52F9772" w14:textId="77777777" w:rsidR="00A8211C" w:rsidRPr="00A8211C" w:rsidRDefault="00A8211C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5C4378A1" w:rsidR="007C2D9E" w:rsidRPr="007C2D9E" w:rsidRDefault="007C2D9E" w:rsidP="00952F7F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</w:t>
      </w:r>
      <w:r w:rsidR="00B91EED" w:rsidRPr="007C2D9E">
        <w:rPr>
          <w:rFonts w:ascii="Times New Roman" w:hAnsi="Times New Roman" w:cs="Times New Roman"/>
          <w:sz w:val="28"/>
          <w:szCs w:val="28"/>
        </w:rPr>
        <w:t>з</w:t>
      </w:r>
      <w:r w:rsidR="00B91EED" w:rsidRPr="00F12F18">
        <w:rPr>
          <w:sz w:val="28"/>
          <w:szCs w:val="28"/>
        </w:rPr>
        <w:t xml:space="preserve"> </w:t>
      </w:r>
      <w:r w:rsidR="00B91E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виготовлення проектно-кошторисної документації по об’єкту: «Капітальний ремонт дорожнього покриття по вулиці Миру (від будинку №3 до вулиці Ген</w:t>
      </w:r>
      <w:r w:rsidR="00691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bookmarkStart w:id="0" w:name="_GoBack"/>
      <w:bookmarkEnd w:id="0"/>
      <w:r w:rsidR="00B91E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адія Кудряшова) в селі Нова Долина</w:t>
      </w:r>
      <w:r w:rsidR="00B91EED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91E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  <w:r w:rsidR="00952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3A6D07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>ТОВ «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>ЛБК Інжиніринг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»  (ЄДРПОУ – </w:t>
      </w:r>
      <w:r w:rsidR="00952F7F" w:rsidRPr="00952F7F">
        <w:rPr>
          <w:rFonts w:ascii="Times New Roman" w:hAnsi="Times New Roman" w:cs="Times New Roman"/>
          <w:bCs/>
          <w:iCs/>
          <w:sz w:val="28"/>
          <w:szCs w:val="28"/>
        </w:rPr>
        <w:t>45052787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).   </w:t>
      </w:r>
    </w:p>
    <w:p w14:paraId="7A7EA505" w14:textId="1388B29F" w:rsidR="007C2D9E" w:rsidRPr="00A8211C" w:rsidRDefault="007C2D9E" w:rsidP="00952F7F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 w:rsidR="00B91E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виготовлення проектно-кошторисної документації по об’єкту: «Капітальний ремонт дорожнього покриття по вулиці Миру (від будинку №3 до вулиці Ген</w:t>
      </w:r>
      <w:r w:rsidR="00930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B91E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адія Кудряшова) в селі Нова Долина</w:t>
      </w:r>
      <w:r w:rsidR="00B91EED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91E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  <w:r w:rsidR="003A6D07" w:rsidRPr="007C2D9E"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>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="00952F7F" w:rsidRPr="007C2D9E">
        <w:rPr>
          <w:rFonts w:ascii="Times New Roman" w:hAnsi="Times New Roman" w:cs="Times New Roman"/>
          <w:bCs/>
          <w:iCs/>
          <w:sz w:val="28"/>
          <w:szCs w:val="28"/>
        </w:rPr>
        <w:t>ТОВ «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>ЛБК Інжиніринг</w:t>
      </w:r>
      <w:r w:rsidR="00952F7F" w:rsidRPr="007C2D9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 (ЄДРПОУ – </w:t>
      </w:r>
      <w:r w:rsidR="00952F7F" w:rsidRPr="00952F7F">
        <w:rPr>
          <w:rFonts w:ascii="Times New Roman" w:hAnsi="Times New Roman" w:cs="Times New Roman"/>
          <w:bCs/>
          <w:iCs/>
          <w:sz w:val="28"/>
          <w:szCs w:val="28"/>
        </w:rPr>
        <w:t>45052787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B91EED">
        <w:rPr>
          <w:rFonts w:ascii="Times New Roman" w:hAnsi="Times New Roman" w:cs="Times New Roman"/>
          <w:sz w:val="28"/>
          <w:szCs w:val="28"/>
        </w:rPr>
        <w:t>4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 w:rsidR="00B91EED">
        <w:rPr>
          <w:rFonts w:ascii="Times New Roman" w:hAnsi="Times New Roman" w:cs="Times New Roman"/>
          <w:sz w:val="28"/>
          <w:szCs w:val="28"/>
        </w:rPr>
        <w:t>Сорок</w:t>
      </w:r>
      <w:r w:rsidR="00952F7F"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047F18D8" w14:textId="77777777" w:rsidR="00A8211C" w:rsidRDefault="00A8211C" w:rsidP="00A8211C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FF1DC4F" w14:textId="676F6495" w:rsidR="00A8211C" w:rsidRPr="007C2D9E" w:rsidRDefault="00E316F0" w:rsidP="00A82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№3611</w:t>
      </w:r>
      <w:r w:rsidR="00A8211C"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="00A8211C"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8211C"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="00A8211C"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0C9D9A85" w14:textId="422CB385" w:rsidR="00A8211C" w:rsidRPr="007C2D9E" w:rsidRDefault="00E316F0" w:rsidP="00A8211C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A8211C" w:rsidRPr="007C2D9E">
        <w:rPr>
          <w:rFonts w:ascii="Times New Roman" w:hAnsi="Times New Roman" w:cs="Times New Roman"/>
          <w:b/>
          <w:sz w:val="28"/>
          <w:szCs w:val="28"/>
        </w:rPr>
        <w:t>22.05.2025</w:t>
      </w:r>
    </w:p>
    <w:p w14:paraId="1AE8B724" w14:textId="77777777" w:rsidR="00A8211C" w:rsidRDefault="00A8211C" w:rsidP="00A8211C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5AF2C2D" w14:textId="77777777" w:rsidR="00A8211C" w:rsidRDefault="00A8211C" w:rsidP="00A8211C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C3EA4D2" w14:textId="77777777" w:rsidR="00A8211C" w:rsidRPr="00E316F0" w:rsidRDefault="00A8211C" w:rsidP="00A8211C">
      <w:pPr>
        <w:spacing w:line="276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72EA6C5D" w14:textId="77777777" w:rsidR="00E316F0" w:rsidRDefault="00E316F0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280945" w14:textId="264C14FD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</w:t>
      </w:r>
      <w:r w:rsidR="00A821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2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14:paraId="44F87096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9C0F0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39C26D5D" w:rsidR="007C2D9E" w:rsidRPr="007C2D9E" w:rsidRDefault="00E316F0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№3611 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39845952" w:rsidR="00965817" w:rsidRPr="007C2D9E" w:rsidRDefault="007C2D9E" w:rsidP="003A6D07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від  22.05.2025</w:t>
      </w:r>
    </w:p>
    <w:sectPr w:rsidR="00965817" w:rsidRPr="007C2D9E" w:rsidSect="00A8211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24B4"/>
    <w:rsid w:val="00065378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152DF"/>
    <w:rsid w:val="00323C68"/>
    <w:rsid w:val="00326C2B"/>
    <w:rsid w:val="00331A4C"/>
    <w:rsid w:val="003324FA"/>
    <w:rsid w:val="0033266F"/>
    <w:rsid w:val="00344567"/>
    <w:rsid w:val="00367D0C"/>
    <w:rsid w:val="00374571"/>
    <w:rsid w:val="003825D8"/>
    <w:rsid w:val="003A6D07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3DA2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1691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8E2706"/>
    <w:rsid w:val="00914FCE"/>
    <w:rsid w:val="00930CBF"/>
    <w:rsid w:val="009509A1"/>
    <w:rsid w:val="00952F7F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8211C"/>
    <w:rsid w:val="00A91D94"/>
    <w:rsid w:val="00AB1304"/>
    <w:rsid w:val="00AD17F5"/>
    <w:rsid w:val="00AD195B"/>
    <w:rsid w:val="00AE76DB"/>
    <w:rsid w:val="00B26687"/>
    <w:rsid w:val="00B91EED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6F0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A3DE4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4408-25B1-4354-BA9F-DB70301D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2025-05-06T08:47:00Z</cp:lastPrinted>
  <dcterms:created xsi:type="dcterms:W3CDTF">2025-05-12T16:11:00Z</dcterms:created>
  <dcterms:modified xsi:type="dcterms:W3CDTF">2025-05-23T11:18:00Z</dcterms:modified>
</cp:coreProperties>
</file>