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CB69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E076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3CEE" w14:textId="6ED34986" w:rsidR="007C2D9E" w:rsidRPr="007C2D9E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880DB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4300B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F1B6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C932E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312B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5EFD9" w14:textId="77777777" w:rsidR="0012515A" w:rsidRPr="007C2D9E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  <w:gridCol w:w="3258"/>
      </w:tblGrid>
      <w:tr w:rsidR="007C2D9E" w:rsidRPr="007C2D9E" w14:paraId="074D1D8A" w14:textId="77777777" w:rsidTr="0012515A">
        <w:trPr>
          <w:trHeight w:val="430"/>
        </w:trPr>
        <w:tc>
          <w:tcPr>
            <w:tcW w:w="6379" w:type="dxa"/>
          </w:tcPr>
          <w:p w14:paraId="3F01134E" w14:textId="68A4B0B7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="00952F7F" w:rsidRPr="007C2D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2F7F" w:rsidRPr="00F12F18">
              <w:rPr>
                <w:sz w:val="28"/>
                <w:szCs w:val="28"/>
              </w:rPr>
              <w:t xml:space="preserve"> </w:t>
            </w:r>
            <w:r w:rsidR="00952F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</w:t>
            </w:r>
            <w:r w:rsidR="00952F7F"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52F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 Одеської області»</w:t>
            </w:r>
          </w:p>
        </w:tc>
        <w:tc>
          <w:tcPr>
            <w:tcW w:w="3258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09718EEA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="00952F7F" w:rsidRPr="007C2D9E">
        <w:rPr>
          <w:rFonts w:ascii="Times New Roman" w:hAnsi="Times New Roman" w:cs="Times New Roman"/>
          <w:sz w:val="28"/>
          <w:szCs w:val="28"/>
        </w:rPr>
        <w:t>з</w:t>
      </w:r>
      <w:r w:rsidR="00952F7F" w:rsidRPr="00F12F18">
        <w:rPr>
          <w:sz w:val="28"/>
          <w:szCs w:val="28"/>
        </w:rPr>
        <w:t xml:space="preserve"> 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</w:t>
      </w:r>
      <w:r w:rsidR="00952F7F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області»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»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18663203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F97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</w:t>
      </w:r>
      <w:r w:rsidR="00F975E0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7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області»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952F7F">
        <w:rPr>
          <w:rFonts w:ascii="Times New Roman" w:hAnsi="Times New Roman" w:cs="Times New Roman"/>
          <w:sz w:val="28"/>
          <w:szCs w:val="28"/>
        </w:rPr>
        <w:t>5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952F7F">
        <w:rPr>
          <w:rFonts w:ascii="Times New Roman" w:hAnsi="Times New Roman" w:cs="Times New Roman"/>
          <w:sz w:val="28"/>
          <w:szCs w:val="28"/>
        </w:rPr>
        <w:t xml:space="preserve">П’ятдесят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7BE7AEB1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12515A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7C2D9E">
        <w:rPr>
          <w:rFonts w:ascii="Times New Roman" w:hAnsi="Times New Roman" w:cs="Times New Roman"/>
          <w:b/>
          <w:sz w:val="28"/>
          <w:szCs w:val="28"/>
        </w:rPr>
        <w:t xml:space="preserve">  Сергій  ХРУСТОВСЬКИЙ</w:t>
      </w:r>
    </w:p>
    <w:p w14:paraId="254AEE6E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39845952" w:rsidR="00965817" w:rsidRPr="007C2D9E" w:rsidRDefault="007C2D9E" w:rsidP="003A6D07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7C2D9E" w:rsidSect="0012515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21084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2515A"/>
    <w:rsid w:val="001400C1"/>
    <w:rsid w:val="00140738"/>
    <w:rsid w:val="00140CAC"/>
    <w:rsid w:val="00155AE6"/>
    <w:rsid w:val="0017081B"/>
    <w:rsid w:val="0018480A"/>
    <w:rsid w:val="00197EE5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44567"/>
    <w:rsid w:val="0034650E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8D2E9D"/>
    <w:rsid w:val="00914FCE"/>
    <w:rsid w:val="009509A1"/>
    <w:rsid w:val="00952F7F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975E0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08A8-ABE5-4FB9-8B31-77087E23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2025-05-06T08:47:00Z</cp:lastPrinted>
  <dcterms:created xsi:type="dcterms:W3CDTF">2025-05-12T16:13:00Z</dcterms:created>
  <dcterms:modified xsi:type="dcterms:W3CDTF">2025-05-12T16:13:00Z</dcterms:modified>
</cp:coreProperties>
</file>