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69" w:rsidRDefault="001D0C69" w:rsidP="001C6B0C">
      <w:pPr>
        <w:ind w:right="-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C69" w:rsidRDefault="001D0C69" w:rsidP="001D0C69">
      <w:pPr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C69" w:rsidRPr="005F260E" w:rsidRDefault="001D0C69" w:rsidP="001D0C69">
      <w:pPr>
        <w:ind w:right="41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C69" w:rsidRDefault="001D0C69" w:rsidP="001D0C69">
      <w:pPr>
        <w:ind w:right="41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2F91" w:rsidRDefault="00C82F91" w:rsidP="001D0C69">
      <w:pPr>
        <w:ind w:right="41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2F91" w:rsidRDefault="00C82F91" w:rsidP="001D0C69">
      <w:pPr>
        <w:ind w:right="41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2F91" w:rsidRDefault="00C82F91" w:rsidP="001D0C69">
      <w:pPr>
        <w:ind w:right="41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2F91" w:rsidRDefault="00C82F91" w:rsidP="001D0C69">
      <w:pPr>
        <w:ind w:right="41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2F91" w:rsidRPr="005F260E" w:rsidRDefault="00C82F91" w:rsidP="001D0C69">
      <w:pPr>
        <w:ind w:right="41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5454" w:rsidRDefault="007C5454" w:rsidP="003133EF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37"/>
      </w:tblGrid>
      <w:tr w:rsidR="001D0C69" w:rsidRPr="003E5A70" w:rsidTr="00652A11">
        <w:trPr>
          <w:trHeight w:val="806"/>
        </w:trPr>
        <w:tc>
          <w:tcPr>
            <w:tcW w:w="6237" w:type="dxa"/>
          </w:tcPr>
          <w:p w:rsidR="001D0C69" w:rsidRPr="007C5454" w:rsidRDefault="001D0C69" w:rsidP="0065287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надання дозволу на </w:t>
            </w:r>
            <w:r w:rsidR="00316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списання</w:t>
            </w:r>
            <w:r w:rsidRPr="007C5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основних засобів, що перебувають на балансі </w:t>
            </w:r>
            <w:r w:rsidR="00652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Комунального некомерційного підприємства «Авангардівська амбулаторія загальної</w:t>
            </w:r>
            <w:r w:rsidRPr="007C5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практики – сімейної медицини» </w:t>
            </w:r>
            <w:r w:rsidRPr="007C5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Авангардівської селищної ради</w:t>
            </w:r>
          </w:p>
        </w:tc>
      </w:tr>
    </w:tbl>
    <w:p w:rsidR="001D0C69" w:rsidRDefault="001D0C69" w:rsidP="001D0C69">
      <w:pPr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0C69" w:rsidRPr="00861B42" w:rsidRDefault="001D0C69" w:rsidP="001D0C69">
      <w:pPr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0C69" w:rsidRDefault="003163C6" w:rsidP="00450D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0DDB" w:rsidRPr="00622E68">
        <w:rPr>
          <w:rFonts w:ascii="Times New Roman" w:hAnsi="Times New Roman" w:cs="Times New Roman"/>
          <w:sz w:val="28"/>
          <w:szCs w:val="28"/>
        </w:rPr>
        <w:t xml:space="preserve">раховуючи рекомендації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селищної ради </w:t>
      </w:r>
      <w:r w:rsidR="00450DDB" w:rsidRPr="00622E68">
        <w:rPr>
          <w:rFonts w:ascii="Times New Roman" w:hAnsi="Times New Roman" w:cs="Times New Roman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1D0C69" w:rsidRPr="000C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</w:t>
      </w:r>
      <w:proofErr w:type="spellStart"/>
      <w:r w:rsidR="001D0C69" w:rsidRPr="000C4F3E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1D0C69" w:rsidRPr="000C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30-31 статті 26, </w:t>
      </w:r>
      <w:r w:rsidR="000C4F3E" w:rsidRPr="000C4F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0C69" w:rsidRPr="000C4F3E">
        <w:rPr>
          <w:rFonts w:ascii="Times New Roman" w:eastAsia="Times New Roman" w:hAnsi="Times New Roman" w:cs="Times New Roman"/>
          <w:sz w:val="28"/>
          <w:szCs w:val="28"/>
          <w:lang w:eastAsia="ru-RU"/>
        </w:rPr>
        <w:t>. 5 статті 60 Закону України «Про місцеве самоврядування в Україні», постанови</w:t>
      </w:r>
      <w:r w:rsidR="001D0C69" w:rsidRPr="0093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 «Про затвердження Порядку списання</w:t>
      </w:r>
      <w:r w:rsidR="004868A3" w:rsidRPr="0093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державної власності» </w:t>
      </w:r>
      <w:r w:rsidR="001D0C69" w:rsidRPr="009319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8 листопада 2007 р. № 1314,</w:t>
      </w:r>
      <w:r w:rsidRPr="0093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C69" w:rsidRPr="009319FE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="00450DDB" w:rsidRPr="009319FE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1D0C69" w:rsidRPr="009319FE">
        <w:rPr>
          <w:rFonts w:ascii="Times New Roman" w:hAnsi="Times New Roman" w:cs="Times New Roman"/>
          <w:b/>
          <w:sz w:val="28"/>
          <w:szCs w:val="28"/>
        </w:rPr>
        <w:t>:</w:t>
      </w:r>
    </w:p>
    <w:p w:rsidR="007C5454" w:rsidRPr="00891C86" w:rsidRDefault="007C5454" w:rsidP="00450DDB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0C69" w:rsidRPr="00FD442D" w:rsidRDefault="001D0C69" w:rsidP="00450DDB">
      <w:pPr>
        <w:tabs>
          <w:tab w:val="left" w:pos="8505"/>
        </w:tabs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дозвіл</w:t>
      </w:r>
      <w:r w:rsidRPr="00FD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C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списання</w:t>
      </w:r>
      <w:r w:rsidRPr="00FD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основних засобів, що перебувають на балансі </w:t>
      </w:r>
      <w:proofErr w:type="spellStart"/>
      <w:r w:rsidR="00652870" w:rsidRPr="006528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балансі</w:t>
      </w:r>
      <w:proofErr w:type="spellEnd"/>
      <w:r w:rsidR="00652870" w:rsidRPr="00652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некомерційного підприємства «Авангардівська амбулаторія загальної практики – сімейної медицини» Авангардівської селищної ради</w:t>
      </w:r>
      <w:r w:rsidR="0045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C69" w:rsidRDefault="001D0C69" w:rsidP="00450DDB">
      <w:pPr>
        <w:tabs>
          <w:tab w:val="left" w:pos="8505"/>
        </w:tabs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Директору </w:t>
      </w:r>
      <w:r w:rsidR="00652870" w:rsidRPr="00652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некомерційного підприємства «Авангардівська амбулаторія загальної практики – сімейної медицини» </w:t>
      </w:r>
      <w:r w:rsidR="000C4F3E" w:rsidRPr="007C5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Авангардівської селищної ради</w:t>
      </w:r>
      <w:r w:rsidR="00F87D2E">
        <w:rPr>
          <w:rFonts w:ascii="Times New Roman" w:hAnsi="Times New Roman" w:cs="Times New Roman"/>
          <w:sz w:val="28"/>
          <w:szCs w:val="28"/>
        </w:rPr>
        <w:t xml:space="preserve"> </w:t>
      </w:r>
      <w:r w:rsidR="00790E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2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Климчуку О.М.</w:t>
      </w:r>
      <w:r w:rsidR="00790E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r w:rsidR="000C4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основних засобів відповідно до чинного законодавства.</w:t>
      </w:r>
    </w:p>
    <w:p w:rsidR="001D0C69" w:rsidRPr="00516FE7" w:rsidRDefault="001D0C69" w:rsidP="00450DDB">
      <w:pPr>
        <w:tabs>
          <w:tab w:val="left" w:pos="8505"/>
        </w:tabs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45678A">
        <w:rPr>
          <w:rFonts w:ascii="Times New Roman" w:hAnsi="Times New Roman" w:cs="Times New Roman"/>
          <w:noProof/>
          <w:sz w:val="28"/>
          <w:szCs w:val="28"/>
        </w:rPr>
        <w:t>Контроль за виконанням даного рішення покласти на постійн</w:t>
      </w:r>
      <w:r w:rsidR="000C4F3E">
        <w:rPr>
          <w:rFonts w:ascii="Times New Roman" w:hAnsi="Times New Roman" w:cs="Times New Roman"/>
          <w:noProof/>
          <w:sz w:val="28"/>
          <w:szCs w:val="28"/>
        </w:rPr>
        <w:t>у</w:t>
      </w:r>
      <w:r w:rsidRPr="0045678A">
        <w:rPr>
          <w:rFonts w:ascii="Times New Roman" w:hAnsi="Times New Roman" w:cs="Times New Roman"/>
          <w:noProof/>
          <w:sz w:val="28"/>
          <w:szCs w:val="28"/>
        </w:rPr>
        <w:t xml:space="preserve"> комісію </w:t>
      </w:r>
      <w:r w:rsidR="00450DDB" w:rsidRPr="00622E68">
        <w:rPr>
          <w:rFonts w:ascii="Times New Roman" w:hAnsi="Times New Roman" w:cs="Times New Roman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456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C69" w:rsidRPr="00D758A0" w:rsidRDefault="001D0C69" w:rsidP="001D0C69">
      <w:pPr>
        <w:tabs>
          <w:tab w:val="left" w:pos="8505"/>
        </w:tabs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0C69" w:rsidRPr="007C5454" w:rsidRDefault="001D0C69" w:rsidP="001D0C69">
      <w:pPr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1D0C69" w:rsidRDefault="001D0C69" w:rsidP="00450DD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D3CC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</w:t>
      </w:r>
      <w:r w:rsidR="00C9470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</w:t>
      </w:r>
      <w:r w:rsidRPr="009D3CC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 w:rsidR="00450D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Сергій ХРУСТОВСЬКИЙ</w:t>
      </w:r>
    </w:p>
    <w:p w:rsidR="001D0C69" w:rsidRDefault="001D0C69" w:rsidP="003133EF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7C5454" w:rsidRPr="005F260E" w:rsidRDefault="007C5454" w:rsidP="007C54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60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52A1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F260E">
        <w:rPr>
          <w:rFonts w:ascii="Times New Roman" w:hAnsi="Times New Roman" w:cs="Times New Roman"/>
          <w:b/>
          <w:bCs/>
          <w:sz w:val="28"/>
          <w:szCs w:val="28"/>
        </w:rPr>
        <w:t xml:space="preserve">-VІІІ </w:t>
      </w:r>
    </w:p>
    <w:p w:rsidR="00790EAA" w:rsidRDefault="007C5454" w:rsidP="00790EAA">
      <w:pPr>
        <w:rPr>
          <w:sz w:val="28"/>
          <w:szCs w:val="28"/>
          <w:shd w:val="clear" w:color="auto" w:fill="FFFFFF"/>
        </w:rPr>
      </w:pPr>
      <w:r w:rsidRPr="005F260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A95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A11">
        <w:rPr>
          <w:rFonts w:ascii="Times New Roman" w:hAnsi="Times New Roman" w:cs="Times New Roman"/>
          <w:b/>
          <w:bCs/>
          <w:sz w:val="28"/>
          <w:szCs w:val="28"/>
        </w:rPr>
        <w:t>22.05.2025</w:t>
      </w:r>
      <w:r w:rsidR="001D0C69" w:rsidRPr="005F260E">
        <w:rPr>
          <w:sz w:val="28"/>
          <w:szCs w:val="28"/>
          <w:shd w:val="clear" w:color="auto" w:fill="FFFFFF"/>
        </w:rPr>
        <w:br w:type="page"/>
      </w:r>
    </w:p>
    <w:p w:rsidR="001D0C69" w:rsidRPr="00652A11" w:rsidRDefault="001D0C69" w:rsidP="00652A1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52A11">
        <w:rPr>
          <w:rFonts w:ascii="Times New Roman" w:hAnsi="Times New Roman" w:cs="Times New Roman"/>
          <w:sz w:val="26"/>
          <w:szCs w:val="26"/>
        </w:rPr>
        <w:lastRenderedPageBreak/>
        <w:t xml:space="preserve">Додаток </w:t>
      </w:r>
      <w:r w:rsidR="00652A11" w:rsidRPr="00652A11">
        <w:rPr>
          <w:rFonts w:ascii="Times New Roman" w:hAnsi="Times New Roman" w:cs="Times New Roman"/>
          <w:sz w:val="26"/>
          <w:szCs w:val="26"/>
        </w:rPr>
        <w:t>до рішення</w:t>
      </w:r>
      <w:r w:rsidR="00652A11" w:rsidRPr="00652A1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D0C69" w:rsidRPr="00652A11" w:rsidRDefault="00790EAA" w:rsidP="00652A11">
      <w:pPr>
        <w:jc w:val="right"/>
        <w:rPr>
          <w:rFonts w:ascii="Times New Roman" w:hAnsi="Times New Roman" w:cs="Times New Roman"/>
          <w:sz w:val="26"/>
          <w:szCs w:val="26"/>
        </w:rPr>
      </w:pPr>
      <w:r w:rsidRPr="00652A11">
        <w:rPr>
          <w:rFonts w:ascii="Times New Roman" w:hAnsi="Times New Roman" w:cs="Times New Roman"/>
          <w:sz w:val="26"/>
          <w:szCs w:val="26"/>
        </w:rPr>
        <w:t>№</w:t>
      </w:r>
      <w:r w:rsidR="002D4557" w:rsidRPr="00652A11">
        <w:rPr>
          <w:rFonts w:ascii="Times New Roman" w:hAnsi="Times New Roman" w:cs="Times New Roman"/>
          <w:sz w:val="26"/>
          <w:szCs w:val="26"/>
        </w:rPr>
        <w:t>_____</w:t>
      </w:r>
      <w:r w:rsidR="001D0C69" w:rsidRPr="00652A11">
        <w:rPr>
          <w:rFonts w:ascii="Times New Roman" w:hAnsi="Times New Roman" w:cs="Times New Roman"/>
          <w:sz w:val="26"/>
          <w:szCs w:val="26"/>
        </w:rPr>
        <w:t xml:space="preserve">-VІІІ від </w:t>
      </w:r>
      <w:r w:rsidR="00652A11">
        <w:rPr>
          <w:rFonts w:ascii="Times New Roman" w:hAnsi="Times New Roman" w:cs="Times New Roman"/>
          <w:sz w:val="26"/>
          <w:szCs w:val="26"/>
        </w:rPr>
        <w:t>22.05.</w:t>
      </w:r>
      <w:r w:rsidR="001D0C69" w:rsidRPr="00652A11">
        <w:rPr>
          <w:rFonts w:ascii="Times New Roman" w:hAnsi="Times New Roman" w:cs="Times New Roman"/>
          <w:sz w:val="26"/>
          <w:szCs w:val="26"/>
        </w:rPr>
        <w:t>202</w:t>
      </w:r>
      <w:r w:rsidR="00652A11">
        <w:rPr>
          <w:rFonts w:ascii="Times New Roman" w:hAnsi="Times New Roman" w:cs="Times New Roman"/>
          <w:sz w:val="26"/>
          <w:szCs w:val="26"/>
        </w:rPr>
        <w:t>5</w:t>
      </w:r>
    </w:p>
    <w:p w:rsidR="001D0C69" w:rsidRPr="005F260E" w:rsidRDefault="001D0C69" w:rsidP="001D0C69">
      <w:pPr>
        <w:rPr>
          <w:rFonts w:ascii="Times New Roman" w:hAnsi="Times New Roman" w:cs="Times New Roman"/>
          <w:sz w:val="28"/>
          <w:szCs w:val="28"/>
        </w:rPr>
      </w:pPr>
    </w:p>
    <w:p w:rsidR="001D0C69" w:rsidRDefault="001D0C69" w:rsidP="003133EF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652A11" w:rsidRDefault="00652A11" w:rsidP="003133EF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450DDB" w:rsidRDefault="00450DDB" w:rsidP="00450DDB">
      <w:pPr>
        <w:tabs>
          <w:tab w:val="left" w:pos="8505"/>
        </w:tabs>
        <w:ind w:right="-2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основних засобів, що перебувають на </w:t>
      </w:r>
      <w:r w:rsidRPr="00C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балансі </w:t>
      </w:r>
      <w:r w:rsidR="00652870" w:rsidRPr="00652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Комунального некомерційного підприємства «Авангардівська амбулаторія загальної практики – сімейної медицини» </w:t>
      </w:r>
      <w:r w:rsidR="00C9470B" w:rsidRPr="00C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Авангардівської селищної ради</w:t>
      </w:r>
      <w:r w:rsidRPr="00C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6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які підлягають </w:t>
      </w:r>
      <w:r w:rsidR="00C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списанню</w:t>
      </w:r>
    </w:p>
    <w:p w:rsidR="003133EF" w:rsidRDefault="003133EF" w:rsidP="003133EF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1559"/>
      </w:tblGrid>
      <w:tr w:rsidR="00450DDB" w:rsidRPr="00984E88" w:rsidTr="006A4ADC">
        <w:tc>
          <w:tcPr>
            <w:tcW w:w="7797" w:type="dxa"/>
          </w:tcPr>
          <w:p w:rsidR="00450DDB" w:rsidRPr="001D0C69" w:rsidRDefault="00450DDB" w:rsidP="006A4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9">
              <w:rPr>
                <w:rFonts w:ascii="Times New Roman" w:hAnsi="Times New Roman" w:cs="Times New Roman"/>
                <w:b/>
                <w:sz w:val="28"/>
                <w:szCs w:val="28"/>
              </w:rPr>
              <w:t>Назва обладнання</w:t>
            </w:r>
          </w:p>
        </w:tc>
        <w:tc>
          <w:tcPr>
            <w:tcW w:w="1559" w:type="dxa"/>
          </w:tcPr>
          <w:p w:rsidR="00450DDB" w:rsidRPr="001D0C69" w:rsidRDefault="00450DDB" w:rsidP="006A4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6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</w:tr>
      <w:tr w:rsidR="00450DDB" w:rsidRPr="00984E88" w:rsidTr="006A4ADC">
        <w:tc>
          <w:tcPr>
            <w:tcW w:w="7797" w:type="dxa"/>
          </w:tcPr>
          <w:p w:rsidR="00450DDB" w:rsidRPr="00984E88" w:rsidRDefault="00652870" w:rsidP="00C947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870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652870">
              <w:rPr>
                <w:rFonts w:ascii="Times New Roman" w:hAnsi="Times New Roman" w:cs="Times New Roman"/>
                <w:sz w:val="28"/>
                <w:szCs w:val="28"/>
              </w:rPr>
              <w:t>Aser</w:t>
            </w:r>
            <w:proofErr w:type="spellEnd"/>
            <w:r w:rsidR="00C9470B" w:rsidRPr="00C94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450DDB" w:rsidRPr="00C9470B" w:rsidRDefault="00450DDB" w:rsidP="00652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50DDB" w:rsidRPr="00984E88" w:rsidTr="006A4ADC">
        <w:tc>
          <w:tcPr>
            <w:tcW w:w="7797" w:type="dxa"/>
          </w:tcPr>
          <w:p w:rsidR="00450DDB" w:rsidRPr="00984E88" w:rsidRDefault="00652870" w:rsidP="006A4A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870">
              <w:rPr>
                <w:rFonts w:ascii="Times New Roman" w:hAnsi="Times New Roman" w:cs="Times New Roman"/>
                <w:sz w:val="28"/>
                <w:szCs w:val="28"/>
              </w:rPr>
              <w:t>Ноутбук LENOVO V15</w:t>
            </w:r>
          </w:p>
        </w:tc>
        <w:tc>
          <w:tcPr>
            <w:tcW w:w="1559" w:type="dxa"/>
          </w:tcPr>
          <w:p w:rsidR="00450DDB" w:rsidRPr="00C9470B" w:rsidRDefault="00652870" w:rsidP="006A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0DDB" w:rsidRPr="00984E88" w:rsidTr="006A4ADC">
        <w:tc>
          <w:tcPr>
            <w:tcW w:w="7797" w:type="dxa"/>
          </w:tcPr>
          <w:p w:rsidR="00450DDB" w:rsidRPr="00984E88" w:rsidRDefault="00652870" w:rsidP="006A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B4B">
              <w:rPr>
                <w:rFonts w:ascii="Times New Roman" w:hAnsi="Times New Roman" w:cs="Times New Roman"/>
                <w:sz w:val="24"/>
              </w:rPr>
              <w:t>Кондиціонер BALLU BSC-24H</w:t>
            </w:r>
          </w:p>
        </w:tc>
        <w:tc>
          <w:tcPr>
            <w:tcW w:w="1559" w:type="dxa"/>
          </w:tcPr>
          <w:p w:rsidR="00450DDB" w:rsidRPr="00C9470B" w:rsidRDefault="00C9470B" w:rsidP="006A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450DDB" w:rsidRDefault="00450DDB" w:rsidP="00450DDB">
      <w:pPr>
        <w:tabs>
          <w:tab w:val="left" w:pos="8505"/>
        </w:tabs>
        <w:ind w:right="-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DDB" w:rsidRPr="00574064" w:rsidRDefault="00450DDB" w:rsidP="00450DDB">
      <w:pPr>
        <w:tabs>
          <w:tab w:val="left" w:pos="8505"/>
        </w:tabs>
        <w:ind w:right="-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селищної ради </w:t>
      </w:r>
      <w:r w:rsidR="00C9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57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Валентина ЩУР</w:t>
      </w:r>
    </w:p>
    <w:p w:rsidR="00450DDB" w:rsidRDefault="00450DDB" w:rsidP="00450DDB">
      <w:pPr>
        <w:ind w:right="-2" w:firstLine="540"/>
        <w:jc w:val="both"/>
      </w:pPr>
    </w:p>
    <w:p w:rsidR="00450DDB" w:rsidRDefault="00450DDB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133EF" w:rsidRDefault="003133EF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p w:rsidR="0038521A" w:rsidRDefault="0038521A" w:rsidP="003133EF">
      <w:pPr>
        <w:rPr>
          <w:rFonts w:ascii="Times New Roman" w:hAnsi="Times New Roman" w:cs="Times New Roman"/>
          <w:i/>
          <w:sz w:val="16"/>
          <w:szCs w:val="16"/>
        </w:rPr>
      </w:pPr>
    </w:p>
    <w:sectPr w:rsidR="0038521A" w:rsidSect="00984E8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B671C"/>
    <w:multiLevelType w:val="hybridMultilevel"/>
    <w:tmpl w:val="C5144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68"/>
    <w:rsid w:val="00010C16"/>
    <w:rsid w:val="0007674F"/>
    <w:rsid w:val="000913AA"/>
    <w:rsid w:val="000A228B"/>
    <w:rsid w:val="000A4A74"/>
    <w:rsid w:val="000C4F3E"/>
    <w:rsid w:val="00130968"/>
    <w:rsid w:val="0019568E"/>
    <w:rsid w:val="001C64E1"/>
    <w:rsid w:val="001C6B0C"/>
    <w:rsid w:val="001D0C69"/>
    <w:rsid w:val="001D1DC7"/>
    <w:rsid w:val="001F36D3"/>
    <w:rsid w:val="00215733"/>
    <w:rsid w:val="00236FD9"/>
    <w:rsid w:val="002D4557"/>
    <w:rsid w:val="002D62A5"/>
    <w:rsid w:val="00305382"/>
    <w:rsid w:val="003133EF"/>
    <w:rsid w:val="003163C6"/>
    <w:rsid w:val="00347389"/>
    <w:rsid w:val="0038521A"/>
    <w:rsid w:val="00397D85"/>
    <w:rsid w:val="0040426B"/>
    <w:rsid w:val="00424BEE"/>
    <w:rsid w:val="00450DDB"/>
    <w:rsid w:val="00461FE8"/>
    <w:rsid w:val="00462F49"/>
    <w:rsid w:val="00484FD3"/>
    <w:rsid w:val="004868A3"/>
    <w:rsid w:val="004A4EBA"/>
    <w:rsid w:val="005569E7"/>
    <w:rsid w:val="005C09A1"/>
    <w:rsid w:val="005E6DEF"/>
    <w:rsid w:val="00625074"/>
    <w:rsid w:val="00652870"/>
    <w:rsid w:val="00652A11"/>
    <w:rsid w:val="006C1D7C"/>
    <w:rsid w:val="00734FAB"/>
    <w:rsid w:val="00761575"/>
    <w:rsid w:val="00775CAB"/>
    <w:rsid w:val="00790EAA"/>
    <w:rsid w:val="007C16F7"/>
    <w:rsid w:val="007C5454"/>
    <w:rsid w:val="007D4036"/>
    <w:rsid w:val="00891C86"/>
    <w:rsid w:val="008A67AC"/>
    <w:rsid w:val="008B43CB"/>
    <w:rsid w:val="008C2063"/>
    <w:rsid w:val="008D1941"/>
    <w:rsid w:val="009319FE"/>
    <w:rsid w:val="009816AA"/>
    <w:rsid w:val="00984E88"/>
    <w:rsid w:val="009F05C4"/>
    <w:rsid w:val="00A46C63"/>
    <w:rsid w:val="00A95A53"/>
    <w:rsid w:val="00A97804"/>
    <w:rsid w:val="00B00FA1"/>
    <w:rsid w:val="00BA297D"/>
    <w:rsid w:val="00BA5DA8"/>
    <w:rsid w:val="00C46686"/>
    <w:rsid w:val="00C82F91"/>
    <w:rsid w:val="00C9470B"/>
    <w:rsid w:val="00CF4A6D"/>
    <w:rsid w:val="00D07238"/>
    <w:rsid w:val="00D10DA8"/>
    <w:rsid w:val="00D31F65"/>
    <w:rsid w:val="00D55B07"/>
    <w:rsid w:val="00ED5EB2"/>
    <w:rsid w:val="00F8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20EA1-1E27-4953-9343-161A7A34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6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B0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1C64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C64E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caption"/>
    <w:basedOn w:val="a"/>
    <w:next w:val="a"/>
    <w:uiPriority w:val="35"/>
    <w:unhideWhenUsed/>
    <w:qFormat/>
    <w:rsid w:val="003133EF"/>
    <w:pPr>
      <w:spacing w:after="200"/>
    </w:pPr>
    <w:rPr>
      <w:rFonts w:asciiTheme="minorHAnsi" w:hAnsiTheme="minorHAnsi" w:cstheme="minorBidi"/>
      <w:b/>
      <w:bCs/>
      <w:color w:val="5B9BD5" w:themeColor="accent1"/>
      <w:sz w:val="18"/>
      <w:szCs w:val="18"/>
      <w:lang w:val="ru-RU"/>
    </w:rPr>
  </w:style>
  <w:style w:type="paragraph" w:styleId="a7">
    <w:name w:val="Body Text"/>
    <w:basedOn w:val="a"/>
    <w:link w:val="a8"/>
    <w:uiPriority w:val="99"/>
    <w:rsid w:val="001D0C69"/>
    <w:pPr>
      <w:autoSpaceDE w:val="0"/>
      <w:autoSpaceDN w:val="0"/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D0C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Гостіщева Єлизавета Віталіївна</dc:creator>
  <cp:lastModifiedBy>Admin</cp:lastModifiedBy>
  <cp:revision>2</cp:revision>
  <cp:lastPrinted>2024-11-04T12:55:00Z</cp:lastPrinted>
  <dcterms:created xsi:type="dcterms:W3CDTF">2025-05-12T16:33:00Z</dcterms:created>
  <dcterms:modified xsi:type="dcterms:W3CDTF">2025-05-12T16:33:00Z</dcterms:modified>
</cp:coreProperties>
</file>