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62BD7" w14:textId="14FFD123" w:rsidR="00286F22" w:rsidRDefault="00286F22" w:rsidP="00BF47DA">
      <w:pPr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3506F020" w14:textId="77777777" w:rsidR="00B507BE" w:rsidRDefault="00B507BE" w:rsidP="00BF47DA">
      <w:pPr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6636CF3E" w14:textId="77777777" w:rsidR="00B507BE" w:rsidRDefault="00B507BE" w:rsidP="00BF47DA">
      <w:pPr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5FB972A2" w14:textId="77777777" w:rsidR="00B507BE" w:rsidRDefault="00B507BE" w:rsidP="00BF47DA">
      <w:pPr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686FAD61" w14:textId="77777777" w:rsidR="00B507BE" w:rsidRDefault="00B507BE" w:rsidP="00BF47DA">
      <w:pPr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1F5B5E19" w14:textId="77777777" w:rsidR="00B507BE" w:rsidRDefault="00B507BE" w:rsidP="00BF47DA">
      <w:pPr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0F35A23A" w14:textId="77777777" w:rsidR="00B507BE" w:rsidRDefault="00B507BE" w:rsidP="00BF47DA">
      <w:pPr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179D46F1" w14:textId="77777777" w:rsidR="00B507BE" w:rsidRPr="00BF47DA" w:rsidRDefault="00B507BE" w:rsidP="00BF47DA">
      <w:pPr>
        <w:jc w:val="center"/>
        <w:rPr>
          <w:rFonts w:ascii="Times New Roman" w:hAnsi="Times New Roman" w:cs="Times New Roman"/>
          <w:b/>
          <w:lang w:eastAsia="ru-RU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7816"/>
      </w:tblGrid>
      <w:tr w:rsidR="002F79FB" w:rsidRPr="00CD0EC5" w14:paraId="635C72C8" w14:textId="77777777" w:rsidTr="005E3563">
        <w:trPr>
          <w:trHeight w:val="752"/>
        </w:trPr>
        <w:tc>
          <w:tcPr>
            <w:tcW w:w="7816" w:type="dxa"/>
            <w:shd w:val="clear" w:color="auto" w:fill="auto"/>
          </w:tcPr>
          <w:p w14:paraId="023FC45A" w14:textId="2161C047" w:rsidR="002F79FB" w:rsidRPr="00D940E9" w:rsidRDefault="00F00F14" w:rsidP="00DA51CE">
            <w:pPr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F00F1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Про затвердження проекту землеустрою щодо відведення земельної ділянки в оренду гр. </w:t>
            </w:r>
            <w:r w:rsidR="003E6166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Борлак І.І</w:t>
            </w:r>
            <w:r w:rsidRPr="00F00F1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.</w:t>
            </w:r>
          </w:p>
        </w:tc>
      </w:tr>
    </w:tbl>
    <w:p w14:paraId="6CAC4470" w14:textId="77777777" w:rsidR="0058134D" w:rsidRPr="00132A62" w:rsidRDefault="0058134D" w:rsidP="002D6000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7CA6F1B" w14:textId="7855D125" w:rsidR="0058134D" w:rsidRPr="00B70082" w:rsidRDefault="00406DF7" w:rsidP="00900F69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Розглянувши </w:t>
      </w:r>
      <w:r w:rsidR="003E6166">
        <w:rPr>
          <w:rFonts w:ascii="Times New Roman" w:hAnsi="Times New Roman" w:cs="Times New Roman"/>
          <w:noProof/>
          <w:sz w:val="28"/>
          <w:szCs w:val="28"/>
          <w:lang w:val="uk-UA"/>
        </w:rPr>
        <w:t>заяву</w:t>
      </w:r>
      <w:r w:rsidR="00DA51C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C1460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гр. </w:t>
      </w:r>
      <w:r w:rsidR="003E6166">
        <w:rPr>
          <w:rFonts w:ascii="Times New Roman" w:hAnsi="Times New Roman" w:cs="Times New Roman"/>
          <w:noProof/>
          <w:sz w:val="28"/>
          <w:szCs w:val="28"/>
          <w:lang w:val="uk-UA"/>
        </w:rPr>
        <w:t>Борлак І.І</w:t>
      </w:r>
      <w:r w:rsidR="00A74741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CA76C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CD0EC5">
        <w:rPr>
          <w:rFonts w:ascii="Times New Roman" w:hAnsi="Times New Roman" w:cs="Times New Roman"/>
          <w:noProof/>
          <w:sz w:val="28"/>
          <w:szCs w:val="28"/>
          <w:lang w:val="uk-UA"/>
        </w:rPr>
        <w:t>про</w:t>
      </w:r>
      <w:r w:rsidR="004A3D4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A74741">
        <w:rPr>
          <w:rFonts w:ascii="Times New Roman" w:hAnsi="Times New Roman" w:cs="Times New Roman"/>
          <w:noProof/>
          <w:sz w:val="28"/>
          <w:szCs w:val="28"/>
          <w:lang w:val="uk-UA"/>
        </w:rPr>
        <w:t>розгляд</w:t>
      </w:r>
      <w:r w:rsidR="00CD0EC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CF139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проекту </w:t>
      </w:r>
      <w:r w:rsidR="004B1134" w:rsidRPr="004B1134">
        <w:rPr>
          <w:rFonts w:ascii="Times New Roman" w:hAnsi="Times New Roman" w:cs="Times New Roman"/>
          <w:noProof/>
          <w:sz w:val="28"/>
          <w:szCs w:val="28"/>
          <w:lang w:val="uk-UA"/>
        </w:rPr>
        <w:t>землеустрою щодо відведення земельної ділянки в оренду</w:t>
      </w:r>
      <w:r w:rsidR="00C80BB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E616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для розміщення та експлуатації будівель і споруд іншого наземного транспорту, </w:t>
      </w:r>
      <w:r w:rsidR="00A74741">
        <w:rPr>
          <w:rFonts w:ascii="Times New Roman" w:hAnsi="Times New Roman" w:cs="Times New Roman"/>
          <w:noProof/>
          <w:sz w:val="28"/>
          <w:szCs w:val="28"/>
          <w:lang w:val="uk-UA"/>
        </w:rPr>
        <w:t>місце розташування</w:t>
      </w:r>
      <w:r w:rsidR="004B1134" w:rsidRPr="004B1134">
        <w:rPr>
          <w:rFonts w:ascii="Times New Roman" w:hAnsi="Times New Roman" w:cs="Times New Roman"/>
          <w:noProof/>
          <w:sz w:val="28"/>
          <w:szCs w:val="28"/>
          <w:lang w:val="uk-UA"/>
        </w:rPr>
        <w:t>: Одеська область, Одеський район, с</w:t>
      </w:r>
      <w:r w:rsidR="00A74741">
        <w:rPr>
          <w:rFonts w:ascii="Times New Roman" w:hAnsi="Times New Roman" w:cs="Times New Roman"/>
          <w:noProof/>
          <w:sz w:val="28"/>
          <w:szCs w:val="28"/>
          <w:lang w:val="uk-UA"/>
        </w:rPr>
        <w:t>елище</w:t>
      </w:r>
      <w:r w:rsidR="004B1134" w:rsidRPr="004B113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E6166">
        <w:rPr>
          <w:rFonts w:ascii="Times New Roman" w:hAnsi="Times New Roman" w:cs="Times New Roman"/>
          <w:noProof/>
          <w:sz w:val="28"/>
          <w:szCs w:val="28"/>
          <w:lang w:val="uk-UA"/>
        </w:rPr>
        <w:t>Авангард</w:t>
      </w:r>
      <w:r w:rsidR="00A7474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та передачу в оренду</w:t>
      </w:r>
      <w:r w:rsidR="009125C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земельної ділянки площею 0,0</w:t>
      </w:r>
      <w:r w:rsidR="003E616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163 </w:t>
      </w:r>
      <w:r w:rsidR="009125C2">
        <w:rPr>
          <w:rFonts w:ascii="Times New Roman" w:hAnsi="Times New Roman" w:cs="Times New Roman"/>
          <w:noProof/>
          <w:sz w:val="28"/>
          <w:szCs w:val="28"/>
          <w:lang w:val="uk-UA"/>
        </w:rPr>
        <w:t>га, кадастровий номер 512</w:t>
      </w:r>
      <w:r w:rsidR="003E6166">
        <w:rPr>
          <w:rFonts w:ascii="Times New Roman" w:hAnsi="Times New Roman" w:cs="Times New Roman"/>
          <w:noProof/>
          <w:sz w:val="28"/>
          <w:szCs w:val="28"/>
          <w:lang w:val="uk-UA"/>
        </w:rPr>
        <w:t>37552</w:t>
      </w:r>
      <w:r w:rsidR="009125C2">
        <w:rPr>
          <w:rFonts w:ascii="Times New Roman" w:hAnsi="Times New Roman" w:cs="Times New Roman"/>
          <w:noProof/>
          <w:sz w:val="28"/>
          <w:szCs w:val="28"/>
          <w:lang w:val="uk-UA"/>
        </w:rPr>
        <w:t>00:02:00</w:t>
      </w:r>
      <w:r w:rsidR="003E6166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9125C2">
        <w:rPr>
          <w:rFonts w:ascii="Times New Roman" w:hAnsi="Times New Roman" w:cs="Times New Roman"/>
          <w:noProof/>
          <w:sz w:val="28"/>
          <w:szCs w:val="28"/>
          <w:lang w:val="uk-UA"/>
        </w:rPr>
        <w:t>:0</w:t>
      </w:r>
      <w:r w:rsidR="003E6166">
        <w:rPr>
          <w:rFonts w:ascii="Times New Roman" w:hAnsi="Times New Roman" w:cs="Times New Roman"/>
          <w:noProof/>
          <w:sz w:val="28"/>
          <w:szCs w:val="28"/>
          <w:lang w:val="uk-UA"/>
        </w:rPr>
        <w:t>23</w:t>
      </w:r>
      <w:r w:rsidR="009125C2">
        <w:rPr>
          <w:rFonts w:ascii="Times New Roman" w:hAnsi="Times New Roman" w:cs="Times New Roman"/>
          <w:noProof/>
          <w:sz w:val="28"/>
          <w:szCs w:val="28"/>
          <w:lang w:val="uk-UA"/>
        </w:rPr>
        <w:t>3,</w:t>
      </w:r>
      <w:r w:rsidR="004B1134" w:rsidRPr="004B113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C50D0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 </w:t>
      </w:r>
      <w:r w:rsidR="000C0042">
        <w:rPr>
          <w:rFonts w:ascii="Times New Roman" w:hAnsi="Times New Roman" w:cs="Times New Roman"/>
          <w:noProof/>
          <w:sz w:val="28"/>
          <w:szCs w:val="28"/>
          <w:lang w:val="uk-UA"/>
        </w:rPr>
        <w:t>та</w:t>
      </w:r>
      <w:r w:rsidR="00C50D0E">
        <w:rPr>
          <w:rFonts w:ascii="Times New Roman" w:hAnsi="Times New Roman" w:cs="Times New Roman"/>
          <w:noProof/>
          <w:sz w:val="28"/>
          <w:szCs w:val="28"/>
          <w:lang w:val="uk-UA"/>
        </w:rPr>
        <w:t>кож</w:t>
      </w:r>
      <w:r w:rsidR="000C004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додані до </w:t>
      </w:r>
      <w:r w:rsidR="00990BC0">
        <w:rPr>
          <w:rFonts w:ascii="Times New Roman" w:hAnsi="Times New Roman" w:cs="Times New Roman"/>
          <w:noProof/>
          <w:sz w:val="28"/>
          <w:szCs w:val="28"/>
          <w:lang w:val="uk-UA"/>
        </w:rPr>
        <w:t>клопотання</w:t>
      </w:r>
      <w:r w:rsidR="000C004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супровідні документи,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керуючись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статтями 12,93,</w:t>
      </w:r>
      <w:r w:rsidR="00041D60">
        <w:rPr>
          <w:rFonts w:ascii="Times New Roman" w:hAnsi="Times New Roman" w:cs="Times New Roman"/>
          <w:noProof/>
          <w:sz w:val="28"/>
          <w:szCs w:val="28"/>
          <w:lang w:val="uk-UA"/>
        </w:rPr>
        <w:t>122,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124</w:t>
      </w:r>
      <w:r w:rsidR="00041D60">
        <w:rPr>
          <w:rFonts w:ascii="Times New Roman" w:hAnsi="Times New Roman" w:cs="Times New Roman"/>
          <w:noProof/>
          <w:sz w:val="28"/>
          <w:szCs w:val="28"/>
          <w:lang w:val="uk-UA"/>
        </w:rPr>
        <w:t>,186</w:t>
      </w:r>
      <w:r w:rsidR="00B259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Земельного кодексу України, 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п. 288.5 ст. 288 Податкового кодексу України, </w:t>
      </w:r>
      <w:r w:rsidR="00041D6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ст. 50 Закону України «Про землеустрій», 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Законом України «Про оренду землі»,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п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34 частини 1 ст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26 Закону України «Про міс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цеве самоврядування в Україні»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F94E8D" w:rsidRPr="00F94E8D">
        <w:rPr>
          <w:lang w:val="uk-UA"/>
        </w:rPr>
        <w:t xml:space="preserve"> </w:t>
      </w:r>
      <w:r w:rsidR="00D8587B" w:rsidRPr="00D8587B">
        <w:rPr>
          <w:rFonts w:ascii="Times New Roman" w:hAnsi="Times New Roman" w:cs="Times New Roman"/>
          <w:noProof/>
          <w:sz w:val="28"/>
          <w:szCs w:val="28"/>
          <w:lang w:val="uk-UA"/>
        </w:rPr>
        <w:t>Законом України «Про затвердження Указу Президента України «</w:t>
      </w:r>
      <w:r w:rsidR="00BF1A73"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 продовження строку дії воєнного стану в Україні» від </w:t>
      </w:r>
      <w:r w:rsidR="002A3CB4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3E6166">
        <w:rPr>
          <w:rFonts w:ascii="Times New Roman" w:hAnsi="Times New Roman" w:cs="Times New Roman"/>
          <w:noProof/>
          <w:sz w:val="28"/>
          <w:szCs w:val="28"/>
          <w:lang w:val="uk-UA"/>
        </w:rPr>
        <w:t>6</w:t>
      </w:r>
      <w:r w:rsidR="00BF1A73"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2A3CB4">
        <w:rPr>
          <w:rFonts w:ascii="Times New Roman" w:hAnsi="Times New Roman" w:cs="Times New Roman"/>
          <w:noProof/>
          <w:sz w:val="28"/>
          <w:szCs w:val="28"/>
          <w:lang w:val="uk-UA"/>
        </w:rPr>
        <w:t>0</w:t>
      </w:r>
      <w:r w:rsidR="003E6166">
        <w:rPr>
          <w:rFonts w:ascii="Times New Roman" w:hAnsi="Times New Roman" w:cs="Times New Roman"/>
          <w:noProof/>
          <w:sz w:val="28"/>
          <w:szCs w:val="28"/>
          <w:lang w:val="uk-UA"/>
        </w:rPr>
        <w:t>4</w:t>
      </w:r>
      <w:r w:rsidR="00BF1A73"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>.202</w:t>
      </w:r>
      <w:r w:rsidR="002A3CB4">
        <w:rPr>
          <w:rFonts w:ascii="Times New Roman" w:hAnsi="Times New Roman" w:cs="Times New Roman"/>
          <w:noProof/>
          <w:sz w:val="28"/>
          <w:szCs w:val="28"/>
          <w:lang w:val="uk-UA"/>
        </w:rPr>
        <w:t>5</w:t>
      </w:r>
      <w:r w:rsidR="00BF1A73"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№ </w:t>
      </w:r>
      <w:r w:rsidR="003E6166" w:rsidRPr="003E6166">
        <w:rPr>
          <w:rFonts w:ascii="Times New Roman" w:hAnsi="Times New Roman" w:cs="Times New Roman"/>
          <w:noProof/>
          <w:sz w:val="28"/>
          <w:szCs w:val="28"/>
          <w:lang w:val="uk-UA"/>
        </w:rPr>
        <w:t>4356-IX</w:t>
      </w:r>
      <w:r w:rsidR="00F94E8D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DC7AF2" w:rsidRPr="00DC7AF2">
        <w:rPr>
          <w:rFonts w:ascii="Times New Roman" w:hAnsi="Times New Roman" w:cs="Times New Roman"/>
          <w:noProof/>
          <w:sz w:val="28"/>
          <w:szCs w:val="28"/>
          <w:lang w:val="uk-UA"/>
        </w:rPr>
        <w:t>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</w:t>
      </w:r>
      <w:r w:rsidR="00DC7AF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ED3CB6" w:rsidRPr="00ED3CB6">
        <w:rPr>
          <w:rFonts w:ascii="Times New Roman" w:hAnsi="Times New Roman" w:cs="Times New Roman"/>
          <w:noProof/>
          <w:sz w:val="28"/>
          <w:szCs w:val="28"/>
          <w:lang w:val="uk-UA"/>
        </w:rPr>
        <w:t>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політики,</w:t>
      </w:r>
      <w:r w:rsidR="004A3D4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Авангардівська селищна рада </w:t>
      </w:r>
      <w:r w:rsidRPr="00B70082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вирішила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14:paraId="1C152060" w14:textId="77777777" w:rsidR="002D6000" w:rsidRPr="00BC5DD8" w:rsidRDefault="002D6000" w:rsidP="002D600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7187B3E0" w14:textId="605FC0F0" w:rsidR="00DB5CE4" w:rsidRDefault="00041D60" w:rsidP="00C14606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041D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1. Затвердити «Проект </w:t>
      </w:r>
      <w:r w:rsidR="00C14606" w:rsidRPr="00C1460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землеустрою щодо відведення земельної ділянки</w:t>
      </w:r>
      <w:r w:rsidR="00C1460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14606" w:rsidRPr="00C1460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 оренду гр.</w:t>
      </w:r>
      <w:r w:rsidR="00A352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1C75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Борлак Івану Івановичу</w:t>
      </w:r>
      <w:r w:rsidR="00C1460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14606" w:rsidRPr="00C1460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</w:t>
      </w:r>
      <w:r w:rsidR="00BF1A7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розміщення та експлуатації будівель</w:t>
      </w:r>
      <w:r w:rsidR="001C75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 споруд</w:t>
      </w:r>
      <w:r w:rsidR="00BF1A7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1C75D0" w:rsidRPr="001C75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іншого наземного транспорту, місце розташування: Одеська область, Одеський район, селище Авангард</w:t>
      </w:r>
      <w:r w:rsidRPr="00041D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».</w:t>
      </w:r>
    </w:p>
    <w:p w14:paraId="7E0C90A2" w14:textId="77777777" w:rsidR="008230AF" w:rsidRPr="008230AF" w:rsidRDefault="008230AF" w:rsidP="008230AF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43158539" w14:textId="7564DEDE" w:rsidR="004B5162" w:rsidRDefault="004B5162" w:rsidP="008230AF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B516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2. </w:t>
      </w:r>
      <w:r w:rsidR="00C1460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Виконавчому органу Авангардівської селищної ради в</w:t>
      </w:r>
      <w:r w:rsidRPr="004B516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ідповідно ст. 83 Земельного кодексу України зареєструвати земельну ділянку загальною площею </w:t>
      </w:r>
      <w:r w:rsidR="001C75D0" w:rsidRPr="001C75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0,0163</w:t>
      </w:r>
      <w:r w:rsidRPr="004B516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 (кадастровий номер </w:t>
      </w:r>
      <w:r w:rsidR="001C75D0" w:rsidRPr="001C75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5123755200:02:002:0233</w:t>
      </w:r>
      <w:r w:rsidRPr="004B516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) з цільовим призначенням </w:t>
      </w:r>
      <w:r w:rsidR="00BF1A7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</w:t>
      </w:r>
      <w:r w:rsidR="00647A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.0</w:t>
      </w:r>
      <w:r w:rsidR="001C75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9</w:t>
      </w:r>
      <w:r w:rsidRPr="00CA76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BF1A73" w:rsidRPr="00BF1A7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</w:t>
      </w:r>
      <w:r w:rsidR="001C75D0" w:rsidRPr="001C75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розміщення та експлуатації будівель і споруд іншого наземного транспорту</w:t>
      </w:r>
      <w:r w:rsidRPr="004B516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місце розташування якої: </w:t>
      </w:r>
      <w:r w:rsidR="001C75D0" w:rsidRPr="001C75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Одеська область, Одеський район, селище Авангард</w:t>
      </w:r>
      <w:r w:rsidR="00240C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2BA4A49D" w14:textId="77777777" w:rsidR="004B5162" w:rsidRPr="00240CF7" w:rsidRDefault="004B5162" w:rsidP="008230AF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52E03ACA" w14:textId="51065977" w:rsidR="00A872F2" w:rsidRDefault="00240CF7" w:rsidP="00EE7BD4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Передати </w:t>
      </w:r>
      <w:r w:rsidR="00647A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9E785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омадян</w:t>
      </w:r>
      <w:r w:rsidR="00BF1A7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ину</w:t>
      </w:r>
      <w:r w:rsidR="009E785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України</w:t>
      </w:r>
      <w:r w:rsidR="0051480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1C75D0" w:rsidRPr="001C75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Борлак Івану Івановичу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 оренду строком на </w:t>
      </w:r>
      <w:r w:rsidR="00BF1A7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</w:t>
      </w:r>
      <w:r w:rsidR="00BF1A7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п’</w:t>
      </w:r>
      <w:r w:rsidR="004B113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ять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 років земельн</w:t>
      </w:r>
      <w:r w:rsidR="00BC5D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 w:rsidR="00BC5D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8230A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загальною площею </w:t>
      </w:r>
    </w:p>
    <w:p w14:paraId="0F5B6152" w14:textId="77777777" w:rsidR="00A872F2" w:rsidRDefault="00A872F2" w:rsidP="00A872F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295BFB5F" w14:textId="7A71701E" w:rsidR="00A872F2" w:rsidRPr="005E3563" w:rsidRDefault="005E3563" w:rsidP="00A872F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5E3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№3629 </w:t>
      </w:r>
      <w:r w:rsidR="00A872F2" w:rsidRPr="005E3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-VІІІ</w:t>
      </w:r>
    </w:p>
    <w:p w14:paraId="48C72C79" w14:textId="38748774" w:rsidR="00A872F2" w:rsidRPr="005E3563" w:rsidRDefault="00A872F2" w:rsidP="00A872F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5E3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1C75D0" w:rsidRPr="005E3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22</w:t>
      </w:r>
      <w:r w:rsidRPr="005E3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.0</w:t>
      </w:r>
      <w:r w:rsidR="001C75D0" w:rsidRPr="005E3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  <w:r w:rsidRPr="005E3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.2025</w:t>
      </w:r>
    </w:p>
    <w:p w14:paraId="45894EBD" w14:textId="77777777" w:rsidR="00A872F2" w:rsidRDefault="00A872F2" w:rsidP="00EE7BD4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0A492FBD" w14:textId="28C92CCF" w:rsidR="004E4A55" w:rsidRPr="00EE7BD4" w:rsidRDefault="001C75D0" w:rsidP="00A872F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  <w:r w:rsidRPr="001C75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0,0163</w:t>
      </w:r>
      <w:r w:rsidR="00A872F2" w:rsidRPr="00A872F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га, кадастровий номер </w:t>
      </w:r>
      <w:r w:rsidRPr="001C75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5123755200:02:002:0233</w:t>
      </w:r>
      <w:r w:rsidR="00A872F2" w:rsidRPr="00A872F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Pr="001C75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розміщення та експлуатації будівель і споруд іншого наземного транспорту, місце розташування якої: Одеська область, Одеський район, селище Авангард</w:t>
      </w:r>
      <w:r w:rsidR="005A22B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5C0541F9" w14:textId="77777777" w:rsidR="00EE7BD4" w:rsidRPr="00EE7BD4" w:rsidRDefault="00EE7BD4" w:rsidP="00EE7BD4">
      <w:pPr>
        <w:spacing w:after="0" w:line="240" w:lineRule="auto"/>
        <w:ind w:firstLine="523"/>
        <w:jc w:val="both"/>
        <w:rPr>
          <w:rFonts w:ascii="Times New Roman" w:hAnsi="Times New Roman" w:cs="Times New Roman"/>
          <w:noProof/>
          <w:sz w:val="10"/>
          <w:szCs w:val="10"/>
          <w:lang w:val="uk-UA"/>
        </w:rPr>
      </w:pPr>
    </w:p>
    <w:p w14:paraId="36AAF083" w14:textId="7E57168E" w:rsidR="00BF1A73" w:rsidRPr="00BF1A73" w:rsidRDefault="00EE7BD4" w:rsidP="00BF1A73">
      <w:pPr>
        <w:spacing w:after="0" w:line="240" w:lineRule="auto"/>
        <w:ind w:firstLine="523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077C3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4. </w:t>
      </w:r>
      <w:r w:rsidR="00BF1A73"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>Встановити орендну плату:</w:t>
      </w:r>
    </w:p>
    <w:p w14:paraId="56D99925" w14:textId="77777777" w:rsidR="00BF1A73" w:rsidRPr="00BF1A73" w:rsidRDefault="00BF1A73" w:rsidP="00BF1A73">
      <w:pPr>
        <w:spacing w:after="0" w:line="240" w:lineRule="auto"/>
        <w:ind w:firstLine="523"/>
        <w:jc w:val="both"/>
        <w:rPr>
          <w:rFonts w:ascii="Times New Roman" w:hAnsi="Times New Roman" w:cs="Times New Roman"/>
          <w:noProof/>
          <w:sz w:val="10"/>
          <w:szCs w:val="10"/>
          <w:lang w:val="uk-UA"/>
        </w:rPr>
      </w:pPr>
    </w:p>
    <w:p w14:paraId="74D50C2F" w14:textId="006B6D10" w:rsidR="00BF1A73" w:rsidRPr="00BF1A73" w:rsidRDefault="00BF1A73" w:rsidP="00BF1A73">
      <w:pPr>
        <w:spacing w:after="0" w:line="240" w:lineRule="auto"/>
        <w:ind w:firstLine="523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>1) на період дії правового режиму воєнного стану в Україні</w:t>
      </w:r>
      <w:r w:rsidR="00A872F2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але не пізніше 31.12.2025</w:t>
      </w:r>
      <w:r w:rsidR="00A872F2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розмірі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5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ти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відсотків від нормативної грошової оцінки земельної ділянки величиною </w:t>
      </w:r>
      <w:r w:rsidR="001C75D0">
        <w:rPr>
          <w:rFonts w:ascii="Times New Roman" w:hAnsi="Times New Roman" w:cs="Times New Roman"/>
          <w:noProof/>
          <w:sz w:val="28"/>
          <w:szCs w:val="28"/>
          <w:lang w:val="uk-UA"/>
        </w:rPr>
        <w:t>231,61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грн (</w:t>
      </w:r>
      <w:r w:rsidR="001C75D0">
        <w:rPr>
          <w:rFonts w:ascii="Times New Roman" w:hAnsi="Times New Roman" w:cs="Times New Roman"/>
          <w:noProof/>
          <w:sz w:val="28"/>
          <w:szCs w:val="28"/>
          <w:lang w:val="uk-UA"/>
        </w:rPr>
        <w:t>двісті тридцять одна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гривн</w:t>
      </w:r>
      <w:r w:rsidR="001C75D0">
        <w:rPr>
          <w:rFonts w:ascii="Times New Roman" w:hAnsi="Times New Roman" w:cs="Times New Roman"/>
          <w:noProof/>
          <w:sz w:val="28"/>
          <w:szCs w:val="28"/>
          <w:lang w:val="uk-UA"/>
        </w:rPr>
        <w:t>я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1C75D0">
        <w:rPr>
          <w:rFonts w:ascii="Times New Roman" w:hAnsi="Times New Roman" w:cs="Times New Roman"/>
          <w:noProof/>
          <w:sz w:val="28"/>
          <w:szCs w:val="28"/>
          <w:lang w:val="uk-UA"/>
        </w:rPr>
        <w:t>6</w:t>
      </w:r>
      <w:r w:rsidR="00A872F2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коп.) в місяць, або </w:t>
      </w:r>
      <w:r w:rsidR="001C75D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2 779,27 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>грн (</w:t>
      </w:r>
      <w:r w:rsidR="001C75D0">
        <w:rPr>
          <w:rFonts w:ascii="Times New Roman" w:hAnsi="Times New Roman" w:cs="Times New Roman"/>
          <w:noProof/>
          <w:sz w:val="28"/>
          <w:szCs w:val="28"/>
          <w:lang w:val="uk-UA"/>
        </w:rPr>
        <w:t>дві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тисяч</w:t>
      </w:r>
      <w:r w:rsidR="001C75D0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1C75D0">
        <w:rPr>
          <w:rFonts w:ascii="Times New Roman" w:hAnsi="Times New Roman" w:cs="Times New Roman"/>
          <w:noProof/>
          <w:sz w:val="28"/>
          <w:szCs w:val="28"/>
          <w:lang w:val="uk-UA"/>
        </w:rPr>
        <w:t>сімсот сімдесят дев’ять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гривень </w:t>
      </w:r>
      <w:r w:rsidR="0025511B">
        <w:rPr>
          <w:rFonts w:ascii="Times New Roman" w:hAnsi="Times New Roman" w:cs="Times New Roman"/>
          <w:noProof/>
          <w:sz w:val="28"/>
          <w:szCs w:val="28"/>
          <w:lang w:val="uk-UA"/>
        </w:rPr>
        <w:t>27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коп.) в рік;</w:t>
      </w:r>
    </w:p>
    <w:p w14:paraId="7F22B568" w14:textId="2F0E3B3D" w:rsidR="00EE7BD4" w:rsidRPr="005D7C5F" w:rsidRDefault="00BF1A73" w:rsidP="00BF1A73">
      <w:pPr>
        <w:spacing w:after="0" w:line="240" w:lineRule="auto"/>
        <w:ind w:firstLine="523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2)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з 01.01.2026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в розмірі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7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м</w:t>
      </w:r>
      <w:r w:rsidRPr="00BF1A73">
        <w:rPr>
          <w:rFonts w:ascii="Times New Roman" w:hAnsi="Times New Roman" w:cs="Times New Roman"/>
          <w:noProof/>
          <w:sz w:val="28"/>
          <w:szCs w:val="28"/>
          <w:lang w:val="uk-UA"/>
        </w:rPr>
        <w:t>и відсотків від нормативної грошової оцінки земельної ділянки.</w:t>
      </w:r>
    </w:p>
    <w:p w14:paraId="6978334F" w14:textId="77777777" w:rsidR="00647AFD" w:rsidRPr="00A61AEB" w:rsidRDefault="00647AFD" w:rsidP="005D7C5F">
      <w:pPr>
        <w:spacing w:after="0" w:line="240" w:lineRule="auto"/>
        <w:jc w:val="both"/>
        <w:rPr>
          <w:rFonts w:ascii="Times New Roman" w:hAnsi="Times New Roman" w:cs="Times New Roman"/>
          <w:noProof/>
          <w:sz w:val="10"/>
          <w:szCs w:val="10"/>
          <w:lang w:val="uk-UA"/>
        </w:rPr>
      </w:pPr>
    </w:p>
    <w:p w14:paraId="3BDDE5A7" w14:textId="7C47A9F5" w:rsidR="005B5965" w:rsidRPr="005B5965" w:rsidRDefault="005B5965" w:rsidP="00647AFD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Нормативна грошова оцінка земельн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становить </w:t>
      </w:r>
      <w:r w:rsidR="002551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55 585,40</w:t>
      </w:r>
      <w:r w:rsidR="00C52F88"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 (</w:t>
      </w:r>
      <w:r w:rsidR="002551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п’ятдесят п’ять</w:t>
      </w:r>
      <w:r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тисяч </w:t>
      </w:r>
      <w:r w:rsidR="002551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п’ятсот вісімдесят п’ять</w:t>
      </w:r>
      <w:r w:rsidR="00343A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</w:t>
      </w:r>
      <w:r w:rsidR="002551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2551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551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</w:t>
      </w:r>
      <w:r w:rsidRPr="00C52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коп.).</w:t>
      </w:r>
    </w:p>
    <w:p w14:paraId="4AC00B4A" w14:textId="77777777" w:rsidR="005B5965" w:rsidRPr="005B5965" w:rsidRDefault="005B5965" w:rsidP="008230AF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447DE4A2" w14:textId="77777777" w:rsidR="00623106" w:rsidRDefault="00240CF7" w:rsidP="008230AF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5</w:t>
      </w:r>
      <w:r w:rsidR="00B70082" w:rsidRPr="00623106">
        <w:rPr>
          <w:sz w:val="28"/>
          <w:szCs w:val="28"/>
          <w:lang w:val="uk-UA" w:eastAsia="uk-UA"/>
        </w:rPr>
        <w:t xml:space="preserve">. </w:t>
      </w:r>
      <w:r w:rsidR="00A61AEB" w:rsidRPr="00A61AEB">
        <w:rPr>
          <w:sz w:val="28"/>
          <w:szCs w:val="28"/>
          <w:lang w:val="uk-UA" w:eastAsia="uk-UA"/>
        </w:rPr>
        <w:t xml:space="preserve">Оплату проводити щомісячно протягом 30 календарних днів, наступних за останнім календарним днем звітного за реквізитами: Код області: 15;  Населений пункт: </w:t>
      </w:r>
      <w:proofErr w:type="spellStart"/>
      <w:r w:rsidR="00A61AEB" w:rsidRPr="00A61AEB">
        <w:rPr>
          <w:sz w:val="28"/>
          <w:szCs w:val="28"/>
          <w:lang w:val="uk-UA" w:eastAsia="uk-UA"/>
        </w:rPr>
        <w:t>Авангардівська</w:t>
      </w:r>
      <w:proofErr w:type="spellEnd"/>
      <w:r w:rsidR="00A61AEB" w:rsidRPr="00A61AEB">
        <w:rPr>
          <w:sz w:val="28"/>
          <w:szCs w:val="28"/>
          <w:lang w:val="uk-UA" w:eastAsia="uk-UA"/>
        </w:rPr>
        <w:t xml:space="preserve"> селищна ТГ;  Отримувач: ГУК в </w:t>
      </w:r>
      <w:proofErr w:type="spellStart"/>
      <w:r w:rsidR="00A61AEB" w:rsidRPr="00A61AEB">
        <w:rPr>
          <w:sz w:val="28"/>
          <w:szCs w:val="28"/>
          <w:lang w:val="uk-UA" w:eastAsia="uk-UA"/>
        </w:rPr>
        <w:t>Од.обл</w:t>
      </w:r>
      <w:proofErr w:type="spellEnd"/>
      <w:r w:rsidR="00A61AEB" w:rsidRPr="00A61AEB">
        <w:rPr>
          <w:sz w:val="28"/>
          <w:szCs w:val="28"/>
          <w:lang w:val="uk-UA" w:eastAsia="uk-UA"/>
        </w:rPr>
        <w:t>./</w:t>
      </w:r>
      <w:proofErr w:type="spellStart"/>
      <w:r w:rsidR="00A61AEB" w:rsidRPr="00A61AEB">
        <w:rPr>
          <w:sz w:val="28"/>
          <w:szCs w:val="28"/>
          <w:lang w:val="uk-UA" w:eastAsia="uk-UA"/>
        </w:rPr>
        <w:t>отг</w:t>
      </w:r>
      <w:proofErr w:type="spellEnd"/>
      <w:r w:rsidR="00A61AEB" w:rsidRPr="00A61AEB">
        <w:rPr>
          <w:sz w:val="28"/>
          <w:szCs w:val="28"/>
          <w:lang w:val="uk-UA" w:eastAsia="uk-UA"/>
        </w:rPr>
        <w:t xml:space="preserve"> смт </w:t>
      </w:r>
      <w:proofErr w:type="spellStart"/>
      <w:r w:rsidR="00A61AEB" w:rsidRPr="00A61AEB">
        <w:rPr>
          <w:sz w:val="28"/>
          <w:szCs w:val="28"/>
          <w:lang w:val="uk-UA" w:eastAsia="uk-UA"/>
        </w:rPr>
        <w:t>Аванг</w:t>
      </w:r>
      <w:proofErr w:type="spellEnd"/>
      <w:r w:rsidR="00A61AEB" w:rsidRPr="00A61AEB">
        <w:rPr>
          <w:sz w:val="28"/>
          <w:szCs w:val="28"/>
          <w:lang w:val="uk-UA" w:eastAsia="uk-UA"/>
        </w:rPr>
        <w:t>./18010900;  Код отримувача (ЄДРПОУ): 37607526;  Банк отримувача: Казначейство України (</w:t>
      </w:r>
      <w:proofErr w:type="spellStart"/>
      <w:r w:rsidR="00A61AEB" w:rsidRPr="00A61AEB">
        <w:rPr>
          <w:sz w:val="28"/>
          <w:szCs w:val="28"/>
          <w:lang w:val="uk-UA" w:eastAsia="uk-UA"/>
        </w:rPr>
        <w:t>ел</w:t>
      </w:r>
      <w:proofErr w:type="spellEnd"/>
      <w:r w:rsidR="00A61AEB" w:rsidRPr="00A61AEB">
        <w:rPr>
          <w:sz w:val="28"/>
          <w:szCs w:val="28"/>
          <w:lang w:val="uk-UA" w:eastAsia="uk-UA"/>
        </w:rPr>
        <w:t xml:space="preserve">. </w:t>
      </w:r>
      <w:proofErr w:type="spellStart"/>
      <w:r w:rsidR="00A61AEB" w:rsidRPr="00A61AEB">
        <w:rPr>
          <w:sz w:val="28"/>
          <w:szCs w:val="28"/>
          <w:lang w:val="uk-UA" w:eastAsia="uk-UA"/>
        </w:rPr>
        <w:t>адм</w:t>
      </w:r>
      <w:proofErr w:type="spellEnd"/>
      <w:r w:rsidR="00A61AEB" w:rsidRPr="00A61AEB">
        <w:rPr>
          <w:sz w:val="28"/>
          <w:szCs w:val="28"/>
          <w:lang w:val="uk-UA" w:eastAsia="uk-UA"/>
        </w:rPr>
        <w:t xml:space="preserve">. </w:t>
      </w:r>
      <w:proofErr w:type="spellStart"/>
      <w:r w:rsidR="00A61AEB" w:rsidRPr="00A61AEB">
        <w:rPr>
          <w:sz w:val="28"/>
          <w:szCs w:val="28"/>
          <w:lang w:val="uk-UA" w:eastAsia="uk-UA"/>
        </w:rPr>
        <w:t>подат</w:t>
      </w:r>
      <w:proofErr w:type="spellEnd"/>
      <w:r w:rsidR="00A61AEB" w:rsidRPr="00A61AEB">
        <w:rPr>
          <w:sz w:val="28"/>
          <w:szCs w:val="28"/>
          <w:lang w:val="uk-UA" w:eastAsia="uk-UA"/>
        </w:rPr>
        <w:t>.); Номер рахунку (IBAN): UA368999980334149815000015598; Код класифікації доходів бюджету: 18010900;  Найменування коду класифікації доходів бюджету: Орендна плата з фізичних осіб;  Наявність відомчої ознаки: "00" Без деталізації за відомчою ознакою</w:t>
      </w:r>
      <w:r w:rsidR="002E0D37" w:rsidRPr="002E0D37">
        <w:rPr>
          <w:sz w:val="28"/>
          <w:szCs w:val="28"/>
          <w:lang w:val="uk-UA" w:eastAsia="uk-UA"/>
        </w:rPr>
        <w:t>.</w:t>
      </w:r>
    </w:p>
    <w:p w14:paraId="2CB8F105" w14:textId="77777777" w:rsidR="004670C4" w:rsidRPr="008230AF" w:rsidRDefault="004670C4" w:rsidP="008230AF">
      <w:pPr>
        <w:pStyle w:val="a6"/>
        <w:tabs>
          <w:tab w:val="left" w:pos="-851"/>
        </w:tabs>
        <w:ind w:firstLine="567"/>
        <w:jc w:val="both"/>
        <w:rPr>
          <w:sz w:val="12"/>
          <w:szCs w:val="12"/>
          <w:lang w:val="uk-UA" w:eastAsia="uk-UA"/>
        </w:rPr>
      </w:pPr>
    </w:p>
    <w:p w14:paraId="4E03224F" w14:textId="47FF223E" w:rsidR="007E265B" w:rsidRDefault="00240CF7" w:rsidP="006631A1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6</w:t>
      </w:r>
      <w:r w:rsidR="004670C4" w:rsidRPr="00623106">
        <w:rPr>
          <w:sz w:val="28"/>
          <w:szCs w:val="28"/>
          <w:lang w:val="uk-UA" w:eastAsia="uk-UA"/>
        </w:rPr>
        <w:t xml:space="preserve">. Доручити </w:t>
      </w:r>
      <w:proofErr w:type="spellStart"/>
      <w:r w:rsidR="00C14606">
        <w:rPr>
          <w:sz w:val="28"/>
          <w:szCs w:val="28"/>
          <w:lang w:val="uk-UA" w:eastAsia="uk-UA"/>
        </w:rPr>
        <w:t>Авангардівському</w:t>
      </w:r>
      <w:proofErr w:type="spellEnd"/>
      <w:r w:rsidR="00C14606">
        <w:rPr>
          <w:sz w:val="28"/>
          <w:szCs w:val="28"/>
          <w:lang w:val="uk-UA" w:eastAsia="uk-UA"/>
        </w:rPr>
        <w:t xml:space="preserve"> </w:t>
      </w:r>
      <w:r w:rsidR="004670C4" w:rsidRPr="00623106">
        <w:rPr>
          <w:sz w:val="28"/>
          <w:szCs w:val="28"/>
          <w:lang w:val="uk-UA" w:eastAsia="uk-UA"/>
        </w:rPr>
        <w:t xml:space="preserve">селищному голові укласти від імені Авангардівської селищної ради договір оренди </w:t>
      </w:r>
      <w:r w:rsidR="004670C4">
        <w:rPr>
          <w:sz w:val="28"/>
          <w:szCs w:val="28"/>
          <w:lang w:val="uk-UA" w:eastAsia="uk-UA"/>
        </w:rPr>
        <w:t>землі</w:t>
      </w:r>
      <w:r w:rsidR="004670C4" w:rsidRPr="00623106">
        <w:rPr>
          <w:sz w:val="28"/>
          <w:szCs w:val="28"/>
          <w:lang w:val="uk-UA" w:eastAsia="uk-UA"/>
        </w:rPr>
        <w:t xml:space="preserve"> </w:t>
      </w:r>
      <w:r w:rsidR="00BD1561">
        <w:rPr>
          <w:sz w:val="28"/>
          <w:szCs w:val="28"/>
          <w:lang w:val="uk-UA" w:eastAsia="uk-UA"/>
        </w:rPr>
        <w:t xml:space="preserve">з </w:t>
      </w:r>
      <w:r w:rsidR="00D8587B" w:rsidRPr="00D8587B">
        <w:rPr>
          <w:sz w:val="28"/>
          <w:szCs w:val="28"/>
          <w:lang w:val="uk-UA" w:eastAsia="uk-UA"/>
        </w:rPr>
        <w:t xml:space="preserve">гр. </w:t>
      </w:r>
      <w:r w:rsidR="00C34FE9">
        <w:rPr>
          <w:sz w:val="28"/>
          <w:szCs w:val="28"/>
          <w:lang w:val="uk-UA" w:eastAsia="uk-UA"/>
        </w:rPr>
        <w:t>Борлак І.І.</w:t>
      </w:r>
      <w:bookmarkStart w:id="0" w:name="_GoBack"/>
      <w:bookmarkEnd w:id="0"/>
    </w:p>
    <w:p w14:paraId="38CBB79E" w14:textId="77777777" w:rsidR="00D8587B" w:rsidRPr="00D8587B" w:rsidRDefault="00D8587B" w:rsidP="006631A1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5E6761DD" w14:textId="56EE5A55" w:rsidR="00D8587B" w:rsidRPr="00D8587B" w:rsidRDefault="00D8587B" w:rsidP="00D8587B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 w:rsidRPr="00D8587B">
        <w:rPr>
          <w:sz w:val="28"/>
          <w:szCs w:val="28"/>
          <w:lang w:val="uk-UA" w:eastAsia="uk-UA"/>
        </w:rPr>
        <w:t>7.  Громадя</w:t>
      </w:r>
      <w:r>
        <w:rPr>
          <w:sz w:val="28"/>
          <w:szCs w:val="28"/>
          <w:lang w:val="uk-UA" w:eastAsia="uk-UA"/>
        </w:rPr>
        <w:t>н</w:t>
      </w:r>
      <w:r w:rsidR="00A872F2">
        <w:rPr>
          <w:sz w:val="28"/>
          <w:szCs w:val="28"/>
          <w:lang w:val="uk-UA" w:eastAsia="uk-UA"/>
        </w:rPr>
        <w:t>ину</w:t>
      </w:r>
      <w:r w:rsidRPr="00D8587B">
        <w:rPr>
          <w:sz w:val="28"/>
          <w:szCs w:val="28"/>
          <w:lang w:val="uk-UA" w:eastAsia="uk-UA"/>
        </w:rPr>
        <w:t xml:space="preserve">  </w:t>
      </w:r>
      <w:r w:rsidR="0025511B" w:rsidRPr="0025511B">
        <w:rPr>
          <w:sz w:val="28"/>
          <w:szCs w:val="28"/>
          <w:lang w:val="uk-UA" w:eastAsia="uk-UA"/>
        </w:rPr>
        <w:t>Борлак І.І</w:t>
      </w:r>
      <w:r w:rsidR="00A872F2" w:rsidRPr="00A872F2">
        <w:rPr>
          <w:sz w:val="28"/>
          <w:szCs w:val="28"/>
          <w:lang w:val="uk-UA" w:eastAsia="uk-UA"/>
        </w:rPr>
        <w:t>.</w:t>
      </w:r>
      <w:r w:rsidRPr="00D8587B">
        <w:rPr>
          <w:sz w:val="28"/>
          <w:szCs w:val="28"/>
          <w:lang w:val="uk-UA" w:eastAsia="uk-UA"/>
        </w:rPr>
        <w:t>:</w:t>
      </w:r>
    </w:p>
    <w:p w14:paraId="3F225319" w14:textId="77777777" w:rsidR="00D8587B" w:rsidRPr="00D8587B" w:rsidRDefault="00D8587B" w:rsidP="00D8587B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22DAAA92" w14:textId="300CD4D8" w:rsidR="00D8587B" w:rsidRPr="00D8587B" w:rsidRDefault="00EE7BD4" w:rsidP="00D8587B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1)</w:t>
      </w:r>
      <w:r w:rsidR="00D8587B" w:rsidRPr="00D8587B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з</w:t>
      </w:r>
      <w:r w:rsidR="00D8587B" w:rsidRPr="00D8587B">
        <w:rPr>
          <w:sz w:val="28"/>
          <w:szCs w:val="28"/>
          <w:lang w:val="uk-UA" w:eastAsia="uk-UA"/>
        </w:rPr>
        <w:t xml:space="preserve">дійснити державну реєстрацію </w:t>
      </w:r>
      <w:r w:rsidR="00E801B7">
        <w:rPr>
          <w:sz w:val="28"/>
          <w:szCs w:val="28"/>
          <w:lang w:val="uk-UA" w:eastAsia="uk-UA"/>
        </w:rPr>
        <w:t xml:space="preserve">інших </w:t>
      </w:r>
      <w:r w:rsidR="00D8587B" w:rsidRPr="00D8587B">
        <w:rPr>
          <w:sz w:val="28"/>
          <w:szCs w:val="28"/>
          <w:lang w:val="uk-UA" w:eastAsia="uk-UA"/>
        </w:rPr>
        <w:t>речових прав на нерухоме майно –земельну ділянку, вказану в пункті 3 цього рішення</w:t>
      </w:r>
      <w:r>
        <w:rPr>
          <w:sz w:val="28"/>
          <w:szCs w:val="28"/>
          <w:lang w:val="uk-UA" w:eastAsia="uk-UA"/>
        </w:rPr>
        <w:t>;</w:t>
      </w:r>
    </w:p>
    <w:p w14:paraId="39CE5744" w14:textId="77777777" w:rsidR="00D8587B" w:rsidRPr="00D8587B" w:rsidRDefault="00D8587B" w:rsidP="00D8587B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6AAD2477" w14:textId="5CA377DA" w:rsidR="00D8587B" w:rsidRDefault="00D8587B" w:rsidP="00D8587B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 w:rsidRPr="00D8587B">
        <w:rPr>
          <w:sz w:val="28"/>
          <w:szCs w:val="28"/>
          <w:lang w:val="uk-UA" w:eastAsia="uk-UA"/>
        </w:rPr>
        <w:t>2</w:t>
      </w:r>
      <w:r w:rsidR="00EE7BD4">
        <w:rPr>
          <w:sz w:val="28"/>
          <w:szCs w:val="28"/>
          <w:lang w:val="uk-UA" w:eastAsia="uk-UA"/>
        </w:rPr>
        <w:t>)</w:t>
      </w:r>
      <w:r w:rsidRPr="00D8587B">
        <w:rPr>
          <w:sz w:val="28"/>
          <w:szCs w:val="28"/>
          <w:lang w:val="uk-UA" w:eastAsia="uk-UA"/>
        </w:rPr>
        <w:t xml:space="preserve">  </w:t>
      </w:r>
      <w:r w:rsidR="00EE7BD4">
        <w:rPr>
          <w:sz w:val="28"/>
          <w:szCs w:val="28"/>
          <w:lang w:val="uk-UA" w:eastAsia="uk-UA"/>
        </w:rPr>
        <w:t>д</w:t>
      </w:r>
      <w:r w:rsidRPr="00D8587B">
        <w:rPr>
          <w:sz w:val="28"/>
          <w:szCs w:val="28"/>
          <w:lang w:val="uk-UA" w:eastAsia="uk-UA"/>
        </w:rPr>
        <w:t>о</w:t>
      </w:r>
      <w:r w:rsidR="00FD05C4">
        <w:rPr>
          <w:sz w:val="28"/>
          <w:szCs w:val="28"/>
          <w:lang w:val="uk-UA" w:eastAsia="uk-UA"/>
        </w:rPr>
        <w:t>т</w:t>
      </w:r>
      <w:r w:rsidRPr="00D8587B">
        <w:rPr>
          <w:sz w:val="28"/>
          <w:szCs w:val="28"/>
          <w:lang w:val="uk-UA" w:eastAsia="uk-UA"/>
        </w:rPr>
        <w:t>римуватися вимог, зазначених у статтях 96 та 103 Земельного кодексу України.</w:t>
      </w:r>
    </w:p>
    <w:p w14:paraId="54721F4D" w14:textId="77777777" w:rsidR="00310089" w:rsidRPr="00310089" w:rsidRDefault="00310089" w:rsidP="00D8587B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44F1A04C" w14:textId="00EB10E9" w:rsidR="00310089" w:rsidRPr="006631A1" w:rsidRDefault="00310089" w:rsidP="00D8587B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3) дотримуватися </w:t>
      </w:r>
      <w:r w:rsidRPr="00310089">
        <w:rPr>
          <w:sz w:val="28"/>
          <w:szCs w:val="28"/>
          <w:lang w:val="uk-UA" w:eastAsia="uk-UA"/>
        </w:rPr>
        <w:t>Правил благоустрою території населених пунктів Авангардівської селищної ради, затверджених рішенням Авангардівської селищної ради № 939-VІІ від 23.11.2021 р.</w:t>
      </w:r>
      <w:r>
        <w:rPr>
          <w:sz w:val="28"/>
          <w:szCs w:val="28"/>
          <w:lang w:val="uk-UA" w:eastAsia="uk-UA"/>
        </w:rPr>
        <w:t xml:space="preserve"> (зі змінами).</w:t>
      </w:r>
    </w:p>
    <w:p w14:paraId="69481434" w14:textId="77777777" w:rsidR="00487631" w:rsidRPr="00487631" w:rsidRDefault="00487631" w:rsidP="0017381E">
      <w:pPr>
        <w:pStyle w:val="a6"/>
        <w:tabs>
          <w:tab w:val="left" w:pos="-851"/>
        </w:tabs>
        <w:jc w:val="both"/>
        <w:rPr>
          <w:sz w:val="12"/>
          <w:szCs w:val="12"/>
          <w:lang w:val="uk-UA" w:eastAsia="uk-UA"/>
        </w:rPr>
      </w:pPr>
    </w:p>
    <w:p w14:paraId="0D3BF120" w14:textId="5A275C2F" w:rsidR="00406DF7" w:rsidRPr="009B18E3" w:rsidRDefault="00EE7BD4" w:rsidP="002D600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8</w:t>
      </w:r>
      <w:r w:rsidR="00406DF7" w:rsidRPr="004670C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Контроль за виконанням рішення покласти на постійну </w:t>
      </w:r>
      <w:r w:rsidR="0071495C" w:rsidRPr="004670C4">
        <w:rPr>
          <w:rFonts w:ascii="Times New Roman" w:hAnsi="Times New Roman" w:cs="Times New Roman"/>
          <w:noProof/>
          <w:sz w:val="28"/>
          <w:szCs w:val="28"/>
          <w:lang w:val="uk-UA"/>
        </w:rPr>
        <w:t>комісі</w:t>
      </w:r>
      <w:r w:rsidR="0071495C" w:rsidRPr="00623106">
        <w:rPr>
          <w:rFonts w:ascii="Times New Roman" w:hAnsi="Times New Roman" w:cs="Times New Roman"/>
          <w:noProof/>
          <w:sz w:val="28"/>
          <w:szCs w:val="28"/>
          <w:lang w:val="uk-UA"/>
        </w:rPr>
        <w:t>ю</w:t>
      </w:r>
      <w:r w:rsidR="0071495C" w:rsidRPr="004670C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селищної ради з питань земельних відносин, природокористування, </w:t>
      </w:r>
      <w:r w:rsidR="0071495C" w:rsidRPr="009B18E3">
        <w:rPr>
          <w:rFonts w:ascii="Times New Roman" w:hAnsi="Times New Roman" w:cs="Times New Roman"/>
          <w:noProof/>
          <w:sz w:val="28"/>
          <w:szCs w:val="28"/>
          <w:lang w:val="uk-UA"/>
        </w:rPr>
        <w:t>охорони пам’яток, історичного середовища та екологічної політики</w:t>
      </w:r>
      <w:r w:rsidR="00406DF7" w:rsidRPr="009B18E3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14:paraId="4F9E111F" w14:textId="77777777" w:rsidR="00F910E5" w:rsidRPr="009B18E3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6DAEF5F6" w14:textId="77777777" w:rsidR="00F910E5" w:rsidRPr="00E94E04" w:rsidRDefault="00F910E5" w:rsidP="005E356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6C1EC5B1" w14:textId="64395139" w:rsidR="000169D3" w:rsidRPr="00ED6E7B" w:rsidRDefault="000169D3" w:rsidP="000169D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739303B8" w14:textId="77777777" w:rsidR="000169D3" w:rsidRDefault="000169D3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A02A3C0" w14:textId="77777777" w:rsidR="00E94E04" w:rsidRDefault="00E94E04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72D3359" w14:textId="77777777" w:rsidR="005E3563" w:rsidRPr="005E3563" w:rsidRDefault="005E3563" w:rsidP="005E3563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5E3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№3629 -VІІІ</w:t>
      </w:r>
    </w:p>
    <w:p w14:paraId="5C17BD2A" w14:textId="77777777" w:rsidR="005E3563" w:rsidRPr="005E3563" w:rsidRDefault="005E3563" w:rsidP="005E3563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5E3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від 22.05.2025</w:t>
      </w:r>
    </w:p>
    <w:p w14:paraId="7CF1B2B4" w14:textId="77777777" w:rsidR="00623106" w:rsidRDefault="00623106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sectPr w:rsidR="00623106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15D79"/>
    <w:rsid w:val="000168E1"/>
    <w:rsid w:val="000169D3"/>
    <w:rsid w:val="00041D60"/>
    <w:rsid w:val="000576D7"/>
    <w:rsid w:val="00062CA5"/>
    <w:rsid w:val="0007382C"/>
    <w:rsid w:val="00077C33"/>
    <w:rsid w:val="000847B4"/>
    <w:rsid w:val="00086C05"/>
    <w:rsid w:val="000B326B"/>
    <w:rsid w:val="000C0042"/>
    <w:rsid w:val="000C1287"/>
    <w:rsid w:val="000D32B4"/>
    <w:rsid w:val="000D33E3"/>
    <w:rsid w:val="000E140B"/>
    <w:rsid w:val="000F3F11"/>
    <w:rsid w:val="000F77AB"/>
    <w:rsid w:val="001102B0"/>
    <w:rsid w:val="001110C4"/>
    <w:rsid w:val="00115E7A"/>
    <w:rsid w:val="00132A62"/>
    <w:rsid w:val="00135916"/>
    <w:rsid w:val="00136ACB"/>
    <w:rsid w:val="001547CD"/>
    <w:rsid w:val="0017381E"/>
    <w:rsid w:val="00183821"/>
    <w:rsid w:val="001B6F6E"/>
    <w:rsid w:val="001C5248"/>
    <w:rsid w:val="001C5BF4"/>
    <w:rsid w:val="001C75D0"/>
    <w:rsid w:val="001E40E0"/>
    <w:rsid w:val="001E49D8"/>
    <w:rsid w:val="0020668B"/>
    <w:rsid w:val="00217817"/>
    <w:rsid w:val="00231569"/>
    <w:rsid w:val="00240387"/>
    <w:rsid w:val="00240CF7"/>
    <w:rsid w:val="00241B0C"/>
    <w:rsid w:val="0025511B"/>
    <w:rsid w:val="00270BDE"/>
    <w:rsid w:val="002804A3"/>
    <w:rsid w:val="00281827"/>
    <w:rsid w:val="00286F22"/>
    <w:rsid w:val="0028715D"/>
    <w:rsid w:val="002A3CB4"/>
    <w:rsid w:val="002C6600"/>
    <w:rsid w:val="002D26DF"/>
    <w:rsid w:val="002D6000"/>
    <w:rsid w:val="002E0D37"/>
    <w:rsid w:val="002F1EE1"/>
    <w:rsid w:val="002F2BD4"/>
    <w:rsid w:val="002F79FB"/>
    <w:rsid w:val="003028D5"/>
    <w:rsid w:val="00303803"/>
    <w:rsid w:val="00303B30"/>
    <w:rsid w:val="00310089"/>
    <w:rsid w:val="003152DE"/>
    <w:rsid w:val="003205DA"/>
    <w:rsid w:val="003350E5"/>
    <w:rsid w:val="00335284"/>
    <w:rsid w:val="00343A44"/>
    <w:rsid w:val="00350AED"/>
    <w:rsid w:val="003534B8"/>
    <w:rsid w:val="003637D8"/>
    <w:rsid w:val="00376E9D"/>
    <w:rsid w:val="003A7E16"/>
    <w:rsid w:val="003B3EE5"/>
    <w:rsid w:val="003B6F3C"/>
    <w:rsid w:val="003B6FD2"/>
    <w:rsid w:val="003E6166"/>
    <w:rsid w:val="00404BB4"/>
    <w:rsid w:val="00406DF7"/>
    <w:rsid w:val="00417B6C"/>
    <w:rsid w:val="00422633"/>
    <w:rsid w:val="004376EA"/>
    <w:rsid w:val="00450381"/>
    <w:rsid w:val="00456313"/>
    <w:rsid w:val="004670C4"/>
    <w:rsid w:val="00475055"/>
    <w:rsid w:val="00477A1D"/>
    <w:rsid w:val="00480E74"/>
    <w:rsid w:val="00487631"/>
    <w:rsid w:val="00497A08"/>
    <w:rsid w:val="004A297C"/>
    <w:rsid w:val="004A3D42"/>
    <w:rsid w:val="004A6453"/>
    <w:rsid w:val="004B1134"/>
    <w:rsid w:val="004B5162"/>
    <w:rsid w:val="004C01DF"/>
    <w:rsid w:val="004C5958"/>
    <w:rsid w:val="004C7C23"/>
    <w:rsid w:val="004D1882"/>
    <w:rsid w:val="004E4A55"/>
    <w:rsid w:val="004F755F"/>
    <w:rsid w:val="0051301A"/>
    <w:rsid w:val="00514804"/>
    <w:rsid w:val="00524855"/>
    <w:rsid w:val="00530469"/>
    <w:rsid w:val="005523B0"/>
    <w:rsid w:val="005548C7"/>
    <w:rsid w:val="00572CD2"/>
    <w:rsid w:val="0058134D"/>
    <w:rsid w:val="0059298C"/>
    <w:rsid w:val="005A1738"/>
    <w:rsid w:val="005A17C4"/>
    <w:rsid w:val="005A22B2"/>
    <w:rsid w:val="005B5965"/>
    <w:rsid w:val="005D2E00"/>
    <w:rsid w:val="005D3371"/>
    <w:rsid w:val="005D7C5F"/>
    <w:rsid w:val="005E3563"/>
    <w:rsid w:val="005E43CC"/>
    <w:rsid w:val="005E458D"/>
    <w:rsid w:val="005E574D"/>
    <w:rsid w:val="005F29D8"/>
    <w:rsid w:val="006038AB"/>
    <w:rsid w:val="00622D1A"/>
    <w:rsid w:val="00623106"/>
    <w:rsid w:val="0062476F"/>
    <w:rsid w:val="0063669F"/>
    <w:rsid w:val="0064361C"/>
    <w:rsid w:val="00643690"/>
    <w:rsid w:val="00647AFD"/>
    <w:rsid w:val="00657C5B"/>
    <w:rsid w:val="006631A1"/>
    <w:rsid w:val="0067471E"/>
    <w:rsid w:val="00675023"/>
    <w:rsid w:val="00685DF5"/>
    <w:rsid w:val="00697214"/>
    <w:rsid w:val="006B547F"/>
    <w:rsid w:val="006C1EDB"/>
    <w:rsid w:val="00701333"/>
    <w:rsid w:val="00713D88"/>
    <w:rsid w:val="0071495C"/>
    <w:rsid w:val="0071785F"/>
    <w:rsid w:val="00727501"/>
    <w:rsid w:val="007335BA"/>
    <w:rsid w:val="007376CC"/>
    <w:rsid w:val="00745791"/>
    <w:rsid w:val="0075755F"/>
    <w:rsid w:val="00772FC4"/>
    <w:rsid w:val="00781135"/>
    <w:rsid w:val="007B5EDC"/>
    <w:rsid w:val="007D04C6"/>
    <w:rsid w:val="007E265B"/>
    <w:rsid w:val="007E3428"/>
    <w:rsid w:val="007F248B"/>
    <w:rsid w:val="007F3FE7"/>
    <w:rsid w:val="00815D2C"/>
    <w:rsid w:val="008230AF"/>
    <w:rsid w:val="00825193"/>
    <w:rsid w:val="00831F38"/>
    <w:rsid w:val="0084354A"/>
    <w:rsid w:val="008476E5"/>
    <w:rsid w:val="0087409D"/>
    <w:rsid w:val="00886CFD"/>
    <w:rsid w:val="00891F58"/>
    <w:rsid w:val="008A5BD2"/>
    <w:rsid w:val="008E1839"/>
    <w:rsid w:val="008F2535"/>
    <w:rsid w:val="008F2D1A"/>
    <w:rsid w:val="008F3FEE"/>
    <w:rsid w:val="00900F69"/>
    <w:rsid w:val="009125C2"/>
    <w:rsid w:val="009500CA"/>
    <w:rsid w:val="0097164A"/>
    <w:rsid w:val="00986AB6"/>
    <w:rsid w:val="0099017B"/>
    <w:rsid w:val="00990BC0"/>
    <w:rsid w:val="00992E40"/>
    <w:rsid w:val="009A0FAA"/>
    <w:rsid w:val="009A3D4B"/>
    <w:rsid w:val="009A5645"/>
    <w:rsid w:val="009A6A21"/>
    <w:rsid w:val="009A721A"/>
    <w:rsid w:val="009B18E3"/>
    <w:rsid w:val="009B3DFD"/>
    <w:rsid w:val="009C13B1"/>
    <w:rsid w:val="009E4D51"/>
    <w:rsid w:val="009E7859"/>
    <w:rsid w:val="00A032A7"/>
    <w:rsid w:val="00A11761"/>
    <w:rsid w:val="00A12D68"/>
    <w:rsid w:val="00A14E2A"/>
    <w:rsid w:val="00A209A1"/>
    <w:rsid w:val="00A352F7"/>
    <w:rsid w:val="00A35767"/>
    <w:rsid w:val="00A42477"/>
    <w:rsid w:val="00A442A7"/>
    <w:rsid w:val="00A46DA1"/>
    <w:rsid w:val="00A5124A"/>
    <w:rsid w:val="00A602D6"/>
    <w:rsid w:val="00A61AEB"/>
    <w:rsid w:val="00A70C41"/>
    <w:rsid w:val="00A74741"/>
    <w:rsid w:val="00A872F2"/>
    <w:rsid w:val="00AB2155"/>
    <w:rsid w:val="00AF0AB0"/>
    <w:rsid w:val="00AF12A4"/>
    <w:rsid w:val="00B108E6"/>
    <w:rsid w:val="00B1466D"/>
    <w:rsid w:val="00B15A17"/>
    <w:rsid w:val="00B259AD"/>
    <w:rsid w:val="00B26193"/>
    <w:rsid w:val="00B36BF8"/>
    <w:rsid w:val="00B507BE"/>
    <w:rsid w:val="00B5311C"/>
    <w:rsid w:val="00B70082"/>
    <w:rsid w:val="00B7112D"/>
    <w:rsid w:val="00B90220"/>
    <w:rsid w:val="00B9750D"/>
    <w:rsid w:val="00B97E05"/>
    <w:rsid w:val="00BA32E5"/>
    <w:rsid w:val="00BA431A"/>
    <w:rsid w:val="00BB5A24"/>
    <w:rsid w:val="00BC5DD8"/>
    <w:rsid w:val="00BD1561"/>
    <w:rsid w:val="00BD4BB4"/>
    <w:rsid w:val="00BE35C9"/>
    <w:rsid w:val="00BE3C57"/>
    <w:rsid w:val="00BF1A73"/>
    <w:rsid w:val="00BF47DA"/>
    <w:rsid w:val="00C04CE6"/>
    <w:rsid w:val="00C07623"/>
    <w:rsid w:val="00C14606"/>
    <w:rsid w:val="00C151EE"/>
    <w:rsid w:val="00C32271"/>
    <w:rsid w:val="00C34FE9"/>
    <w:rsid w:val="00C37CED"/>
    <w:rsid w:val="00C44810"/>
    <w:rsid w:val="00C50D0E"/>
    <w:rsid w:val="00C52F88"/>
    <w:rsid w:val="00C75D81"/>
    <w:rsid w:val="00C80BB2"/>
    <w:rsid w:val="00C97E4C"/>
    <w:rsid w:val="00CA2CAE"/>
    <w:rsid w:val="00CA4F43"/>
    <w:rsid w:val="00CA76C7"/>
    <w:rsid w:val="00CD0EC5"/>
    <w:rsid w:val="00CF139D"/>
    <w:rsid w:val="00D75EA9"/>
    <w:rsid w:val="00D842A8"/>
    <w:rsid w:val="00D8587B"/>
    <w:rsid w:val="00D92094"/>
    <w:rsid w:val="00D940E9"/>
    <w:rsid w:val="00DA51CE"/>
    <w:rsid w:val="00DB0DAE"/>
    <w:rsid w:val="00DB5CE4"/>
    <w:rsid w:val="00DC1FD7"/>
    <w:rsid w:val="00DC78C7"/>
    <w:rsid w:val="00DC7AF2"/>
    <w:rsid w:val="00DF25F1"/>
    <w:rsid w:val="00DF5D1F"/>
    <w:rsid w:val="00E069EA"/>
    <w:rsid w:val="00E143A5"/>
    <w:rsid w:val="00E16AD7"/>
    <w:rsid w:val="00E35846"/>
    <w:rsid w:val="00E575D1"/>
    <w:rsid w:val="00E801B7"/>
    <w:rsid w:val="00E879FE"/>
    <w:rsid w:val="00E94E04"/>
    <w:rsid w:val="00EA158A"/>
    <w:rsid w:val="00EC169C"/>
    <w:rsid w:val="00EC48F4"/>
    <w:rsid w:val="00ED3CB6"/>
    <w:rsid w:val="00EE6E55"/>
    <w:rsid w:val="00EE6F1E"/>
    <w:rsid w:val="00EE7BD4"/>
    <w:rsid w:val="00F00029"/>
    <w:rsid w:val="00F00F14"/>
    <w:rsid w:val="00F02405"/>
    <w:rsid w:val="00F063B6"/>
    <w:rsid w:val="00F21FDE"/>
    <w:rsid w:val="00F72E49"/>
    <w:rsid w:val="00F80E7F"/>
    <w:rsid w:val="00F837D4"/>
    <w:rsid w:val="00F910E5"/>
    <w:rsid w:val="00F94E8D"/>
    <w:rsid w:val="00F97206"/>
    <w:rsid w:val="00FA01A5"/>
    <w:rsid w:val="00FB6955"/>
    <w:rsid w:val="00FC2924"/>
    <w:rsid w:val="00FD05C4"/>
    <w:rsid w:val="00FE4D61"/>
    <w:rsid w:val="00FE5AF9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F648C"/>
  <w15:docId w15:val="{3D6FC0DB-47AE-4BF0-B723-05B19553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2F2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Основной текст + Курсив"/>
    <w:rsid w:val="00406DF7"/>
    <w:rPr>
      <w:rFonts w:ascii="Times New Roman" w:hAnsi="Times New Roman"/>
      <w:i/>
      <w:sz w:val="24"/>
    </w:rPr>
  </w:style>
  <w:style w:type="character" w:styleId="a9">
    <w:name w:val="Strong"/>
    <w:basedOn w:val="a0"/>
    <w:uiPriority w:val="22"/>
    <w:qFormat/>
    <w:rsid w:val="00727501"/>
    <w:rPr>
      <w:b/>
      <w:bCs/>
    </w:rPr>
  </w:style>
  <w:style w:type="paragraph" w:styleId="aa">
    <w:name w:val="List Paragraph"/>
    <w:basedOn w:val="a"/>
    <w:uiPriority w:val="34"/>
    <w:qFormat/>
    <w:rsid w:val="00FF3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2023-12-18T14:08:00Z</cp:lastPrinted>
  <dcterms:created xsi:type="dcterms:W3CDTF">2025-05-12T14:38:00Z</dcterms:created>
  <dcterms:modified xsi:type="dcterms:W3CDTF">2025-05-23T11:25:00Z</dcterms:modified>
</cp:coreProperties>
</file>