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2B0DC652" w14:textId="77777777" w:rsidR="00A070A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02091F39" w14:textId="77777777" w:rsidR="008E526F" w:rsidRDefault="008E526F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7E11A1" w14:textId="77777777" w:rsidR="00A070A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71F29" w14:textId="7812B0BD" w:rsidR="00A070AB" w:rsidRDefault="005E26B2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травня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31F34149" w14:textId="77777777" w:rsidR="00A070AB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5C1C5BBE" w14:textId="77777777" w:rsidR="00A070AB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46F87A24" w14:textId="77777777" w:rsidR="001C34F2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4572830E" w14:textId="56D3B93D" w:rsidR="001C34F2" w:rsidRPr="001C34F2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об </w:t>
      </w:r>
      <w:r w:rsidR="00360AF5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551A90F8" w14:textId="0DC51C23" w:rsidR="001C34F2" w:rsidRPr="00360AF5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AF5">
        <w:rPr>
          <w:rFonts w:ascii="Times New Roman" w:hAnsi="Times New Roman" w:cs="Times New Roman"/>
          <w:sz w:val="28"/>
          <w:szCs w:val="28"/>
        </w:rPr>
        <w:t xml:space="preserve">закінчено </w:t>
      </w:r>
      <w:r w:rsidRPr="00AD2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E26B2" w:rsidRPr="00AD2F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2F3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4131A" w:rsidRPr="00AD2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AD2F3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60AF5" w:rsidRPr="00AD2F3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D2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77384E9C" w14:textId="77777777" w:rsidR="001C34F2" w:rsidRDefault="001C34F2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CB2AE" w14:textId="77777777" w:rsidR="001C34F2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CF885D" w14:textId="77777777" w:rsidR="001C34F2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F38BF" w14:textId="71B9A7E6" w:rsidR="001C34F2" w:rsidRPr="001C34F2" w:rsidRDefault="001C34F2" w:rsidP="00FD106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Головою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proofErr w:type="spellEnd"/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Ігорем Григоровичем оголошено про початок роботи постійної комісії з питань 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травня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1420AC84" w14:textId="77777777" w:rsidR="001C34F2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І.Г. оголошено склад членів постійної комісії, які приймають участь у її засіданні.</w:t>
      </w:r>
    </w:p>
    <w:p w14:paraId="4486EF1D" w14:textId="77777777" w:rsidR="001C34F2" w:rsidRDefault="001C34F2" w:rsidP="00FD106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078FF6FE" w14:textId="0BD83184" w:rsidR="001C34F2" w:rsidRPr="00360AF5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Ігор Григорович, голова постійної комісії;</w:t>
      </w:r>
    </w:p>
    <w:p w14:paraId="0C6DFB51" w14:textId="0DCFF40A" w:rsidR="00360AF5" w:rsidRPr="001C34F2" w:rsidRDefault="00360AF5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Сирітка Артем Олександрович, секретар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B9EF1A" w14:textId="65EA4612" w:rsidR="009B40DB" w:rsidRPr="009B40DB" w:rsidRDefault="009B40DB" w:rsidP="00FD10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bookmarkStart w:id="0" w:name="_Hlk181906783"/>
      <w:proofErr w:type="spellStart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168B05" w14:textId="3F1A8104" w:rsidR="009B40DB" w:rsidRPr="009B40DB" w:rsidRDefault="009B40DB" w:rsidP="00FD10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селищної ради 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E82B06" w14:textId="64D10C26" w:rsidR="00360AF5" w:rsidRPr="00360AF5" w:rsidRDefault="00360AF5" w:rsidP="00360AF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81906042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  Авангардівської  селищної  ради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Олександр  Лазарович</w:t>
      </w:r>
    </w:p>
    <w:p w14:paraId="03FCCBEF" w14:textId="77777777" w:rsidR="005E26B2" w:rsidRDefault="005E26B2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ECC04A" w14:textId="45C07B14" w:rsidR="00A20EF3" w:rsidRDefault="005E26B2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Запрошені: начальник Відділу містобудування та архітектури Авангардівської селищної ради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Гудзікевич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 Михайлович.</w:t>
      </w:r>
    </w:p>
    <w:p w14:paraId="57862659" w14:textId="77777777" w:rsidR="00AD2F3D" w:rsidRDefault="00AD2F3D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14:paraId="1CEDF6F0" w14:textId="77777777" w:rsidR="00F1215C" w:rsidRDefault="00F1215C" w:rsidP="00FD106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70271CD1" w14:textId="77777777" w:rsidR="00F1215C" w:rsidRDefault="00F1215C" w:rsidP="00FD106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970A5" w14:textId="1F3A7874" w:rsidR="00F1215C" w:rsidRPr="00F1215C" w:rsidRDefault="00CF23DD" w:rsidP="00FD106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proofErr w:type="spellStart"/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І.Г. доповів, що на розгляд постійної комісії винесені проекти рішень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спеціалістами та фахівцями Авангардівської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доведений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відома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B32103" w14:textId="77777777" w:rsidR="00CF23DD" w:rsidRDefault="00F1215C" w:rsidP="00360AF5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52288B" w14:textId="13AF5CF3" w:rsidR="00984A2B" w:rsidRPr="00984A2B" w:rsidRDefault="00984A2B" w:rsidP="00360AF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зауважень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денного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членів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надійшло.</w:t>
      </w:r>
    </w:p>
    <w:p w14:paraId="24377FA4" w14:textId="77777777" w:rsidR="00283D64" w:rsidRDefault="00CF23DD" w:rsidP="00FD106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81906268"/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>Берником</w:t>
      </w:r>
      <w:proofErr w:type="spellEnd"/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І.Г.</w:t>
      </w:r>
      <w:bookmarkEnd w:id="2"/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0028706D" w14:textId="3E6128E5" w:rsidR="00283D64" w:rsidRDefault="00283D64" w:rsidP="00FD106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порядку денного засідання постійної комісії.</w:t>
      </w:r>
    </w:p>
    <w:p w14:paraId="2A6DC1C4" w14:textId="77777777" w:rsidR="00283D64" w:rsidRDefault="00283D64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AF5093" w14:textId="77777777" w:rsidR="00283D64" w:rsidRPr="00283D64" w:rsidRDefault="00283D64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81907072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14:paraId="13B2ED7F" w14:textId="77777777" w:rsidR="002B1C88" w:rsidRDefault="002B1C88" w:rsidP="00FD10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bookmarkStart w:id="4" w:name="_Hlk189597886"/>
      <w:proofErr w:type="spellStart"/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276DA97B" w14:textId="2E99FFCF" w:rsidR="00360AF5" w:rsidRPr="002B1C88" w:rsidRDefault="00360AF5" w:rsidP="00360AF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Сирітка Артем Олександрович,</w:t>
      </w:r>
    </w:p>
    <w:p w14:paraId="12F00E06" w14:textId="1EA1596E" w:rsidR="002B1C88" w:rsidRDefault="002B1C88" w:rsidP="00FD106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E35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="00094E35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3A3A3F4" w14:textId="728E9419" w:rsidR="00094E35" w:rsidRDefault="00094E35" w:rsidP="00FD106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  <w:bookmarkEnd w:id="4"/>
    </w:p>
    <w:p w14:paraId="6DB62874" w14:textId="24E4833A" w:rsidR="005E26B2" w:rsidRDefault="005E26B2" w:rsidP="00FD106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bookmarkStart w:id="5" w:name="_Hlk197634023"/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bookmarkEnd w:id="5"/>
    </w:p>
    <w:p w14:paraId="1E56B7AD" w14:textId="3EA56DE6" w:rsidR="00283D64" w:rsidRDefault="00283D64" w:rsidP="00360A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>0 голосів,</w:t>
      </w:r>
    </w:p>
    <w:p w14:paraId="7FD123DD" w14:textId="58BAB387" w:rsidR="00283D64" w:rsidRDefault="00283D64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bookmarkEnd w:id="3"/>
    <w:p w14:paraId="2F776F94" w14:textId="3C80F2DD" w:rsidR="00E755F3" w:rsidRDefault="009C1323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323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6DFBFDDC" w14:textId="77777777" w:rsidR="00AD2F3D" w:rsidRDefault="00AD2F3D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9EA86" w14:textId="73E73BFD" w:rsidR="00084628" w:rsidRDefault="00955B30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6" w:name="_Hlk197634102"/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bookmarkStart w:id="7" w:name="_Hlk181907190"/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E26B2"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перейменування назви частини вулиці Артилерійська розташованої на території селища Хлібодарське Авангардівської селищної ради Одеського району Одеської області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7"/>
      <w:r w:rsidR="00084628">
        <w:rPr>
          <w:rFonts w:ascii="Times New Roman" w:hAnsi="Times New Roman" w:cs="Times New Roman"/>
          <w:sz w:val="28"/>
          <w:szCs w:val="28"/>
        </w:rPr>
        <w:t>.</w:t>
      </w:r>
    </w:p>
    <w:p w14:paraId="7D9966FD" w14:textId="77777777" w:rsidR="00955B30" w:rsidRDefault="00955B30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1907675"/>
    </w:p>
    <w:p w14:paraId="24F7002E" w14:textId="5FB23617" w:rsidR="00CF23DD" w:rsidRDefault="00CF23DD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 w:rsidR="005E26B2">
        <w:rPr>
          <w:rFonts w:ascii="Times New Roman" w:hAnsi="Times New Roman" w:cs="Times New Roman"/>
          <w:sz w:val="28"/>
          <w:szCs w:val="28"/>
        </w:rPr>
        <w:t xml:space="preserve">, співдоповідач </w:t>
      </w:r>
      <w:proofErr w:type="spellStart"/>
      <w:r w:rsidR="005E26B2">
        <w:rPr>
          <w:rFonts w:ascii="Times New Roman" w:hAnsi="Times New Roman" w:cs="Times New Roman"/>
          <w:sz w:val="28"/>
          <w:szCs w:val="28"/>
        </w:rPr>
        <w:t>Гудзікевич</w:t>
      </w:r>
      <w:proofErr w:type="spellEnd"/>
      <w:r w:rsidR="005E26B2">
        <w:rPr>
          <w:rFonts w:ascii="Times New Roman" w:hAnsi="Times New Roman" w:cs="Times New Roman"/>
          <w:sz w:val="28"/>
          <w:szCs w:val="28"/>
        </w:rPr>
        <w:t xml:space="preserve"> В.М.</w:t>
      </w:r>
    </w:p>
    <w:p w14:paraId="32CEB4F6" w14:textId="255F0A3B" w:rsidR="00CF23DD" w:rsidRDefault="00CF23DD" w:rsidP="00FD1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F010973" w14:textId="37E1F18B" w:rsidR="00CF23DD" w:rsidRDefault="00CF23DD" w:rsidP="00AD2F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bookmarkStart w:id="9" w:name="_Hlk181907281"/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5E26B2"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 w:rsidR="00A20EF3">
        <w:rPr>
          <w:rFonts w:ascii="Times New Roman" w:hAnsi="Times New Roman" w:cs="Times New Roman"/>
          <w:sz w:val="28"/>
          <w:szCs w:val="28"/>
        </w:rPr>
        <w:t>0</w:t>
      </w:r>
      <w:r w:rsidR="005E26B2"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 w:rsidR="00A20EF3"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5E26B2" w:rsidRPr="005E26B2">
        <w:rPr>
          <w:rFonts w:ascii="Times New Roman" w:hAnsi="Times New Roman" w:cs="Times New Roman"/>
          <w:sz w:val="28"/>
          <w:szCs w:val="28"/>
        </w:rPr>
        <w:t>Про перейменування назви частини вулиці Артилерійська розташованої на території селища Хлібодарське Авангардівської селищної ради Одеського району Одеської області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9"/>
    </w:p>
    <w:p w14:paraId="1CC4F47D" w14:textId="77777777" w:rsidR="00A820A0" w:rsidRPr="00A820A0" w:rsidRDefault="00A820A0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Hlk189598262"/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628925B" w14:textId="77777777" w:rsidR="00360AF5" w:rsidRPr="00360AF5" w:rsidRDefault="00A820A0" w:rsidP="00360A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7D8362A1" w14:textId="68FE8FB6" w:rsidR="00360AF5" w:rsidRPr="00360AF5" w:rsidRDefault="00360AF5" w:rsidP="00360AF5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46BB5D2" w14:textId="77777777" w:rsidR="00360AF5" w:rsidRPr="00360AF5" w:rsidRDefault="00360AF5" w:rsidP="00360AF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231F7890" w14:textId="232B1288" w:rsidR="00A820A0" w:rsidRDefault="00360AF5" w:rsidP="00360AF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62554293" w14:textId="5F79DA93" w:rsidR="005E26B2" w:rsidRPr="00A820A0" w:rsidRDefault="005E26B2" w:rsidP="00360AF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60E723" w14:textId="77C0F722" w:rsidR="00A820A0" w:rsidRPr="00A820A0" w:rsidRDefault="00A820A0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658FCD61" w14:textId="6304FBEC" w:rsidR="00A820A0" w:rsidRPr="00A820A0" w:rsidRDefault="00A820A0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10"/>
    <w:p w14:paraId="7669ACFA" w14:textId="77777777" w:rsidR="00CF23DD" w:rsidRPr="00283D64" w:rsidRDefault="00CF23DD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DDAAC" w14:textId="60E4A397" w:rsidR="00CF23DD" w:rsidRPr="00CF23DD" w:rsidRDefault="003D2E92" w:rsidP="00FD106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 w:rsidR="00AF6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 w:rsidR="00AF6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1" w:name="_Hlk188631564"/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20EF3"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20EF3"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bookmarkEnd w:id="11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A820A0" w:rsidRPr="00A820A0">
        <w:rPr>
          <w:rFonts w:ascii="Times New Roman" w:hAnsi="Times New Roman" w:cs="Times New Roman"/>
          <w:sz w:val="28"/>
          <w:szCs w:val="28"/>
        </w:rPr>
        <w:t>«</w:t>
      </w:r>
      <w:r w:rsidR="005E26B2" w:rsidRPr="005E26B2">
        <w:rPr>
          <w:rFonts w:ascii="Times New Roman" w:hAnsi="Times New Roman" w:cs="Times New Roman"/>
          <w:sz w:val="28"/>
          <w:szCs w:val="28"/>
        </w:rPr>
        <w:t>Про перейменування назви частини вулиці Артилерійська розташованої на території селища Хлібодарське Авангардівської селищної ради Одеського району Одеської області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 w:rsidR="00CE5617">
        <w:rPr>
          <w:rFonts w:ascii="Times New Roman" w:hAnsi="Times New Roman" w:cs="Times New Roman"/>
          <w:sz w:val="28"/>
          <w:szCs w:val="28"/>
        </w:rPr>
        <w:t xml:space="preserve"> </w:t>
      </w:r>
      <w:r w:rsidR="00CE5617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6"/>
    <w:bookmarkEnd w:id="8"/>
    <w:p w14:paraId="1799BB89" w14:textId="14E752D0" w:rsidR="005E26B2" w:rsidRDefault="00360AF5" w:rsidP="005E26B2">
      <w:pPr>
        <w:pStyle w:val="a3"/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55B3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976F4" w:rsidRPr="00397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2" w:name="_Hlk197634228"/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r w:rsidR="005E26B2"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розроблення детального плану 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</w:t>
      </w:r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E26B2">
        <w:rPr>
          <w:rFonts w:ascii="Times New Roman" w:hAnsi="Times New Roman" w:cs="Times New Roman"/>
          <w:sz w:val="28"/>
          <w:szCs w:val="28"/>
        </w:rPr>
        <w:t>.</w:t>
      </w:r>
    </w:p>
    <w:p w14:paraId="7FBC3C13" w14:textId="77777777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59A5C7" w14:textId="77777777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 xml:space="preserve">, співдоповідач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Гудзікевич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14:paraId="5139AD51" w14:textId="77777777" w:rsidR="005E26B2" w:rsidRDefault="005E26B2" w:rsidP="005E26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CBAD72A" w14:textId="3D4949F0" w:rsidR="005E26B2" w:rsidRDefault="005E26B2" w:rsidP="00AD2F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розроблення детального плану 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D3ED3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0BFF2F4" w14:textId="77777777" w:rsidR="005E26B2" w:rsidRPr="00360AF5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1ED84D5D" w14:textId="77777777" w:rsidR="005E26B2" w:rsidRPr="00360AF5" w:rsidRDefault="005E26B2" w:rsidP="005E26B2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6B1CB0A4" w14:textId="77777777" w:rsidR="005E26B2" w:rsidRPr="00360AF5" w:rsidRDefault="005E26B2" w:rsidP="005E26B2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6B164D6" w14:textId="77777777" w:rsidR="005E26B2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1E7636E4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2497CE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6EE07E8B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56389FE" w14:textId="77777777" w:rsidR="005E26B2" w:rsidRPr="00283D64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1938A" w14:textId="52376996" w:rsidR="005E26B2" w:rsidRPr="00CF23DD" w:rsidRDefault="005E26B2" w:rsidP="005E26B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розроблення детального плану 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p w14:paraId="5C4FC830" w14:textId="0FB38B14" w:rsidR="005E26B2" w:rsidRDefault="005E26B2" w:rsidP="005E26B2">
      <w:pPr>
        <w:pStyle w:val="a3"/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97634329"/>
      <w:bookmarkEnd w:id="12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7D4D">
        <w:rPr>
          <w:rFonts w:ascii="Times New Roman" w:hAnsi="Times New Roman" w:cs="Times New Roman"/>
          <w:sz w:val="28"/>
          <w:szCs w:val="28"/>
        </w:rPr>
        <w:t>7</w:t>
      </w:r>
      <w:r w:rsidR="002D7F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внесення змін до рішення Аванга</w:t>
      </w:r>
      <w:r w:rsidR="00AD2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дівської селищної ради № 737-VІІІ від 12.08.2021 року  «Про розроблення комплексного плану просторового розвитку території Авангардівської селищної територіальної громади»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BFB9F1" w14:textId="77777777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4D50F5" w14:textId="77777777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 xml:space="preserve">, співдоповідач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Гудзікевич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14:paraId="02278AF8" w14:textId="77777777" w:rsidR="005E26B2" w:rsidRDefault="005E26B2" w:rsidP="005E26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lastRenderedPageBreak/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420AF5E7" w14:textId="044AEAE6" w:rsidR="005E26B2" w:rsidRDefault="005E26B2" w:rsidP="00AD2F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внесення змін до рішення Аванга</w:t>
      </w:r>
      <w:r w:rsidR="00AD2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дівської селищної ради № 737-VІІІ від 12.08.2021 року  «Про розроблення комплексного плану просторового розвитку території Авангардівської селищної територіальної громади»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888666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598BB9D" w14:textId="77777777" w:rsidR="005E26B2" w:rsidRPr="00360AF5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0F625798" w14:textId="77777777" w:rsidR="005E26B2" w:rsidRPr="00360AF5" w:rsidRDefault="005E26B2" w:rsidP="005E26B2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4AC728BA" w14:textId="77777777" w:rsidR="005E26B2" w:rsidRPr="00360AF5" w:rsidRDefault="005E26B2" w:rsidP="005E26B2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5723E7C" w14:textId="77777777" w:rsidR="005E26B2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1AD40FDD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714B94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96D52BF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20C2508" w14:textId="77777777" w:rsidR="005E26B2" w:rsidRPr="00283D64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56DDC" w14:textId="49221A9A" w:rsidR="005E26B2" w:rsidRDefault="005E26B2" w:rsidP="005E26B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внесення змін до рішення Аванга</w:t>
      </w:r>
      <w:r w:rsidR="00AD2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дівської селищної ради № 737-VІІІ від 12.08.2021 року  «Про розроблення комплексного плану просторового розвитку території Авангардівської селищної територіальної громади»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bookmarkEnd w:id="13"/>
      <w:r w:rsidRPr="00A820A0">
        <w:rPr>
          <w:rFonts w:ascii="Times New Roman" w:hAnsi="Times New Roman" w:cs="Times New Roman"/>
          <w:sz w:val="28"/>
          <w:szCs w:val="28"/>
        </w:rPr>
        <w:t>.</w:t>
      </w:r>
    </w:p>
    <w:p w14:paraId="7B651D19" w14:textId="595D5194" w:rsidR="005E26B2" w:rsidRDefault="005E26B2" w:rsidP="005E26B2">
      <w:pPr>
        <w:pStyle w:val="a3"/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14" w:name="_Hlk197634449"/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4 порядку денного «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найменування вулиць розташованих в ГО «Магістраль», Авангардівської селищної територіальної громади Одеського району Одеської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1A357A" w14:textId="77777777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826AA8" w14:textId="3591BFBB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 xml:space="preserve">, співдоповідач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</w:t>
      </w:r>
    </w:p>
    <w:p w14:paraId="474260B5" w14:textId="77777777" w:rsidR="005E26B2" w:rsidRDefault="005E26B2" w:rsidP="005E26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5884EA00" w14:textId="311CFF4E" w:rsidR="005E26B2" w:rsidRDefault="005E26B2" w:rsidP="00AD2F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найменування вулиць розташованих в ГО «Магістраль», Авангардівської селищної територіальної громади Одеського району Одеської області»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11F191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16D3347" w14:textId="77777777" w:rsidR="005E26B2" w:rsidRPr="00360AF5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2554D7FA" w14:textId="77777777" w:rsidR="005E26B2" w:rsidRPr="00360AF5" w:rsidRDefault="005E26B2" w:rsidP="005E26B2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42EE599A" w14:textId="77777777" w:rsidR="005E26B2" w:rsidRPr="00360AF5" w:rsidRDefault="005E26B2" w:rsidP="005E26B2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CF0433C" w14:textId="77777777" w:rsidR="005E26B2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385029EB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64DD08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68072BF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8BEC028" w14:textId="77777777" w:rsidR="005E26B2" w:rsidRPr="00283D64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46517" w14:textId="1834DD21" w:rsidR="005E26B2" w:rsidRDefault="005E26B2" w:rsidP="00AD2F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найменування вулиць розташованих в ГО «Магістраль», Авангардівської селищної територіальної громади Одеського району Одеської області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bookmarkEnd w:id="14"/>
    </w:p>
    <w:p w14:paraId="3C1EA04C" w14:textId="5B6D1C86" w:rsidR="005E26B2" w:rsidRDefault="005E26B2" w:rsidP="005E26B2">
      <w:pPr>
        <w:pStyle w:val="a3"/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5 порядку денного «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передачу майна з балансу Авангардівської селищної ради на баланс Центру культурних послуг Авангардівської селищної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85953" w14:textId="77777777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87BD90" w14:textId="42650989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61801341" w14:textId="77777777" w:rsidR="005E26B2" w:rsidRDefault="005E26B2" w:rsidP="005E26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096F8B92" w14:textId="51861CB0" w:rsidR="005E26B2" w:rsidRDefault="005E26B2" w:rsidP="00AD2F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передачу майна з балансу Авангардівської селищної ради на баланс Центру культурних послуг Авангардівської селищної ради»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4A032F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D68DCD2" w14:textId="77777777" w:rsidR="005E26B2" w:rsidRPr="00360AF5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0AEC275A" w14:textId="77777777" w:rsidR="005E26B2" w:rsidRPr="00360AF5" w:rsidRDefault="005E26B2" w:rsidP="005E26B2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20AE70FA" w14:textId="77777777" w:rsidR="005E26B2" w:rsidRPr="00360AF5" w:rsidRDefault="005E26B2" w:rsidP="005E26B2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F30F305" w14:textId="77777777" w:rsidR="005E26B2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73E7FC9A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D28E77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9B04213" w14:textId="77777777" w:rsidR="005E26B2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67CB345" w14:textId="77777777" w:rsidR="00860594" w:rsidRPr="00A820A0" w:rsidRDefault="00860594" w:rsidP="0086059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580664" w14:textId="2BB11604" w:rsidR="005E26B2" w:rsidRDefault="005E26B2" w:rsidP="0086059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передачу майна з балансу Авангардівської селищної ради на баланс Центру культурних послуг Авангардівської селищної ради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2568AA" w14:textId="28FFAFA0" w:rsidR="00A86D1A" w:rsidRDefault="005E26B2" w:rsidP="00A86D1A">
      <w:pPr>
        <w:pStyle w:val="a3"/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6D1A">
        <w:rPr>
          <w:rFonts w:ascii="Times New Roman" w:hAnsi="Times New Roman" w:cs="Times New Roman"/>
          <w:sz w:val="28"/>
          <w:szCs w:val="28"/>
        </w:rPr>
        <w:t xml:space="preserve">10. </w:t>
      </w:r>
      <w:r w:rsidR="00A86D1A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6 порядку денного «</w:t>
      </w:r>
      <w:r w:rsidR="00A86D1A"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="00A86D1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6D1A">
        <w:rPr>
          <w:rFonts w:ascii="Times New Roman" w:hAnsi="Times New Roman" w:cs="Times New Roman"/>
          <w:sz w:val="28"/>
          <w:szCs w:val="28"/>
        </w:rPr>
        <w:t>.</w:t>
      </w:r>
    </w:p>
    <w:p w14:paraId="712D29AE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A4F603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0F7ED065" w14:textId="77777777" w:rsidR="00A86D1A" w:rsidRDefault="00A86D1A" w:rsidP="00A86D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0F0D7D8C" w14:textId="77777777" w:rsidR="00A86D1A" w:rsidRDefault="00A86D1A" w:rsidP="0086059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9628F2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2AD9187" w14:textId="77777777" w:rsidR="00A86D1A" w:rsidRPr="00360AF5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57B491B4" w14:textId="77777777" w:rsidR="00A86D1A" w:rsidRPr="00360AF5" w:rsidRDefault="00A86D1A" w:rsidP="00A86D1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45467FEF" w14:textId="77777777" w:rsidR="00A86D1A" w:rsidRPr="00360AF5" w:rsidRDefault="00A86D1A" w:rsidP="00A86D1A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3CA6C0A0" w14:textId="77777777" w:rsidR="00A86D1A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64389AEE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A9C905F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35B8CA4" w14:textId="77777777" w:rsidR="00A86D1A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2EC67CC" w14:textId="77777777" w:rsidR="00860594" w:rsidRPr="00A820A0" w:rsidRDefault="00860594" w:rsidP="0086059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24C0A5" w14:textId="3A2F3A48" w:rsidR="005E26B2" w:rsidRDefault="00A86D1A" w:rsidP="0086059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6EF9BB" w14:textId="6730F7DF" w:rsidR="00A86D1A" w:rsidRDefault="00A86D1A" w:rsidP="00A86D1A">
      <w:pPr>
        <w:pStyle w:val="a3"/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15" w:name="_Hlk197634788"/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7 порядку денного 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6F5B84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16B5F6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104F847F" w14:textId="77777777" w:rsidR="00A86D1A" w:rsidRDefault="00A86D1A" w:rsidP="00A86D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559AC5B7" w14:textId="5EE54B4B" w:rsidR="00A86D1A" w:rsidRDefault="00A86D1A" w:rsidP="0086059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9FE58F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A365DE3" w14:textId="77777777" w:rsidR="00A86D1A" w:rsidRPr="00360AF5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42BCBD7C" w14:textId="77777777" w:rsidR="00A86D1A" w:rsidRPr="00360AF5" w:rsidRDefault="00A86D1A" w:rsidP="00A86D1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5DBE06BA" w14:textId="77777777" w:rsidR="00A86D1A" w:rsidRPr="00360AF5" w:rsidRDefault="00A86D1A" w:rsidP="00A86D1A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E14EEC0" w14:textId="77777777" w:rsidR="00A86D1A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64182C24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624C9B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6C217C85" w14:textId="77777777" w:rsidR="00A86D1A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ED85BEA" w14:textId="77777777" w:rsidR="00860594" w:rsidRPr="00A820A0" w:rsidRDefault="00860594" w:rsidP="0086059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6EA2F9" w14:textId="2518486F" w:rsidR="00A86D1A" w:rsidRDefault="00A86D1A" w:rsidP="0086059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5"/>
    </w:p>
    <w:p w14:paraId="5F3F2378" w14:textId="65B854DD" w:rsidR="00A86D1A" w:rsidRDefault="00A86D1A" w:rsidP="00A86D1A">
      <w:pPr>
        <w:pStyle w:val="a3"/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12.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8 порядку денного 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 ради гуманітарної допомоги від Комунальної установи «Обласний центр методичної роботи та соціальних виплат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409474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8BE229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6D700553" w14:textId="77777777" w:rsidR="00A86D1A" w:rsidRDefault="00A86D1A" w:rsidP="00A86D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7D893776" w14:textId="3953ABBF" w:rsidR="00A86D1A" w:rsidRDefault="00A86D1A" w:rsidP="0086059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 ради гуманітарної допомоги від Комунальної установи «Обласний центр методичної роботи та соціальних виплат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21A2E1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97252B3" w14:textId="77777777" w:rsidR="00A86D1A" w:rsidRPr="00360AF5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61DB895F" w14:textId="77777777" w:rsidR="00A86D1A" w:rsidRPr="00360AF5" w:rsidRDefault="00A86D1A" w:rsidP="00A86D1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E31F461" w14:textId="77777777" w:rsidR="00A86D1A" w:rsidRPr="00360AF5" w:rsidRDefault="00A86D1A" w:rsidP="00A86D1A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1D78F22D" w14:textId="77777777" w:rsidR="00A86D1A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43EF6005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437815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2462966C" w14:textId="77777777" w:rsidR="00A86D1A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1223834" w14:textId="77777777" w:rsidR="00860594" w:rsidRPr="00A820A0" w:rsidRDefault="00860594" w:rsidP="0086059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7AF930" w14:textId="6378E167" w:rsidR="00A86D1A" w:rsidRDefault="00A86D1A" w:rsidP="0086059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 ради гуманітарної допомоги від Комунальної установи «Обласний центр методичної роботи та соціальних виплат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3B27F1" w14:textId="63EBBECB" w:rsidR="00A86D1A" w:rsidRDefault="00A86D1A" w:rsidP="00A86D1A">
      <w:pPr>
        <w:pStyle w:val="a3"/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9 порядку денного 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 ради благодійної допомоги від ГО «Громадський рух «Віра, Надія, Любов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7803AC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31A887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171B065E" w14:textId="77777777" w:rsidR="00A86D1A" w:rsidRDefault="00A86D1A" w:rsidP="00A86D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02D012A4" w14:textId="3046200F" w:rsidR="00A86D1A" w:rsidRDefault="00A86D1A" w:rsidP="0086059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затвердження акту приймання-передачі та прийняття до комунальної власності Комунальною установою «Центр 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надання соціальних послуг» Авангардівської селищної  ради благодійної допомоги від ГО «Громадський рух «Віра, Надія, Любов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67C82E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F773716" w14:textId="77777777" w:rsidR="00A86D1A" w:rsidRPr="00360AF5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5B8919D1" w14:textId="77777777" w:rsidR="00A86D1A" w:rsidRPr="00360AF5" w:rsidRDefault="00A86D1A" w:rsidP="00A86D1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5B03D2B" w14:textId="77777777" w:rsidR="00A86D1A" w:rsidRPr="00360AF5" w:rsidRDefault="00A86D1A" w:rsidP="00A86D1A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5277715" w14:textId="77777777" w:rsidR="00A86D1A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16104004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87495B3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7B9FA900" w14:textId="77777777" w:rsidR="00A86D1A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AD390BE" w14:textId="77777777" w:rsidR="00860594" w:rsidRDefault="00860594" w:rsidP="00A86D1A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234EF3" w14:textId="187AD1E9" w:rsidR="00A86D1A" w:rsidRDefault="00A86D1A" w:rsidP="0086059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 ради благодійної допомоги від ГО «Громадський рух «Віра, Надія, Любов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A69DDE" w14:textId="05D026E3" w:rsidR="00A86D1A" w:rsidRDefault="00A86D1A" w:rsidP="00A86D1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97635060"/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10 порядку денного 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акту приймання-передачі та прийняття  нерухомого майна (житлового фонду) до комунальної власності Аван</w:t>
      </w:r>
      <w:r w:rsidR="0086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ардівської селищної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0315CF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68569B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68CF38D2" w14:textId="77777777" w:rsidR="00A86D1A" w:rsidRDefault="00A86D1A" w:rsidP="00A86D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70C3B930" w14:textId="1BFA3F04" w:rsidR="00A86D1A" w:rsidRDefault="00A86D1A" w:rsidP="0086059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акту приймання-передачі та прийняття  нерухомого майна (житлового фонду) до комунальної власності Аван</w:t>
      </w:r>
      <w:r w:rsidR="0086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ардівської селищної ради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A44BAB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CF7A1E1" w14:textId="77777777" w:rsidR="00A86D1A" w:rsidRPr="00360AF5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430A2EDF" w14:textId="77777777" w:rsidR="00A86D1A" w:rsidRPr="00360AF5" w:rsidRDefault="00A86D1A" w:rsidP="00A86D1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78B4FDD8" w14:textId="77777777" w:rsidR="00A86D1A" w:rsidRPr="00360AF5" w:rsidRDefault="00A86D1A" w:rsidP="00A86D1A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27B49B1" w14:textId="77777777" w:rsidR="00A86D1A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5EC6FFD0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50B9B7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AF14B38" w14:textId="77777777" w:rsidR="00A86D1A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4848A05" w14:textId="77777777" w:rsidR="00860594" w:rsidRPr="00A820A0" w:rsidRDefault="00860594" w:rsidP="0086059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DF5D7D" w14:textId="7B41618F" w:rsidR="00A86D1A" w:rsidRDefault="00A86D1A" w:rsidP="0086059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акту приймання-передачі та прийняття  нерухомого майна (житлового фонду) до комунальної власності Аван</w:t>
      </w:r>
      <w:r w:rsidR="00EC6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ардівської селищної ради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bookmarkEnd w:id="16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ECDFDE" w14:textId="7B468674" w:rsidR="00A86D1A" w:rsidRDefault="00A86D1A" w:rsidP="00A86D1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11 порядку денного 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передачу рухомого майна з балансу Комунального закладу «Центр безпеки громадян» Авангарді</w:t>
      </w:r>
      <w:r w:rsid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ської селищної ради на баланс військової частини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552F33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009291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5D0392C0" w14:textId="77777777" w:rsidR="00A86D1A" w:rsidRDefault="00A86D1A" w:rsidP="00A86D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6D21B3ED" w14:textId="3B038992" w:rsidR="00A86D1A" w:rsidRDefault="00A86D1A" w:rsidP="00EC6E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передачу рухомого майна з балансу Комунального закладу «Центр безпеки громадян» Авангарді</w:t>
      </w:r>
      <w:r w:rsidR="00EC6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ської</w:t>
      </w:r>
      <w:r w:rsidR="00EC6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ради на баланс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військової частини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0085AE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C154458" w14:textId="77777777" w:rsidR="00A86D1A" w:rsidRPr="00360AF5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66EBBF87" w14:textId="77777777" w:rsidR="00A86D1A" w:rsidRPr="00360AF5" w:rsidRDefault="00A86D1A" w:rsidP="00A86D1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7D1F9CE5" w14:textId="77777777" w:rsidR="00A86D1A" w:rsidRPr="00360AF5" w:rsidRDefault="00A86D1A" w:rsidP="00A86D1A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0D2EAE3" w14:textId="77777777" w:rsidR="00A86D1A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7689DD4E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FBE72F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57E0B4A3" w14:textId="77777777" w:rsidR="00A86D1A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0F5A371" w14:textId="77777777" w:rsidR="00E8073D" w:rsidRPr="00A820A0" w:rsidRDefault="00E8073D" w:rsidP="00E8073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BA784D" w14:textId="7C7A4F70" w:rsidR="00A86D1A" w:rsidRDefault="00A86D1A" w:rsidP="00A86D1A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передачу рухомого майна з балансу Комунального закладу «Центр безпеки громадян» Авангарді</w:t>
      </w:r>
      <w:r w:rsid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ської селищної ради на баланс військової частини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17C7D6" w14:textId="5D96C7C2" w:rsidR="00A86D1A" w:rsidRDefault="00A86D1A" w:rsidP="00A86D1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12 порядку денного «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згоди Комунального закладу «Центр безпеки громадян» Авангарді</w:t>
      </w:r>
      <w:r w:rsid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A86D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ської селищної ради на прийняття благодійної допомоги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5A1AF0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C81386" w14:textId="77777777" w:rsidR="00A86D1A" w:rsidRDefault="00A86D1A" w:rsidP="00A86D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1BA1C736" w14:textId="77777777" w:rsidR="00A86D1A" w:rsidRDefault="00A86D1A" w:rsidP="00A86D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86419B1" w14:textId="40668AF0" w:rsidR="00A86D1A" w:rsidRDefault="00A86D1A" w:rsidP="00E807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B41561"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згоди Комунального закладу «Центр безпеки громадян» Авангарді</w:t>
      </w:r>
      <w:r w:rsid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B41561"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ської селищної ради на прийняття благодійної допомоги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3A622F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1D57879" w14:textId="77777777" w:rsidR="00A86D1A" w:rsidRPr="00360AF5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457B73CD" w14:textId="77777777" w:rsidR="00A86D1A" w:rsidRPr="00360AF5" w:rsidRDefault="00A86D1A" w:rsidP="00A86D1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2C166201" w14:textId="77777777" w:rsidR="00A86D1A" w:rsidRPr="00360AF5" w:rsidRDefault="00A86D1A" w:rsidP="00A86D1A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71BA94BB" w14:textId="77777777" w:rsidR="00A86D1A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1DE8B801" w14:textId="77777777" w:rsidR="00A86D1A" w:rsidRPr="00A820A0" w:rsidRDefault="00A86D1A" w:rsidP="00A86D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3E7D1C3" w14:textId="77777777" w:rsidR="00A86D1A" w:rsidRPr="00A820A0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6F66DFAF" w14:textId="77777777" w:rsidR="00A86D1A" w:rsidRDefault="00A86D1A" w:rsidP="00A86D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«утримався» - 0 голосів.</w:t>
      </w:r>
    </w:p>
    <w:p w14:paraId="32FDCE72" w14:textId="77777777" w:rsidR="00E8073D" w:rsidRPr="00A820A0" w:rsidRDefault="00E8073D" w:rsidP="00E8073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A01F1B" w14:textId="247BE086" w:rsidR="00A86D1A" w:rsidRDefault="00A86D1A" w:rsidP="00E8073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B41561"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згоди Комунального закладу «Центр безпеки громадян» Авангарді</w:t>
      </w:r>
      <w:r w:rsid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B41561"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ської селищної ради на прийняття благодійної допомоги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ED40DE" w14:textId="70C42C73" w:rsidR="00B41561" w:rsidRDefault="00B41561" w:rsidP="00B4156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13 порядку денного «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Комунального позашкільного навчального закладу «Комплексна дитячо-юнацька спортивна школа «Авангард» Авангардівської селищної ради майна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DE32A8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4A1EBD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778A0BFA" w14:textId="77777777" w:rsidR="00B41561" w:rsidRDefault="00B41561" w:rsidP="00B41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05FA756D" w14:textId="34E5B00D" w:rsidR="00B41561" w:rsidRDefault="00B41561" w:rsidP="00E807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Комунального позашкільного навчального закладу «Комплексна дитячо-юнацька спортивна школа «Авангард» Авангардівської селищної ради майна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7796F5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AE73655" w14:textId="77777777" w:rsidR="00B41561" w:rsidRPr="00360AF5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031C2224" w14:textId="77777777" w:rsidR="00B41561" w:rsidRPr="00360AF5" w:rsidRDefault="00B41561" w:rsidP="00B41561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69566896" w14:textId="77777777" w:rsidR="00B41561" w:rsidRPr="00360AF5" w:rsidRDefault="00B41561" w:rsidP="00B41561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32F73476" w14:textId="77777777" w:rsidR="00B41561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50A467E9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E3335B4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DA00EFD" w14:textId="77777777" w:rsidR="00B41561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BF097D4" w14:textId="77777777" w:rsidR="00E8073D" w:rsidRPr="00A820A0" w:rsidRDefault="00E8073D" w:rsidP="00E8073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DEA859" w14:textId="7FB484EE" w:rsidR="00B41561" w:rsidRDefault="00B41561" w:rsidP="00E8073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Комунального позашкільного навчального закладу «Комплексна дитячо-юнацька спортивна школа «Авангард» Авангардівської селищної ради майна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940624" w14:textId="22CCD618" w:rsidR="00B41561" w:rsidRDefault="00B41561" w:rsidP="00B4156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14 порядку денного «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до Переліку другого типу об’єктів комунальної власності Авангардівської селищної ради майна для передачі в оренду без проведення аукціону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BC7B27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CD6C78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71C7279C" w14:textId="77777777" w:rsidR="00B41561" w:rsidRDefault="00B41561" w:rsidP="00B41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lastRenderedPageBreak/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00477AB8" w14:textId="72968670" w:rsidR="00B41561" w:rsidRDefault="00B41561" w:rsidP="00E807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до Переліку другого типу об’єктів комунальної власності Авангардівської селищної ради майна для передачі в оренду без проведення аукціону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3B9FD0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76EC687" w14:textId="77777777" w:rsidR="00B41561" w:rsidRPr="00360AF5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6FC31AB5" w14:textId="77777777" w:rsidR="00B41561" w:rsidRPr="00360AF5" w:rsidRDefault="00B41561" w:rsidP="00B41561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2AE480B9" w14:textId="77777777" w:rsidR="00B41561" w:rsidRPr="00360AF5" w:rsidRDefault="00B41561" w:rsidP="00B41561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1B2B1380" w14:textId="77777777" w:rsidR="00B41561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5E97C441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50D8A3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5B93DC0D" w14:textId="77777777" w:rsidR="00B41561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F002699" w14:textId="77777777" w:rsidR="00E8073D" w:rsidRPr="00A820A0" w:rsidRDefault="00E8073D" w:rsidP="00E8073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4545D0" w14:textId="6C100983" w:rsidR="00B41561" w:rsidRDefault="00B41561" w:rsidP="00B4156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до Переліку другого типу об’єктів комунальної власності Авангардівської селищної ради майна для передачі в оренду без проведення аукціону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76AED8" w14:textId="1994936F" w:rsidR="00B41561" w:rsidRDefault="00B41561" w:rsidP="006C68E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97635603"/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15 порядку денного «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до Переліку другого типу об’єктів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без проведення аукціону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1E56B4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F1271B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6F763057" w14:textId="77777777" w:rsidR="00B41561" w:rsidRDefault="00B41561" w:rsidP="00B41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4296B46" w14:textId="034A0106" w:rsidR="00B41561" w:rsidRDefault="00B41561" w:rsidP="00186F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до Переліку другого типу об’єктів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без проведення аукціону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052509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46AA47C" w14:textId="77777777" w:rsidR="00B41561" w:rsidRPr="00360AF5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7A34F732" w14:textId="77777777" w:rsidR="00B41561" w:rsidRPr="00360AF5" w:rsidRDefault="00B41561" w:rsidP="00B41561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5CFC244F" w14:textId="77777777" w:rsidR="00B41561" w:rsidRPr="00360AF5" w:rsidRDefault="00B41561" w:rsidP="00B41561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009E14F" w14:textId="77777777" w:rsidR="00B41561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26158225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2E953E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70203028" w14:textId="77777777" w:rsidR="00B41561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95CCD81" w14:textId="77777777" w:rsidR="00186FBB" w:rsidRPr="00A820A0" w:rsidRDefault="00186FBB" w:rsidP="00186F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E4570F" w14:textId="63E79F1E" w:rsidR="00B41561" w:rsidRDefault="00B41561" w:rsidP="00186FB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до Переліку другого типу об’єктів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без проведення аукціону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7"/>
    </w:p>
    <w:p w14:paraId="6ADC2A1F" w14:textId="64AF32CE" w:rsidR="00B41561" w:rsidRDefault="00B41561" w:rsidP="006C68E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16 порядку денного «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до Переліку першого типу об’єктів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на  аукціоні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48E67E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BF33BB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00308379" w14:textId="77777777" w:rsidR="00B41561" w:rsidRDefault="00B41561" w:rsidP="00B41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60307A11" w14:textId="7166E88C" w:rsidR="00B41561" w:rsidRDefault="00B41561" w:rsidP="006C68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до Переліку першого типу об’єктів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на  аукціоні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C7D876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3C7F984" w14:textId="77777777" w:rsidR="00B41561" w:rsidRPr="00360AF5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79BBFDD6" w14:textId="77777777" w:rsidR="00B41561" w:rsidRPr="00360AF5" w:rsidRDefault="00B41561" w:rsidP="00B41561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C06067C" w14:textId="77777777" w:rsidR="00B41561" w:rsidRPr="00360AF5" w:rsidRDefault="00B41561" w:rsidP="00B41561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E3393BE" w14:textId="77777777" w:rsidR="00B41561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2BB7D1EA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FCDB71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07B6B4D" w14:textId="77777777" w:rsidR="00B41561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BACF401" w14:textId="77777777" w:rsidR="006C68E6" w:rsidRPr="00A820A0" w:rsidRDefault="006C68E6" w:rsidP="006C68E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4BD6A7" w14:textId="0B32FD6D" w:rsidR="00B41561" w:rsidRDefault="00B41561" w:rsidP="006C68E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до Переліку першого типу об’єктів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на  аукціоні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1E90D0" w14:textId="2ABA1D6D" w:rsidR="00B41561" w:rsidRDefault="00B41561" w:rsidP="006C68E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97635806"/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17 порядку денного «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КУ «Центр надання соціальних послуг» Авангардівської селищної ради підрядної організації з виконання робіт «Нове будівництво системи газопостачання адміністративної будівлі за адресою: Одеська область, Одеський район, смт. Авангард, вул. Фруктова, 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A61976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2B898D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3048C8B8" w14:textId="77777777" w:rsidR="00B41561" w:rsidRDefault="00B41561" w:rsidP="00B41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7348F895" w14:textId="585B4432" w:rsidR="00B41561" w:rsidRDefault="00B41561" w:rsidP="006C68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КУ «Центр надання соціальних послуг» Авангардівської селищної ради підрядної організації з 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виконання робіт «Нове будівництво системи газопостачання адміністративної будівлі за адресою: Одеська область, Одеський район, смт. Авангард,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вул. Фруктова, 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755FBE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EE6E05B" w14:textId="77777777" w:rsidR="00B41561" w:rsidRPr="00360AF5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1A39BEDB" w14:textId="77777777" w:rsidR="00B41561" w:rsidRPr="00360AF5" w:rsidRDefault="00B41561" w:rsidP="00B41561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45B8916" w14:textId="77777777" w:rsidR="00B41561" w:rsidRPr="00360AF5" w:rsidRDefault="00B41561" w:rsidP="00B41561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36A6ED4E" w14:textId="77777777" w:rsidR="00B41561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3CEA9AC9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40D582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454B9074" w14:textId="77777777" w:rsidR="00B41561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B216C65" w14:textId="77777777" w:rsidR="006C68E6" w:rsidRPr="00A820A0" w:rsidRDefault="006C68E6" w:rsidP="006C68E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F17CC4" w14:textId="68807B6D" w:rsidR="00B41561" w:rsidRDefault="00B41561" w:rsidP="006C68E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КУ «Центр надання соціальних послуг» Авангардівської селищної ради підрядної організації з виконання робіт «Нове будівництво системи газопостачання адміністративної будівлі за адресою: Одеська область, Одеський район, смт. Авангард,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вул. Фруктова, 9»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8"/>
    <w:p w14:paraId="77163653" w14:textId="25020757" w:rsidR="00B41561" w:rsidRDefault="00B41561" w:rsidP="006C68E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18 порядку денного «</w:t>
      </w:r>
      <w:r w:rsidR="0064625B"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уповноваження Відділу капітального будівництва, житлово-комунального господарства, комунального майна Авангардівської селищної ради взяття участі у конкурсному відборі програми «Енергоефективність громадських будівель в Україні» Міністерства розвитку громад та територій України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2F1241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DC0414" w14:textId="77777777" w:rsidR="00B41561" w:rsidRDefault="00B41561" w:rsidP="00B415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15956383" w14:textId="77777777" w:rsidR="00B41561" w:rsidRDefault="00B41561" w:rsidP="00B41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1F174FF7" w14:textId="635223A6" w:rsidR="00B41561" w:rsidRDefault="00B41561" w:rsidP="006C68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64625B"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уповноваження Відділу капітального будівництва, житлово-комунального господарства, комунального майна Авангардівської селищної ради взяття участі у конкурсному відборі програми «Енергоефективність громадських будівель в Україні» Міністерства розвитку громад та територій України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63731F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E445589" w14:textId="77777777" w:rsidR="00B41561" w:rsidRPr="00360AF5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4E924A7A" w14:textId="77777777" w:rsidR="00B41561" w:rsidRPr="00360AF5" w:rsidRDefault="00B41561" w:rsidP="00B41561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5D3FFEC3" w14:textId="77777777" w:rsidR="00B41561" w:rsidRPr="00360AF5" w:rsidRDefault="00B41561" w:rsidP="00B41561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7B1D73E0" w14:textId="77777777" w:rsidR="00B41561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33F34DF0" w14:textId="77777777" w:rsidR="00B41561" w:rsidRPr="00A820A0" w:rsidRDefault="00B41561" w:rsidP="00B4156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801C9E1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7AA807A" w14:textId="77777777" w:rsidR="00B41561" w:rsidRPr="00A820A0" w:rsidRDefault="00B41561" w:rsidP="00B415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30F8398" w14:textId="674F0230" w:rsidR="00B41561" w:rsidRDefault="00B41561" w:rsidP="006C68E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64625B"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уповноваження Відділу капітального будівництва, житлово-комунального господарства, комунального майна Авангардівської селищної ради взяття участі у конкурсному відборі програми «Енергоефективність громадських будівель в Україні» Міністерства розвитку громад та територій України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037DBB" w14:textId="6CF0881F" w:rsidR="0064625B" w:rsidRDefault="0064625B" w:rsidP="006C68E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97635982"/>
      <w:r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19 порядку денного «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делегування права замовника щодо реалізації проекту «Капітальний ремонт підвального приміщення із влаштуванням споруди цивільного захисту (найпростішого укриття) будівлі Авангардівського ЗДО «Берізка»  за адресою: Одеська область, Одеський район, с-ще. Авангард, вул. Добрянського 26А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FB64DE" w14:textId="77777777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599541" w14:textId="77777777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31BFBB13" w14:textId="77777777" w:rsidR="0064625B" w:rsidRDefault="0064625B" w:rsidP="00646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378A74A" w14:textId="2FBFB419" w:rsidR="0064625B" w:rsidRDefault="0064625B" w:rsidP="006C68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делегування права замовника щодо реалізації проекту «Капітальний ремонт підвального приміщення із влаштуванням споруди цивільного захисту (найпростішого укриття) будівлі Авангардівського ЗДО «Берізка»  за адресою: Одеська область, Одеський район, с-ще. Авангард, вул. Добрянського 26А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B67E20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2116CF7" w14:textId="77777777" w:rsidR="0064625B" w:rsidRPr="00360AF5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718E0350" w14:textId="77777777" w:rsidR="0064625B" w:rsidRPr="00360AF5" w:rsidRDefault="0064625B" w:rsidP="0064625B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70220E1F" w14:textId="77777777" w:rsidR="0064625B" w:rsidRPr="00360AF5" w:rsidRDefault="0064625B" w:rsidP="0064625B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6584A7FB" w14:textId="77777777" w:rsidR="0064625B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2D2D379A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ABAEC9B" w14:textId="77777777" w:rsidR="0064625B" w:rsidRPr="00A820A0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3013D219" w14:textId="77777777" w:rsidR="0064625B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E904E09" w14:textId="77777777" w:rsidR="006C68E6" w:rsidRPr="00A820A0" w:rsidRDefault="006C68E6" w:rsidP="006C68E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6FD01E" w14:textId="1CA5D2D2" w:rsidR="0064625B" w:rsidRDefault="0064625B" w:rsidP="006C68E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делегування права замовника щодо реалізації проекту «Капітальний ремонт підвального приміщення із влаштуванням споруди цивільного захисту (найпростішого укриття) будівлі Авангардівського ЗДО «Берізка»  за адресою: Одеська область, Одеський район, с-ще. Авангард, вул. Добрянського 26А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9"/>
    </w:p>
    <w:p w14:paraId="000A7538" w14:textId="6E24A12A" w:rsidR="0064625B" w:rsidRDefault="0064625B" w:rsidP="0064625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20 порядку денного «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до Переліку другого типу об’єктів комунальної власності Авангардівської селищної ради майна Відділу КБЖКГКМ для передачі його в оренду без проведення аукціону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3F9C0B" w14:textId="77777777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521C67" w14:textId="4FDF1643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>, співдоповідач Сирітка А.О.</w:t>
      </w:r>
    </w:p>
    <w:p w14:paraId="2C186AB2" w14:textId="77777777" w:rsidR="0064625B" w:rsidRDefault="0064625B" w:rsidP="00646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lastRenderedPageBreak/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FC1E8E2" w14:textId="0B21E8D4" w:rsidR="0064625B" w:rsidRDefault="0064625B" w:rsidP="006C68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до Переліку другого типу об’єктів комунальної власності Авангардівської селищної ради майна Відділу КБЖКГКМ для передачі його в оренду без проведення аукціону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10051D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AA0E94D" w14:textId="77777777" w:rsidR="0064625B" w:rsidRPr="00360AF5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4A22F88D" w14:textId="77777777" w:rsidR="0064625B" w:rsidRPr="00360AF5" w:rsidRDefault="0064625B" w:rsidP="0064625B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AA6214C" w14:textId="77777777" w:rsidR="0064625B" w:rsidRPr="00360AF5" w:rsidRDefault="0064625B" w:rsidP="0064625B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125845EA" w14:textId="77777777" w:rsidR="0064625B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5F7EEBA9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23A171" w14:textId="77777777" w:rsidR="0064625B" w:rsidRPr="00A820A0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28F526DF" w14:textId="77777777" w:rsidR="0064625B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458098D" w14:textId="77777777" w:rsidR="006C68E6" w:rsidRPr="00A820A0" w:rsidRDefault="006C68E6" w:rsidP="006C68E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363106" w14:textId="07D4E572" w:rsidR="0064625B" w:rsidRDefault="0064625B" w:rsidP="006C68E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включення до Переліку другого типу об’єктів комунальної власності Авангардівської селищної ради майна Відділу КБЖКГКМ для передачі його в оренду без проведення аукціону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297067" w14:textId="7026D58F" w:rsidR="0064625B" w:rsidRDefault="0064625B" w:rsidP="0064625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97636242"/>
      <w:r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21 порядку денного «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з поточного ремонту елементів благоустрою населених пунктів (пам’ятник Добрянському В.Л.)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селище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Авангард,  Одеського району Одеської області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C9DE49" w14:textId="77777777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615934" w14:textId="37566089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8130F" w14:textId="77777777" w:rsidR="0064625B" w:rsidRDefault="0064625B" w:rsidP="00646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61EFE0F7" w14:textId="2D1DD2BD" w:rsidR="0064625B" w:rsidRDefault="0064625B" w:rsidP="006C68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з поточного ремонту елементів благоустрою населених пунктів (пам’ятник Добрянському В.Л.)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селище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Авангард,  Одеського району Одеської області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965E9D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5B882AF" w14:textId="77777777" w:rsidR="0064625B" w:rsidRPr="00360AF5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127A184B" w14:textId="77777777" w:rsidR="0064625B" w:rsidRPr="00360AF5" w:rsidRDefault="0064625B" w:rsidP="0064625B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7102A8DE" w14:textId="77777777" w:rsidR="0064625B" w:rsidRPr="00360AF5" w:rsidRDefault="0064625B" w:rsidP="0064625B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0E1552A0" w14:textId="77777777" w:rsidR="0064625B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630F6EE8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1EAF9E" w14:textId="77777777" w:rsidR="0064625B" w:rsidRPr="00A820A0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4E442B78" w14:textId="77777777" w:rsidR="0064625B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FF7EDB1" w14:textId="77777777" w:rsidR="006C68E6" w:rsidRPr="00A820A0" w:rsidRDefault="006C68E6" w:rsidP="006C68E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448A17" w14:textId="43ED2691" w:rsidR="0064625B" w:rsidRDefault="0064625B" w:rsidP="006C68E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з поточного ремонту елементів благоустрою населених пунктів (пам’ятник Добрянському В.Л.)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селище 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Авангард,  Одеського району Одеської області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20"/>
    </w:p>
    <w:p w14:paraId="244119E4" w14:textId="0FA2FE66" w:rsidR="0064625B" w:rsidRDefault="0064625B" w:rsidP="0064625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22 порядку денного «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підрядної організації з виготовлення проектно-кошторисної документації по об’єкту: «Капітальний ремонт дорожнього покриття по вулиці Миру (від будинку №3 до вулиці Генадія Кудряшова) в селі Нова Долина  Одеського району Одеської області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8B0CA1" w14:textId="77777777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05D4C" w14:textId="77777777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7FA28" w14:textId="77777777" w:rsidR="0064625B" w:rsidRDefault="0064625B" w:rsidP="00646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304D0A9" w14:textId="6F28F6BB" w:rsidR="0064625B" w:rsidRDefault="0064625B" w:rsidP="00646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підрядної організації з виготовлення проектно-кошторисної документації по об’єкту: «Капітальний ремонт дорожнього покриття по вулиці Миру (від будинку №3 до вулиці Генадія Кудряшова) в селі Нова Долина  Одеського району Одеської області</w:t>
      </w:r>
      <w:r w:rsidRPr="00B41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C5AE40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CBA9255" w14:textId="77777777" w:rsidR="0064625B" w:rsidRPr="00360AF5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7C8CB2D9" w14:textId="77777777" w:rsidR="0064625B" w:rsidRPr="00360AF5" w:rsidRDefault="0064625B" w:rsidP="0064625B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CB62538" w14:textId="77777777" w:rsidR="0064625B" w:rsidRPr="00360AF5" w:rsidRDefault="0064625B" w:rsidP="0064625B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32BEAEE2" w14:textId="77777777" w:rsidR="0064625B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5847F043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AD92436" w14:textId="77777777" w:rsidR="0064625B" w:rsidRPr="00A820A0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574F1EB5" w14:textId="77777777" w:rsidR="0064625B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D6F1AEA" w14:textId="77777777" w:rsidR="006C68E6" w:rsidRPr="00A820A0" w:rsidRDefault="006C68E6" w:rsidP="006C68E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620B1B" w14:textId="04D23760" w:rsidR="0064625B" w:rsidRDefault="0064625B" w:rsidP="006C68E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підрядної організації з виготовлення проектно-кошторисної документації по об’єкту: «Капітальний ремонт дорожнього покриття по вулиці Миру (від будинку №3 до вулиці Генадія Кудряшова) в селі Нова Долина  Одеського району Одеської області»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59AB8F" w14:textId="15EBD4AF" w:rsidR="0064625B" w:rsidRDefault="0064625B" w:rsidP="0064625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23 порядку денного «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підрядної організації з виготовлення проектно-кошторисної документації по об’єкту: «Капітальний ремонт дорожнього покриття по вулиці Шкільна (від вулиці Радісна до вулиці Генадія Кудряшова) в селі Нова Долина  Одеського району Одеської області»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176B96" w14:textId="77777777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871CC6" w14:textId="77777777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7DC7A" w14:textId="77777777" w:rsidR="0064625B" w:rsidRDefault="0064625B" w:rsidP="00646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lastRenderedPageBreak/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B821A99" w14:textId="40782A14" w:rsidR="0064625B" w:rsidRDefault="0064625B" w:rsidP="006C68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підрядної організації з виготовлення проектно-кошторисної документації по об’єкту: «Капітальний ремонт дорожнього покриття по вулиці Шкільна (від вулиці Радісна до вулиці Генадія Кудряшова) в селі Нова Долина  Одеського району Одеської області»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3371A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2A599EA" w14:textId="77777777" w:rsidR="0064625B" w:rsidRPr="00360AF5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560E8C0F" w14:textId="77777777" w:rsidR="0064625B" w:rsidRPr="00360AF5" w:rsidRDefault="0064625B" w:rsidP="0064625B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07200494" w14:textId="77777777" w:rsidR="0064625B" w:rsidRPr="00360AF5" w:rsidRDefault="0064625B" w:rsidP="0064625B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725C4F2B" w14:textId="77777777" w:rsidR="0064625B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5A5627AB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3CBF7C" w14:textId="77777777" w:rsidR="0064625B" w:rsidRPr="00A820A0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538AD542" w14:textId="77777777" w:rsidR="0064625B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767E76A" w14:textId="77777777" w:rsidR="006C68E6" w:rsidRPr="00A820A0" w:rsidRDefault="006C68E6" w:rsidP="006C68E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241D52" w14:textId="1256B7A1" w:rsidR="0064625B" w:rsidRDefault="0064625B" w:rsidP="006C68E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підрядної організації з виготовлення проектно-кошторисної документації по об’єкту: «Капітальний ремонт дорожнього покриття по вулиці Шкільна (від вулиці Радісна до вулиці Генадія Кудряшова) в селі Нова Долина  Одеського району Одеської області»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F32827" w14:textId="16AA2611" w:rsidR="0064625B" w:rsidRDefault="0064625B" w:rsidP="0064625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F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</w:t>
      </w:r>
      <w:r w:rsidR="00D25F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D25FD6" w:rsidRPr="00D25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підрядної організації з поточного ремонту дорожнього покриття по вул. Промислова, селище Хлібодарське, Одеського району Одеської області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5847F2" w14:textId="77777777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CCD859" w14:textId="2B79D3CA" w:rsidR="0064625B" w:rsidRDefault="0064625B" w:rsidP="0064625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6194821B" w14:textId="77777777" w:rsidR="0064625B" w:rsidRDefault="0064625B" w:rsidP="00646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1950335B" w14:textId="413F77DE" w:rsidR="0064625B" w:rsidRDefault="0064625B" w:rsidP="006C68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D25FD6" w:rsidRPr="00D25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підрядної організації з поточного ремонту дорожнього покриття по вул. Промислова, селище Хлібодарське, Одеського району Одеської області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CEF2F7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24BBD75" w14:textId="77777777" w:rsidR="0064625B" w:rsidRPr="00360AF5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2EAFEF2C" w14:textId="77777777" w:rsidR="0064625B" w:rsidRPr="00360AF5" w:rsidRDefault="0064625B" w:rsidP="0064625B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2E773145" w14:textId="77777777" w:rsidR="0064625B" w:rsidRPr="00360AF5" w:rsidRDefault="0064625B" w:rsidP="0064625B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2DA9FD15" w14:textId="77777777" w:rsidR="0064625B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6D5EE060" w14:textId="77777777" w:rsidR="0064625B" w:rsidRPr="00A820A0" w:rsidRDefault="0064625B" w:rsidP="0064625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BD2A33B" w14:textId="77777777" w:rsidR="0064625B" w:rsidRPr="00A820A0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0ACCFF0E" w14:textId="77777777" w:rsidR="0064625B" w:rsidRPr="00A820A0" w:rsidRDefault="0064625B" w:rsidP="00646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017A6C5" w14:textId="72FDEFF0" w:rsidR="0064625B" w:rsidRDefault="0064625B" w:rsidP="006C68E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D25FD6" w:rsidRPr="00D25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підрядної організації з поточного ремонту дорожнього покриття по вул.</w:t>
      </w:r>
      <w:r w:rsidR="00D25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25FD6" w:rsidRPr="00D25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Промислова, селище Хлібодарське, Одеського району Одеської області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F13561" w14:textId="35A54BE0" w:rsidR="00D25FD6" w:rsidRDefault="00D25FD6" w:rsidP="00D25FD6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97636785"/>
      <w:r>
        <w:rPr>
          <w:rFonts w:ascii="Times New Roman" w:hAnsi="Times New Roman" w:cs="Times New Roman"/>
          <w:sz w:val="28"/>
          <w:szCs w:val="28"/>
        </w:rPr>
        <w:t xml:space="preserve">29.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25 порядку денного «</w:t>
      </w:r>
      <w:r w:rsidRPr="00D25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підрядної організації з поточного ремонту дорожнього покриття по вул. Радісна, селище Хлібодарське, Одеського району Одеської області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99C2DF" w14:textId="77777777" w:rsidR="00D25FD6" w:rsidRDefault="00D25FD6" w:rsidP="00D25FD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D5CFC9" w14:textId="3491272F" w:rsidR="00D25FD6" w:rsidRDefault="00D25FD6" w:rsidP="00D25FD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125A4" w14:textId="77777777" w:rsidR="00D25FD6" w:rsidRDefault="00D25FD6" w:rsidP="00D25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575DD354" w14:textId="6ABA1B92" w:rsidR="00D25FD6" w:rsidRDefault="00D25FD6" w:rsidP="006C68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D25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підрядної організації з поточного ремонту дорожнього покриття по вул. Радісна, селище Хлібодарське, Одеського району Одеської області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8113AF" w14:textId="77777777" w:rsidR="00D25FD6" w:rsidRPr="00A820A0" w:rsidRDefault="00D25FD6" w:rsidP="00D25F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3DCF612" w14:textId="77777777" w:rsidR="00D25FD6" w:rsidRPr="00360AF5" w:rsidRDefault="00D25FD6" w:rsidP="00D25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4ED8CDAE" w14:textId="77777777" w:rsidR="00D25FD6" w:rsidRPr="00360AF5" w:rsidRDefault="00D25FD6" w:rsidP="00D25FD6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6E576E70" w14:textId="77777777" w:rsidR="00D25FD6" w:rsidRPr="00360AF5" w:rsidRDefault="00D25FD6" w:rsidP="00D25FD6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2B34C3E9" w14:textId="77777777" w:rsidR="00D25FD6" w:rsidRDefault="00D25FD6" w:rsidP="00D25F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224C99FD" w14:textId="77777777" w:rsidR="00D25FD6" w:rsidRPr="00A820A0" w:rsidRDefault="00D25FD6" w:rsidP="00D25F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FBC384D" w14:textId="77777777" w:rsidR="00D25FD6" w:rsidRPr="00A820A0" w:rsidRDefault="00D25FD6" w:rsidP="00D25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22C8E76C" w14:textId="77777777" w:rsidR="00D25FD6" w:rsidRDefault="00D25FD6" w:rsidP="00D25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6AC20F5" w14:textId="77777777" w:rsidR="006C68E6" w:rsidRPr="00A820A0" w:rsidRDefault="006C68E6" w:rsidP="006C68E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0D227F" w14:textId="6755785E" w:rsidR="00D25FD6" w:rsidRDefault="00D25FD6" w:rsidP="00D25FD6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D25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підрядної організації з поточного ремонту дорожнього покриття по вул. Радісна, селище Хлібодарське, Одеського району Одеської області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21"/>
    </w:p>
    <w:p w14:paraId="4328320A" w14:textId="353278F4" w:rsidR="00D25FD6" w:rsidRDefault="00A36D31" w:rsidP="00D25FD6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97637210"/>
      <w:r>
        <w:rPr>
          <w:rFonts w:ascii="Times New Roman" w:hAnsi="Times New Roman" w:cs="Times New Roman"/>
          <w:sz w:val="28"/>
          <w:szCs w:val="28"/>
        </w:rPr>
        <w:t>30</w:t>
      </w:r>
      <w:r w:rsidR="00D25FD6">
        <w:rPr>
          <w:rFonts w:ascii="Times New Roman" w:hAnsi="Times New Roman" w:cs="Times New Roman"/>
          <w:sz w:val="28"/>
          <w:szCs w:val="28"/>
        </w:rPr>
        <w:t xml:space="preserve">. </w:t>
      </w:r>
      <w:r w:rsidR="00D25FD6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26 порядку денного «</w:t>
      </w:r>
      <w:r w:rsidR="00D25FD6" w:rsidRPr="00D25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з поточного ремонту дорожнього покриття по вулиці Центральна, с. </w:t>
      </w:r>
      <w:proofErr w:type="spellStart"/>
      <w:r w:rsidR="00D25FD6" w:rsidRPr="00D25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Прилиманське</w:t>
      </w:r>
      <w:proofErr w:type="spellEnd"/>
      <w:r w:rsidR="00D25FD6" w:rsidRPr="00D25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Одеського району Одеської області</w:t>
      </w:r>
      <w:r w:rsidR="00D25FD6"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D25FD6">
        <w:rPr>
          <w:rFonts w:ascii="Times New Roman" w:hAnsi="Times New Roman" w:cs="Times New Roman"/>
          <w:sz w:val="28"/>
          <w:szCs w:val="28"/>
        </w:rPr>
        <w:t>.</w:t>
      </w:r>
    </w:p>
    <w:p w14:paraId="78147A8D" w14:textId="77777777" w:rsidR="00D25FD6" w:rsidRDefault="00D25FD6" w:rsidP="00D25FD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AE7A05" w14:textId="77777777" w:rsidR="00D25FD6" w:rsidRDefault="00D25FD6" w:rsidP="00D25FD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BE2F6" w14:textId="77777777" w:rsidR="00D25FD6" w:rsidRDefault="00D25FD6" w:rsidP="00D25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58EECB5" w14:textId="4115BECF" w:rsidR="00D25FD6" w:rsidRDefault="00D25FD6" w:rsidP="006C68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D25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з поточного ремонту дорожнього покриття по вулиці Центральна,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</w:t>
      </w:r>
      <w:r w:rsidRPr="00D25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с. </w:t>
      </w:r>
      <w:proofErr w:type="spellStart"/>
      <w:r w:rsidRPr="00D25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Прилиманське</w:t>
      </w:r>
      <w:proofErr w:type="spellEnd"/>
      <w:r w:rsidRPr="00D25F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Одеського району Одеської області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BA09D" w14:textId="77777777" w:rsidR="00D25FD6" w:rsidRPr="00A820A0" w:rsidRDefault="00D25FD6" w:rsidP="00D25F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9ED7E1B" w14:textId="77777777" w:rsidR="00D25FD6" w:rsidRPr="00360AF5" w:rsidRDefault="00D25FD6" w:rsidP="00D25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770B87D4" w14:textId="77777777" w:rsidR="00D25FD6" w:rsidRPr="00360AF5" w:rsidRDefault="00D25FD6" w:rsidP="00D25FD6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1066CECC" w14:textId="77777777" w:rsidR="00D25FD6" w:rsidRPr="00360AF5" w:rsidRDefault="00D25FD6" w:rsidP="00D25FD6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3182879" w14:textId="77777777" w:rsidR="00D25FD6" w:rsidRDefault="00D25FD6" w:rsidP="00D25F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60D584EB" w14:textId="77777777" w:rsidR="00D25FD6" w:rsidRPr="00A820A0" w:rsidRDefault="00D25FD6" w:rsidP="00D25F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A5918D7" w14:textId="77777777" w:rsidR="00D25FD6" w:rsidRPr="00A820A0" w:rsidRDefault="00D25FD6" w:rsidP="00D25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471AD868" w14:textId="77777777" w:rsidR="00D25FD6" w:rsidRDefault="00D25FD6" w:rsidP="00D25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4905698" w14:textId="77777777" w:rsidR="006C68E6" w:rsidRPr="00A820A0" w:rsidRDefault="006C68E6" w:rsidP="006C68E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1FABF4" w14:textId="6024E4E5" w:rsidR="00D25FD6" w:rsidRDefault="00D25FD6" w:rsidP="00D25FD6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bookmarkStart w:id="23" w:name="_Hlk197636816"/>
      <w:r w:rsidR="00E01F64"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з поточного ремонту дорожнього покриття по вулиці Центральна, с. </w:t>
      </w:r>
      <w:proofErr w:type="spellStart"/>
      <w:r w:rsidR="00E01F64"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Прилиманське</w:t>
      </w:r>
      <w:proofErr w:type="spellEnd"/>
      <w:r w:rsidR="00E01F64"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Одеського району Одеської області</w:t>
      </w:r>
      <w:bookmarkEnd w:id="23"/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22"/>
    </w:p>
    <w:p w14:paraId="3F4C6DF6" w14:textId="5FFE8640" w:rsidR="00E01F64" w:rsidRDefault="00E01F64" w:rsidP="00E01F6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D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27 порядку денного «</w:t>
      </w:r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з поточного ремонту дорожнього покриття на примиканні доріг вул. Кооперативна, та дороги Т-1609/Н-33/Сухий лиман-/М-27/ с. </w:t>
      </w:r>
      <w:proofErr w:type="spellStart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Прилиманське</w:t>
      </w:r>
      <w:proofErr w:type="spellEnd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Одеського району Одеської області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2352D3" w14:textId="77777777" w:rsidR="00E01F64" w:rsidRDefault="00E01F64" w:rsidP="00E01F6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2D6E66" w14:textId="77777777" w:rsidR="00E01F64" w:rsidRDefault="00E01F64" w:rsidP="00E01F6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121BB" w14:textId="77777777" w:rsidR="00E01F64" w:rsidRDefault="00E01F6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2A80B9B" w14:textId="736FAA40" w:rsidR="00E01F64" w:rsidRDefault="00E01F64" w:rsidP="006C68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з поточного ремонту дорожнього покриття на примиканні доріг вул. Кооперативна, та дороги Т-1609/Н-33/Сухий лиман-/М-27/ с. </w:t>
      </w:r>
      <w:proofErr w:type="spellStart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Прилиманське</w:t>
      </w:r>
      <w:proofErr w:type="spellEnd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Одеського району Одеської області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D1F8C5" w14:textId="77777777" w:rsidR="00E01F64" w:rsidRPr="00A820A0" w:rsidRDefault="00E01F64" w:rsidP="00E01F6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94197FF" w14:textId="77777777" w:rsidR="00E01F64" w:rsidRPr="00360AF5" w:rsidRDefault="00E01F64" w:rsidP="00E01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44710A59" w14:textId="77777777" w:rsidR="00E01F64" w:rsidRPr="00360AF5" w:rsidRDefault="00E01F64" w:rsidP="00E01F6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FA6C3B6" w14:textId="77777777" w:rsidR="00E01F64" w:rsidRPr="00360AF5" w:rsidRDefault="00E01F64" w:rsidP="00E01F64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7BAEEC9D" w14:textId="77777777" w:rsidR="00E01F64" w:rsidRDefault="00E01F64" w:rsidP="00E01F6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00B83887" w14:textId="77777777" w:rsidR="00E01F64" w:rsidRPr="00A820A0" w:rsidRDefault="00E01F64" w:rsidP="00E01F6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5D3F54" w14:textId="77777777" w:rsidR="00E01F64" w:rsidRPr="00A820A0" w:rsidRDefault="00E01F64" w:rsidP="00E01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32533A68" w14:textId="77777777" w:rsidR="00E01F64" w:rsidRDefault="00E01F64" w:rsidP="00E01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AC84C70" w14:textId="77777777" w:rsidR="006C68E6" w:rsidRPr="00A820A0" w:rsidRDefault="006C68E6" w:rsidP="006C68E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310346" w14:textId="2C2B3D80" w:rsidR="00E01F64" w:rsidRDefault="00E01F64" w:rsidP="00E01F64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з поточного ремонту дорожнього покриття на примиканні доріг вул. Кооперативна, та дороги Т-1609/Н-33/Сухий лиман-/М-27/ с. </w:t>
      </w:r>
      <w:proofErr w:type="spellStart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Прилиманське</w:t>
      </w:r>
      <w:proofErr w:type="spellEnd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Одеського району Одеської області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3EBC31" w14:textId="0DCA4D18" w:rsidR="00E01F64" w:rsidRDefault="00E01F64" w:rsidP="00E01F6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197637395"/>
      <w:r>
        <w:rPr>
          <w:rFonts w:ascii="Times New Roman" w:hAnsi="Times New Roman" w:cs="Times New Roman"/>
          <w:sz w:val="28"/>
          <w:szCs w:val="28"/>
        </w:rPr>
        <w:t>3</w:t>
      </w:r>
      <w:r w:rsidR="00A36D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28 порядку денного «</w:t>
      </w:r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з поточного ремонту вуличного  освітлення </w:t>
      </w:r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по вул. </w:t>
      </w:r>
      <w:proofErr w:type="spellStart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Маяцька</w:t>
      </w:r>
      <w:proofErr w:type="spellEnd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дорога в селищі Хлібодарське, Одеського району Одеської області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C65BD9" w14:textId="77777777" w:rsidR="00E01F64" w:rsidRDefault="00E01F64" w:rsidP="00E01F6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BE6893" w14:textId="7F3F2B4B" w:rsidR="00E01F64" w:rsidRDefault="00E01F64" w:rsidP="00E01F6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1F64">
        <w:rPr>
          <w:rFonts w:ascii="Times New Roman" w:hAnsi="Times New Roman" w:cs="Times New Roman"/>
          <w:sz w:val="28"/>
          <w:szCs w:val="28"/>
        </w:rPr>
        <w:t>співдоповідач Сирітка А.О.</w:t>
      </w:r>
    </w:p>
    <w:p w14:paraId="1DBEB9F4" w14:textId="77777777" w:rsidR="00E01F64" w:rsidRDefault="00E01F6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8F0845B" w14:textId="173CBFAA" w:rsidR="00E01F64" w:rsidRDefault="00E01F64" w:rsidP="006C68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з поточного ремонту вуличного  освітлення по вул. </w:t>
      </w:r>
      <w:proofErr w:type="spellStart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Маяцька</w:t>
      </w:r>
      <w:proofErr w:type="spellEnd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дорога в селищі Хлібодарське, Одеського району Одеської області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12722B" w14:textId="77777777" w:rsidR="00E01F64" w:rsidRPr="00A820A0" w:rsidRDefault="00E01F64" w:rsidP="00E01F6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4B2D708" w14:textId="77777777" w:rsidR="00E01F64" w:rsidRPr="00360AF5" w:rsidRDefault="00E01F64" w:rsidP="00E01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7BF007AC" w14:textId="77777777" w:rsidR="00E01F64" w:rsidRPr="00360AF5" w:rsidRDefault="00E01F64" w:rsidP="00E01F6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42635369" w14:textId="77777777" w:rsidR="00E01F64" w:rsidRPr="00360AF5" w:rsidRDefault="00E01F64" w:rsidP="00E01F64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7783BBC8" w14:textId="77777777" w:rsidR="00E01F64" w:rsidRDefault="00E01F64" w:rsidP="00E01F6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13C7E34A" w14:textId="77777777" w:rsidR="00E01F64" w:rsidRPr="00A820A0" w:rsidRDefault="00E01F64" w:rsidP="00E01F6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675CA1" w14:textId="77777777" w:rsidR="00E01F64" w:rsidRPr="00A820A0" w:rsidRDefault="00E01F64" w:rsidP="00E01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76598904" w14:textId="77777777" w:rsidR="00E01F64" w:rsidRDefault="00E01F64" w:rsidP="00E01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BC198A0" w14:textId="77777777" w:rsidR="006C68E6" w:rsidRPr="00A820A0" w:rsidRDefault="006C68E6" w:rsidP="006C68E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EA5A75" w14:textId="4219562B" w:rsidR="00E01F64" w:rsidRDefault="00E01F64" w:rsidP="006C68E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з поточного ремонту вуличного  освітлення по вул. </w:t>
      </w:r>
      <w:proofErr w:type="spellStart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Маяцька</w:t>
      </w:r>
      <w:proofErr w:type="spellEnd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дорога в селищі Хлібодарське, Одеського району Одеської області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24"/>
    </w:p>
    <w:p w14:paraId="2B423184" w14:textId="7C2E29E3" w:rsidR="00E01F64" w:rsidRDefault="00E01F64" w:rsidP="00E01F6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D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29 порядку денного «</w:t>
      </w:r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Маяцька</w:t>
      </w:r>
      <w:proofErr w:type="spellEnd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дорога, 13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7252EC" w14:textId="77777777" w:rsidR="00E01F64" w:rsidRDefault="00E01F64" w:rsidP="00E01F6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E3E387" w14:textId="77777777" w:rsidR="00E01F64" w:rsidRDefault="00E01F64" w:rsidP="00E01F6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C89F0" w14:textId="77777777" w:rsidR="00E01F64" w:rsidRDefault="00E01F6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02647224" w14:textId="4270C526" w:rsidR="00E01F64" w:rsidRDefault="00E01F64" w:rsidP="006C68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Маяцька</w:t>
      </w:r>
      <w:proofErr w:type="spellEnd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дорога, 13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7B7A29" w14:textId="77777777" w:rsidR="00E01F64" w:rsidRPr="00A820A0" w:rsidRDefault="00E01F64" w:rsidP="00E01F6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60A61BF" w14:textId="77777777" w:rsidR="00E01F64" w:rsidRPr="00360AF5" w:rsidRDefault="00E01F64" w:rsidP="00E01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4754A79D" w14:textId="77777777" w:rsidR="00E01F64" w:rsidRPr="00360AF5" w:rsidRDefault="00E01F64" w:rsidP="00E01F6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15AF19F7" w14:textId="77777777" w:rsidR="00E01F64" w:rsidRPr="00360AF5" w:rsidRDefault="00E01F64" w:rsidP="00E01F64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7983C9BB" w14:textId="77777777" w:rsidR="00E01F64" w:rsidRDefault="00E01F64" w:rsidP="00E01F6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Попович Сергій Володимирович</w:t>
      </w:r>
    </w:p>
    <w:p w14:paraId="4FDF0331" w14:textId="77777777" w:rsidR="00E01F64" w:rsidRPr="00A820A0" w:rsidRDefault="00E01F64" w:rsidP="00E01F6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8A5D2C" w14:textId="77777777" w:rsidR="00E01F64" w:rsidRPr="00A820A0" w:rsidRDefault="00E01F64" w:rsidP="00E01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0C2529D1" w14:textId="77777777" w:rsidR="00E01F64" w:rsidRDefault="00E01F64" w:rsidP="00E01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1FE4F4E" w14:textId="77777777" w:rsidR="006C68E6" w:rsidRPr="00A820A0" w:rsidRDefault="006C68E6" w:rsidP="006C68E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E7D81F" w14:textId="65FCB342" w:rsidR="00E01F64" w:rsidRDefault="00E01F64" w:rsidP="006C68E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Маяцька</w:t>
      </w:r>
      <w:proofErr w:type="spellEnd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дорога, 13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828639" w14:textId="1E81B776" w:rsidR="00E01F64" w:rsidRDefault="00E01F64" w:rsidP="00E01F6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D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30 порядку денного «</w:t>
      </w:r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Маяцька</w:t>
      </w:r>
      <w:proofErr w:type="spellEnd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дорога, 4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63F673" w14:textId="77777777" w:rsidR="00E01F64" w:rsidRDefault="00E01F64" w:rsidP="00E01F6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F26707" w14:textId="77777777" w:rsidR="00E01F64" w:rsidRDefault="00E01F64" w:rsidP="00E01F6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75BCC" w14:textId="77777777" w:rsidR="00E01F64" w:rsidRDefault="00E01F6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12397C4D" w14:textId="156D2727" w:rsidR="00E01F64" w:rsidRDefault="00E01F64" w:rsidP="006C68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Маяцька</w:t>
      </w:r>
      <w:proofErr w:type="spellEnd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дорога, 4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624B9F" w14:textId="77777777" w:rsidR="00E01F64" w:rsidRPr="00A820A0" w:rsidRDefault="00E01F64" w:rsidP="00E01F6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FFBEEB3" w14:textId="77777777" w:rsidR="00E01F64" w:rsidRPr="00360AF5" w:rsidRDefault="00E01F64" w:rsidP="00E01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0F011E00" w14:textId="77777777" w:rsidR="00E01F64" w:rsidRPr="00360AF5" w:rsidRDefault="00E01F64" w:rsidP="00E01F6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8E898BA" w14:textId="77777777" w:rsidR="00E01F64" w:rsidRPr="00360AF5" w:rsidRDefault="00E01F64" w:rsidP="00E01F64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E37F049" w14:textId="77777777" w:rsidR="00E01F64" w:rsidRDefault="00E01F64" w:rsidP="00E01F6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5309FCC1" w14:textId="77777777" w:rsidR="00E01F64" w:rsidRPr="00A820A0" w:rsidRDefault="00E01F64" w:rsidP="00E01F6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3268F5" w14:textId="77777777" w:rsidR="00E01F64" w:rsidRPr="00A820A0" w:rsidRDefault="00E01F64" w:rsidP="00E01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45F1479C" w14:textId="77777777" w:rsidR="00E01F64" w:rsidRDefault="00E01F64" w:rsidP="00E01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424180D" w14:textId="77777777" w:rsidR="006C68E6" w:rsidRPr="00A820A0" w:rsidRDefault="006C68E6" w:rsidP="006C68E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5505E2" w14:textId="4973BF4A" w:rsidR="00E01F64" w:rsidRDefault="00E01F64" w:rsidP="006C68E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Маяцька</w:t>
      </w:r>
      <w:proofErr w:type="spellEnd"/>
      <w:r w:rsidRPr="00E01F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дорога, 4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21360F" w14:textId="3A04DABC" w:rsidR="00E01F64" w:rsidRDefault="00E01F64" w:rsidP="00E01F6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36D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31 порядку денного «</w:t>
      </w:r>
      <w:r w:rsidR="008E283E"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="008E283E"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Маяцька</w:t>
      </w:r>
      <w:proofErr w:type="spellEnd"/>
      <w:r w:rsidR="008E283E"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дорога, 8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23C5C1" w14:textId="77777777" w:rsidR="00E01F64" w:rsidRDefault="00E01F64" w:rsidP="00E01F6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662A98" w14:textId="77777777" w:rsidR="00E01F64" w:rsidRDefault="00E01F64" w:rsidP="00E01F6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CECDF" w14:textId="77777777" w:rsidR="00E01F64" w:rsidRDefault="00E01F6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4B98172E" w14:textId="3CA9D1FB" w:rsidR="00E01F64" w:rsidRDefault="00E01F64" w:rsidP="006C68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8E283E"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="008E283E"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Маяцька</w:t>
      </w:r>
      <w:proofErr w:type="spellEnd"/>
      <w:r w:rsidR="008E283E"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дорога, 8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BE1654" w14:textId="77777777" w:rsidR="00E01F64" w:rsidRPr="00A820A0" w:rsidRDefault="00E01F64" w:rsidP="00E01F6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B6B6D75" w14:textId="77777777" w:rsidR="00E01F64" w:rsidRPr="00360AF5" w:rsidRDefault="00E01F64" w:rsidP="00E01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5352EC48" w14:textId="77777777" w:rsidR="00E01F64" w:rsidRPr="00360AF5" w:rsidRDefault="00E01F64" w:rsidP="00E01F6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2F3F6AA3" w14:textId="77777777" w:rsidR="00E01F64" w:rsidRPr="00360AF5" w:rsidRDefault="00E01F64" w:rsidP="00E01F64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2EEAB8F2" w14:textId="77777777" w:rsidR="00E01F64" w:rsidRDefault="00E01F64" w:rsidP="00E01F6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7DC5EB8F" w14:textId="77777777" w:rsidR="00E01F64" w:rsidRPr="00A820A0" w:rsidRDefault="00E01F64" w:rsidP="00E01F6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CEAD060" w14:textId="77777777" w:rsidR="00E01F64" w:rsidRPr="00A820A0" w:rsidRDefault="00E01F64" w:rsidP="00E01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4748BD6E" w14:textId="77777777" w:rsidR="00E01F64" w:rsidRDefault="00E01F64" w:rsidP="00E01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1EB4C81" w14:textId="77777777" w:rsidR="006C68E6" w:rsidRPr="00A820A0" w:rsidRDefault="006C68E6" w:rsidP="006C68E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97F489" w14:textId="7F3E4462" w:rsidR="00E01F64" w:rsidRDefault="00E01F64" w:rsidP="006C68E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8E283E"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="008E283E"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Маяцька</w:t>
      </w:r>
      <w:proofErr w:type="spellEnd"/>
      <w:r w:rsidR="008E283E"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дорога, 8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69F0A4" w14:textId="5756B721" w:rsidR="008E283E" w:rsidRDefault="008E283E" w:rsidP="008E283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D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32 порядку денного «</w:t>
      </w:r>
      <w:r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 на виготовлення проектно-кошторисної документації із проходженням її експертизи по об'єкту «Реконструкція мансардного поверху будівлі ЗЗСО Авангардівський ліцей» Авангардівської селищної ради за адресою: Одеська область, Одеський район, с-ще Авангард,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вул. Добрянського, 32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1A7D6" w14:textId="77777777" w:rsidR="008E283E" w:rsidRDefault="008E283E" w:rsidP="008E283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D07191" w14:textId="77777777" w:rsidR="008E283E" w:rsidRDefault="008E283E" w:rsidP="008E283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1A3B0" w14:textId="77777777" w:rsidR="008E283E" w:rsidRDefault="008E283E" w:rsidP="008E28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01172E0" w14:textId="41C9D80B" w:rsidR="008E283E" w:rsidRDefault="008E283E" w:rsidP="006C68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підрядної організації  на виготовлення проектно-кошторисної документації із проходженням </w:t>
      </w:r>
      <w:r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її експертизи по об'єкту «Реконструкція мансардного поверху будівлі ЗЗСО Авангардівський ліцей» Авангардівської селищної ради за адресою: Одеська область, Одеський район, с-ще Авангард, вул. Добрянського, 32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70D058" w14:textId="77777777" w:rsidR="008E283E" w:rsidRPr="00A820A0" w:rsidRDefault="008E283E" w:rsidP="008E28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AF5990E" w14:textId="77777777" w:rsidR="008E283E" w:rsidRPr="00360AF5" w:rsidRDefault="008E283E" w:rsidP="008E2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3AFDAD2A" w14:textId="77777777" w:rsidR="008E283E" w:rsidRPr="00360AF5" w:rsidRDefault="008E283E" w:rsidP="008E283E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0E9007F" w14:textId="77777777" w:rsidR="008E283E" w:rsidRPr="00360AF5" w:rsidRDefault="008E283E" w:rsidP="008E283E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75C4D29D" w14:textId="77777777" w:rsidR="008E283E" w:rsidRDefault="008E283E" w:rsidP="008E28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1AD0C002" w14:textId="77777777" w:rsidR="008E283E" w:rsidRPr="00A820A0" w:rsidRDefault="008E283E" w:rsidP="008E28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62C0A7" w14:textId="77777777" w:rsidR="008E283E" w:rsidRPr="00A820A0" w:rsidRDefault="008E283E" w:rsidP="008E2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48859BC9" w14:textId="77777777" w:rsidR="008E283E" w:rsidRDefault="008E283E" w:rsidP="008E2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5F1DF7A" w14:textId="77777777" w:rsidR="006C68E6" w:rsidRPr="00A820A0" w:rsidRDefault="006C68E6" w:rsidP="006C68E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B6550C" w14:textId="741DFC23" w:rsidR="008E283E" w:rsidRDefault="008E283E" w:rsidP="006C68E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підрядної організації  на виготовлення проектно-кошторисної документації із проходженням її експертизи по об'єкту «Реконструкція мансардного поверху будівлі ЗЗСО Авангардівський ліцей» Авангардівської селищної ради за адресою: Одеська область, Одеський район, с-ще Авангард, вул. Добрянського, 32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8F0809" w14:textId="374EF52B" w:rsidR="008E283E" w:rsidRDefault="008E283E" w:rsidP="008E283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D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33 порядку денного «</w:t>
      </w:r>
      <w:r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дозволу на списання основних засобів, що перебувають на балансі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340B3A" w14:textId="77777777" w:rsidR="008E283E" w:rsidRDefault="008E283E" w:rsidP="008E283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9F6E43" w14:textId="77777777" w:rsidR="008E283E" w:rsidRDefault="008E283E" w:rsidP="008E283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5D109" w14:textId="77777777" w:rsidR="008E283E" w:rsidRDefault="008E283E" w:rsidP="008E28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641382A" w14:textId="145CC42C" w:rsidR="008E283E" w:rsidRDefault="008E283E" w:rsidP="006C68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дозволу на списання основних засобів, що перебувають на балансі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145A55" w14:textId="77777777" w:rsidR="008E283E" w:rsidRPr="00A820A0" w:rsidRDefault="008E283E" w:rsidP="008E28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ADA35C3" w14:textId="77777777" w:rsidR="008E283E" w:rsidRPr="00360AF5" w:rsidRDefault="008E283E" w:rsidP="008E2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604D4D3C" w14:textId="77777777" w:rsidR="008E283E" w:rsidRPr="00360AF5" w:rsidRDefault="008E283E" w:rsidP="008E283E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1098D702" w14:textId="77777777" w:rsidR="008E283E" w:rsidRPr="00360AF5" w:rsidRDefault="008E283E" w:rsidP="008E283E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27D23E5" w14:textId="77777777" w:rsidR="008E283E" w:rsidRDefault="008E283E" w:rsidP="008E28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25D6DC90" w14:textId="77777777" w:rsidR="008E283E" w:rsidRPr="00A820A0" w:rsidRDefault="008E283E" w:rsidP="008E28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D84805" w14:textId="77777777" w:rsidR="008E283E" w:rsidRPr="00A820A0" w:rsidRDefault="008E283E" w:rsidP="008E2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0A4FBB24" w14:textId="77777777" w:rsidR="008E283E" w:rsidRDefault="008E283E" w:rsidP="008E2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A54D69C" w14:textId="77777777" w:rsidR="006C68E6" w:rsidRPr="00A820A0" w:rsidRDefault="006C68E6" w:rsidP="006C68E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CB06F5" w14:textId="3DCCB18B" w:rsidR="008E283E" w:rsidRDefault="008E283E" w:rsidP="006C68E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дозволу на списання основних засобів, що перебувають на балансі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8242AB" w14:textId="51B1D612" w:rsidR="008E283E" w:rsidRDefault="008E283E" w:rsidP="008E283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97637983"/>
      <w:r>
        <w:rPr>
          <w:rFonts w:ascii="Times New Roman" w:hAnsi="Times New Roman" w:cs="Times New Roman"/>
          <w:sz w:val="28"/>
          <w:szCs w:val="28"/>
        </w:rPr>
        <w:t>3</w:t>
      </w:r>
      <w:r w:rsidR="00A36D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34 порядку денного «</w:t>
      </w:r>
      <w:r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внесення змін до рішення Авангардівської селищної ради від 27.01.2022 № 1150-VIII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447B58" w14:textId="77777777" w:rsidR="008E283E" w:rsidRDefault="008E283E" w:rsidP="008E283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3C9944" w14:textId="77777777" w:rsidR="008E283E" w:rsidRDefault="008E283E" w:rsidP="008E283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08551" w14:textId="77777777" w:rsidR="008E283E" w:rsidRDefault="008E283E" w:rsidP="008E28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6A97566E" w14:textId="2A378ABA" w:rsidR="008E283E" w:rsidRDefault="008E283E" w:rsidP="008F4D6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внесення змін до рішення Авангардівської селищної ради від 27.01.2022 № 1150-VIII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DBAA47" w14:textId="77777777" w:rsidR="008E283E" w:rsidRPr="00A820A0" w:rsidRDefault="008E283E" w:rsidP="008E28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8204A58" w14:textId="77777777" w:rsidR="008E283E" w:rsidRPr="00360AF5" w:rsidRDefault="008E283E" w:rsidP="008E2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39D10908" w14:textId="77777777" w:rsidR="008E283E" w:rsidRPr="00360AF5" w:rsidRDefault="008E283E" w:rsidP="008E283E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23544370" w14:textId="77777777" w:rsidR="008E283E" w:rsidRPr="00360AF5" w:rsidRDefault="008E283E" w:rsidP="008E283E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72ABD6C2" w14:textId="77777777" w:rsidR="008E283E" w:rsidRDefault="008E283E" w:rsidP="008E28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455ABDB9" w14:textId="77777777" w:rsidR="008E283E" w:rsidRPr="00A820A0" w:rsidRDefault="008E283E" w:rsidP="008E28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2D35C1" w14:textId="77777777" w:rsidR="008E283E" w:rsidRPr="00A820A0" w:rsidRDefault="008E283E" w:rsidP="008E2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7273F4E4" w14:textId="77777777" w:rsidR="008E283E" w:rsidRDefault="008E283E" w:rsidP="008E2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3F61FC9" w14:textId="77777777" w:rsidR="008F4D60" w:rsidRPr="00A820A0" w:rsidRDefault="008F4D60" w:rsidP="008F4D6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86CF7A" w14:textId="63D67ABE" w:rsidR="008E283E" w:rsidRDefault="008E283E" w:rsidP="008F4D6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внесення змін до рішення Авангардівської селищної ради від 27.01.2022 № 1150-VIII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25"/>
    </w:p>
    <w:p w14:paraId="6CE8C9E7" w14:textId="5BB4940B" w:rsidR="008E283E" w:rsidRDefault="008E283E" w:rsidP="008E283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D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35 порядку денного «</w:t>
      </w:r>
      <w:r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згоди КНП «Авангардівська амбулаторія загальної практики – сімейної медицини» Авангардівської селищної ради на прийняття гуманітарної допомоги, у вигляді спеціалізованого транспортного засобу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968141" w14:textId="77777777" w:rsidR="008E283E" w:rsidRDefault="008E283E" w:rsidP="008E283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E96876" w14:textId="77777777" w:rsidR="008E283E" w:rsidRDefault="008E283E" w:rsidP="008E283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96C81" w14:textId="77777777" w:rsidR="008E283E" w:rsidRDefault="008E283E" w:rsidP="008E28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7A47173" w14:textId="6292AB43" w:rsidR="008E283E" w:rsidRDefault="008E283E" w:rsidP="008F4D6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згоди КНП «Авангардівська амбулаторія загальної практики – сімейної медицини» Авангардівської селищної ради на прийняття гуманітарної допомоги, у вигляді спеціалізованого транспортного засобу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A1016C" w14:textId="77777777" w:rsidR="008E283E" w:rsidRPr="00A820A0" w:rsidRDefault="008E283E" w:rsidP="008E28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14:paraId="3DC0725D" w14:textId="77777777" w:rsidR="008E283E" w:rsidRPr="00360AF5" w:rsidRDefault="008E283E" w:rsidP="008E2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1AF0235E" w14:textId="77777777" w:rsidR="008E283E" w:rsidRPr="00360AF5" w:rsidRDefault="008E283E" w:rsidP="008E283E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09898EDD" w14:textId="77777777" w:rsidR="008E283E" w:rsidRPr="00360AF5" w:rsidRDefault="008E283E" w:rsidP="008E283E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7D3A7339" w14:textId="77777777" w:rsidR="008E283E" w:rsidRDefault="008E283E" w:rsidP="008E28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466341BA" w14:textId="77777777" w:rsidR="008E283E" w:rsidRPr="00A820A0" w:rsidRDefault="008E283E" w:rsidP="008E28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6B2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DD4553" w14:textId="77777777" w:rsidR="008E283E" w:rsidRPr="00A820A0" w:rsidRDefault="008E283E" w:rsidP="008E2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0BB9694E" w14:textId="77777777" w:rsidR="008E283E" w:rsidRDefault="008E283E" w:rsidP="008E2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27DEB21" w14:textId="77777777" w:rsidR="008F4D60" w:rsidRPr="00A820A0" w:rsidRDefault="008F4D60" w:rsidP="008F4D6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09294D" w14:textId="516A6735" w:rsidR="008E283E" w:rsidRDefault="008E283E" w:rsidP="008E283E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8E2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згоди КНП «Авангардівська амбулаторія загальної практики – сімейної медицини» Авангардівської селищної ради на прийняття гуманітарної допомоги, у вигляді спеціалізованого транспортного засобу</w:t>
      </w:r>
      <w:r w:rsidRPr="00646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EC7DC1" w14:textId="2B75E77E" w:rsidR="00C20C98" w:rsidRDefault="008E526F" w:rsidP="005E26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36D31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proofErr w:type="spellStart"/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І.Г. доповів про розгляд постійною комісією питань порядку денного засідання комісії.</w:t>
      </w:r>
    </w:p>
    <w:p w14:paraId="63A12F8D" w14:textId="77777777" w:rsidR="00121159" w:rsidRDefault="00121159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39AA1747" w14:textId="77777777" w:rsidR="00121159" w:rsidRDefault="00121159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BDD94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728047FC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568ADA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БЕРНИК</w:t>
      </w:r>
    </w:p>
    <w:p w14:paraId="1919B439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2343E" w14:textId="32655C64" w:rsidR="008E526F" w:rsidRDefault="008E526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постійної комісії                                      Артем СИРІТКА</w:t>
      </w:r>
    </w:p>
    <w:p w14:paraId="0A23BF2F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2E58" w:rsidSect="00A86D1A">
      <w:footerReference w:type="default" r:id="rId8"/>
      <w:pgSz w:w="11906" w:h="16838"/>
      <w:pgMar w:top="85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0B59B" w14:textId="77777777" w:rsidR="00942BF3" w:rsidRDefault="00942BF3" w:rsidP="00F1215C">
      <w:pPr>
        <w:spacing w:after="0" w:line="240" w:lineRule="auto"/>
      </w:pPr>
      <w:r>
        <w:separator/>
      </w:r>
    </w:p>
  </w:endnote>
  <w:endnote w:type="continuationSeparator" w:id="0">
    <w:p w14:paraId="639E9DF4" w14:textId="77777777" w:rsidR="00942BF3" w:rsidRDefault="00942BF3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3287EED" w14:textId="77777777" w:rsidR="00FC4D25" w:rsidRDefault="00FC4D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39A2B22" w14:textId="77777777" w:rsidR="00FC4D25" w:rsidRDefault="00FC4D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10681" w14:textId="77777777" w:rsidR="00942BF3" w:rsidRDefault="00942BF3" w:rsidP="00F1215C">
      <w:pPr>
        <w:spacing w:after="0" w:line="240" w:lineRule="auto"/>
      </w:pPr>
      <w:r>
        <w:separator/>
      </w:r>
    </w:p>
  </w:footnote>
  <w:footnote w:type="continuationSeparator" w:id="0">
    <w:p w14:paraId="1E946EFD" w14:textId="77777777" w:rsidR="00942BF3" w:rsidRDefault="00942BF3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88942">
    <w:abstractNumId w:val="4"/>
  </w:num>
  <w:num w:numId="2" w16cid:durableId="775757552">
    <w:abstractNumId w:val="3"/>
  </w:num>
  <w:num w:numId="3" w16cid:durableId="1034889448">
    <w:abstractNumId w:val="0"/>
  </w:num>
  <w:num w:numId="4" w16cid:durableId="2045519595">
    <w:abstractNumId w:val="1"/>
  </w:num>
  <w:num w:numId="5" w16cid:durableId="33581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769BF"/>
    <w:rsid w:val="00084628"/>
    <w:rsid w:val="00094E35"/>
    <w:rsid w:val="00121159"/>
    <w:rsid w:val="0014697D"/>
    <w:rsid w:val="00162958"/>
    <w:rsid w:val="001679CE"/>
    <w:rsid w:val="00186FBB"/>
    <w:rsid w:val="001C34F2"/>
    <w:rsid w:val="001F6152"/>
    <w:rsid w:val="00230E5D"/>
    <w:rsid w:val="00283D64"/>
    <w:rsid w:val="002A3052"/>
    <w:rsid w:val="002B1C88"/>
    <w:rsid w:val="002D7FB5"/>
    <w:rsid w:val="002F33E2"/>
    <w:rsid w:val="0030001F"/>
    <w:rsid w:val="003254CD"/>
    <w:rsid w:val="0033607F"/>
    <w:rsid w:val="0035631E"/>
    <w:rsid w:val="00360AF5"/>
    <w:rsid w:val="003976F4"/>
    <w:rsid w:val="003D2E92"/>
    <w:rsid w:val="003D5FAF"/>
    <w:rsid w:val="003F73DF"/>
    <w:rsid w:val="0045452C"/>
    <w:rsid w:val="004C1666"/>
    <w:rsid w:val="00505A75"/>
    <w:rsid w:val="005B3AC4"/>
    <w:rsid w:val="005E26B2"/>
    <w:rsid w:val="00603DFD"/>
    <w:rsid w:val="0064625B"/>
    <w:rsid w:val="006858DE"/>
    <w:rsid w:val="006A275C"/>
    <w:rsid w:val="006A2E58"/>
    <w:rsid w:val="006A7765"/>
    <w:rsid w:val="006C68E6"/>
    <w:rsid w:val="006D5104"/>
    <w:rsid w:val="006D546D"/>
    <w:rsid w:val="00700734"/>
    <w:rsid w:val="0074138B"/>
    <w:rsid w:val="0075256C"/>
    <w:rsid w:val="0076211A"/>
    <w:rsid w:val="00786F5A"/>
    <w:rsid w:val="007C1AB2"/>
    <w:rsid w:val="007C7BDC"/>
    <w:rsid w:val="00822B13"/>
    <w:rsid w:val="00824E03"/>
    <w:rsid w:val="00837C3C"/>
    <w:rsid w:val="00860594"/>
    <w:rsid w:val="00887E12"/>
    <w:rsid w:val="00893B78"/>
    <w:rsid w:val="008E283E"/>
    <w:rsid w:val="008E526F"/>
    <w:rsid w:val="008F4D60"/>
    <w:rsid w:val="00900DD3"/>
    <w:rsid w:val="00942BF3"/>
    <w:rsid w:val="00955B30"/>
    <w:rsid w:val="00984A2B"/>
    <w:rsid w:val="009B40DB"/>
    <w:rsid w:val="009C1323"/>
    <w:rsid w:val="009C6917"/>
    <w:rsid w:val="009D7D4D"/>
    <w:rsid w:val="00A070AB"/>
    <w:rsid w:val="00A20EF3"/>
    <w:rsid w:val="00A36D31"/>
    <w:rsid w:val="00A456B4"/>
    <w:rsid w:val="00A820A0"/>
    <w:rsid w:val="00A86D1A"/>
    <w:rsid w:val="00AD2F3D"/>
    <w:rsid w:val="00AD534A"/>
    <w:rsid w:val="00AF0B8B"/>
    <w:rsid w:val="00AF64DF"/>
    <w:rsid w:val="00B26872"/>
    <w:rsid w:val="00B41561"/>
    <w:rsid w:val="00C20C98"/>
    <w:rsid w:val="00C2248B"/>
    <w:rsid w:val="00C4131A"/>
    <w:rsid w:val="00C43D7B"/>
    <w:rsid w:val="00C578EB"/>
    <w:rsid w:val="00CA7323"/>
    <w:rsid w:val="00CE5617"/>
    <w:rsid w:val="00CF23DD"/>
    <w:rsid w:val="00D03046"/>
    <w:rsid w:val="00D100C1"/>
    <w:rsid w:val="00D25FD6"/>
    <w:rsid w:val="00D87170"/>
    <w:rsid w:val="00E01F64"/>
    <w:rsid w:val="00E54A08"/>
    <w:rsid w:val="00E755F3"/>
    <w:rsid w:val="00E8073D"/>
    <w:rsid w:val="00EC6EE2"/>
    <w:rsid w:val="00ED3E83"/>
    <w:rsid w:val="00F10512"/>
    <w:rsid w:val="00F1215C"/>
    <w:rsid w:val="00F35C6D"/>
    <w:rsid w:val="00F43357"/>
    <w:rsid w:val="00FB528B"/>
    <w:rsid w:val="00FC4D25"/>
    <w:rsid w:val="00FD106D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8CE8E91D-53DF-4061-ACB9-76AA506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15C"/>
  </w:style>
  <w:style w:type="paragraph" w:styleId="a8">
    <w:name w:val="endnote text"/>
    <w:basedOn w:val="a"/>
    <w:link w:val="a9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94E3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94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DA5A-C62B-4399-A645-79E50F34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8136</Words>
  <Characters>46381</Characters>
  <Application>Microsoft Office Word</Application>
  <DocSecurity>0</DocSecurity>
  <Lines>386</Lines>
  <Paragraphs>108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Артур Грентри</cp:lastModifiedBy>
  <cp:revision>7</cp:revision>
  <cp:lastPrinted>2024-11-11T13:05:00Z</cp:lastPrinted>
  <dcterms:created xsi:type="dcterms:W3CDTF">2025-05-08T20:07:00Z</dcterms:created>
  <dcterms:modified xsi:type="dcterms:W3CDTF">2025-05-09T08:07:00Z</dcterms:modified>
</cp:coreProperties>
</file>