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9EE7" w14:textId="77777777" w:rsidR="00F10512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14:paraId="18AFBF7D" w14:textId="77777777" w:rsidR="00EE522E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</w:p>
    <w:p w14:paraId="2951E166" w14:textId="77777777"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</w:t>
      </w:r>
    </w:p>
    <w:p w14:paraId="4540C85E" w14:textId="77777777"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38E78" w14:textId="77777777" w:rsidR="00A070AB" w:rsidRPr="00C838AF" w:rsidRDefault="002D1766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06.05.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5D8D8701" w14:textId="77777777"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19812368" w14:textId="77777777"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0A3811CB" w14:textId="77777777" w:rsidR="001C34F2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240F5763" w14:textId="77777777"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7B98451B" w14:textId="77777777"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1BA01C57" w14:textId="77777777" w:rsidR="001C34F2" w:rsidRPr="00C838AF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6BEF13" w14:textId="77777777"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0FBF91F5" w14:textId="77777777"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F269E" w14:textId="77777777"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14:paraId="4E89413B" w14:textId="77777777" w:rsidR="00450A70" w:rsidRPr="00C838AF" w:rsidRDefault="00450A70" w:rsidP="00450A70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98595E" w14:textId="77777777"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14:paraId="29A911F7" w14:textId="77777777"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14:paraId="5622E7A7" w14:textId="77777777"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14:paraId="141DE7FC" w14:textId="77777777"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Звягін Сергій Петрович,</w:t>
      </w:r>
    </w:p>
    <w:p w14:paraId="5A595AC1" w14:textId="77777777" w:rsidR="00D50514" w:rsidRPr="00C838AF" w:rsidRDefault="00D50514" w:rsidP="00D5051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14:paraId="30FB7E66" w14:textId="77777777"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14:paraId="3B2CD231" w14:textId="77777777"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14:paraId="4188720D" w14:textId="77777777"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14:paraId="2A8C24CE" w14:textId="77777777"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Звягіним Сергієм Петровичем запропоновано обрати: </w:t>
      </w:r>
    </w:p>
    <w:p w14:paraId="5D6CC2A2" w14:textId="77777777"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14:paraId="3073ABDA" w14:textId="77777777"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14:paraId="60948C5B" w14:textId="77777777"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D967CF" w14:textId="77777777"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870477D" w14:textId="77777777"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667377B3" w14:textId="77777777"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6C40071" w14:textId="77777777"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5851D6E6" w14:textId="77777777"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6AE2C77" w14:textId="77777777"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2ECB52F" w14:textId="77777777" w:rsidR="00D50514" w:rsidRPr="00C838AF" w:rsidRDefault="00D50514" w:rsidP="00D5051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FB1C0" w14:textId="77777777" w:rsidR="00F1215C" w:rsidRPr="00C838AF" w:rsidRDefault="00D50514" w:rsidP="00D50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6F82FF52" w14:textId="77777777" w:rsidR="00F1215C" w:rsidRPr="00C838AF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89CE46" w14:textId="77777777" w:rsidR="00F1215C" w:rsidRPr="00C838AF" w:rsidRDefault="00D50514" w:rsidP="00D5051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заступниця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Андріївна Свищ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для доповіді та надання пояснень з питан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14:paraId="34BB130B" w14:textId="77777777" w:rsidR="00F1215C" w:rsidRPr="00C838AF" w:rsidRDefault="00D50514" w:rsidP="00D5051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D66F02" w14:textId="77777777" w:rsidR="00F1215C" w:rsidRDefault="00F1215C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486D4351" w14:textId="77777777" w:rsidR="002D1766" w:rsidRDefault="002D1766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Мисливою Л.П., членом комісії, було доповнення щодо порядку денного. До порядку денного додатково включити 2 питання:</w:t>
      </w:r>
    </w:p>
    <w:p w14:paraId="22BC5EFB" w14:textId="5D40B6F2" w:rsidR="002D1766" w:rsidRPr="002D1766" w:rsidRDefault="002D1766" w:rsidP="002D1766">
      <w:pPr>
        <w:pStyle w:val="a3"/>
        <w:numPr>
          <w:ilvl w:val="0"/>
          <w:numId w:val="6"/>
        </w:num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bookmarkStart w:id="0" w:name="_Hlk197510089"/>
      <w:r w:rsidRPr="002D1766">
        <w:rPr>
          <w:rFonts w:ascii="Times New Roman" w:hAnsi="Times New Roman" w:cs="Times New Roman"/>
          <w:sz w:val="28"/>
          <w:szCs w:val="28"/>
        </w:rPr>
        <w:t>Про внесення зміни до рішення Авангардівської селищної ради від 22.12.20</w:t>
      </w:r>
      <w:r w:rsidR="00A7268E">
        <w:rPr>
          <w:rFonts w:ascii="Times New Roman" w:hAnsi="Times New Roman" w:cs="Times New Roman"/>
          <w:sz w:val="28"/>
          <w:szCs w:val="28"/>
        </w:rPr>
        <w:t>1</w:t>
      </w:r>
      <w:r w:rsidRPr="00A7268E">
        <w:rPr>
          <w:rFonts w:ascii="Times New Roman" w:hAnsi="Times New Roman" w:cs="Times New Roman"/>
          <w:sz w:val="28"/>
          <w:szCs w:val="28"/>
        </w:rPr>
        <w:t>8</w:t>
      </w:r>
      <w:r w:rsidRPr="002D1766">
        <w:rPr>
          <w:rFonts w:ascii="Times New Roman" w:hAnsi="Times New Roman" w:cs="Times New Roman"/>
          <w:sz w:val="28"/>
          <w:szCs w:val="28"/>
        </w:rPr>
        <w:t xml:space="preserve"> </w:t>
      </w:r>
      <w:r w:rsidR="00940345">
        <w:rPr>
          <w:rFonts w:ascii="Times New Roman" w:hAnsi="Times New Roman" w:cs="Times New Roman"/>
          <w:sz w:val="28"/>
          <w:szCs w:val="28"/>
        </w:rPr>
        <w:t xml:space="preserve">р. </w:t>
      </w:r>
      <w:r w:rsidRPr="002D1766">
        <w:rPr>
          <w:rFonts w:ascii="Times New Roman" w:hAnsi="Times New Roman" w:cs="Times New Roman"/>
          <w:sz w:val="28"/>
          <w:szCs w:val="28"/>
        </w:rPr>
        <w:t>№</w:t>
      </w:r>
      <w:r w:rsidR="009403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1766">
        <w:rPr>
          <w:rFonts w:ascii="Times New Roman" w:hAnsi="Times New Roman" w:cs="Times New Roman"/>
          <w:sz w:val="28"/>
          <w:szCs w:val="28"/>
        </w:rPr>
        <w:t xml:space="preserve">757-VII </w:t>
      </w:r>
      <w:r w:rsidR="00940345">
        <w:rPr>
          <w:rFonts w:ascii="Times New Roman" w:hAnsi="Times New Roman" w:cs="Times New Roman"/>
          <w:sz w:val="28"/>
          <w:szCs w:val="28"/>
        </w:rPr>
        <w:t>«</w:t>
      </w:r>
      <w:r w:rsidRPr="002D1766">
        <w:rPr>
          <w:rFonts w:ascii="Times New Roman" w:hAnsi="Times New Roman" w:cs="Times New Roman"/>
          <w:sz w:val="28"/>
          <w:szCs w:val="28"/>
        </w:rPr>
        <w:t>Про делегування повноважень у сфері освіти</w:t>
      </w:r>
      <w:r w:rsidR="00940345">
        <w:rPr>
          <w:rFonts w:ascii="Times New Roman" w:hAnsi="Times New Roman" w:cs="Times New Roman"/>
          <w:sz w:val="28"/>
          <w:szCs w:val="28"/>
        </w:rPr>
        <w:t>»</w:t>
      </w:r>
      <w:r w:rsidRPr="002D1766">
        <w:rPr>
          <w:rFonts w:ascii="Times New Roman" w:hAnsi="Times New Roman" w:cs="Times New Roman"/>
          <w:sz w:val="28"/>
          <w:szCs w:val="28"/>
        </w:rPr>
        <w:t>.</w:t>
      </w:r>
    </w:p>
    <w:p w14:paraId="2F9493E2" w14:textId="5DC8647F" w:rsidR="002D1766" w:rsidRPr="002D1766" w:rsidRDefault="002D1766" w:rsidP="002D1766">
      <w:pPr>
        <w:pStyle w:val="a3"/>
        <w:numPr>
          <w:ilvl w:val="0"/>
          <w:numId w:val="6"/>
        </w:num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D1766">
        <w:rPr>
          <w:rFonts w:ascii="Times New Roman" w:hAnsi="Times New Roman" w:cs="Times New Roman"/>
          <w:sz w:val="28"/>
          <w:szCs w:val="28"/>
        </w:rPr>
        <w:t xml:space="preserve">Про внесення змін та доповнень до Положення по Відділ </w:t>
      </w:r>
      <w:r w:rsidR="00C05893">
        <w:rPr>
          <w:rFonts w:ascii="Times New Roman" w:hAnsi="Times New Roman" w:cs="Times New Roman"/>
          <w:sz w:val="28"/>
          <w:szCs w:val="28"/>
        </w:rPr>
        <w:t>освіти, культури, молоді та спорту</w:t>
      </w:r>
      <w:r w:rsidRPr="002D1766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ради.</w:t>
      </w:r>
    </w:p>
    <w:bookmarkEnd w:id="0"/>
    <w:p w14:paraId="71FA10A0" w14:textId="77777777" w:rsidR="002D1766" w:rsidRPr="00C838AF" w:rsidRDefault="002D1766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5CCDED" w14:textId="77777777" w:rsidR="00283D6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14:paraId="0054C40F" w14:textId="77777777" w:rsidR="00283D64" w:rsidRPr="00C838AF" w:rsidRDefault="00283D64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додатково включеними питаннями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F22773" w14:textId="77777777" w:rsidR="00283D64" w:rsidRPr="00C838AF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042DE" w14:textId="77777777" w:rsidR="00D74881" w:rsidRPr="00C838AF" w:rsidRDefault="00D74881" w:rsidP="00D7488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8720994" w14:textId="77777777"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59E63ED1" w14:textId="77777777"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104BFC6" w14:textId="77777777" w:rsidR="00D74881" w:rsidRPr="00C838AF" w:rsidRDefault="003300AC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5E3E05B1" w14:textId="77777777"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C6D2D66" w14:textId="77777777"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3734A37" w14:textId="77777777" w:rsidR="00283D64" w:rsidRPr="00C838AF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3079C" w14:textId="77777777" w:rsidR="00E755F3" w:rsidRPr="00C838AF" w:rsidRDefault="00283D64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6E77A72A" w14:textId="77777777" w:rsidR="00084628" w:rsidRPr="00C838AF" w:rsidRDefault="00084628" w:rsidP="001679CE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4D8A3" w14:textId="47B23B17" w:rsidR="00B13391" w:rsidRPr="005D3D51" w:rsidRDefault="00255B1F" w:rsidP="00940345">
      <w:pPr>
        <w:spacing w:after="0" w:line="254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D1766" w:rsidRPr="002D17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проведення конкурсу на посаду керівника комунального закладу загальної середньої освіти </w:t>
      </w:r>
      <w:r w:rsidR="00940345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2D1766" w:rsidRPr="002D1766">
        <w:rPr>
          <w:rFonts w:ascii="Times New Roman" w:eastAsia="Calibri" w:hAnsi="Times New Roman" w:cs="Times New Roman"/>
          <w:kern w:val="0"/>
          <w:sz w:val="28"/>
          <w:szCs w:val="28"/>
        </w:rPr>
        <w:t>Авангардівський ліцей</w:t>
      </w:r>
      <w:r w:rsidR="00940345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2D1766" w:rsidRPr="002D17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="00B13391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7507D215" w14:textId="77777777" w:rsidR="002D1766" w:rsidRPr="00C838AF" w:rsidRDefault="002D1766" w:rsidP="002D1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>Слово для доповіді надається члену постійної комісії Мисливій Л.П.</w:t>
      </w:r>
    </w:p>
    <w:p w14:paraId="48136CFC" w14:textId="77777777" w:rsidR="00B13391" w:rsidRPr="00C838AF" w:rsidRDefault="00B13391" w:rsidP="002D1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21C424" w14:textId="77777777" w:rsidR="00B13391" w:rsidRPr="00C838AF" w:rsidRDefault="00B13391" w:rsidP="00B1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076E54F3" w14:textId="55DAAAC2" w:rsidR="00B13391" w:rsidRPr="00C838AF" w:rsidRDefault="00B13391" w:rsidP="001B66F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>22.05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2D1766" w:rsidRPr="002D17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проведення конкурсу на посаду керівника комунального закладу загальної середньої освіти </w:t>
      </w:r>
      <w:r w:rsidR="00940345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2D1766" w:rsidRPr="002D1766">
        <w:rPr>
          <w:rFonts w:ascii="Times New Roman" w:eastAsia="Calibri" w:hAnsi="Times New Roman" w:cs="Times New Roman"/>
          <w:kern w:val="0"/>
          <w:sz w:val="28"/>
          <w:szCs w:val="28"/>
        </w:rPr>
        <w:t>Авангардівський ліцей</w:t>
      </w:r>
      <w:r w:rsidR="00940345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2D1766" w:rsidRPr="002D17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="002D17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BDA6C7" w14:textId="77777777"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3DD9F" w14:textId="77777777"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49FD3B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4084A822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3C33092D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0CF3E19C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322E47C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CA40F1C" w14:textId="77777777" w:rsidR="00B13391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8140BA" w14:textId="69575C39" w:rsidR="00940345" w:rsidRDefault="00940345" w:rsidP="009403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4323B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2D17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проведення конкурсу на посаду керівника комунального закладу загальної середньої освіти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Pr="002D1766">
        <w:rPr>
          <w:rFonts w:ascii="Times New Roman" w:eastAsia="Calibri" w:hAnsi="Times New Roman" w:cs="Times New Roman"/>
          <w:kern w:val="0"/>
          <w:sz w:val="28"/>
          <w:szCs w:val="28"/>
        </w:rPr>
        <w:t>Авангардівський ліцей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2D17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7E666017" w14:textId="77777777" w:rsidR="00940345" w:rsidRPr="00C838AF" w:rsidRDefault="00940345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2DE4C" w14:textId="1382E3E1" w:rsidR="003976F4" w:rsidRDefault="003300AC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8A5">
        <w:rPr>
          <w:rFonts w:ascii="Times New Roman" w:hAnsi="Times New Roman" w:cs="Times New Roman"/>
          <w:sz w:val="28"/>
          <w:szCs w:val="28"/>
        </w:rPr>
        <w:t xml:space="preserve">.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4323B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4323B1" w:rsidRPr="004323B1">
        <w:rPr>
          <w:rFonts w:ascii="Times New Roman" w:hAnsi="Times New Roman" w:cs="Times New Roman"/>
          <w:sz w:val="28"/>
          <w:szCs w:val="28"/>
        </w:rPr>
        <w:t>зміну типу та найменування закладу загальної середньої освіти «Новодолинський ліцей  Авангардівської селищної</w:t>
      </w:r>
      <w:r w:rsidR="001B66F3">
        <w:rPr>
          <w:rFonts w:ascii="Times New Roman" w:hAnsi="Times New Roman" w:cs="Times New Roman"/>
          <w:sz w:val="28"/>
          <w:szCs w:val="28"/>
        </w:rPr>
        <w:t xml:space="preserve"> ради</w:t>
      </w:r>
      <w:r w:rsidR="000368A5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3100D4B4" w14:textId="77777777" w:rsidR="001B66F3" w:rsidRDefault="001B66F3" w:rsidP="00036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86C759" w14:textId="1F6CEE5B" w:rsidR="000368A5" w:rsidRPr="00C838AF" w:rsidRDefault="000368A5" w:rsidP="00036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</w:t>
      </w:r>
      <w:r w:rsidR="0039323B">
        <w:rPr>
          <w:rFonts w:ascii="Times New Roman" w:hAnsi="Times New Roman" w:cs="Times New Roman"/>
          <w:sz w:val="28"/>
          <w:szCs w:val="28"/>
        </w:rPr>
        <w:t xml:space="preserve">во для доповіді надається </w:t>
      </w:r>
      <w:r w:rsidR="004323B1" w:rsidRPr="00C838AF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14:paraId="229A94F3" w14:textId="77777777" w:rsidR="000368A5" w:rsidRPr="00C838AF" w:rsidRDefault="000368A5" w:rsidP="00036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4323B1">
        <w:rPr>
          <w:rFonts w:ascii="Times New Roman" w:hAnsi="Times New Roman" w:cs="Times New Roman"/>
          <w:sz w:val="28"/>
          <w:szCs w:val="28"/>
        </w:rPr>
        <w:t>Мислива Л.П.</w:t>
      </w:r>
    </w:p>
    <w:p w14:paraId="21A85F86" w14:textId="77777777" w:rsidR="001B66F3" w:rsidRDefault="001B66F3" w:rsidP="00036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8108CE" w14:textId="77777777" w:rsidR="000368A5" w:rsidRPr="00C838AF" w:rsidRDefault="000368A5" w:rsidP="000368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373BC936" w14:textId="787FE306" w:rsidR="000368A5" w:rsidRDefault="001B66F3" w:rsidP="000368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4323B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4323B1" w:rsidRPr="004323B1">
        <w:rPr>
          <w:rFonts w:ascii="Times New Roman" w:hAnsi="Times New Roman" w:cs="Times New Roman"/>
          <w:sz w:val="28"/>
          <w:szCs w:val="28"/>
        </w:rPr>
        <w:t>зміну типу та найменування закладу загальної середньої освіти «Новодолинський ліцей 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0368A5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0BA2F88F" w14:textId="77777777" w:rsidR="004323B1" w:rsidRDefault="004323B1" w:rsidP="000368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26348F" w14:textId="77777777" w:rsidR="000368A5" w:rsidRPr="00C838AF" w:rsidRDefault="000368A5" w:rsidP="000368A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2BB04AE" w14:textId="77777777" w:rsidR="000368A5" w:rsidRPr="00C838AF" w:rsidRDefault="000368A5" w:rsidP="00036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5BAF3990" w14:textId="77777777" w:rsidR="000368A5" w:rsidRPr="00C838AF" w:rsidRDefault="000368A5" w:rsidP="000368A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6C40258D" w14:textId="77777777" w:rsidR="000368A5" w:rsidRPr="00C838AF" w:rsidRDefault="000368A5" w:rsidP="000368A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73ED73B4" w14:textId="77777777" w:rsidR="000368A5" w:rsidRPr="00C838AF" w:rsidRDefault="000368A5" w:rsidP="00036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77CA65D" w14:textId="77777777" w:rsidR="000368A5" w:rsidRPr="00C838AF" w:rsidRDefault="000368A5" w:rsidP="00036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407463C" w14:textId="77777777" w:rsidR="000368A5" w:rsidRDefault="000368A5" w:rsidP="000368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F39671" w14:textId="7E97974A" w:rsidR="001B66F3" w:rsidRDefault="001B66F3" w:rsidP="001B66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4323B1">
        <w:rPr>
          <w:rFonts w:ascii="Times New Roman" w:hAnsi="Times New Roman" w:cs="Times New Roman"/>
          <w:sz w:val="28"/>
          <w:szCs w:val="28"/>
        </w:rPr>
        <w:t>зміну типу та найменування закладу загальної середньої освіти «Новодолинський ліцей 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FF32588" w14:textId="77777777" w:rsidR="001B66F3" w:rsidRPr="00C838AF" w:rsidRDefault="001B66F3" w:rsidP="000368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6F9BC" w14:textId="2DE7CD8F" w:rsidR="00B13391" w:rsidRPr="00C838AF" w:rsidRDefault="003300AC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4323B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4323B1" w:rsidRPr="004323B1">
        <w:rPr>
          <w:rFonts w:ascii="Times New Roman" w:hAnsi="Times New Roman" w:cs="Times New Roman"/>
          <w:sz w:val="28"/>
          <w:szCs w:val="28"/>
        </w:rPr>
        <w:t>зміну типу та найменування закладу загальної середньої освіти «Хлібодарський ліцей  Авангардівської селищної</w:t>
      </w:r>
      <w:r w:rsidR="009D18C1">
        <w:rPr>
          <w:rFonts w:ascii="Times New Roman" w:hAnsi="Times New Roman" w:cs="Times New Roman"/>
          <w:sz w:val="28"/>
          <w:szCs w:val="28"/>
        </w:rPr>
        <w:t xml:space="preserve"> ради</w:t>
      </w:r>
      <w:r w:rsidR="008107EB" w:rsidRPr="00C838AF">
        <w:rPr>
          <w:rFonts w:ascii="Times New Roman" w:hAnsi="Times New Roman" w:cs="Times New Roman"/>
          <w:sz w:val="28"/>
          <w:szCs w:val="28"/>
        </w:rPr>
        <w:t>»</w:t>
      </w:r>
      <w:r w:rsidR="00B13391" w:rsidRPr="00C838AF">
        <w:rPr>
          <w:rFonts w:ascii="Times New Roman" w:hAnsi="Times New Roman" w:cs="Times New Roman"/>
          <w:sz w:val="28"/>
          <w:szCs w:val="28"/>
        </w:rPr>
        <w:t>.</w:t>
      </w:r>
    </w:p>
    <w:p w14:paraId="2C205559" w14:textId="77777777" w:rsidR="009D18C1" w:rsidRDefault="009D18C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B7901E" w14:textId="30C5B793"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8107EB" w:rsidRPr="00C838AF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14:paraId="6B209B2C" w14:textId="77777777"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8107EB">
        <w:rPr>
          <w:rFonts w:ascii="Times New Roman" w:hAnsi="Times New Roman" w:cs="Times New Roman"/>
          <w:sz w:val="28"/>
          <w:szCs w:val="28"/>
        </w:rPr>
        <w:t>Мислива Л.П.</w:t>
      </w:r>
    </w:p>
    <w:p w14:paraId="464AB19D" w14:textId="77777777" w:rsidR="009D18C1" w:rsidRDefault="009D18C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46B422" w14:textId="77777777" w:rsidR="00B13391" w:rsidRPr="00C838AF" w:rsidRDefault="00B13391" w:rsidP="00B1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0C795A77" w14:textId="5B8FF35D" w:rsidR="00B13391" w:rsidRPr="00C838AF" w:rsidRDefault="00B13391" w:rsidP="009D18C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1306A8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4323B1" w:rsidRPr="004323B1">
        <w:rPr>
          <w:rFonts w:ascii="Times New Roman" w:hAnsi="Times New Roman" w:cs="Times New Roman"/>
          <w:sz w:val="28"/>
          <w:szCs w:val="28"/>
        </w:rPr>
        <w:t xml:space="preserve"> зміну типу та найменування закладу загальної середньої освіти «Хлібодарський ліцей  Авангардівської селищної</w:t>
      </w:r>
      <w:r w:rsidR="004323B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9D18C1">
        <w:rPr>
          <w:rFonts w:ascii="Times New Roman" w:eastAsia="Calibri" w:hAnsi="Times New Roman" w:cs="Times New Roman"/>
          <w:kern w:val="0"/>
          <w:sz w:val="28"/>
          <w:szCs w:val="28"/>
        </w:rPr>
        <w:t>ради</w:t>
      </w:r>
      <w:r w:rsidR="008107EB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2690401A" w14:textId="77777777"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7FA1E" w14:textId="77777777"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2430E1D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18157BD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2A0FA209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34C80BD6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97ADF0A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9CB7BB7" w14:textId="77777777" w:rsidR="00B13391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BD6AF1" w14:textId="54E57F22" w:rsidR="009D18C1" w:rsidRDefault="009D18C1" w:rsidP="009D18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4323B1">
        <w:rPr>
          <w:rFonts w:ascii="Times New Roman" w:hAnsi="Times New Roman" w:cs="Times New Roman"/>
          <w:sz w:val="28"/>
          <w:szCs w:val="28"/>
        </w:rPr>
        <w:t>зміну типу та найменування закладу загальної середньої освіти «Хлібодарський ліцей 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4135319F" w14:textId="77777777" w:rsidR="009D18C1" w:rsidRPr="00C838AF" w:rsidRDefault="009D18C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711663" w14:textId="2C815C62" w:rsidR="001306A8" w:rsidRPr="00C838AF" w:rsidRDefault="003300AC" w:rsidP="00130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06A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0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06A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306A8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4323B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4323B1" w:rsidRPr="004323B1">
        <w:rPr>
          <w:rFonts w:ascii="Times New Roman" w:eastAsia="Calibri" w:hAnsi="Times New Roman" w:cs="Times New Roman"/>
          <w:kern w:val="0"/>
          <w:sz w:val="28"/>
          <w:szCs w:val="28"/>
        </w:rPr>
        <w:t>затвердження Меморандуму про співпрацю між Авангардівською селищною радою Одеського району Одеської області та Міжнародним гуманітарним університетом</w:t>
      </w:r>
      <w:r w:rsidR="001306A8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1C17F998" w14:textId="77777777" w:rsidR="000C2D12" w:rsidRDefault="000C2D12" w:rsidP="00130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74B73F" w14:textId="79C1D512" w:rsidR="001306A8" w:rsidRPr="00C838AF" w:rsidRDefault="001306A8" w:rsidP="00130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7BA6B936" w14:textId="77777777" w:rsidR="001306A8" w:rsidRPr="00C838AF" w:rsidRDefault="001306A8" w:rsidP="00130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Мислива Л.П.</w:t>
      </w:r>
    </w:p>
    <w:p w14:paraId="43970A3F" w14:textId="77777777" w:rsidR="001306A8" w:rsidRPr="00C838AF" w:rsidRDefault="001306A8" w:rsidP="00130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1470F63F" w14:textId="26284055" w:rsidR="001306A8" w:rsidRPr="00C838AF" w:rsidRDefault="001306A8" w:rsidP="000C2D1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8B0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4323B1" w:rsidRPr="004323B1">
        <w:rPr>
          <w:rFonts w:eastAsia="Calibri" w:cs="Times New Roman"/>
          <w:b/>
          <w:kern w:val="0"/>
          <w:szCs w:val="28"/>
        </w:rPr>
        <w:t xml:space="preserve"> </w:t>
      </w:r>
      <w:r w:rsidR="004323B1" w:rsidRPr="004323B1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затвердження Меморандуму про співпрацю між Авангардівською селищною </w:t>
      </w:r>
      <w:r w:rsidR="004323B1" w:rsidRPr="004323B1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радою Одеського району Одеської області та Міжнародним гуманітарним університетом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4CA37CD1" w14:textId="77777777" w:rsidR="001306A8" w:rsidRPr="00C838AF" w:rsidRDefault="001306A8" w:rsidP="001306A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84507" w14:textId="77777777" w:rsidR="001306A8" w:rsidRPr="00C838AF" w:rsidRDefault="001306A8" w:rsidP="001306A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D7CF4FB" w14:textId="77777777" w:rsidR="001306A8" w:rsidRPr="00C838AF" w:rsidRDefault="001306A8" w:rsidP="001306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6DCF4069" w14:textId="77777777" w:rsidR="001306A8" w:rsidRPr="00C838AF" w:rsidRDefault="001306A8" w:rsidP="001306A8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42E6E678" w14:textId="77777777" w:rsidR="001306A8" w:rsidRPr="00C838AF" w:rsidRDefault="001306A8" w:rsidP="001306A8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2F2459D8" w14:textId="77777777" w:rsidR="001306A8" w:rsidRPr="00C838AF" w:rsidRDefault="001306A8" w:rsidP="001306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20977B8D" w14:textId="77777777" w:rsidR="001306A8" w:rsidRPr="00C838AF" w:rsidRDefault="001306A8" w:rsidP="001306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E6BA005" w14:textId="77777777" w:rsidR="001306A8" w:rsidRDefault="001306A8" w:rsidP="001306A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83C9C6" w14:textId="1D75747F" w:rsidR="000C2D12" w:rsidRDefault="000C2D12" w:rsidP="000C2D1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4323B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затвердження Меморандуму про співпрацю між Авангардівською селищною радою Одеського району Одеської області та Міжнародним гуманітарним університетом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78E3215C" w14:textId="77777777" w:rsidR="000C2D12" w:rsidRPr="00C838AF" w:rsidRDefault="000C2D12" w:rsidP="001306A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212BE" w14:textId="771E2A27" w:rsidR="00B13391" w:rsidRDefault="000368A5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0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B13391"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8107EB"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</w:t>
      </w:r>
      <w:r w:rsidR="001306A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107EB"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харчуванням дітей пільгового контингенту, що </w:t>
      </w:r>
      <w:r w:rsidR="001306A8">
        <w:rPr>
          <w:rFonts w:ascii="Times New Roman" w:eastAsia="Calibri" w:hAnsi="Times New Roman" w:cs="Times New Roman"/>
          <w:iCs/>
          <w:sz w:val="28"/>
          <w:szCs w:val="28"/>
        </w:rPr>
        <w:t xml:space="preserve">виховуються у Авангардівському </w:t>
      </w:r>
      <w:r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8107EB" w:rsidRPr="008107EB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 w:rsidR="00D101A4"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="008107EB" w:rsidRPr="008107EB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="008107EB" w:rsidRPr="00C838AF">
        <w:rPr>
          <w:rFonts w:ascii="Times New Roman" w:hAnsi="Times New Roman" w:cs="Times New Roman"/>
          <w:sz w:val="28"/>
          <w:szCs w:val="28"/>
        </w:rPr>
        <w:t>»</w:t>
      </w:r>
      <w:r w:rsidR="008107EB">
        <w:rPr>
          <w:rFonts w:ascii="Times New Roman" w:hAnsi="Times New Roman" w:cs="Times New Roman"/>
          <w:sz w:val="28"/>
          <w:szCs w:val="28"/>
        </w:rPr>
        <w:t>.</w:t>
      </w:r>
    </w:p>
    <w:p w14:paraId="5DB1CBE5" w14:textId="77777777" w:rsidR="000C2D12" w:rsidRPr="008107EB" w:rsidRDefault="000C2D12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75DA76" w14:textId="77777777"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A378A5" w:rsidRPr="00C838AF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14:paraId="694AE018" w14:textId="77777777"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A378A5">
        <w:rPr>
          <w:rFonts w:ascii="Times New Roman" w:hAnsi="Times New Roman" w:cs="Times New Roman"/>
          <w:sz w:val="28"/>
          <w:szCs w:val="28"/>
        </w:rPr>
        <w:t>Мислива Л.П.</w:t>
      </w:r>
    </w:p>
    <w:p w14:paraId="48DB2F19" w14:textId="77777777" w:rsidR="000C2D12" w:rsidRDefault="000C2D12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A42D6D" w14:textId="77777777" w:rsidR="00B13391" w:rsidRPr="00C838AF" w:rsidRDefault="00B13391" w:rsidP="00B1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136F9E52" w14:textId="77777777" w:rsidR="00B13391" w:rsidRPr="00C838AF" w:rsidRDefault="00B13391" w:rsidP="000C2D1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101A4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1306A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A378A5" w:rsidRPr="008107EB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</w:t>
      </w:r>
      <w:r w:rsidR="008725E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306A8">
        <w:rPr>
          <w:rFonts w:ascii="Times New Roman" w:eastAsia="Calibri" w:hAnsi="Times New Roman" w:cs="Times New Roman"/>
          <w:iCs/>
          <w:sz w:val="28"/>
          <w:szCs w:val="28"/>
        </w:rPr>
        <w:t xml:space="preserve"> х</w:t>
      </w:r>
      <w:r w:rsidR="00A378A5"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арчуванням дітей пільгового контингенту, що </w:t>
      </w:r>
      <w:r w:rsidR="001306A8">
        <w:rPr>
          <w:rFonts w:ascii="Times New Roman" w:eastAsia="Calibri" w:hAnsi="Times New Roman" w:cs="Times New Roman"/>
          <w:iCs/>
          <w:sz w:val="28"/>
          <w:szCs w:val="28"/>
        </w:rPr>
        <w:t xml:space="preserve">виховуються у Авангардівському </w:t>
      </w:r>
      <w:r w:rsidR="000368A5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A378A5" w:rsidRPr="008107EB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 w:rsidR="00D101A4"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="00A378A5" w:rsidRPr="008107EB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7E6D86FD" w14:textId="77777777" w:rsidR="000C2D12" w:rsidRDefault="000C2D12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195CAC" w14:textId="7206801B"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40504C2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3F944AE3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3709BA16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0B34ACBF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ED3CB30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E26EC4C" w14:textId="77777777" w:rsidR="00B13391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2B9541" w14:textId="3A8625D1" w:rsidR="000C2D12" w:rsidRDefault="000C2D12" w:rsidP="000C2D1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харчуванням дітей пільгового контингенту, що </w:t>
      </w:r>
      <w:r>
        <w:rPr>
          <w:rFonts w:ascii="Times New Roman" w:eastAsia="Calibri" w:hAnsi="Times New Roman" w:cs="Times New Roman"/>
          <w:iCs/>
          <w:sz w:val="28"/>
          <w:szCs w:val="28"/>
        </w:rPr>
        <w:t>виховуються у Авангардівському З</w:t>
      </w:r>
      <w:r w:rsidRPr="008107EB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Pr="008107EB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726DE50" w14:textId="77777777" w:rsidR="000C2D12" w:rsidRPr="00C838AF" w:rsidRDefault="000C2D12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184CF0" w14:textId="4433C78A" w:rsidR="000368A5" w:rsidRDefault="000368A5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 w:rsidR="002D1970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0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97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7B0F46"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4323B1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харчув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>анням дітей пільговог</w:t>
      </w:r>
      <w:r w:rsidR="002D1970">
        <w:rPr>
          <w:rFonts w:ascii="Times New Roman" w:eastAsia="Calibri" w:hAnsi="Times New Roman" w:cs="Times New Roman"/>
          <w:iCs/>
          <w:sz w:val="28"/>
          <w:szCs w:val="28"/>
        </w:rPr>
        <w:t xml:space="preserve">о контингенту, що </w:t>
      </w:r>
      <w:r w:rsidR="00690EB9">
        <w:rPr>
          <w:rFonts w:ascii="Times New Roman" w:eastAsia="Calibri" w:hAnsi="Times New Roman" w:cs="Times New Roman"/>
          <w:iCs/>
          <w:sz w:val="28"/>
          <w:szCs w:val="28"/>
        </w:rPr>
        <w:t>вихову</w:t>
      </w:r>
      <w:r w:rsidR="002D1970">
        <w:rPr>
          <w:rFonts w:ascii="Times New Roman" w:eastAsia="Calibri" w:hAnsi="Times New Roman" w:cs="Times New Roman"/>
          <w:iCs/>
          <w:sz w:val="28"/>
          <w:szCs w:val="28"/>
        </w:rPr>
        <w:t xml:space="preserve">ються у </w:t>
      </w:r>
      <w:r w:rsidR="008725EC">
        <w:rPr>
          <w:rFonts w:ascii="Times New Roman" w:eastAsia="Calibri" w:hAnsi="Times New Roman" w:cs="Times New Roman"/>
          <w:iCs/>
          <w:sz w:val="28"/>
          <w:szCs w:val="28"/>
        </w:rPr>
        <w:t xml:space="preserve">Хлібодарському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2D1970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r w:rsidR="000C2D12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8725EC"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="000C2D12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</w:t>
      </w:r>
      <w:r w:rsidR="007B0F46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7B0F46" w:rsidRPr="00C838AF">
        <w:rPr>
          <w:rFonts w:ascii="Times New Roman" w:hAnsi="Times New Roman" w:cs="Times New Roman"/>
          <w:sz w:val="28"/>
          <w:szCs w:val="28"/>
        </w:rPr>
        <w:t>.</w:t>
      </w:r>
    </w:p>
    <w:p w14:paraId="324C4564" w14:textId="77777777" w:rsidR="007B0F46" w:rsidRDefault="007B0F46" w:rsidP="007B0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330EDBA1" w14:textId="77777777" w:rsidR="007B0F46" w:rsidRPr="00C838AF" w:rsidRDefault="007B0F46" w:rsidP="007B0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Мислива Л.П.</w:t>
      </w:r>
    </w:p>
    <w:p w14:paraId="2ED45973" w14:textId="77777777" w:rsidR="000C2D12" w:rsidRDefault="000C2D12" w:rsidP="007B0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C1979" w14:textId="77777777" w:rsidR="007B0F46" w:rsidRPr="00C838AF" w:rsidRDefault="007B0F46" w:rsidP="007B0F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0A9A1838" w14:textId="00B0C4D0" w:rsidR="007B0F46" w:rsidRDefault="000C2D12" w:rsidP="007B0F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25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725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7B0F46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690EB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B0F46"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харчуванням дітей пільгового контингенту, що </w:t>
      </w:r>
      <w:r w:rsidR="00690EB9">
        <w:rPr>
          <w:rFonts w:ascii="Times New Roman" w:eastAsia="Calibri" w:hAnsi="Times New Roman" w:cs="Times New Roman"/>
          <w:iCs/>
          <w:sz w:val="28"/>
          <w:szCs w:val="28"/>
        </w:rPr>
        <w:t>вихову</w:t>
      </w:r>
      <w:r w:rsidR="007B0F46" w:rsidRPr="007B0F46">
        <w:rPr>
          <w:rFonts w:ascii="Times New Roman" w:eastAsia="Calibri" w:hAnsi="Times New Roman" w:cs="Times New Roman"/>
          <w:iCs/>
          <w:sz w:val="28"/>
          <w:szCs w:val="28"/>
        </w:rPr>
        <w:t>ються у</w:t>
      </w:r>
      <w:r w:rsidR="008725EC">
        <w:rPr>
          <w:rFonts w:ascii="Times New Roman" w:eastAsia="Calibri" w:hAnsi="Times New Roman" w:cs="Times New Roman"/>
          <w:iCs/>
          <w:sz w:val="28"/>
          <w:szCs w:val="28"/>
        </w:rPr>
        <w:t xml:space="preserve"> Хлібодарському</w:t>
      </w:r>
      <w:r w:rsidR="007B0F46"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З</w:t>
      </w:r>
      <w:r w:rsidR="00690EB9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="007B0F46"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8725EC"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7B0F46"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</w:t>
      </w:r>
      <w:r w:rsidR="007B0F46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7B0F46" w:rsidRPr="00C838AF">
        <w:rPr>
          <w:rFonts w:ascii="Times New Roman" w:hAnsi="Times New Roman" w:cs="Times New Roman"/>
          <w:sz w:val="28"/>
          <w:szCs w:val="28"/>
        </w:rPr>
        <w:t>.</w:t>
      </w:r>
    </w:p>
    <w:p w14:paraId="549FC6FA" w14:textId="77777777" w:rsidR="007B0F46" w:rsidRPr="00C838AF" w:rsidRDefault="007B0F46" w:rsidP="007B0F4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0A14C39" w14:textId="77777777" w:rsidR="007B0F46" w:rsidRPr="00C838AF" w:rsidRDefault="007B0F46" w:rsidP="007B0F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6F5F3A9" w14:textId="77777777" w:rsidR="007B0F46" w:rsidRPr="00C838AF" w:rsidRDefault="007B0F46" w:rsidP="007B0F4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49162C6" w14:textId="77777777" w:rsidR="007B0F46" w:rsidRPr="00C838AF" w:rsidRDefault="007B0F46" w:rsidP="007B0F4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0887319B" w14:textId="77777777" w:rsidR="007B0F46" w:rsidRPr="00C838AF" w:rsidRDefault="007B0F46" w:rsidP="007B0F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586BB89" w14:textId="77777777" w:rsidR="007B0F46" w:rsidRPr="00C838AF" w:rsidRDefault="007B0F46" w:rsidP="007B0F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CD54166" w14:textId="77777777" w:rsidR="007B0F46" w:rsidRDefault="007B0F46" w:rsidP="007B0F4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8EBFDA" w14:textId="759A6DED" w:rsidR="000578D3" w:rsidRDefault="000578D3" w:rsidP="000578D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харчуванням дітей пільгового контингенту, що </w:t>
      </w:r>
      <w:r>
        <w:rPr>
          <w:rFonts w:ascii="Times New Roman" w:eastAsia="Calibri" w:hAnsi="Times New Roman" w:cs="Times New Roman"/>
          <w:iCs/>
          <w:sz w:val="28"/>
          <w:szCs w:val="28"/>
        </w:rPr>
        <w:t>вихову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ються у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Хлібодарському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E8F03BA" w14:textId="77777777" w:rsidR="000578D3" w:rsidRPr="00C838AF" w:rsidRDefault="000578D3" w:rsidP="007B0F4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620B8D" w14:textId="407819B4" w:rsidR="007B0F46" w:rsidRPr="007B0F46" w:rsidRDefault="007B0F46" w:rsidP="007B0F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00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057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87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5EC" w:rsidRPr="008725EC">
        <w:rPr>
          <w:rFonts w:ascii="Times New Roman" w:eastAsia="Calibri" w:hAnsi="Times New Roman" w:cs="Times New Roman"/>
          <w:kern w:val="0"/>
          <w:sz w:val="28"/>
          <w:szCs w:val="28"/>
        </w:rPr>
        <w:t>здійснення повноважень у сфері державної реєстрації актів цивільного стану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14:paraId="706215A2" w14:textId="77777777" w:rsidR="007B0F46" w:rsidRDefault="007B0F46" w:rsidP="007B0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7DE4D9F7" w14:textId="77777777" w:rsidR="007B0F46" w:rsidRPr="00C838AF" w:rsidRDefault="007B0F46" w:rsidP="007B0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Мислива Л.П.</w:t>
      </w:r>
    </w:p>
    <w:p w14:paraId="1AA0325F" w14:textId="77777777" w:rsidR="007B0F46" w:rsidRPr="00C838AF" w:rsidRDefault="007B0F46" w:rsidP="007B0F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0EB91785" w14:textId="77777777" w:rsidR="007B0F46" w:rsidRPr="00C838AF" w:rsidRDefault="007B0F46" w:rsidP="0028001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25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725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8725EC" w:rsidRPr="008725E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здійснення повноважень у сфері державної реєстрації актів цивільного стану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6DC7F4D9" w14:textId="77777777" w:rsidR="007B0F46" w:rsidRPr="00C838AF" w:rsidRDefault="007B0F46" w:rsidP="007B0F4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091721" w14:textId="77777777" w:rsidR="007B0F46" w:rsidRPr="00C838AF" w:rsidRDefault="007B0F46" w:rsidP="007B0F4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6C90EDA" w14:textId="77777777" w:rsidR="007B0F46" w:rsidRPr="00C838AF" w:rsidRDefault="007B0F46" w:rsidP="007B0F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3A4B8E13" w14:textId="77777777" w:rsidR="007B0F46" w:rsidRPr="00C838AF" w:rsidRDefault="007B0F46" w:rsidP="007B0F4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F963050" w14:textId="77777777" w:rsidR="007B0F46" w:rsidRPr="00C838AF" w:rsidRDefault="007B0F46" w:rsidP="007B0F4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3FC85CDB" w14:textId="77777777" w:rsidR="007B0F46" w:rsidRPr="00C838AF" w:rsidRDefault="007B0F46" w:rsidP="007B0F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49F17B4" w14:textId="77777777" w:rsidR="007B0F46" w:rsidRPr="00C838AF" w:rsidRDefault="007B0F46" w:rsidP="007B0F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665CF535" w14:textId="77777777" w:rsidR="007B0F46" w:rsidRDefault="007B0F46" w:rsidP="007B0F4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BC14B6" w14:textId="10195712" w:rsidR="00280017" w:rsidRDefault="00280017" w:rsidP="0028001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8725EC">
        <w:rPr>
          <w:rFonts w:ascii="Times New Roman" w:eastAsia="Calibri" w:hAnsi="Times New Roman" w:cs="Times New Roman"/>
          <w:kern w:val="0"/>
          <w:sz w:val="28"/>
          <w:szCs w:val="28"/>
        </w:rPr>
        <w:t>здійснення повноважень у сфері державної реєстрації актів цивільного стану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B32E65C" w14:textId="77777777" w:rsidR="00280017" w:rsidRPr="00C838AF" w:rsidRDefault="00280017" w:rsidP="007B0F4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3D073" w14:textId="351DC557" w:rsidR="00B13391" w:rsidRDefault="00B13391" w:rsidP="00C05893">
      <w:pPr>
        <w:pStyle w:val="a3"/>
        <w:spacing w:after="0" w:line="240" w:lineRule="auto"/>
        <w:ind w:left="0" w:right="-2" w:firstLine="785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C05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DD3F4F" w:rsidRPr="00DD3F4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</w:t>
      </w:r>
      <w:r w:rsidR="00DD3F4F">
        <w:rPr>
          <w:rFonts w:ascii="Times New Roman" w:eastAsia="Calibri" w:hAnsi="Times New Roman" w:cs="Times New Roman"/>
          <w:kern w:val="0"/>
          <w:sz w:val="28"/>
          <w:szCs w:val="28"/>
        </w:rPr>
        <w:t>ї грошової допомоги у 2025 році</w:t>
      </w:r>
      <w:r w:rsidR="00DD3F4F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DD3F4F">
        <w:rPr>
          <w:rFonts w:ascii="Times New Roman" w:hAnsi="Times New Roman" w:cs="Times New Roman"/>
          <w:sz w:val="28"/>
          <w:szCs w:val="28"/>
        </w:rPr>
        <w:t>.</w:t>
      </w:r>
      <w:r w:rsidR="00EF35C0" w:rsidRPr="004468E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C058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</w:t>
      </w:r>
    </w:p>
    <w:p w14:paraId="73479F42" w14:textId="77777777" w:rsidR="00C05893" w:rsidRPr="00DD3F4F" w:rsidRDefault="00C05893" w:rsidP="00C05893">
      <w:pPr>
        <w:pStyle w:val="a3"/>
        <w:spacing w:after="0" w:line="240" w:lineRule="auto"/>
        <w:ind w:left="0" w:right="-2" w:firstLine="785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68C0920F" w14:textId="77777777" w:rsidR="004468E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заступниці </w:t>
      </w:r>
      <w:r w:rsidR="00B3723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="00B3723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Оксані Андріївні Свищ</w:t>
      </w:r>
    </w:p>
    <w:p w14:paraId="3EB031D3" w14:textId="77777777" w:rsidR="00B13391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B37231">
        <w:rPr>
          <w:rFonts w:ascii="Times New Roman" w:hAnsi="Times New Roman" w:cs="Times New Roman"/>
          <w:sz w:val="28"/>
          <w:szCs w:val="28"/>
        </w:rPr>
        <w:t>Свищ О.А.</w:t>
      </w:r>
    </w:p>
    <w:p w14:paraId="5B65B245" w14:textId="77777777" w:rsidR="00C05893" w:rsidRPr="00C838AF" w:rsidRDefault="00C05893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C022C3" w14:textId="77777777" w:rsidR="00B13391" w:rsidRPr="00C838AF" w:rsidRDefault="00B13391" w:rsidP="00B1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39028362" w14:textId="77777777" w:rsidR="00B13391" w:rsidRPr="00C838AF" w:rsidRDefault="00B13391" w:rsidP="00C058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DD3F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3F4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101A4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DD3F4F" w:rsidRPr="00DD3F4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</w:t>
      </w:r>
      <w:r w:rsidR="00DD3F4F">
        <w:rPr>
          <w:rFonts w:ascii="Times New Roman" w:eastAsia="Calibri" w:hAnsi="Times New Roman" w:cs="Times New Roman"/>
          <w:kern w:val="0"/>
          <w:sz w:val="28"/>
          <w:szCs w:val="28"/>
        </w:rPr>
        <w:t>ї грошової допомоги у 2025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307719D9" w14:textId="77777777" w:rsidR="00B13391" w:rsidRPr="00C838AF" w:rsidRDefault="00B13391" w:rsidP="007B0F4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76C1A" w14:textId="77777777"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76B0C38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40C093F7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36F9397B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121EF9DB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963F5B0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AD54472" w14:textId="430D304D" w:rsidR="00B13391" w:rsidRDefault="00B13391" w:rsidP="00C058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02E412" w14:textId="18C84AC2" w:rsidR="00C05893" w:rsidRDefault="00C05893" w:rsidP="00C058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D3F4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ї грошової допомоги у 2025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A156D42" w14:textId="77777777" w:rsidR="00C05893" w:rsidRPr="00C838AF" w:rsidRDefault="00C05893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C43A5" w14:textId="39124FB3" w:rsidR="00B37231" w:rsidRDefault="00EF35C0" w:rsidP="00B37231">
      <w:pPr>
        <w:pStyle w:val="a3"/>
        <w:spacing w:after="0" w:line="240" w:lineRule="auto"/>
        <w:ind w:left="0" w:firstLine="567"/>
        <w:jc w:val="both"/>
        <w:rPr>
          <w:b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723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C05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3723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23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7231" w:rsidRPr="00B37231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 w:rsidR="00C05893">
        <w:rPr>
          <w:rFonts w:ascii="Times New Roman" w:hAnsi="Times New Roman" w:cs="Times New Roman"/>
          <w:sz w:val="28"/>
          <w:szCs w:val="28"/>
        </w:rPr>
        <w:t xml:space="preserve"> </w:t>
      </w:r>
      <w:r w:rsidR="00B37231" w:rsidRPr="00B37231">
        <w:rPr>
          <w:rFonts w:ascii="Times New Roman" w:hAnsi="Times New Roman" w:cs="Times New Roman"/>
          <w:sz w:val="28"/>
          <w:szCs w:val="28"/>
        </w:rPr>
        <w:t>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="00B37231" w:rsidRPr="0056623A">
        <w:rPr>
          <w:b/>
          <w:szCs w:val="28"/>
        </w:rPr>
        <w:t>».</w:t>
      </w:r>
    </w:p>
    <w:p w14:paraId="0E7BF9C5" w14:textId="77777777" w:rsidR="00B37231" w:rsidRPr="00C838AF" w:rsidRDefault="00B37231" w:rsidP="00B372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>Слово для доповіді надається члену постійної комісії Мисливій Л.П.</w:t>
      </w:r>
    </w:p>
    <w:p w14:paraId="4529B277" w14:textId="77777777" w:rsidR="00B37231" w:rsidRPr="00C838AF" w:rsidRDefault="00B37231" w:rsidP="00B372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14:paraId="1D4EE1CD" w14:textId="77777777" w:rsidR="00C05893" w:rsidRDefault="00C05893" w:rsidP="00B372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BBA0F" w14:textId="0E88486B" w:rsidR="00B37231" w:rsidRPr="00C838AF" w:rsidRDefault="00B37231" w:rsidP="00B372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799DB5C6" w14:textId="76394066" w:rsidR="00B37231" w:rsidRPr="00B37231" w:rsidRDefault="00C05893" w:rsidP="00B372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3723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="00B3723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B37231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37231" w:rsidRPr="00B37231">
        <w:rPr>
          <w:rFonts w:ascii="Times New Roman" w:hAnsi="Times New Roman" w:cs="Times New Roman"/>
          <w:sz w:val="28"/>
          <w:szCs w:val="28"/>
        </w:rPr>
        <w:t xml:space="preserve">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="00B37231" w:rsidRPr="0056623A">
        <w:rPr>
          <w:b/>
          <w:szCs w:val="28"/>
        </w:rPr>
        <w:t>».</w:t>
      </w:r>
    </w:p>
    <w:p w14:paraId="32537573" w14:textId="77777777" w:rsidR="00B37231" w:rsidRDefault="00B37231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CD94D1" w14:textId="77777777" w:rsidR="00B37231" w:rsidRPr="00C838AF" w:rsidRDefault="00B37231" w:rsidP="00B372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7D3002C" w14:textId="77777777" w:rsidR="00B37231" w:rsidRPr="00C838AF" w:rsidRDefault="00B37231" w:rsidP="00B3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54BA878D" w14:textId="77777777" w:rsidR="00B37231" w:rsidRPr="00C838AF" w:rsidRDefault="00B37231" w:rsidP="00B3723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12EF17D3" w14:textId="77777777" w:rsidR="00B37231" w:rsidRPr="00C838AF" w:rsidRDefault="00B37231" w:rsidP="00B3723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7971A6D5" w14:textId="77777777" w:rsidR="00B37231" w:rsidRPr="00C838AF" w:rsidRDefault="00B37231" w:rsidP="00B3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81A2787" w14:textId="77777777" w:rsidR="00B37231" w:rsidRPr="00C838AF" w:rsidRDefault="00B37231" w:rsidP="00B3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E6B1A1E" w14:textId="77777777" w:rsidR="00B37231" w:rsidRDefault="00B37231" w:rsidP="00B372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DD2FB4" w14:textId="45D10CC7" w:rsidR="00C05893" w:rsidRDefault="00C05893" w:rsidP="00C058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B37231">
        <w:rPr>
          <w:rFonts w:ascii="Times New Roman" w:hAnsi="Times New Roman" w:cs="Times New Roman"/>
          <w:sz w:val="28"/>
          <w:szCs w:val="28"/>
        </w:rPr>
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56623A">
        <w:rPr>
          <w:b/>
          <w:szCs w:val="28"/>
        </w:rPr>
        <w:t>»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D463EA0" w14:textId="77777777" w:rsidR="00C05893" w:rsidRPr="00C838AF" w:rsidRDefault="00C05893" w:rsidP="00B372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2F623B" w14:textId="3B01E18C" w:rsidR="00EF35C0" w:rsidRDefault="00B37231" w:rsidP="00EF35C0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5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5C0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F35C0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EF35C0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DD3F4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DD3F4F" w:rsidRPr="00DD3F4F">
        <w:rPr>
          <w:rFonts w:ascii="Times New Roman" w:hAnsi="Times New Roman" w:cs="Times New Roman"/>
          <w:sz w:val="28"/>
          <w:szCs w:val="28"/>
        </w:rPr>
        <w:t xml:space="preserve">затвердження списку працівників Житлово-комунального підприємства </w:t>
      </w:r>
      <w:r w:rsidR="00C05893">
        <w:rPr>
          <w:rFonts w:ascii="Times New Roman" w:hAnsi="Times New Roman" w:cs="Times New Roman"/>
          <w:sz w:val="28"/>
          <w:szCs w:val="28"/>
        </w:rPr>
        <w:t>«</w:t>
      </w:r>
      <w:r w:rsidR="00DD3F4F" w:rsidRPr="00DD3F4F">
        <w:rPr>
          <w:rFonts w:ascii="Times New Roman" w:hAnsi="Times New Roman" w:cs="Times New Roman"/>
          <w:sz w:val="28"/>
          <w:szCs w:val="28"/>
        </w:rPr>
        <w:t>Драгнава</w:t>
      </w:r>
      <w:r w:rsidR="00C05893">
        <w:rPr>
          <w:rFonts w:ascii="Times New Roman" w:hAnsi="Times New Roman" w:cs="Times New Roman"/>
          <w:sz w:val="28"/>
          <w:szCs w:val="28"/>
        </w:rPr>
        <w:t>»</w:t>
      </w:r>
      <w:r w:rsidR="00DD3F4F" w:rsidRPr="00DD3F4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на отримання щомісячної грошової допомоги у 2025 році</w:t>
      </w:r>
      <w:r w:rsidR="00EF35C0"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  <w:r w:rsidR="00C058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14:paraId="13B9A39B" w14:textId="77777777" w:rsidR="00C05893" w:rsidRPr="00C838AF" w:rsidRDefault="00C05893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D85863" w14:textId="77777777"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5FC39778" w14:textId="77777777"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14:paraId="75191232" w14:textId="77777777" w:rsidR="00C05893" w:rsidRDefault="00C05893" w:rsidP="00EF3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23773" w14:textId="53C62F80" w:rsidR="00EF35C0" w:rsidRPr="00C838AF" w:rsidRDefault="00EF35C0" w:rsidP="00EF3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37E6267F" w14:textId="09976FA4" w:rsidR="00EF35C0" w:rsidRPr="00C838AF" w:rsidRDefault="00EF35C0" w:rsidP="00C058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B10C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10C7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771B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10C7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10C78" w:rsidRPr="00DD3F4F">
        <w:rPr>
          <w:rFonts w:ascii="Times New Roman" w:hAnsi="Times New Roman" w:cs="Times New Roman"/>
          <w:sz w:val="28"/>
          <w:szCs w:val="28"/>
        </w:rPr>
        <w:t xml:space="preserve">затвердження списку працівників Житлово-комунального підприємства </w:t>
      </w:r>
      <w:r w:rsidR="00C05893">
        <w:rPr>
          <w:rFonts w:ascii="Times New Roman" w:hAnsi="Times New Roman" w:cs="Times New Roman"/>
          <w:sz w:val="28"/>
          <w:szCs w:val="28"/>
        </w:rPr>
        <w:t>«</w:t>
      </w:r>
      <w:r w:rsidR="00B10C78" w:rsidRPr="00DD3F4F">
        <w:rPr>
          <w:rFonts w:ascii="Times New Roman" w:hAnsi="Times New Roman" w:cs="Times New Roman"/>
          <w:sz w:val="28"/>
          <w:szCs w:val="28"/>
        </w:rPr>
        <w:t>Драгнава</w:t>
      </w:r>
      <w:r w:rsidR="00C05893">
        <w:rPr>
          <w:rFonts w:ascii="Times New Roman" w:hAnsi="Times New Roman" w:cs="Times New Roman"/>
          <w:sz w:val="28"/>
          <w:szCs w:val="28"/>
        </w:rPr>
        <w:t>»</w:t>
      </w:r>
      <w:r w:rsidR="00B10C78" w:rsidRPr="00DD3F4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на отримання щомісячної грошової допомоги у 2025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135FA94F" w14:textId="77777777" w:rsidR="00EF35C0" w:rsidRPr="00C838AF" w:rsidRDefault="00EF35C0" w:rsidP="001912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F0700" w14:textId="77777777" w:rsidR="00EF35C0" w:rsidRPr="00C838AF" w:rsidRDefault="00EF35C0" w:rsidP="00EF35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7EC79E6" w14:textId="77777777"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60D1971" w14:textId="77777777" w:rsidR="00EF35C0" w:rsidRPr="00C838AF" w:rsidRDefault="00EF35C0" w:rsidP="00EF35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0F95AFF6" w14:textId="77777777" w:rsidR="00EF35C0" w:rsidRPr="00C838AF" w:rsidRDefault="00EF35C0" w:rsidP="00EF35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Звягін Сергій Петрович,</w:t>
      </w:r>
    </w:p>
    <w:p w14:paraId="7C8C34C6" w14:textId="77777777"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29D189EA" w14:textId="77777777"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6A4A4C1" w14:textId="77777777" w:rsidR="00EF35C0" w:rsidRDefault="00EF35C0" w:rsidP="00EF35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8EF6B2" w14:textId="1FEB78FA" w:rsidR="00C05893" w:rsidRDefault="00C05893" w:rsidP="00C058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B10C78">
        <w:rPr>
          <w:rFonts w:ascii="Times New Roman" w:hAnsi="Times New Roman" w:cs="Times New Roman"/>
          <w:sz w:val="28"/>
          <w:szCs w:val="28"/>
        </w:rPr>
        <w:t xml:space="preserve"> </w:t>
      </w:r>
      <w:r w:rsidRPr="00DD3F4F">
        <w:rPr>
          <w:rFonts w:ascii="Times New Roman" w:hAnsi="Times New Roman" w:cs="Times New Roman"/>
          <w:sz w:val="28"/>
          <w:szCs w:val="28"/>
        </w:rPr>
        <w:t xml:space="preserve">затвердження списку працівників Житлово-комунального підприємства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F4F">
        <w:rPr>
          <w:rFonts w:ascii="Times New Roman" w:hAnsi="Times New Roman" w:cs="Times New Roman"/>
          <w:sz w:val="28"/>
          <w:szCs w:val="28"/>
        </w:rPr>
        <w:t>Драгнава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F4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на отримання щомісячної грошової допомоги у 2025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5CF7268E" w14:textId="77777777" w:rsidR="00C05893" w:rsidRPr="00C838AF" w:rsidRDefault="00C05893" w:rsidP="00EF35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2D4D4" w14:textId="11000FD2" w:rsidR="00B37231" w:rsidRDefault="00EF35C0" w:rsidP="00C05893">
      <w:pPr>
        <w:shd w:val="clear" w:color="auto" w:fill="FFFFFF" w:themeFill="background1"/>
        <w:spacing w:after="0" w:line="326" w:lineRule="exact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1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12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4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72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B3723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7231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3723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37231" w:rsidRPr="00B37231">
        <w:rPr>
          <w:rFonts w:ascii="Times New Roman" w:hAnsi="Times New Roman" w:cs="Times New Roman"/>
          <w:sz w:val="28"/>
          <w:szCs w:val="28"/>
        </w:rPr>
        <w:t>внесення зміни до рішення Авангардівської селищної ради від 22.12.20</w:t>
      </w:r>
      <w:r w:rsidR="00A7268E">
        <w:rPr>
          <w:rFonts w:ascii="Times New Roman" w:hAnsi="Times New Roman" w:cs="Times New Roman"/>
          <w:sz w:val="28"/>
          <w:szCs w:val="28"/>
        </w:rPr>
        <w:t>1</w:t>
      </w:r>
      <w:r w:rsidR="00B37231" w:rsidRPr="00B37231">
        <w:rPr>
          <w:rFonts w:ascii="Times New Roman" w:hAnsi="Times New Roman" w:cs="Times New Roman"/>
          <w:sz w:val="28"/>
          <w:szCs w:val="28"/>
        </w:rPr>
        <w:t xml:space="preserve">8 №757-VII </w:t>
      </w:r>
      <w:r w:rsidR="00C05893">
        <w:rPr>
          <w:rFonts w:ascii="Times New Roman" w:hAnsi="Times New Roman" w:cs="Times New Roman"/>
          <w:sz w:val="28"/>
          <w:szCs w:val="28"/>
        </w:rPr>
        <w:t>«</w:t>
      </w:r>
      <w:r w:rsidR="00B37231" w:rsidRPr="00B37231">
        <w:rPr>
          <w:rFonts w:ascii="Times New Roman" w:hAnsi="Times New Roman" w:cs="Times New Roman"/>
          <w:sz w:val="28"/>
          <w:szCs w:val="28"/>
        </w:rPr>
        <w:t>Про делегування повноважень у сфері освіти</w:t>
      </w:r>
      <w:r w:rsidR="003300AC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3300AC" w:rsidRPr="00C838AF">
        <w:rPr>
          <w:rFonts w:ascii="Times New Roman" w:hAnsi="Times New Roman" w:cs="Times New Roman"/>
          <w:sz w:val="28"/>
          <w:szCs w:val="28"/>
        </w:rPr>
        <w:t>.</w:t>
      </w:r>
    </w:p>
    <w:p w14:paraId="53546AC5" w14:textId="77777777" w:rsidR="00C05893" w:rsidRDefault="00C05893" w:rsidP="003300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2BAB40" w14:textId="25EEC04F" w:rsidR="003300AC" w:rsidRPr="00C838AF" w:rsidRDefault="003300AC" w:rsidP="003300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18556EC0" w14:textId="77777777" w:rsidR="003300AC" w:rsidRPr="00C838AF" w:rsidRDefault="003300AC" w:rsidP="003300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14:paraId="17FEF1A6" w14:textId="77777777" w:rsidR="00C05893" w:rsidRDefault="00C05893" w:rsidP="0033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269896" w14:textId="6890D9C3" w:rsidR="003300AC" w:rsidRPr="00C838AF" w:rsidRDefault="003300AC" w:rsidP="0033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43B899D2" w14:textId="225330EC" w:rsidR="003300AC" w:rsidRDefault="003300AC" w:rsidP="003300AC">
      <w:p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 w:rsidR="00A7268E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7268E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A7268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A7268E" w:rsidRPr="00B37231">
        <w:rPr>
          <w:rFonts w:ascii="Times New Roman" w:hAnsi="Times New Roman" w:cs="Times New Roman"/>
          <w:sz w:val="28"/>
          <w:szCs w:val="28"/>
        </w:rPr>
        <w:t>внесення зміни до рішення Авангардівської селищної ради від 22.12.20</w:t>
      </w:r>
      <w:r w:rsidR="00A7268E">
        <w:rPr>
          <w:rFonts w:ascii="Times New Roman" w:hAnsi="Times New Roman" w:cs="Times New Roman"/>
          <w:sz w:val="28"/>
          <w:szCs w:val="28"/>
        </w:rPr>
        <w:t>1</w:t>
      </w:r>
      <w:r w:rsidR="00A7268E" w:rsidRPr="00B37231">
        <w:rPr>
          <w:rFonts w:ascii="Times New Roman" w:hAnsi="Times New Roman" w:cs="Times New Roman"/>
          <w:sz w:val="28"/>
          <w:szCs w:val="28"/>
        </w:rPr>
        <w:t xml:space="preserve">8 №757-VII </w:t>
      </w:r>
      <w:r w:rsidR="00A7268E">
        <w:rPr>
          <w:rFonts w:ascii="Times New Roman" w:hAnsi="Times New Roman" w:cs="Times New Roman"/>
          <w:sz w:val="28"/>
          <w:szCs w:val="28"/>
        </w:rPr>
        <w:t>«</w:t>
      </w:r>
      <w:r w:rsidR="00A7268E" w:rsidRPr="00B37231">
        <w:rPr>
          <w:rFonts w:ascii="Times New Roman" w:hAnsi="Times New Roman" w:cs="Times New Roman"/>
          <w:sz w:val="28"/>
          <w:szCs w:val="28"/>
        </w:rPr>
        <w:t>Про делегування повноважень у сфері освіти</w:t>
      </w:r>
      <w:r w:rsidR="00A7268E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A7268E">
        <w:rPr>
          <w:rFonts w:ascii="Times New Roman" w:hAnsi="Times New Roman" w:cs="Times New Roman"/>
          <w:sz w:val="28"/>
          <w:szCs w:val="28"/>
        </w:rPr>
        <w:t>.</w:t>
      </w:r>
    </w:p>
    <w:p w14:paraId="1BF1D346" w14:textId="77777777" w:rsidR="003300AC" w:rsidRPr="00C838AF" w:rsidRDefault="003300AC" w:rsidP="003300A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42F0EF" w14:textId="77777777" w:rsidR="003300AC" w:rsidRPr="00C838AF" w:rsidRDefault="003300AC" w:rsidP="003300A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E21C5C2" w14:textId="77777777" w:rsidR="003300AC" w:rsidRPr="00C838AF" w:rsidRDefault="003300AC" w:rsidP="0033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00AC8184" w14:textId="77777777" w:rsidR="003300AC" w:rsidRPr="00C838AF" w:rsidRDefault="003300AC" w:rsidP="003300AC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4F156DA" w14:textId="77777777" w:rsidR="003300AC" w:rsidRPr="00C838AF" w:rsidRDefault="003300AC" w:rsidP="003300AC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699DE859" w14:textId="77777777" w:rsidR="003300AC" w:rsidRPr="00C838AF" w:rsidRDefault="003300AC" w:rsidP="0033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9E78D26" w14:textId="77777777" w:rsidR="003300AC" w:rsidRPr="00C838AF" w:rsidRDefault="003300AC" w:rsidP="0033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31EDD71" w14:textId="77777777" w:rsidR="003300AC" w:rsidRDefault="003300AC" w:rsidP="003300A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5464D6" w14:textId="58C84426" w:rsidR="00A7268E" w:rsidRDefault="00A7268E" w:rsidP="00A7268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B37231">
        <w:rPr>
          <w:rFonts w:ascii="Times New Roman" w:hAnsi="Times New Roman" w:cs="Times New Roman"/>
          <w:sz w:val="28"/>
          <w:szCs w:val="28"/>
        </w:rPr>
        <w:t>внесення зміни до рішення Авангардівської селищної ради від 22.12.20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7231">
        <w:rPr>
          <w:rFonts w:ascii="Times New Roman" w:hAnsi="Times New Roman" w:cs="Times New Roman"/>
          <w:sz w:val="28"/>
          <w:szCs w:val="28"/>
        </w:rPr>
        <w:t xml:space="preserve">8 №757-VII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231">
        <w:rPr>
          <w:rFonts w:ascii="Times New Roman" w:hAnsi="Times New Roman" w:cs="Times New Roman"/>
          <w:sz w:val="28"/>
          <w:szCs w:val="28"/>
        </w:rPr>
        <w:t>Про делегування повноважень у сфері освіти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52526F6" w14:textId="77777777" w:rsidR="00A7268E" w:rsidRPr="00C838AF" w:rsidRDefault="00A7268E" w:rsidP="003300A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158DD0" w14:textId="55D5DFA2" w:rsidR="003300AC" w:rsidRDefault="003300AC" w:rsidP="00A7268E">
      <w:pPr>
        <w:shd w:val="clear" w:color="auto" w:fill="FFFFFF" w:themeFill="background1"/>
        <w:spacing w:after="0" w:line="326" w:lineRule="exact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2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3300AC">
        <w:rPr>
          <w:rFonts w:ascii="Times New Roman" w:hAnsi="Times New Roman" w:cs="Times New Roman"/>
          <w:sz w:val="28"/>
          <w:szCs w:val="28"/>
        </w:rPr>
        <w:t xml:space="preserve">внесення змін та доповнень до Положення по Відділ </w:t>
      </w:r>
      <w:r w:rsidR="00C05893">
        <w:rPr>
          <w:rFonts w:ascii="Times New Roman" w:hAnsi="Times New Roman" w:cs="Times New Roman"/>
          <w:sz w:val="28"/>
          <w:szCs w:val="28"/>
        </w:rPr>
        <w:t>освіти, культури, молоді та спорту</w:t>
      </w:r>
      <w:r w:rsidRPr="003300AC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14:paraId="5CEE3482" w14:textId="77777777" w:rsidR="003300AC" w:rsidRPr="00C838AF" w:rsidRDefault="003300AC" w:rsidP="003300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39615829" w14:textId="77777777" w:rsidR="003300AC" w:rsidRPr="00C838AF" w:rsidRDefault="003300AC" w:rsidP="003300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14:paraId="667FFD2D" w14:textId="77777777" w:rsidR="003300AC" w:rsidRPr="00C838AF" w:rsidRDefault="003300AC" w:rsidP="003300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572090D8" w14:textId="77777777" w:rsidR="003300AC" w:rsidRPr="00C838AF" w:rsidRDefault="003300AC" w:rsidP="0033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Головуючим на засіданні постійної комісії Івановим І.П.  винесено на голосування питання:</w:t>
      </w:r>
    </w:p>
    <w:p w14:paraId="1761A515" w14:textId="77777777" w:rsidR="003300AC" w:rsidRDefault="003300AC" w:rsidP="003300AC">
      <w:p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3300AC">
        <w:rPr>
          <w:rFonts w:ascii="Times New Roman" w:hAnsi="Times New Roman" w:cs="Times New Roman"/>
          <w:sz w:val="28"/>
          <w:szCs w:val="28"/>
        </w:rPr>
        <w:t>внесення змін та доповнень до Положення по Відділ ОКМС Авангардівської селищної ради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14:paraId="1806DEB6" w14:textId="77777777" w:rsidR="003300AC" w:rsidRPr="00C838AF" w:rsidRDefault="003300AC" w:rsidP="003300A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9ABBEA" w14:textId="77777777" w:rsidR="003300AC" w:rsidRPr="00C838AF" w:rsidRDefault="003300AC" w:rsidP="003300A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D27EB01" w14:textId="77777777" w:rsidR="003300AC" w:rsidRPr="00C838AF" w:rsidRDefault="003300AC" w:rsidP="0033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7F6F6DE2" w14:textId="77777777" w:rsidR="003300AC" w:rsidRPr="00C838AF" w:rsidRDefault="003300AC" w:rsidP="003300AC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0D78649" w14:textId="77777777" w:rsidR="003300AC" w:rsidRPr="00C838AF" w:rsidRDefault="003300AC" w:rsidP="003300AC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1747A338" w14:textId="77777777" w:rsidR="003300AC" w:rsidRPr="00C838AF" w:rsidRDefault="003300AC" w:rsidP="0033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24D6932" w14:textId="77777777" w:rsidR="003300AC" w:rsidRPr="00C838AF" w:rsidRDefault="003300AC" w:rsidP="0033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EC97270" w14:textId="77777777" w:rsidR="003300AC" w:rsidRDefault="003300AC" w:rsidP="003300A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37E3C" w14:textId="66D3D70F" w:rsidR="00A7268E" w:rsidRDefault="00A7268E" w:rsidP="00A7268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3300AC">
        <w:rPr>
          <w:rFonts w:ascii="Times New Roman" w:hAnsi="Times New Roman" w:cs="Times New Roman"/>
          <w:sz w:val="28"/>
          <w:szCs w:val="28"/>
        </w:rPr>
        <w:t xml:space="preserve"> внесення змін та доповнень до Положення по Відділ ОКМС Авангардівської селищної ради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3EFA0AB" w14:textId="77777777" w:rsidR="00A7268E" w:rsidRPr="00C838AF" w:rsidRDefault="00A7268E" w:rsidP="003300A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904807" w14:textId="77777777" w:rsidR="002138EB" w:rsidRPr="00B10C78" w:rsidRDefault="003300AC" w:rsidP="00A7268E">
      <w:pPr>
        <w:shd w:val="clear" w:color="auto" w:fill="FFFFFF" w:themeFill="background1"/>
        <w:spacing w:after="0" w:line="326" w:lineRule="exac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122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F771B" w:rsidRPr="00C838A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71B" w:rsidRPr="006F368A">
        <w:rPr>
          <w:rFonts w:ascii="Times New Roman" w:eastAsia="Calibri" w:hAnsi="Times New Roman" w:cs="Times New Roman"/>
          <w:kern w:val="0"/>
          <w:sz w:val="28"/>
          <w:szCs w:val="28"/>
        </w:rPr>
        <w:t>надання матеріальної допомоги мешканцям громади</w:t>
      </w:r>
      <w:r w:rsidR="008F771B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2628247D" w14:textId="77777777" w:rsidR="008F771B" w:rsidRPr="008F771B" w:rsidRDefault="008F771B" w:rsidP="008F77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0C911F" w14:textId="77777777" w:rsidR="002508A9" w:rsidRPr="00C838AF" w:rsidRDefault="002508A9" w:rsidP="002508A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 доповів,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питання №1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персональних даних» від 01.06.2010 р. № 2297-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що зумовлює призупинення відеозапису засідання постійної ко</w:t>
      </w:r>
      <w:r w:rsidR="00B10C78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283791" w14:textId="77777777" w:rsidR="002508A9" w:rsidRPr="00C838AF" w:rsidRDefault="002508A9" w:rsidP="002508A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винесено на голосування питання:</w:t>
      </w:r>
    </w:p>
    <w:p w14:paraId="1FE87F55" w14:textId="77777777" w:rsidR="002508A9" w:rsidRPr="00C838AF" w:rsidRDefault="002508A9" w:rsidP="002508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призупинення запису засідання постійної ко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14:paraId="3569A88F" w14:textId="77777777"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45722" w14:textId="77777777"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73F7D61" w14:textId="77777777"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39B9DDC3" w14:textId="77777777"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2A7D4E6B" w14:textId="77777777"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24362AC7" w14:textId="77777777"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D13C7D8" w14:textId="77777777"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AE6821D" w14:textId="77777777" w:rsidR="002508A9" w:rsidRPr="00C838AF" w:rsidRDefault="002508A9" w:rsidP="002508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A4171" w14:textId="77777777" w:rsidR="002508A9" w:rsidRPr="00C838AF" w:rsidRDefault="002508A9" w:rsidP="002508A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призупинено запис засідання постійної комісії на час розгляду питання №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4D5AA7" w14:textId="77777777" w:rsidR="002508A9" w:rsidRPr="00C838AF" w:rsidRDefault="002508A9" w:rsidP="002508A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9B80E6" w14:textId="77777777" w:rsidR="002508A9" w:rsidRPr="00C838AF" w:rsidRDefault="0019122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Запис засідання постійної комісії на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час розгляду питання №1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призупинено.</w:t>
      </w:r>
    </w:p>
    <w:p w14:paraId="54ACD54A" w14:textId="77777777" w:rsidR="007B011B" w:rsidRPr="00C838AF" w:rsidRDefault="003300AC" w:rsidP="007B011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912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Запис засідання постійної комісії продовжений після обговорення питання №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14:paraId="331899D5" w14:textId="7C8D2FDA" w:rsidR="00A7268E" w:rsidRDefault="00A7268E" w:rsidP="004F5B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питання порядку денного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</w:t>
      </w:r>
    </w:p>
    <w:p w14:paraId="008A678F" w14:textId="77777777" w:rsidR="00A7268E" w:rsidRPr="00C838AF" w:rsidRDefault="00A7268E" w:rsidP="004F5B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5087E" w14:textId="77777777" w:rsidR="00C20C98" w:rsidRPr="00C838AF" w:rsidRDefault="003300AC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912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14:paraId="7EE3851D" w14:textId="77777777"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7976A457" w14:textId="77777777"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8BA9A5" w14:textId="77777777"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23F80B84" w14:textId="77777777" w:rsidR="0021069C" w:rsidRDefault="0021069C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DE81FE" w14:textId="77777777"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14:paraId="5C2DF292" w14:textId="77777777"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14:paraId="69BFAA45" w14:textId="77777777"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41418" w14:textId="77777777"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14:paraId="46B3E6A9" w14:textId="77777777"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14:paraId="7EA4CAAA" w14:textId="77777777" w:rsidR="000769BF" w:rsidRPr="00C838A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FFE3D5" w14:textId="77777777" w:rsidR="000769BF" w:rsidRPr="00C838A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D41075" w14:textId="77777777" w:rsidR="003976F4" w:rsidRPr="00C838AF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C838AF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5FE3" w14:textId="77777777" w:rsidR="00676799" w:rsidRDefault="00676799" w:rsidP="00F1215C">
      <w:pPr>
        <w:spacing w:after="0" w:line="240" w:lineRule="auto"/>
      </w:pPr>
      <w:r>
        <w:separator/>
      </w:r>
    </w:p>
  </w:endnote>
  <w:endnote w:type="continuationSeparator" w:id="0">
    <w:p w14:paraId="007A66D8" w14:textId="77777777" w:rsidR="00676799" w:rsidRDefault="00676799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7AAFE5D0" w14:textId="77777777" w:rsidR="003300AC" w:rsidRDefault="001912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10471C" w14:textId="77777777" w:rsidR="003300AC" w:rsidRDefault="003300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2E2F" w14:textId="77777777" w:rsidR="00676799" w:rsidRDefault="00676799" w:rsidP="00F1215C">
      <w:pPr>
        <w:spacing w:after="0" w:line="240" w:lineRule="auto"/>
      </w:pPr>
      <w:r>
        <w:separator/>
      </w:r>
    </w:p>
  </w:footnote>
  <w:footnote w:type="continuationSeparator" w:id="0">
    <w:p w14:paraId="654AF4C0" w14:textId="77777777" w:rsidR="00676799" w:rsidRDefault="00676799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874275F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81605">
    <w:abstractNumId w:val="5"/>
  </w:num>
  <w:num w:numId="2" w16cid:durableId="2057459916">
    <w:abstractNumId w:val="2"/>
  </w:num>
  <w:num w:numId="3" w16cid:durableId="1973055515">
    <w:abstractNumId w:val="0"/>
  </w:num>
  <w:num w:numId="4" w16cid:durableId="220292844">
    <w:abstractNumId w:val="1"/>
  </w:num>
  <w:num w:numId="5" w16cid:durableId="1579441726">
    <w:abstractNumId w:val="3"/>
  </w:num>
  <w:num w:numId="6" w16cid:durableId="102311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368A5"/>
    <w:rsid w:val="000578D3"/>
    <w:rsid w:val="00063177"/>
    <w:rsid w:val="000769BF"/>
    <w:rsid w:val="0008103D"/>
    <w:rsid w:val="00084628"/>
    <w:rsid w:val="000A48C6"/>
    <w:rsid w:val="000C2D12"/>
    <w:rsid w:val="000C4B7D"/>
    <w:rsid w:val="000C5BAB"/>
    <w:rsid w:val="00121159"/>
    <w:rsid w:val="001306A8"/>
    <w:rsid w:val="001679CE"/>
    <w:rsid w:val="00177EB7"/>
    <w:rsid w:val="00191229"/>
    <w:rsid w:val="00192068"/>
    <w:rsid w:val="001B66F3"/>
    <w:rsid w:val="001C34F2"/>
    <w:rsid w:val="001C6DAF"/>
    <w:rsid w:val="001F4360"/>
    <w:rsid w:val="0021069C"/>
    <w:rsid w:val="002138EB"/>
    <w:rsid w:val="002508A9"/>
    <w:rsid w:val="002531B2"/>
    <w:rsid w:val="00253232"/>
    <w:rsid w:val="00255B1F"/>
    <w:rsid w:val="002739C2"/>
    <w:rsid w:val="00280017"/>
    <w:rsid w:val="00283D64"/>
    <w:rsid w:val="002A3052"/>
    <w:rsid w:val="002D1766"/>
    <w:rsid w:val="002D1970"/>
    <w:rsid w:val="002F33E2"/>
    <w:rsid w:val="0031373D"/>
    <w:rsid w:val="003300AC"/>
    <w:rsid w:val="00351E72"/>
    <w:rsid w:val="0035631E"/>
    <w:rsid w:val="00390A4F"/>
    <w:rsid w:val="0039323B"/>
    <w:rsid w:val="003976F4"/>
    <w:rsid w:val="003C43E8"/>
    <w:rsid w:val="004323B1"/>
    <w:rsid w:val="004468EF"/>
    <w:rsid w:val="00450A70"/>
    <w:rsid w:val="00450C5C"/>
    <w:rsid w:val="004A737C"/>
    <w:rsid w:val="004B175D"/>
    <w:rsid w:val="004F4CC7"/>
    <w:rsid w:val="004F5BF3"/>
    <w:rsid w:val="00520C2B"/>
    <w:rsid w:val="005D3D51"/>
    <w:rsid w:val="005F67BA"/>
    <w:rsid w:val="00602805"/>
    <w:rsid w:val="00603DFD"/>
    <w:rsid w:val="00676799"/>
    <w:rsid w:val="006858DE"/>
    <w:rsid w:val="00687B44"/>
    <w:rsid w:val="00690EB9"/>
    <w:rsid w:val="006A08B7"/>
    <w:rsid w:val="006A2E58"/>
    <w:rsid w:val="006D546D"/>
    <w:rsid w:val="006F1F4C"/>
    <w:rsid w:val="006F368A"/>
    <w:rsid w:val="007205A7"/>
    <w:rsid w:val="0074070E"/>
    <w:rsid w:val="00747C96"/>
    <w:rsid w:val="00786F5A"/>
    <w:rsid w:val="007B011B"/>
    <w:rsid w:val="007B0F46"/>
    <w:rsid w:val="007C7BDC"/>
    <w:rsid w:val="007E7B64"/>
    <w:rsid w:val="008107EB"/>
    <w:rsid w:val="00812F52"/>
    <w:rsid w:val="00822B13"/>
    <w:rsid w:val="00837C3C"/>
    <w:rsid w:val="00857979"/>
    <w:rsid w:val="008725EC"/>
    <w:rsid w:val="00893B78"/>
    <w:rsid w:val="008B04D2"/>
    <w:rsid w:val="008B0885"/>
    <w:rsid w:val="008B2A71"/>
    <w:rsid w:val="008E62CB"/>
    <w:rsid w:val="008F771B"/>
    <w:rsid w:val="00940345"/>
    <w:rsid w:val="009A3613"/>
    <w:rsid w:val="009B5529"/>
    <w:rsid w:val="009D18C1"/>
    <w:rsid w:val="00A048D2"/>
    <w:rsid w:val="00A070AB"/>
    <w:rsid w:val="00A378A5"/>
    <w:rsid w:val="00A401C1"/>
    <w:rsid w:val="00A52051"/>
    <w:rsid w:val="00A7268E"/>
    <w:rsid w:val="00AF0E6F"/>
    <w:rsid w:val="00B06AE0"/>
    <w:rsid w:val="00B10C78"/>
    <w:rsid w:val="00B13391"/>
    <w:rsid w:val="00B1768E"/>
    <w:rsid w:val="00B26872"/>
    <w:rsid w:val="00B30D81"/>
    <w:rsid w:val="00B37231"/>
    <w:rsid w:val="00B65DE5"/>
    <w:rsid w:val="00B70C0C"/>
    <w:rsid w:val="00BC3E49"/>
    <w:rsid w:val="00BE4D4A"/>
    <w:rsid w:val="00BE65EA"/>
    <w:rsid w:val="00C05893"/>
    <w:rsid w:val="00C20C98"/>
    <w:rsid w:val="00C838AF"/>
    <w:rsid w:val="00CB13B8"/>
    <w:rsid w:val="00D03046"/>
    <w:rsid w:val="00D101A4"/>
    <w:rsid w:val="00D20364"/>
    <w:rsid w:val="00D50514"/>
    <w:rsid w:val="00D60B1C"/>
    <w:rsid w:val="00D74881"/>
    <w:rsid w:val="00DD3F4F"/>
    <w:rsid w:val="00E24326"/>
    <w:rsid w:val="00E41D6A"/>
    <w:rsid w:val="00E55F69"/>
    <w:rsid w:val="00E755F3"/>
    <w:rsid w:val="00ED517B"/>
    <w:rsid w:val="00EE522E"/>
    <w:rsid w:val="00EF35C0"/>
    <w:rsid w:val="00F10512"/>
    <w:rsid w:val="00F1215C"/>
    <w:rsid w:val="00F3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657B"/>
  <w15:docId w15:val="{3FA43DCE-9364-44FD-A6F6-13436EB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2964</Words>
  <Characters>16898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20</cp:revision>
  <cp:lastPrinted>2024-10-11T05:12:00Z</cp:lastPrinted>
  <dcterms:created xsi:type="dcterms:W3CDTF">2025-01-24T14:04:00Z</dcterms:created>
  <dcterms:modified xsi:type="dcterms:W3CDTF">2025-05-07T12:14:00Z</dcterms:modified>
</cp:coreProperties>
</file>