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BAE8" w14:textId="77777777" w:rsidR="00F10512" w:rsidRPr="00043A86" w:rsidRDefault="00A070AB" w:rsidP="00104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Протокол</w:t>
      </w:r>
    </w:p>
    <w:p w14:paraId="08DD0CD5" w14:textId="77777777" w:rsidR="00F70727" w:rsidRPr="00043A86" w:rsidRDefault="00A070AB" w:rsidP="0010441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з питань </w:t>
      </w:r>
      <w:r w:rsidR="00F70727" w:rsidRPr="00043A86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234203D9" w14:textId="77777777" w:rsidR="00A070AB" w:rsidRPr="00043A86" w:rsidRDefault="00F70727" w:rsidP="00104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Одеського району Одеської області </w:t>
      </w:r>
    </w:p>
    <w:p w14:paraId="369A65B6" w14:textId="77777777" w:rsidR="00A070AB" w:rsidRPr="00043A86" w:rsidRDefault="00A070AB" w:rsidP="00104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8D236" w14:textId="54D331CC" w:rsidR="00A070AB" w:rsidRPr="00043A86" w:rsidRDefault="00A0653F" w:rsidP="0010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807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A070AB" w:rsidRPr="00043A86">
        <w:rPr>
          <w:rFonts w:ascii="Times New Roman" w:hAnsi="Times New Roman" w:cs="Times New Roman"/>
          <w:sz w:val="28"/>
          <w:szCs w:val="28"/>
        </w:rPr>
        <w:t>202</w:t>
      </w:r>
      <w:r w:rsidR="00D26E94" w:rsidRPr="00043A86">
        <w:rPr>
          <w:rFonts w:ascii="Times New Roman" w:hAnsi="Times New Roman" w:cs="Times New Roman"/>
          <w:sz w:val="28"/>
          <w:szCs w:val="28"/>
        </w:rPr>
        <w:t>5</w:t>
      </w:r>
      <w:r w:rsidR="00A070AB" w:rsidRPr="00043A86">
        <w:rPr>
          <w:rFonts w:ascii="Times New Roman" w:hAnsi="Times New Roman" w:cs="Times New Roman"/>
          <w:sz w:val="28"/>
          <w:szCs w:val="28"/>
        </w:rPr>
        <w:t xml:space="preserve"> р.</w:t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 </w:t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  </w:t>
      </w:r>
      <w:r w:rsidR="00807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7A89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070AB" w:rsidRPr="00043A86">
        <w:rPr>
          <w:rFonts w:ascii="Times New Roman" w:hAnsi="Times New Roman" w:cs="Times New Roman"/>
          <w:sz w:val="28"/>
          <w:szCs w:val="28"/>
        </w:rPr>
        <w:t>селище Авангард</w:t>
      </w:r>
    </w:p>
    <w:p w14:paraId="61652CC5" w14:textId="77777777" w:rsidR="00A070AB" w:rsidRPr="00043A86" w:rsidRDefault="00A070AB" w:rsidP="0010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  <w:t>Одеський район</w:t>
      </w:r>
    </w:p>
    <w:p w14:paraId="01736287" w14:textId="77777777" w:rsidR="00A070AB" w:rsidRPr="00043A86" w:rsidRDefault="00A070AB" w:rsidP="0010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  <w:t>Одеська область</w:t>
      </w:r>
    </w:p>
    <w:p w14:paraId="42978A2B" w14:textId="77777777" w:rsidR="001C34F2" w:rsidRPr="00043A86" w:rsidRDefault="00A070AB" w:rsidP="0010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="001C34F2" w:rsidRPr="00043A86">
        <w:rPr>
          <w:rFonts w:ascii="Times New Roman" w:hAnsi="Times New Roman" w:cs="Times New Roman"/>
          <w:sz w:val="28"/>
          <w:szCs w:val="28"/>
        </w:rPr>
        <w:t>Засідання комісії:</w:t>
      </w:r>
    </w:p>
    <w:p w14:paraId="4A9C6525" w14:textId="797FCAD1" w:rsidR="001C34F2" w:rsidRPr="00043A86" w:rsidRDefault="001C34F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розпочато об </w:t>
      </w:r>
      <w:r w:rsidR="00C4131A" w:rsidRPr="00043A86">
        <w:rPr>
          <w:rFonts w:ascii="Times New Roman" w:hAnsi="Times New Roman" w:cs="Times New Roman"/>
          <w:sz w:val="28"/>
          <w:szCs w:val="28"/>
        </w:rPr>
        <w:t>1</w:t>
      </w:r>
      <w:r w:rsidR="00A0653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43A86">
        <w:rPr>
          <w:rFonts w:ascii="Times New Roman" w:hAnsi="Times New Roman" w:cs="Times New Roman"/>
          <w:sz w:val="28"/>
          <w:szCs w:val="28"/>
        </w:rPr>
        <w:t xml:space="preserve">  год </w:t>
      </w:r>
      <w:r w:rsidR="00591EB5" w:rsidRPr="00043A86">
        <w:rPr>
          <w:rFonts w:ascii="Times New Roman" w:hAnsi="Times New Roman" w:cs="Times New Roman"/>
          <w:sz w:val="28"/>
          <w:szCs w:val="28"/>
        </w:rPr>
        <w:t>0</w:t>
      </w:r>
      <w:r w:rsidR="00F42F9A" w:rsidRPr="00043A86">
        <w:rPr>
          <w:rFonts w:ascii="Times New Roman" w:hAnsi="Times New Roman" w:cs="Times New Roman"/>
          <w:sz w:val="28"/>
          <w:szCs w:val="28"/>
        </w:rPr>
        <w:t>0</w:t>
      </w:r>
      <w:r w:rsidRPr="00043A86">
        <w:rPr>
          <w:rFonts w:ascii="Times New Roman" w:hAnsi="Times New Roman" w:cs="Times New Roman"/>
          <w:sz w:val="28"/>
          <w:szCs w:val="28"/>
        </w:rPr>
        <w:t xml:space="preserve"> хв</w:t>
      </w:r>
      <w:r w:rsidR="00A0653F">
        <w:rPr>
          <w:rFonts w:ascii="Times New Roman" w:hAnsi="Times New Roman" w:cs="Times New Roman"/>
          <w:sz w:val="28"/>
          <w:szCs w:val="28"/>
        </w:rPr>
        <w:t>.</w:t>
      </w:r>
    </w:p>
    <w:p w14:paraId="6CE1135B" w14:textId="3694BE9E" w:rsidR="001C34F2" w:rsidRPr="00043A86" w:rsidRDefault="001C34F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закінчено об </w:t>
      </w:r>
      <w:r w:rsidR="00D26E94" w:rsidRPr="00043A86">
        <w:rPr>
          <w:rFonts w:ascii="Times New Roman" w:hAnsi="Times New Roman" w:cs="Times New Roman"/>
          <w:sz w:val="28"/>
          <w:szCs w:val="28"/>
        </w:rPr>
        <w:t>1</w:t>
      </w:r>
      <w:r w:rsidR="00A0653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год </w:t>
      </w:r>
      <w:r w:rsidR="00A0653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07697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Pr="00043A86">
        <w:rPr>
          <w:rFonts w:ascii="Times New Roman" w:hAnsi="Times New Roman" w:cs="Times New Roman"/>
          <w:sz w:val="28"/>
          <w:szCs w:val="28"/>
        </w:rPr>
        <w:t>хв</w:t>
      </w:r>
      <w:r w:rsidR="00A0653F">
        <w:rPr>
          <w:rFonts w:ascii="Times New Roman" w:hAnsi="Times New Roman" w:cs="Times New Roman"/>
          <w:sz w:val="28"/>
          <w:szCs w:val="28"/>
        </w:rPr>
        <w:t>.</w:t>
      </w:r>
    </w:p>
    <w:p w14:paraId="11B07EE0" w14:textId="77777777" w:rsidR="001C34F2" w:rsidRPr="00043A86" w:rsidRDefault="001C34F2" w:rsidP="001044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011BF" w14:textId="77777777" w:rsidR="001C34F2" w:rsidRPr="00043A86" w:rsidRDefault="001C34F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0CB592F9" w14:textId="77777777" w:rsidR="001C34F2" w:rsidRPr="00C206D4" w:rsidRDefault="001C34F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CD411FB" w14:textId="79AAFA65" w:rsidR="00F70D56" w:rsidRPr="00043A86" w:rsidRDefault="001C34F2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1. </w:t>
      </w:r>
      <w:r w:rsidR="00C206D4">
        <w:rPr>
          <w:rFonts w:ascii="Times New Roman" w:hAnsi="Times New Roman" w:cs="Times New Roman"/>
          <w:sz w:val="28"/>
          <w:szCs w:val="28"/>
        </w:rPr>
        <w:t xml:space="preserve"> </w:t>
      </w:r>
      <w:r w:rsidR="00F70D56"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F70D56" w:rsidRPr="00043A86">
        <w:rPr>
          <w:rFonts w:ascii="Times New Roman" w:hAnsi="Times New Roman" w:cs="Times New Roman"/>
          <w:sz w:val="28"/>
          <w:szCs w:val="28"/>
        </w:rPr>
        <w:t xml:space="preserve">й Мариною Леонідівною оголошено про початок роботи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A0653F">
        <w:rPr>
          <w:rFonts w:ascii="Times New Roman" w:hAnsi="Times New Roman" w:cs="Times New Roman"/>
          <w:sz w:val="28"/>
          <w:szCs w:val="28"/>
        </w:rPr>
        <w:t>22 травня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0D56" w:rsidRPr="00043A86">
        <w:rPr>
          <w:rFonts w:ascii="Times New Roman" w:hAnsi="Times New Roman" w:cs="Times New Roman"/>
          <w:sz w:val="28"/>
          <w:szCs w:val="28"/>
        </w:rPr>
        <w:t>202</w:t>
      </w:r>
      <w:r w:rsidR="00D26E94" w:rsidRPr="00043A86">
        <w:rPr>
          <w:rFonts w:ascii="Times New Roman" w:hAnsi="Times New Roman" w:cs="Times New Roman"/>
          <w:sz w:val="28"/>
          <w:szCs w:val="28"/>
        </w:rPr>
        <w:t>5</w:t>
      </w:r>
      <w:r w:rsidR="00F70D56" w:rsidRPr="00043A86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EC29483" w14:textId="77777777" w:rsidR="00F70D56" w:rsidRPr="00043A86" w:rsidRDefault="00F70D56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9C8469F" w14:textId="77777777" w:rsidR="00CE6212" w:rsidRPr="00043A86" w:rsidRDefault="004E43D5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2</w:t>
      </w:r>
      <w:r w:rsidR="001C34F2" w:rsidRPr="00043A86">
        <w:rPr>
          <w:rFonts w:ascii="Times New Roman" w:hAnsi="Times New Roman" w:cs="Times New Roman"/>
          <w:sz w:val="28"/>
          <w:szCs w:val="28"/>
        </w:rPr>
        <w:t xml:space="preserve">. </w:t>
      </w:r>
      <w:r w:rsidR="00CE6212"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CE6212" w:rsidRPr="00043A86">
        <w:rPr>
          <w:rFonts w:ascii="Times New Roman" w:hAnsi="Times New Roman" w:cs="Times New Roman"/>
          <w:sz w:val="28"/>
          <w:szCs w:val="28"/>
        </w:rPr>
        <w:t>й М.Л. оголошено склад членів постійної комісії, які приймають участь у її засіданні.</w:t>
      </w:r>
    </w:p>
    <w:p w14:paraId="434A2438" w14:textId="77777777" w:rsidR="00CE6212" w:rsidRPr="00043A86" w:rsidRDefault="00CE621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5C45BF" w14:textId="77777777" w:rsidR="00CE6212" w:rsidRPr="00043A86" w:rsidRDefault="00CE621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Присутні члени постійної комісії:</w:t>
      </w:r>
    </w:p>
    <w:p w14:paraId="04EC7C38" w14:textId="77777777" w:rsidR="00CE6212" w:rsidRPr="00043A86" w:rsidRDefault="00CE621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 Авангардівської  селищної  ради  Гуд</w:t>
      </w:r>
      <w:r w:rsidR="00D26E94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 Марина Леонідівна, секретар постійної комісії;</w:t>
      </w:r>
    </w:p>
    <w:p w14:paraId="7F661CEC" w14:textId="77777777" w:rsidR="00D26E94" w:rsidRPr="00807697" w:rsidRDefault="00D26E94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Авангардівської селищної ради Солотинська Ірина Вікторівна;</w:t>
      </w:r>
    </w:p>
    <w:p w14:paraId="2ADBEDAF" w14:textId="77777777" w:rsidR="00807697" w:rsidRPr="00043A86" w:rsidRDefault="00807697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Авангардівської селищної ради Климчук Олександр Миколайович.</w:t>
      </w:r>
    </w:p>
    <w:p w14:paraId="4632EDDC" w14:textId="77777777" w:rsidR="00807697" w:rsidRPr="00043A86" w:rsidRDefault="00807697" w:rsidP="001044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8A8F6" w14:textId="77777777" w:rsidR="00CE6212" w:rsidRPr="00043A86" w:rsidRDefault="00CE6212" w:rsidP="001044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6EBCA" w14:textId="77777777" w:rsidR="00CE6212" w:rsidRPr="00043A86" w:rsidRDefault="00CE6212" w:rsidP="001044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Відсутні з поважних причин члени постійної комісії:</w:t>
      </w:r>
    </w:p>
    <w:p w14:paraId="49207920" w14:textId="77777777" w:rsidR="00CE6212" w:rsidRPr="00807697" w:rsidRDefault="00CE621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 Авангардівської  селищної  ради  Шевченко Костянтин Костянтинович, голова постійної комісії;</w:t>
      </w:r>
    </w:p>
    <w:p w14:paraId="35F36F9B" w14:textId="77777777" w:rsidR="00807697" w:rsidRPr="00043A86" w:rsidRDefault="00807697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 Авангардівської  селищної  ради  Кондратюк Тетяна Іванівна.</w:t>
      </w:r>
    </w:p>
    <w:p w14:paraId="26E4E35F" w14:textId="77777777" w:rsidR="00807697" w:rsidRPr="00043A86" w:rsidRDefault="00807697" w:rsidP="001044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A9C10" w14:textId="77777777" w:rsidR="00EB7D11" w:rsidRPr="00043A86" w:rsidRDefault="00EB7D11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21ECFF" w14:textId="77777777" w:rsidR="00F1215C" w:rsidRPr="00043A86" w:rsidRDefault="00F1215C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 w:rsidRPr="00043A86">
        <w:rPr>
          <w:rFonts w:ascii="Times New Roman" w:hAnsi="Times New Roman" w:cs="Times New Roman"/>
          <w:sz w:val="28"/>
          <w:szCs w:val="28"/>
        </w:rPr>
        <w:t>ого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рішенням Авангардівської селищної ради від 06.11.2020 р. № 5-</w:t>
      </w:r>
      <w:r w:rsidRPr="00043A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43A86">
        <w:rPr>
          <w:rFonts w:ascii="Times New Roman" w:hAnsi="Times New Roman" w:cs="Times New Roman"/>
          <w:sz w:val="28"/>
          <w:szCs w:val="28"/>
        </w:rPr>
        <w:t>, засідання постійної комісії є п</w:t>
      </w:r>
      <w:r w:rsidR="00144160" w:rsidRPr="00043A86">
        <w:rPr>
          <w:rFonts w:ascii="Times New Roman" w:hAnsi="Times New Roman" w:cs="Times New Roman"/>
          <w:sz w:val="28"/>
          <w:szCs w:val="28"/>
        </w:rPr>
        <w:t>овноважним</w:t>
      </w:r>
      <w:r w:rsidRPr="00043A86">
        <w:rPr>
          <w:rFonts w:ascii="Times New Roman" w:hAnsi="Times New Roman" w:cs="Times New Roman"/>
          <w:sz w:val="28"/>
          <w:szCs w:val="28"/>
        </w:rPr>
        <w:t>.</w:t>
      </w:r>
    </w:p>
    <w:p w14:paraId="5F8DF503" w14:textId="77777777" w:rsidR="00F1215C" w:rsidRPr="00043A86" w:rsidRDefault="00F1215C" w:rsidP="00104419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3FD5006" w14:textId="77777777" w:rsidR="008D4C6C" w:rsidRPr="00043A86" w:rsidRDefault="00F1215C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D4C6C" w:rsidRPr="00043A86">
        <w:rPr>
          <w:rFonts w:ascii="Times New Roman" w:hAnsi="Times New Roman" w:cs="Times New Roman"/>
          <w:sz w:val="28"/>
          <w:szCs w:val="28"/>
        </w:rPr>
        <w:t>Секретар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8D4C6C" w:rsidRPr="00043A86">
        <w:rPr>
          <w:rFonts w:ascii="Times New Roman" w:hAnsi="Times New Roman" w:cs="Times New Roman"/>
          <w:sz w:val="28"/>
          <w:szCs w:val="28"/>
        </w:rPr>
        <w:t>й М.Л. доповіла, що на засідання постійної комісії запрошен</w:t>
      </w:r>
      <w:r w:rsidR="00144160" w:rsidRPr="00043A86">
        <w:rPr>
          <w:rFonts w:ascii="Times New Roman" w:hAnsi="Times New Roman" w:cs="Times New Roman"/>
          <w:sz w:val="28"/>
          <w:szCs w:val="28"/>
        </w:rPr>
        <w:t>а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 начальник фінансового відділу Авангардівської селищної ради Михайліченко Тетяна Анатоліївна для доповіді та надання пояснень з питання порядку денного.</w:t>
      </w:r>
    </w:p>
    <w:p w14:paraId="07F3F184" w14:textId="77777777" w:rsidR="008D4C6C" w:rsidRPr="00043A86" w:rsidRDefault="00F1215C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4. </w:t>
      </w:r>
      <w:r w:rsidR="008D4C6C" w:rsidRPr="00043A86">
        <w:rPr>
          <w:rFonts w:ascii="Times New Roman" w:hAnsi="Times New Roman" w:cs="Times New Roman"/>
          <w:sz w:val="28"/>
          <w:szCs w:val="28"/>
        </w:rPr>
        <w:t>Секретар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8D4C6C" w:rsidRPr="00043A86">
        <w:rPr>
          <w:rFonts w:ascii="Times New Roman" w:hAnsi="Times New Roman" w:cs="Times New Roman"/>
          <w:sz w:val="28"/>
          <w:szCs w:val="28"/>
        </w:rPr>
        <w:t>й М.Л. доповіла,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що надані членам постійної комісії для ознайомлення та опрацювання, на підста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ві яких попередньо  сформовано 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порядок денний засідання постійної комісії, доведений до відома членів постійної комісії. </w:t>
      </w:r>
    </w:p>
    <w:p w14:paraId="348507AE" w14:textId="77777777" w:rsidR="008D4C6C" w:rsidRPr="00043A86" w:rsidRDefault="008D4C6C" w:rsidP="0010441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Надала членам комісії</w:t>
      </w:r>
      <w:r w:rsidR="00591EB5" w:rsidRPr="00043A86">
        <w:rPr>
          <w:rFonts w:ascii="Times New Roman" w:hAnsi="Times New Roman" w:cs="Times New Roman"/>
          <w:sz w:val="28"/>
          <w:szCs w:val="28"/>
        </w:rPr>
        <w:t xml:space="preserve">, запрошеній начальнику фінансового відділу Авангардівської селищної ради </w:t>
      </w:r>
      <w:r w:rsidRPr="00043A86">
        <w:rPr>
          <w:rFonts w:ascii="Times New Roman" w:hAnsi="Times New Roman" w:cs="Times New Roman"/>
          <w:sz w:val="28"/>
          <w:szCs w:val="28"/>
        </w:rPr>
        <w:t xml:space="preserve"> слово для висловлення пропозицій, зауважень, доповнень щодо порядку денного.</w:t>
      </w:r>
    </w:p>
    <w:p w14:paraId="6E8476EC" w14:textId="77777777" w:rsidR="00F75E84" w:rsidRPr="00043A86" w:rsidRDefault="00D26E94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5. </w:t>
      </w:r>
      <w:r w:rsidR="008535D9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5E84" w:rsidRPr="00043A86">
        <w:rPr>
          <w:rFonts w:ascii="Times New Roman" w:hAnsi="Times New Roman" w:cs="Times New Roman"/>
          <w:sz w:val="28"/>
          <w:szCs w:val="28"/>
        </w:rPr>
        <w:t>Секретарем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F75E84" w:rsidRPr="00043A86">
        <w:rPr>
          <w:rFonts w:ascii="Times New Roman" w:hAnsi="Times New Roman" w:cs="Times New Roman"/>
          <w:sz w:val="28"/>
          <w:szCs w:val="28"/>
        </w:rPr>
        <w:t>й М.Л. винесено на голосування питання:</w:t>
      </w:r>
    </w:p>
    <w:p w14:paraId="6AD33E55" w14:textId="77777777" w:rsidR="00F75E84" w:rsidRPr="00043A86" w:rsidRDefault="00D26E94" w:rsidP="001044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5E84" w:rsidRPr="00043A86">
        <w:rPr>
          <w:rFonts w:ascii="Times New Roman" w:hAnsi="Times New Roman" w:cs="Times New Roman"/>
          <w:sz w:val="28"/>
          <w:szCs w:val="28"/>
        </w:rPr>
        <w:t>про затвердження порядку денного засідання постійної комісії.</w:t>
      </w:r>
    </w:p>
    <w:p w14:paraId="450B33CC" w14:textId="77777777" w:rsidR="00F75E84" w:rsidRPr="00043A86" w:rsidRDefault="00F75E84" w:rsidP="001044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EE8C2" w14:textId="77777777" w:rsidR="00F75E84" w:rsidRPr="00043A86" w:rsidRDefault="00F75E84" w:rsidP="001044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71C43789" w14:textId="77777777" w:rsidR="00F75E84" w:rsidRPr="00043A86" w:rsidRDefault="00F75E84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«за» -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 xml:space="preserve">й Марина Леонідівна, </w:t>
      </w:r>
    </w:p>
    <w:p w14:paraId="0F93738A" w14:textId="77777777" w:rsidR="00F75E84" w:rsidRPr="00043A86" w:rsidRDefault="00F75E84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Солотинська Ірина Вікторівна,</w:t>
      </w:r>
    </w:p>
    <w:p w14:paraId="1C08F8B8" w14:textId="51D49896" w:rsidR="00807697" w:rsidRPr="00043A86" w:rsidRDefault="00807697" w:rsidP="001044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43A86">
        <w:rPr>
          <w:rFonts w:ascii="Times New Roman" w:hAnsi="Times New Roman" w:cs="Times New Roman"/>
          <w:sz w:val="28"/>
          <w:szCs w:val="28"/>
        </w:rPr>
        <w:t>Климчук Олександр Миколайович.</w:t>
      </w:r>
    </w:p>
    <w:p w14:paraId="487A3296" w14:textId="77777777" w:rsidR="00F75E84" w:rsidRPr="00043A86" w:rsidRDefault="00F75E84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2F36D2D" w14:textId="77777777" w:rsidR="00F75E84" w:rsidRPr="00043A86" w:rsidRDefault="00F75E84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FB0122B" w14:textId="77777777" w:rsidR="00F75E84" w:rsidRPr="00043A86" w:rsidRDefault="00F75E84" w:rsidP="001044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5C5A7" w14:textId="77777777" w:rsidR="00F75E84" w:rsidRDefault="00F75E84" w:rsidP="0010441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398A95D2" w14:textId="77777777" w:rsidR="004509A6" w:rsidRDefault="004509A6" w:rsidP="0010441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68ACB3" w14:textId="18755D52" w:rsidR="004509A6" w:rsidRDefault="005D1EDC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EDC">
        <w:rPr>
          <w:rFonts w:ascii="Times New Roman" w:hAnsi="Times New Roman" w:cs="Times New Roman"/>
          <w:sz w:val="28"/>
          <w:szCs w:val="28"/>
        </w:rPr>
        <w:t xml:space="preserve">6. </w:t>
      </w:r>
      <w:r w:rsidR="004509A6">
        <w:rPr>
          <w:rFonts w:ascii="Times New Roman" w:hAnsi="Times New Roman" w:cs="Times New Roman"/>
          <w:color w:val="000000" w:themeColor="text1"/>
          <w:sz w:val="28"/>
          <w:szCs w:val="28"/>
        </w:rPr>
        <w:t>У зв’язку із розглядом питан</w:t>
      </w:r>
      <w:r w:rsidR="004509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450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№</w:t>
      </w:r>
      <w:r w:rsidR="004509A6">
        <w:rPr>
          <w:rFonts w:ascii="Times New Roman" w:hAnsi="Times New Roman" w:cs="Times New Roman"/>
          <w:color w:val="000000" w:themeColor="text1"/>
          <w:sz w:val="28"/>
          <w:szCs w:val="28"/>
        </w:rPr>
        <w:t>№ 1-3</w:t>
      </w:r>
      <w:r w:rsidR="004509A6">
        <w:rPr>
          <w:rFonts w:ascii="Times New Roman" w:hAnsi="Times New Roman" w:cs="Times New Roman"/>
          <w:color w:val="000000" w:themeColor="text1"/>
          <w:sz w:val="28"/>
          <w:szCs w:val="28"/>
        </w:rPr>
        <w:t>, як</w:t>
      </w:r>
      <w:r w:rsidR="004509A6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450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стосу</w:t>
      </w:r>
      <w:r w:rsidR="004509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509A6">
        <w:rPr>
          <w:rFonts w:ascii="Times New Roman" w:hAnsi="Times New Roman" w:cs="Times New Roman"/>
          <w:color w:val="000000" w:themeColor="text1"/>
          <w:sz w:val="28"/>
          <w:szCs w:val="28"/>
        </w:rPr>
        <w:t>ться питань оборони, відеозапис пленарного засідання постійної комісії</w:t>
      </w:r>
      <w:r w:rsidR="00450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час їх розгляду та обговорення</w:t>
      </w:r>
      <w:r w:rsidR="00450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призупинено.</w:t>
      </w:r>
    </w:p>
    <w:p w14:paraId="0110E5DB" w14:textId="73B62E42" w:rsidR="00D27A89" w:rsidRDefault="00D27A89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26D417" w14:textId="2208A30D" w:rsidR="00E774C2" w:rsidRPr="00753877" w:rsidRDefault="00E774C2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06.02.2025 №3396-VIII «Про затвердження «Програми сприяння розвитку та діяльності сектору безпеки і оборони України» на 2025 рік»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A35763" w14:textId="77777777" w:rsidR="00E774C2" w:rsidRPr="00753877" w:rsidRDefault="00E774C2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14:paraId="555C536B" w14:textId="77777777" w:rsidR="00E774C2" w:rsidRPr="00753877" w:rsidRDefault="00E774C2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1F923A2" w14:textId="77777777" w:rsidR="00E774C2" w:rsidRPr="00753877" w:rsidRDefault="00E774C2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Гудєй М.Л.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винесено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голосування питання:</w:t>
      </w:r>
    </w:p>
    <w:p w14:paraId="5DD8F00A" w14:textId="68F94349" w:rsidR="00E774C2" w:rsidRPr="00753877" w:rsidRDefault="00E774C2" w:rsidP="0010441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№ 1 </w:t>
      </w:r>
      <w:r w:rsidR="001F7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06.02.2025 №</w:t>
      </w:r>
      <w:r w:rsidR="001F7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3396-VIII «Про затвердження </w:t>
      </w:r>
      <w:r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«Програми сприяння розвитку та діяльності сектору безпеки і оборони України» на 2025 рік»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67DA8F1" w14:textId="77777777" w:rsidR="00E774C2" w:rsidRPr="00753877" w:rsidRDefault="00E774C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7024F" w14:textId="77777777" w:rsidR="00E774C2" w:rsidRPr="00043A86" w:rsidRDefault="00E774C2" w:rsidP="001044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56B08BF5" w14:textId="77777777" w:rsidR="00E774C2" w:rsidRPr="00043A86" w:rsidRDefault="00E774C2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4DF60833" w14:textId="77777777" w:rsidR="00E774C2" w:rsidRPr="00043A86" w:rsidRDefault="00E774C2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72A57054" w14:textId="77777777" w:rsidR="00E774C2" w:rsidRPr="00043A86" w:rsidRDefault="00E774C2" w:rsidP="001044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43A86">
        <w:rPr>
          <w:rFonts w:ascii="Times New Roman" w:hAnsi="Times New Roman" w:cs="Times New Roman"/>
          <w:sz w:val="28"/>
          <w:szCs w:val="28"/>
        </w:rPr>
        <w:t>Климчук Олександр Миколайович.</w:t>
      </w:r>
    </w:p>
    <w:p w14:paraId="4FD3449F" w14:textId="77777777" w:rsidR="00E774C2" w:rsidRPr="00043A86" w:rsidRDefault="00E774C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6FC5635" w14:textId="77777777" w:rsidR="00E774C2" w:rsidRPr="00043A86" w:rsidRDefault="00E774C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9843646" w14:textId="77777777" w:rsidR="00E774C2" w:rsidRPr="00753877" w:rsidRDefault="00E774C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23018E" w14:textId="2FDD875D" w:rsidR="00E774C2" w:rsidRPr="00753877" w:rsidRDefault="00E774C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06.02.2025 №3396-VIII «Про затвердження «Програми сприяння розвитку та діяльності сектору безпеки і оборони України» на 2025 рік»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14:paraId="3DBBAE9F" w14:textId="77777777" w:rsidR="00E774C2" w:rsidRDefault="00E774C2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3D0E1B" w14:textId="2A4E9415" w:rsidR="00E774C2" w:rsidRDefault="00E774C2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8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16400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військовій частині А1942</w:t>
      </w:r>
      <w:r>
        <w:rPr>
          <w:szCs w:val="28"/>
        </w:rPr>
        <w:t>»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CAD1C9" w14:textId="77777777" w:rsidR="00487AD9" w:rsidRPr="00753877" w:rsidRDefault="00487AD9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52E53F" w14:textId="77777777" w:rsidR="00E774C2" w:rsidRPr="00753877" w:rsidRDefault="00E774C2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14:paraId="773167A4" w14:textId="77777777" w:rsidR="00E774C2" w:rsidRPr="00753877" w:rsidRDefault="00E774C2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D6202E7" w14:textId="77777777" w:rsidR="00E774C2" w:rsidRPr="00753877" w:rsidRDefault="00E774C2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Гудєй М.Л.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винесено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голосування питання:</w:t>
      </w:r>
    </w:p>
    <w:p w14:paraId="7416295D" w14:textId="5CE7DCA1" w:rsidR="00E774C2" w:rsidRPr="00753877" w:rsidRDefault="00E774C2" w:rsidP="0010441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48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16400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військовій частині А1942</w:t>
      </w:r>
      <w:r>
        <w:rPr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13DBFA3" w14:textId="77777777" w:rsidR="00E774C2" w:rsidRPr="00753877" w:rsidRDefault="00E774C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ED8498" w14:textId="77777777" w:rsidR="00E774C2" w:rsidRPr="00043A86" w:rsidRDefault="00E774C2" w:rsidP="001044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1B046D6C" w14:textId="77777777" w:rsidR="00E774C2" w:rsidRPr="00043A86" w:rsidRDefault="00E774C2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13E6968A" w14:textId="77777777" w:rsidR="00E774C2" w:rsidRPr="00043A86" w:rsidRDefault="00E774C2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1029D87E" w14:textId="77777777" w:rsidR="00E774C2" w:rsidRPr="00043A86" w:rsidRDefault="00E774C2" w:rsidP="001044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43A86">
        <w:rPr>
          <w:rFonts w:ascii="Times New Roman" w:hAnsi="Times New Roman" w:cs="Times New Roman"/>
          <w:sz w:val="28"/>
          <w:szCs w:val="28"/>
        </w:rPr>
        <w:t>Климчук Олександр Миколайович.</w:t>
      </w:r>
    </w:p>
    <w:p w14:paraId="306321A2" w14:textId="77777777" w:rsidR="00E774C2" w:rsidRPr="00043A86" w:rsidRDefault="00E774C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660DFEBE" w14:textId="77777777" w:rsidR="00E774C2" w:rsidRPr="00043A86" w:rsidRDefault="00E774C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1F2B662" w14:textId="77777777" w:rsidR="00E774C2" w:rsidRPr="00753877" w:rsidRDefault="00E774C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4BB501" w14:textId="3B99EDF8" w:rsidR="00E774C2" w:rsidRPr="00753877" w:rsidRDefault="00E774C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16400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військовій частині А1942</w:t>
      </w:r>
      <w:r>
        <w:rPr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4DE3E7B6" w14:textId="77777777" w:rsidR="00E774C2" w:rsidRDefault="00E774C2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568144" w14:textId="2344E7CC" w:rsidR="001F723E" w:rsidRPr="00753877" w:rsidRDefault="001F723E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денного 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4CA1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Головному управлінню національної поліції в Одеській області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A9D8A2" w14:textId="77777777" w:rsidR="001F723E" w:rsidRPr="00753877" w:rsidRDefault="001F723E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начальнику фінансового відділу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Михайліченко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Т.А.</w:t>
      </w:r>
    </w:p>
    <w:p w14:paraId="5CE88AE7" w14:textId="77777777" w:rsidR="001F723E" w:rsidRPr="00753877" w:rsidRDefault="001F723E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6025A7C4" w14:textId="77777777" w:rsidR="001F723E" w:rsidRPr="00753877" w:rsidRDefault="001F723E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Гудєй М.Л.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винесено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голосування питання:</w:t>
      </w:r>
    </w:p>
    <w:p w14:paraId="1FA200F7" w14:textId="5BCE9D62" w:rsidR="001F723E" w:rsidRPr="00753877" w:rsidRDefault="001F723E" w:rsidP="00104419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D47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4CA1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Головному управлінню національної поліції в Одеській області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50BD9C0" w14:textId="77777777" w:rsidR="001F723E" w:rsidRPr="00753877" w:rsidRDefault="001F723E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AD624E" w14:textId="77777777" w:rsidR="001F723E" w:rsidRPr="00043A86" w:rsidRDefault="001F723E" w:rsidP="0010441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60A13615" w14:textId="77777777" w:rsidR="001F723E" w:rsidRPr="00043A86" w:rsidRDefault="001F723E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Гудєй Марина Леонідівна, </w:t>
      </w:r>
    </w:p>
    <w:p w14:paraId="23A4A51D" w14:textId="77777777" w:rsidR="001F723E" w:rsidRPr="00043A86" w:rsidRDefault="001F723E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7E5F0912" w14:textId="77777777" w:rsidR="001F723E" w:rsidRPr="00043A86" w:rsidRDefault="001F723E" w:rsidP="0010441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43A86">
        <w:rPr>
          <w:rFonts w:ascii="Times New Roman" w:hAnsi="Times New Roman" w:cs="Times New Roman"/>
          <w:sz w:val="28"/>
          <w:szCs w:val="28"/>
        </w:rPr>
        <w:t>Климчук Олександр Миколайович.</w:t>
      </w:r>
    </w:p>
    <w:p w14:paraId="1EEBF8F1" w14:textId="77777777" w:rsidR="001F723E" w:rsidRPr="00043A86" w:rsidRDefault="001F723E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DBA03B3" w14:textId="77777777" w:rsidR="001F723E" w:rsidRPr="00043A86" w:rsidRDefault="001F723E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442CD52D" w14:textId="77777777" w:rsidR="001F723E" w:rsidRPr="00753877" w:rsidRDefault="001F723E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AEF73" w14:textId="7FA2660C" w:rsidR="001F723E" w:rsidRPr="00753877" w:rsidRDefault="001F723E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84CA1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Головному управлінню національної поліції в Одеській області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3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63C0C8EB" w14:textId="77777777" w:rsidR="001F723E" w:rsidRDefault="001F723E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55672" w14:textId="1EFB833A" w:rsidR="00D27A89" w:rsidRDefault="001F723E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71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Після обговорення питань порядку денного №№ 1-3 з</w:t>
      </w:r>
      <w:r w:rsidR="0047112C">
        <w:rPr>
          <w:rFonts w:ascii="Times New Roman" w:hAnsi="Times New Roman" w:cs="Times New Roman"/>
          <w:color w:val="000000" w:themeColor="text1"/>
          <w:sz w:val="28"/>
          <w:szCs w:val="28"/>
        </w:rPr>
        <w:t>апис засідання постійної комісії продовжений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474986" w14:textId="77777777" w:rsidR="005D1EDC" w:rsidRPr="00043A86" w:rsidRDefault="005D1EDC" w:rsidP="0010441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F5ADD3" w14:textId="3E4A0F26" w:rsidR="00811707" w:rsidRPr="009C0ED1" w:rsidRDefault="001F723E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D2A44"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="00811707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8117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11707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284CA1" w:rsidRPr="00284CA1">
        <w:rPr>
          <w:rFonts w:ascii="Times New Roman" w:hAnsi="Times New Roman" w:cs="Times New Roman"/>
          <w:bCs/>
          <w:sz w:val="28"/>
          <w:szCs w:val="28"/>
        </w:rPr>
        <w:t>Про передачу коштів у вигляді міжбюджетного трансферту Службі відновлення та розвитку інфраструктури в Одеській області</w:t>
      </w:r>
      <w:r w:rsidR="00811707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7EDAF69" w14:textId="77777777" w:rsidR="001F723E" w:rsidRDefault="001F723E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1A710A" w14:textId="3A33FFEB" w:rsidR="00811707" w:rsidRPr="009C0ED1" w:rsidRDefault="00811707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86F4A00" w14:textId="77777777" w:rsidR="00811707" w:rsidRPr="009C0ED1" w:rsidRDefault="00811707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076B2C7" w14:textId="066FE166" w:rsidR="00811707" w:rsidRPr="009C0ED1" w:rsidRDefault="00811707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64B5286C" w14:textId="36D1BC6F" w:rsidR="00811707" w:rsidRPr="00284CA1" w:rsidRDefault="00811707" w:rsidP="001044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 w:rsidRPr="00212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bookmarkStart w:id="0" w:name="_Hlk194392276"/>
      <w:r w:rsid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84CA1" w:rsidRPr="00284CA1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Службі відновлення та розвитку інфраструктури в Одеській області</w:t>
      </w:r>
      <w:r w:rsidR="0092513F"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0"/>
    </w:p>
    <w:p w14:paraId="14DCB6EB" w14:textId="77777777" w:rsidR="00811707" w:rsidRPr="009C0ED1" w:rsidRDefault="00811707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201BA" w14:textId="77777777" w:rsidR="00811707" w:rsidRPr="009C0ED1" w:rsidRDefault="00811707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4E92ACA" w14:textId="77777777" w:rsidR="00811707" w:rsidRPr="00043A86" w:rsidRDefault="00811707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701B68B6" w14:textId="77777777" w:rsidR="00811707" w:rsidRPr="00043A86" w:rsidRDefault="00811707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68D0C72" w14:textId="47CAA1F4" w:rsidR="00811707" w:rsidRPr="005D1EDC" w:rsidRDefault="00811707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513F"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C2354D8" w14:textId="77777777" w:rsidR="00811707" w:rsidRPr="009C0ED1" w:rsidRDefault="00811707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ABDBC" w14:textId="77777777" w:rsidR="00811707" w:rsidRPr="009C0ED1" w:rsidRDefault="00811707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9CD91EA" w14:textId="77777777" w:rsidR="00811707" w:rsidRPr="009C0ED1" w:rsidRDefault="00811707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E6395D4" w14:textId="77777777" w:rsidR="00811707" w:rsidRPr="009C0ED1" w:rsidRDefault="00811707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EDA8E1" w14:textId="7677BA6A" w:rsidR="002418F3" w:rsidRDefault="00811707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92513F"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84CA1"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Про передачу коштів у вигляді міжбюджетного трансферту Службі відновлення та розвитку інфраструктури в Одеській області</w:t>
      </w:r>
      <w:r w:rsidR="0092513F"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3DA6D1F9" w14:textId="2728E6CC" w:rsidR="002418F3" w:rsidRPr="009C0ED1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418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№3295-VIII «Про затвердження Програми «Інвестиційна підтримка у 2025 році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3D21BF1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E86C843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43BD98C4" w14:textId="21E4C55D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5B9A7CBB" w14:textId="4FDDF949" w:rsidR="002418F3" w:rsidRPr="00284CA1" w:rsidRDefault="002418F3" w:rsidP="001044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18F3">
        <w:rPr>
          <w:rFonts w:ascii="Times New Roman" w:hAnsi="Times New Roman" w:cs="Times New Roman"/>
          <w:sz w:val="28"/>
          <w:szCs w:val="28"/>
        </w:rPr>
        <w:t>Про внесення змін до рішення від 20.12.2024 №3295-VIII «Про затвердження Програми «Інвестиційна підтримка у 2025 році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0AFF07E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A9F475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B13E871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45C9433E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552575AB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91FFA4A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D1A233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57487D01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2F08095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7ABFF" w14:textId="6A5A74E6" w:rsidR="00811707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18F3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№3295-VIII «Про затвердження Програми «Інвестиційна підтримка у 2025 році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3ACFCA03" w14:textId="77777777" w:rsidR="00104419" w:rsidRDefault="00104419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45C79F" w14:textId="743FF299" w:rsidR="002418F3" w:rsidRPr="009C0ED1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418F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>Про внесення змін до рішення сесії від 20.12.2024</w:t>
      </w:r>
      <w:r w:rsidR="001044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>р</w:t>
      </w:r>
      <w:r w:rsidR="00104419">
        <w:rPr>
          <w:rFonts w:ascii="Times New Roman" w:hAnsi="Times New Roman" w:cs="Times New Roman"/>
          <w:bCs/>
          <w:sz w:val="28"/>
          <w:szCs w:val="28"/>
        </w:rPr>
        <w:t>.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 xml:space="preserve"> № 3301-VІІІ «Про затвердження Програми «Інвестиції в майбутнє» Авангардівської селищної ради на 2025 рік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40814A0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Слово для доповіді надається начальнику фінансового відділу Авангардівської селищної ради Михайліченко Т.А.</w:t>
      </w:r>
    </w:p>
    <w:p w14:paraId="350C0D53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A6802C5" w14:textId="693BAF83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733EFC55" w14:textId="0B950403" w:rsidR="002418F3" w:rsidRPr="00284CA1" w:rsidRDefault="002418F3" w:rsidP="001044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 w:rsidRPr="00212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18F3">
        <w:rPr>
          <w:rFonts w:ascii="Times New Roman" w:hAnsi="Times New Roman" w:cs="Times New Roman"/>
          <w:sz w:val="28"/>
          <w:szCs w:val="28"/>
        </w:rPr>
        <w:t>Про внесення змін до рішення сесії від 20.12.2024р № 3301-VІІІ «Про затвердження Програми «Інвестиції в майбутнє» Авангардівської селищної ради на 2025 рік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2632EA1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00CA1A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3562BB3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0BD74D38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5DBA12FE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6777636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FECA95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AEB596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578EDEA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4C3394" w14:textId="56770FCD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18F3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сесії від 20.12.2024р № 3301-VІІІ «Про затвердження Програми «Інвестиції в майбутнє» Авангардівської селищної ради на 2025 рік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1E56EDF5" w14:textId="77777777" w:rsidR="00104419" w:rsidRPr="009C0ED1" w:rsidRDefault="00104419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37B1F" w14:textId="3A3E37E0" w:rsidR="002418F3" w:rsidRPr="00104419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104419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7 порядку денного «</w:t>
      </w:r>
      <w:r w:rsidR="00104419" w:rsidRPr="00104419">
        <w:rPr>
          <w:rFonts w:ascii="Times New Roman" w:hAnsi="Times New Roman" w:cs="Times New Roman"/>
          <w:sz w:val="28"/>
          <w:szCs w:val="28"/>
        </w:rPr>
        <w:t>Про внесення змін до рішення сесії від 20.12.2024р № 3300-VIII «Про затвердження Програми благоустрою населених пунктів Авангардівської селищної ради на 2025 рік»</w:t>
      </w:r>
      <w:r w:rsidR="002418F3" w:rsidRPr="001044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77439C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419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начальнику фінансового відділу Авангардівської селищної ради Михайліченко Т.А.</w:t>
      </w:r>
    </w:p>
    <w:p w14:paraId="6E696826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CCD67A6" w14:textId="0D4914F3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4F0E303C" w14:textId="63EA34FF" w:rsidR="002418F3" w:rsidRPr="00284CA1" w:rsidRDefault="002418F3" w:rsidP="001044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 w:rsidR="00104419" w:rsidRPr="001044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04419" w:rsidRPr="00104419">
        <w:rPr>
          <w:rFonts w:ascii="Times New Roman" w:hAnsi="Times New Roman" w:cs="Times New Roman"/>
          <w:sz w:val="28"/>
          <w:szCs w:val="28"/>
        </w:rPr>
        <w:t>Про внесення змін до рішення сесії від 20.12.2024р № 3300-VIII «Про затвердження Програми благоустрою населених пунктів Авангардівської селищної ради на 2025 рік»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5D3AF8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AC3FBF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0163B69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5FF1E763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5E469C4D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5E71FEC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C0746E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583F75AE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«утримався» - 0 голосів.</w:t>
      </w:r>
    </w:p>
    <w:p w14:paraId="15926643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69C7D9" w14:textId="1D4F9E7B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104419" w:rsidRPr="001044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04419" w:rsidRPr="00104419">
        <w:rPr>
          <w:rFonts w:ascii="Times New Roman" w:hAnsi="Times New Roman" w:cs="Times New Roman"/>
          <w:sz w:val="28"/>
          <w:szCs w:val="28"/>
        </w:rPr>
        <w:t>Про внесення змін до рішення сесії від 20.12.2024р № 3300-VIII «Про затвердження Програми благоустрою населених пунктів Авангардівської селищної ради на 2025 рік»</w:t>
      </w:r>
      <w:r w:rsidR="00104419">
        <w:rPr>
          <w:rFonts w:ascii="Times New Roman" w:hAnsi="Times New Roman" w:cs="Times New Roman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4B384FA3" w14:textId="77777777" w:rsidR="00104419" w:rsidRPr="009C0ED1" w:rsidRDefault="00104419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D2D923" w14:textId="701537D1" w:rsidR="006E2FDF" w:rsidRPr="006E2FDF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759E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6E2FDF" w:rsidRPr="006E2FDF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№3294-VIII «Про затвердження Програми розроблення комплексного плану просторового розвитку території Авангардівської селищної територіальної громади на 2025 рік»».</w:t>
      </w:r>
    </w:p>
    <w:p w14:paraId="21B9F4C5" w14:textId="63E10109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75EFE3EF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F0834C6" w14:textId="15A78CF3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48DD479A" w14:textId="57D70CB5" w:rsidR="002418F3" w:rsidRPr="00284CA1" w:rsidRDefault="002418F3" w:rsidP="001044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bookmarkStart w:id="1" w:name="_Hlk197606860"/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59E3" w:rsidRPr="003759E3">
        <w:rPr>
          <w:rFonts w:ascii="Times New Roman" w:hAnsi="Times New Roman" w:cs="Times New Roman"/>
          <w:sz w:val="28"/>
          <w:szCs w:val="28"/>
        </w:rPr>
        <w:t>Про внесення змін до рішення від 20.12.2024 №3294-VIII «Про затвердження Програми розроблення комплексного плану просторового розвитку території Авангардівської селищної територіальної громади на 2025 рік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10B735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58516B68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6925810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77492B23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4D08C8F0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5117654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F557DE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438DA4F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41BC971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0BA522" w14:textId="0DD90CA4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59E3" w:rsidRPr="003759E3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№3294-VIII «Про затвердження Програми розроблення комплексного плану просторового розвитку території Авангардівської селищної територіальної громади на 2025 рік»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1B97C8C0" w14:textId="77777777" w:rsidR="00104419" w:rsidRPr="009C0ED1" w:rsidRDefault="00104419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CABBDB" w14:textId="3A95DBCB" w:rsidR="002418F3" w:rsidRPr="009C0ED1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759E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759E3" w:rsidRPr="003759E3">
        <w:rPr>
          <w:rFonts w:ascii="Times New Roman" w:hAnsi="Times New Roman" w:cs="Times New Roman"/>
          <w:bCs/>
          <w:sz w:val="28"/>
          <w:szCs w:val="28"/>
        </w:rPr>
        <w:t>Про внесення змін до рішення сесії від 20.12.2024р. №</w:t>
      </w:r>
      <w:r w:rsidR="001044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9E3" w:rsidRPr="003759E3">
        <w:rPr>
          <w:rFonts w:ascii="Times New Roman" w:hAnsi="Times New Roman" w:cs="Times New Roman"/>
          <w:bCs/>
          <w:sz w:val="28"/>
          <w:szCs w:val="28"/>
        </w:rPr>
        <w:t xml:space="preserve">3278-VIII «Про затвердження «Програми Авангардівської селищної ради про надання разової </w:t>
      </w:r>
      <w:r w:rsidR="003759E3" w:rsidRPr="003759E3">
        <w:rPr>
          <w:rFonts w:ascii="Times New Roman" w:hAnsi="Times New Roman" w:cs="Times New Roman"/>
          <w:bCs/>
          <w:sz w:val="28"/>
          <w:szCs w:val="28"/>
        </w:rPr>
        <w:lastRenderedPageBreak/>
        <w:t>матеріальної допомоги родина військовослужбовців при придбані житла» на 2025 рік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295845E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D03F2C0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B84791B" w14:textId="6D0D7015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6426D3FA" w14:textId="4DA11DAB" w:rsidR="002418F3" w:rsidRPr="00284CA1" w:rsidRDefault="002418F3" w:rsidP="0010441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59E3" w:rsidRPr="003759E3">
        <w:rPr>
          <w:rFonts w:ascii="Times New Roman" w:hAnsi="Times New Roman" w:cs="Times New Roman"/>
          <w:sz w:val="28"/>
          <w:szCs w:val="28"/>
        </w:rPr>
        <w:t>Про внесення змін до рішення сесії від 20.12.2024р. №3278-VIII «Про затвердження «Програми Авангардівської селищної ради про надання разової матеріальної допомоги родина військовослужбовців при придбані житла» на 2025 рік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09F0F7D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1F6F1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F0B4ECB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6FDABA61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52D0629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B523487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B5EC85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4D3F7D1D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7AF905D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41F68F" w14:textId="6A407042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59E3" w:rsidRPr="003759E3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сесії від 20.12.2024р. №3278-VIII «Про затвердження «Програми Авангардівської селищної ради про надання разової матеріальної допомоги родина військовослужбовців при придбані житла» на 2025 рік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AD921F" w14:textId="77777777" w:rsidR="00104419" w:rsidRPr="009C0ED1" w:rsidRDefault="00104419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C9D53" w14:textId="17FE091C" w:rsidR="002418F3" w:rsidRPr="009C0ED1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759E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>«</w:t>
      </w:r>
      <w:r w:rsidR="003759E3" w:rsidRPr="003759E3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№ 3288-VIII «Про затвердження цільової комплексної Програми Авангардівської селищної ради щодо надання матеріальної допомоги мешканцям громади на 2025 рік»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94C36AC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BDA1CD4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990E1A2" w14:textId="6FC269C3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362CDDFE" w14:textId="19069E31" w:rsidR="002418F3" w:rsidRPr="00284CA1" w:rsidRDefault="002418F3" w:rsidP="001044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59E3" w:rsidRPr="003759E3">
        <w:rPr>
          <w:rFonts w:ascii="Times New Roman" w:hAnsi="Times New Roman" w:cs="Times New Roman"/>
          <w:sz w:val="28"/>
          <w:szCs w:val="28"/>
        </w:rPr>
        <w:t>Про внесення змін до рішення від 20.12.2024 № 3288-VIII «Про затвердження цільової комплексної Програми Авангардівської селищної ради щодо надання матеріальної допомоги мешканцям громади на 2025 рік»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24D2074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E2F16A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045418F2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294DC08D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26E0A363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2E8CF5B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786FE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6B262D8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4869E29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E4C62" w14:textId="0306A62D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59E3" w:rsidRPr="003759E3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 3288-VIII «Про затвердження цільової комплексної Програми Авангардівської селищної ради щодо надання матеріальної допомоги мешканцям громади на 2025 рік»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2AA97634" w14:textId="77777777" w:rsidR="00104419" w:rsidRPr="009C0ED1" w:rsidRDefault="00104419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751C01" w14:textId="23F036DA" w:rsidR="002418F3" w:rsidRPr="009C0ED1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759E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759E3" w:rsidRPr="003759E3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р. № 3272-VIII «Про затвердження Програми Авангардівської селищної ради щодо виплати разової грошової допомоги при народженні дитини» на 2025 рік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4C00204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51A415F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B4AC542" w14:textId="5B160867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3E7E5675" w14:textId="03535A82" w:rsidR="002418F3" w:rsidRPr="00284CA1" w:rsidRDefault="002418F3" w:rsidP="001044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59E3" w:rsidRPr="003759E3">
        <w:rPr>
          <w:rFonts w:ascii="Times New Roman" w:hAnsi="Times New Roman" w:cs="Times New Roman"/>
          <w:sz w:val="28"/>
          <w:szCs w:val="28"/>
        </w:rPr>
        <w:t>Про внесення змін до рішення від 20.12.2024 р. № 3272-VIII «Про затвердження Програми Авангардівської селищної ради щодо виплати разової грошової допомоги при народженні дитини» на 2025 рік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FC7AC69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2DECD1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EE3025D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75DE8E1C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75FED0B0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B98EE57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FC69EE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2789FA3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890F155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86F770" w14:textId="4EEA14D8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59E3" w:rsidRPr="003759E3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р. № 3272-VIII «Про затвердження Програми Авангардівської селищної ради щодо виплати разової грошової допомоги при народженні дитини» на 2025 рік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43CF47F3" w14:textId="2A1315E6" w:rsidR="002418F3" w:rsidRPr="002A32AB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1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3759E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</w:t>
      </w:r>
      <w:r w:rsidR="006E2FD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A32AB" w:rsidRPr="002A32AB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Авангардівської селищної ради </w:t>
      </w:r>
      <w:r w:rsidR="0010441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A32AB" w:rsidRPr="002A32AB">
        <w:rPr>
          <w:rFonts w:ascii="Times New Roman" w:hAnsi="Times New Roman" w:cs="Times New Roman"/>
          <w:bCs/>
          <w:sz w:val="28"/>
          <w:szCs w:val="28"/>
        </w:rPr>
        <w:t>3279-VIII від 20.12.2024 року «Про затвердження програми «Обдаровані діти Авангардівської громади» на 2025 рік»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207FAF7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733865D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EB64CD7" w14:textId="66DAA8FC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12AEC7A3" w14:textId="60D8917F" w:rsidR="002418F3" w:rsidRPr="002A32AB" w:rsidRDefault="002418F3" w:rsidP="00104419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 w:rsidRPr="00212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22.05.2025 </w:t>
      </w:r>
      <w:r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2A32AB" w:rsidRPr="002A32AB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</w:t>
      </w:r>
      <w:r w:rsidR="00104419">
        <w:rPr>
          <w:rFonts w:ascii="Times New Roman" w:hAnsi="Times New Roman" w:cs="Times New Roman"/>
          <w:sz w:val="28"/>
          <w:szCs w:val="28"/>
        </w:rPr>
        <w:t xml:space="preserve"> №</w:t>
      </w:r>
      <w:r w:rsidR="002A32AB" w:rsidRPr="002A32AB">
        <w:rPr>
          <w:rFonts w:ascii="Times New Roman" w:hAnsi="Times New Roman" w:cs="Times New Roman"/>
          <w:sz w:val="28"/>
          <w:szCs w:val="28"/>
        </w:rPr>
        <w:t xml:space="preserve"> 3279-VIII від 20.12.2024 року «Про затвердження програми «Обдаровані діти Авангардівської громади» на 2025 рік»</w:t>
      </w:r>
      <w:r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62D8637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82C931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36D3524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1F9C85D7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52C741D3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13528C0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691336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D12C0B4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3779B2D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88C279" w14:textId="25D4AA67" w:rsidR="002418F3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</w:t>
      </w:r>
      <w:r w:rsidR="00104419">
        <w:rPr>
          <w:rFonts w:ascii="Times New Roman" w:hAnsi="Times New Roman" w:cs="Times New Roman"/>
          <w:sz w:val="28"/>
          <w:szCs w:val="28"/>
        </w:rPr>
        <w:t xml:space="preserve"> №</w:t>
      </w:r>
      <w:r w:rsidR="002A32AB" w:rsidRPr="002A32AB">
        <w:rPr>
          <w:rFonts w:ascii="Times New Roman" w:hAnsi="Times New Roman" w:cs="Times New Roman"/>
          <w:sz w:val="28"/>
          <w:szCs w:val="28"/>
        </w:rPr>
        <w:t xml:space="preserve"> 3279-VIII від 20.12.2024 року «Про затвердження програми «Обдаровані діти Авангардівської громади» на 2025 рік»</w:t>
      </w:r>
      <w:r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17608CD3" w14:textId="77777777" w:rsidR="00104419" w:rsidRPr="002A32AB" w:rsidRDefault="00104419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996D7A" w14:textId="1A72BC85" w:rsidR="002418F3" w:rsidRPr="009C0ED1" w:rsidRDefault="00104419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A32A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A32AB" w:rsidRPr="002A32AB">
        <w:rPr>
          <w:rFonts w:ascii="Times New Roman" w:hAnsi="Times New Roman" w:cs="Times New Roman"/>
          <w:bCs/>
          <w:sz w:val="28"/>
          <w:szCs w:val="28"/>
        </w:rPr>
        <w:t>Про внесення змін до рішення сесії від 20.12.2024 року № 3276- VIII «Про затвердження Програми виплати винагороди Почесним громадянам Авангардівської громади» на 2025 рік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C09D323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5FF5BC41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714401F2" w14:textId="08F847D4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590B962D" w14:textId="0B8BB623" w:rsidR="002418F3" w:rsidRPr="00284CA1" w:rsidRDefault="002418F3" w:rsidP="001044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sz w:val="28"/>
          <w:szCs w:val="28"/>
        </w:rPr>
        <w:t>Про внесення змін до рішення сесії від 20.12.2024 року № 3276-VIII «Про затвердження Програми виплати винагороди Почесним громадянам Авангардівської громади» на 2025 рік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C8D2087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25AF43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69C17D78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3EF76685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424D4CF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404D089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C0C83F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49CF06BB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64218B7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BAE3B8" w14:textId="054F466B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0653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653F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сесії від 20.12.2024 року № 3276-VIII «Про затвердження Програми виплати винагороди Почесним громадянам Авангардівської громади» на 2025 рік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1C6C6444" w14:textId="77777777" w:rsidR="00104419" w:rsidRPr="009C0ED1" w:rsidRDefault="00104419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BEEF60" w14:textId="2DBB865D" w:rsidR="002418F3" w:rsidRPr="009C0ED1" w:rsidRDefault="00104419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A32A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A32AB" w:rsidRPr="002A32AB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 3280- VІІІ від 20.12.2024 року «Про затвердження Програми розвитку Центру культурних послуг Авангардівської селищної ради на 2025 рік»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3F1EE13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3470B38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78645A7" w14:textId="649488E4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352AD722" w14:textId="39F44901" w:rsidR="002418F3" w:rsidRPr="00284CA1" w:rsidRDefault="002418F3" w:rsidP="003A4F1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 3280-VІІІ від 20.12.2024 року «Про затвердження Програми розвитку Центру культурних послуг Авангардівської селищної ради на 2025 рік»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78C076C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058C6E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9E93BC5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53A6A5F1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B39034A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5400793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6F5623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4E485E59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95849CF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145CFE" w14:textId="6BA18D71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 3280-VІІІ від 20.12.2024 року «Про затвердження Програми розвитку Центру культурних послуг Авангардівської селищної ради на 2025 рік»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37407176" w14:textId="5F0B06AC" w:rsidR="002418F3" w:rsidRPr="009C0ED1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3A4F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A32A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bCs/>
          <w:sz w:val="28"/>
          <w:szCs w:val="28"/>
        </w:rPr>
        <w:t>Про затвердження Програми «Підтримка діяльності поліцейських офіцерів Авангардівської селищної територіальної громади 2025 рік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E4D9901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1F38CBC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76AEC2D" w14:textId="12DEBF7F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1BF3590F" w14:textId="62D80573" w:rsidR="002418F3" w:rsidRPr="00284CA1" w:rsidRDefault="002418F3" w:rsidP="003A4F1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sz w:val="28"/>
          <w:szCs w:val="28"/>
        </w:rPr>
        <w:t>Про затвердження Програми «Підтримка діяльності поліцейських офіцерів Авангардівської селищної територіальної громади 2025 рік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1AC5EB4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B9F975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5A3BDB7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25B208DF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A0B225D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8320AF9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DBCD59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5618F79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AC9DB04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E3FBED" w14:textId="21D704C6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Програми «Підтримка діяльності поліцейських офіцерів Авангардівської селищної територіальної громади 2025 рік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2D70F226" w14:textId="77777777" w:rsidR="003A4F1E" w:rsidRPr="009C0ED1" w:rsidRDefault="003A4F1E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4473EA" w14:textId="0890B3E4" w:rsidR="002418F3" w:rsidRPr="009C0ED1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3B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A32A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</w:t>
      </w:r>
      <w:r w:rsidR="006E2FDF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A32AB" w:rsidRPr="002A32AB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Авангардівської селищної ради </w:t>
      </w:r>
      <w:r w:rsidR="005D3B8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A32AB" w:rsidRPr="002A32AB">
        <w:rPr>
          <w:rFonts w:ascii="Times New Roman" w:hAnsi="Times New Roman" w:cs="Times New Roman"/>
          <w:bCs/>
          <w:sz w:val="28"/>
          <w:szCs w:val="28"/>
        </w:rPr>
        <w:t>3297-VІІІ від 20.12.2024 року «Про затвердження комплексної Програми розвитку освіти Авангардівської селищної територіальної громади на 2025 рік»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A1F900E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07E63DD5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6DED891" w14:textId="73621B87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4E26F164" w14:textId="1D960FF5" w:rsidR="002418F3" w:rsidRPr="00284CA1" w:rsidRDefault="002418F3" w:rsidP="005D3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 w:rsidRPr="00212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селищної ради </w:t>
      </w:r>
      <w:r w:rsidR="005D3B8D">
        <w:rPr>
          <w:rFonts w:ascii="Times New Roman" w:hAnsi="Times New Roman" w:cs="Times New Roman"/>
          <w:sz w:val="28"/>
          <w:szCs w:val="28"/>
        </w:rPr>
        <w:t xml:space="preserve">№ </w:t>
      </w:r>
      <w:r w:rsidR="002A32AB" w:rsidRPr="002A32AB">
        <w:rPr>
          <w:rFonts w:ascii="Times New Roman" w:hAnsi="Times New Roman" w:cs="Times New Roman"/>
          <w:sz w:val="28"/>
          <w:szCs w:val="28"/>
        </w:rPr>
        <w:t>3297-VІІІ від 20.12.2024 року «Про затвердження комплексної Програми розвитку освіти Авангардівської селищної територіальної громади на 2025 рік»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7076471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A51819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59A30C7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774E16E3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 xml:space="preserve">           Солотинська Ірина Вікторівна,</w:t>
      </w:r>
    </w:p>
    <w:p w14:paraId="09D0EA8B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EC29583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EE9336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5092698A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BE7B4C4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E90AE" w14:textId="27C63840" w:rsidR="002418F3" w:rsidRDefault="002418F3" w:rsidP="005D3B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селищної ради </w:t>
      </w:r>
      <w:r w:rsidR="005D3B8D">
        <w:rPr>
          <w:rFonts w:ascii="Times New Roman" w:hAnsi="Times New Roman" w:cs="Times New Roman"/>
          <w:sz w:val="28"/>
          <w:szCs w:val="28"/>
        </w:rPr>
        <w:t xml:space="preserve">№ </w:t>
      </w:r>
      <w:r w:rsidR="002A32AB" w:rsidRPr="002A32AB">
        <w:rPr>
          <w:rFonts w:ascii="Times New Roman" w:hAnsi="Times New Roman" w:cs="Times New Roman"/>
          <w:sz w:val="28"/>
          <w:szCs w:val="28"/>
        </w:rPr>
        <w:t>3297-VІІІ від 20.12.2024 року «Про затвердження комплексної Програми розвитку освіти Авангардівської селищної територіальної громади на 2025 рік»</w:t>
      </w:r>
      <w:r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7C0EB657" w14:textId="77777777" w:rsidR="005D3B8D" w:rsidRPr="002A32AB" w:rsidRDefault="005D3B8D" w:rsidP="005D3B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D13603" w14:textId="608B6ECE" w:rsidR="002418F3" w:rsidRPr="009C0ED1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3B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A32A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A32AB" w:rsidRPr="002A32AB">
        <w:rPr>
          <w:rFonts w:ascii="Times New Roman" w:hAnsi="Times New Roman" w:cs="Times New Roman"/>
          <w:bCs/>
          <w:sz w:val="28"/>
          <w:szCs w:val="28"/>
        </w:rPr>
        <w:t>Про затвердження Програми розвитку надання соціальних послуг Комунальної установи «Центр надання соціальних послуг» Авангардівської селищної ради на 2025 рік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511B98C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408335C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9A72D69" w14:textId="0E8DB3E6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6D85D894" w14:textId="5C9DA1DB" w:rsidR="002418F3" w:rsidRPr="00284CA1" w:rsidRDefault="002418F3" w:rsidP="005D3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sz w:val="28"/>
          <w:szCs w:val="28"/>
        </w:rPr>
        <w:t>Про затвердження Програми розвитку надання соціальних послуг Комунальної установи «Центр надання соціальних послуг» Авангардівської селищної ради на 2025 рік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2D291E3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338F80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C14F9C5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1BBEACFF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7CFF6F7A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E64880A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3D70E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11DEB75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3DECA43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022F67" w14:textId="6B730876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Програми розвитку надання соціальних послуг Комунальної установи «Центр надання соціальних послуг» Авангардівської селищної ради на 2025 рік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0CCCA47A" w14:textId="77777777" w:rsidR="005D3B8D" w:rsidRPr="009C0ED1" w:rsidRDefault="005D3B8D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E14BB3" w14:textId="0BE83CDD" w:rsidR="002418F3" w:rsidRPr="009C0ED1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3B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A32A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A32AB" w:rsidRPr="002A32AB">
        <w:rPr>
          <w:rFonts w:ascii="Times New Roman" w:hAnsi="Times New Roman" w:cs="Times New Roman"/>
          <w:bCs/>
          <w:sz w:val="28"/>
          <w:szCs w:val="28"/>
        </w:rPr>
        <w:t xml:space="preserve">Про затвердження «Програми організації безоплатного поховання тіл (останків) померлих (загиблих) військовослужбовців, учасників бойових дій </w:t>
      </w:r>
      <w:r w:rsidR="002A32AB" w:rsidRPr="002A32AB">
        <w:rPr>
          <w:rFonts w:ascii="Times New Roman" w:hAnsi="Times New Roman" w:cs="Times New Roman"/>
          <w:bCs/>
          <w:sz w:val="28"/>
          <w:szCs w:val="28"/>
        </w:rPr>
        <w:lastRenderedPageBreak/>
        <w:t>внаслідок російської агресії та війни в Україні на території кладовищ Авангардівської селищної територіальної громади на 2025 рік»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21DE3A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B574CDC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F2C5C15" w14:textId="121818CC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03D54209" w14:textId="15E85873" w:rsidR="002418F3" w:rsidRPr="002A32AB" w:rsidRDefault="002418F3" w:rsidP="005D3B8D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2A32AB" w:rsidRPr="002A32AB">
        <w:rPr>
          <w:rFonts w:ascii="Times New Roman" w:hAnsi="Times New Roman" w:cs="Times New Roman"/>
          <w:sz w:val="28"/>
          <w:szCs w:val="28"/>
        </w:rPr>
        <w:t>Про затвердження «Програми організації безоплатного поховання тіл (останків) померлих (загиблих) військовослужбовців, учасників бойових дій внаслідок російської агресії та війни в Україні на території кладовищ Авангардівської селищної територіальної громади на 2025 рік»</w:t>
      </w:r>
      <w:r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75313C9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2AC88E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95CD4D1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395D189D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43860BD6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880F18E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BF7BC6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DFC34B2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F7E5B5E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8402A8" w14:textId="7149EA8E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32AB" w:rsidRPr="002A32AB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«Програми організації безоплатного поховання тіл (останків) померлих (загиблих) військовослужбовців, учасників бойових дій внаслідок російської агресії та війни в Україні на території кладовищ Авангардівської селищної територіальної громади на 2025 рік»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1862F573" w14:textId="77777777" w:rsidR="005D3B8D" w:rsidRPr="009C0ED1" w:rsidRDefault="005D3B8D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66DB3E" w14:textId="45FF4C40" w:rsidR="002418F3" w:rsidRPr="009C0ED1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3B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52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20492" w:rsidRPr="00520492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</w:t>
      </w:r>
      <w:r w:rsidR="005D3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492" w:rsidRPr="00520492">
        <w:rPr>
          <w:rFonts w:ascii="Times New Roman" w:hAnsi="Times New Roman" w:cs="Times New Roman"/>
          <w:bCs/>
          <w:sz w:val="28"/>
          <w:szCs w:val="28"/>
        </w:rPr>
        <w:t>3329-VIII від 20.12.2024 «Про затвердження структури і чисельності та штатного розпису Закладу загальної середньої освіти «Новодолинський ліцей» Авангардівської селищної ради на 2025 рік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0F5CF3D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11C186C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6DE1C917" w14:textId="4F79959C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09EC59BD" w14:textId="3D133B73" w:rsidR="002418F3" w:rsidRPr="00284CA1" w:rsidRDefault="002418F3" w:rsidP="005D3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0492" w:rsidRPr="00520492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</w:t>
      </w:r>
      <w:r w:rsidR="005D3B8D">
        <w:rPr>
          <w:rFonts w:ascii="Times New Roman" w:hAnsi="Times New Roman" w:cs="Times New Roman"/>
          <w:sz w:val="28"/>
          <w:szCs w:val="28"/>
        </w:rPr>
        <w:t xml:space="preserve"> </w:t>
      </w:r>
      <w:r w:rsidR="00520492" w:rsidRPr="00520492">
        <w:rPr>
          <w:rFonts w:ascii="Times New Roman" w:hAnsi="Times New Roman" w:cs="Times New Roman"/>
          <w:sz w:val="28"/>
          <w:szCs w:val="28"/>
        </w:rPr>
        <w:t xml:space="preserve">3329-VIII від 20.12.2024 «Про затвердження </w:t>
      </w:r>
      <w:r w:rsidR="00520492" w:rsidRPr="00520492">
        <w:rPr>
          <w:rFonts w:ascii="Times New Roman" w:hAnsi="Times New Roman" w:cs="Times New Roman"/>
          <w:sz w:val="28"/>
          <w:szCs w:val="28"/>
        </w:rPr>
        <w:lastRenderedPageBreak/>
        <w:t>структури і чисельності та штатного розпису Закладу загальної середньої освіти «Новодолинський ліцей» Авангардівської селищної ради на 2025 рік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B3B6E2B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FE3E8A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1B20295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3519EECA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EEA7AFF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47D6AA5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7105E6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CFC06BE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B9B9E15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0C7D98" w14:textId="250E1B1D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0492"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</w:t>
      </w:r>
      <w:r w:rsidR="005D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492"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3329-VIII від 20.12.2024 «Про затвердження структури і чисельності та штатного розпису Закладу загальної середньої освіти «Новодолинський ліцей» Авангардівської селищної ради на 2025 рік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162F0637" w14:textId="77777777" w:rsidR="005D3B8D" w:rsidRPr="009C0ED1" w:rsidRDefault="005D3B8D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3B14B3" w14:textId="62216CDB" w:rsidR="002418F3" w:rsidRPr="009C0ED1" w:rsidRDefault="002121E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3B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52049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>«</w:t>
      </w:r>
      <w:r w:rsidR="00520492" w:rsidRPr="00520492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</w:t>
      </w:r>
      <w:r w:rsidR="005D3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492" w:rsidRPr="00520492">
        <w:rPr>
          <w:rFonts w:ascii="Times New Roman" w:hAnsi="Times New Roman" w:cs="Times New Roman"/>
          <w:bCs/>
          <w:sz w:val="28"/>
          <w:szCs w:val="28"/>
        </w:rPr>
        <w:t>3326-VIII від 20.12.2024 «Про затвердження структури та чисельності та штатного розпису Хлібодарського закладу дошкільної освіти «Берізка» Авангардівської селищної ради на 2025 рік».</w:t>
      </w:r>
    </w:p>
    <w:p w14:paraId="7395E0C1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57DC4220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7E1A2C3" w14:textId="2B14D102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662DE436" w14:textId="375A0B70" w:rsidR="002418F3" w:rsidRPr="00284CA1" w:rsidRDefault="002418F3" w:rsidP="005D3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bookmarkStart w:id="2" w:name="_Hlk197604357"/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121ED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bookmarkEnd w:id="2"/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0492" w:rsidRPr="00520492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</w:t>
      </w:r>
      <w:r w:rsidR="005D3B8D">
        <w:rPr>
          <w:rFonts w:ascii="Times New Roman" w:hAnsi="Times New Roman" w:cs="Times New Roman"/>
          <w:sz w:val="28"/>
          <w:szCs w:val="28"/>
        </w:rPr>
        <w:t xml:space="preserve"> </w:t>
      </w:r>
      <w:r w:rsidR="00520492" w:rsidRPr="00520492">
        <w:rPr>
          <w:rFonts w:ascii="Times New Roman" w:hAnsi="Times New Roman" w:cs="Times New Roman"/>
          <w:sz w:val="28"/>
          <w:szCs w:val="28"/>
        </w:rPr>
        <w:t>3326-VIII від 20.12.2024 «Про затвердження структури та чисельності та штатного розпису Хлібодарського закладу дошкільної освіти «Берізка» Авангардівської селищної ради на 2025 рік»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98CF80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D19D9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CB56415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55CD7A0E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46D051D0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0DF7387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5FC926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0B49F1C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C48A2A6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94C454" w14:textId="5B2B221F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пленарному засіданні 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2418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0492"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</w:t>
      </w:r>
      <w:r w:rsidR="005D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492"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3326-VIII від 20.12.2024 «Про затвердження структури та чисельності та штатного розпису Хлібодарського закладу дошкільної освіти «Берізка» Авангардівської селищної ради на 2025 рік»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00A87F5F" w14:textId="77777777" w:rsidR="005D3B8D" w:rsidRPr="009C0ED1" w:rsidRDefault="005D3B8D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17D06B" w14:textId="635057B6" w:rsidR="002418F3" w:rsidRPr="009C0ED1" w:rsidRDefault="00C26C7A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D3B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52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денного </w:t>
      </w:r>
      <w:r w:rsidR="002418F3" w:rsidRPr="00241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20492" w:rsidRPr="00520492"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</w:t>
      </w:r>
      <w:r w:rsidR="005D3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492" w:rsidRPr="00520492">
        <w:rPr>
          <w:rFonts w:ascii="Times New Roman" w:hAnsi="Times New Roman" w:cs="Times New Roman"/>
          <w:bCs/>
          <w:sz w:val="28"/>
          <w:szCs w:val="28"/>
        </w:rPr>
        <w:t>3322-VIII від 20.12.2024 «Про затвердження структури та чисельності та штатного розпису Комунального позашкільного навчального закладу «Комплексна дитячо-юнацька спортивна «Авангард» Авангардівської селищної ради на 2025 рік</w:t>
      </w:r>
      <w:r w:rsidR="002418F3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8A37481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1B97EB0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43DE94D" w14:textId="7ECBA60A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462BEDC3" w14:textId="5271A5F7" w:rsidR="002418F3" w:rsidRPr="00284CA1" w:rsidRDefault="002418F3" w:rsidP="005D3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C26C7A" w:rsidRPr="00C2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0492" w:rsidRPr="00520492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</w:t>
      </w:r>
      <w:r w:rsidR="005D3B8D">
        <w:rPr>
          <w:rFonts w:ascii="Times New Roman" w:hAnsi="Times New Roman" w:cs="Times New Roman"/>
          <w:sz w:val="28"/>
          <w:szCs w:val="28"/>
        </w:rPr>
        <w:t xml:space="preserve"> </w:t>
      </w:r>
      <w:r w:rsidR="00520492" w:rsidRPr="00520492">
        <w:rPr>
          <w:rFonts w:ascii="Times New Roman" w:hAnsi="Times New Roman" w:cs="Times New Roman"/>
          <w:sz w:val="28"/>
          <w:szCs w:val="28"/>
        </w:rPr>
        <w:t>3322-VIII від 20.12.2024 «Про затвердження структури та чисельності та штатного розпису Комунального позашкільного навчального закладу «Комплексна дитячо-юнацька спортивна «Авангард» Авангардівської селищної ради на 2025 рік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E4D33EC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CDB5A9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8BECE76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4B037C4D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5FC4847E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11BAC8B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B71102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31462A1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018795A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F45ABF" w14:textId="7DFEDF18" w:rsidR="002418F3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0492"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№3322-VIII від 20.12.2024 «Про затвердження структури та чисельності та штатного розпису Комунального позашкільного навчального закладу «Комплексна дитячо-юнацька спортивна «Авангард» Авангардівської селищної ради на 2025 рік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2224B12D" w14:textId="77777777" w:rsidR="005D3B8D" w:rsidRPr="009C0ED1" w:rsidRDefault="005D3B8D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4A1E31" w14:textId="06C31E11" w:rsidR="002418F3" w:rsidRPr="00520492" w:rsidRDefault="005D3B8D" w:rsidP="005D3B8D">
      <w:pPr>
        <w:pStyle w:val="a3"/>
        <w:spacing w:line="240" w:lineRule="auto"/>
        <w:ind w:left="0" w:firstLine="567"/>
        <w:jc w:val="both"/>
        <w:rPr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520492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52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418F3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8F3"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0492" w:rsidRPr="00520492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492" w:rsidRPr="00520492">
        <w:rPr>
          <w:rFonts w:ascii="Times New Roman" w:hAnsi="Times New Roman" w:cs="Times New Roman"/>
          <w:sz w:val="28"/>
          <w:szCs w:val="28"/>
        </w:rPr>
        <w:t>3324-VIII від 20.12.2024 «Про затвердження структури та чисельності та штатного розпису Авангардівського закладу дошкільної освіти «Мадагаскар» Авангардівської селищної ради на 2025 рік</w:t>
      </w:r>
      <w:r w:rsidR="002418F3"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874F83E" w14:textId="77777777" w:rsidR="002418F3" w:rsidRPr="009C0ED1" w:rsidRDefault="002418F3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Слово для доповіді надається начальнику фінансового відділу Авангардівської селищної ради Михайліченко Т.А.</w:t>
      </w:r>
    </w:p>
    <w:p w14:paraId="3A645670" w14:textId="77777777" w:rsidR="002418F3" w:rsidRPr="009C0ED1" w:rsidRDefault="002418F3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654E087" w14:textId="584E1606" w:rsidR="002418F3" w:rsidRPr="009C0ED1" w:rsidRDefault="002418F3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71366CB6" w14:textId="3AEED6DA" w:rsidR="002418F3" w:rsidRPr="005D3B8D" w:rsidRDefault="002418F3" w:rsidP="005D3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C26C7A" w:rsidRPr="005D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22.05.2025 </w:t>
      </w:r>
      <w:r w:rsidRPr="005D3B8D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520492" w:rsidRPr="005D3B8D">
        <w:rPr>
          <w:rFonts w:ascii="Times New Roman" w:hAnsi="Times New Roman" w:cs="Times New Roman"/>
          <w:sz w:val="28"/>
          <w:szCs w:val="28"/>
        </w:rPr>
        <w:t>Про внесення змін до рішення Авангардівської селищної ради №</w:t>
      </w:r>
      <w:r w:rsidR="005D3B8D">
        <w:rPr>
          <w:rFonts w:ascii="Times New Roman" w:hAnsi="Times New Roman" w:cs="Times New Roman"/>
          <w:sz w:val="28"/>
          <w:szCs w:val="28"/>
        </w:rPr>
        <w:t xml:space="preserve"> </w:t>
      </w:r>
      <w:r w:rsidR="00520492" w:rsidRPr="005D3B8D">
        <w:rPr>
          <w:rFonts w:ascii="Times New Roman" w:hAnsi="Times New Roman" w:cs="Times New Roman"/>
          <w:sz w:val="28"/>
          <w:szCs w:val="28"/>
        </w:rPr>
        <w:t>3324-VIII від 20.12.2024 «Про затвердження структури та чисельності та штатного розпису Авангардівського закладу дошкільної освіти «Мадагаскар» Авангардівської селищної ради на 2025 рік</w:t>
      </w:r>
      <w:r w:rsidRPr="005D3B8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FF581DF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841651" w14:textId="77777777" w:rsidR="002418F3" w:rsidRPr="009C0ED1" w:rsidRDefault="002418F3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E58CDC9" w14:textId="77777777" w:rsidR="002418F3" w:rsidRPr="00043A86" w:rsidRDefault="002418F3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4FDB5FE0" w14:textId="77777777" w:rsidR="002418F3" w:rsidRPr="00043A86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2DF9F5A2" w14:textId="77777777" w:rsidR="002418F3" w:rsidRPr="005D1EDC" w:rsidRDefault="002418F3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95118D9" w14:textId="77777777" w:rsidR="002418F3" w:rsidRPr="009C0ED1" w:rsidRDefault="002418F3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33243B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001DEC0" w14:textId="77777777" w:rsidR="002418F3" w:rsidRPr="009C0ED1" w:rsidRDefault="002418F3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2CB3421" w14:textId="77777777" w:rsidR="002418F3" w:rsidRPr="009C0ED1" w:rsidRDefault="002418F3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BC1A9" w14:textId="2079D9C6" w:rsidR="002418F3" w:rsidRDefault="002418F3" w:rsidP="005D3B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0492"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</w:t>
      </w:r>
      <w:r w:rsidR="005D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492"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3324-VIII від 20.12.2024 «Про затвердження структури та чисельності та штатного розпису Авангардівського закладу дошкільної освіти «Мадагаскар» Авангардівської селищної ради на 2025 рік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5E488DEE" w14:textId="77777777" w:rsidR="005D3B8D" w:rsidRDefault="005D3B8D" w:rsidP="005D3B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97991" w14:textId="7DC465A6" w:rsidR="00520492" w:rsidRPr="009C0ED1" w:rsidRDefault="005D3B8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04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52049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5204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520492" w:rsidRPr="00241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20492" w:rsidRPr="00520492">
        <w:rPr>
          <w:rFonts w:ascii="Times New Roman" w:hAnsi="Times New Roman" w:cs="Times New Roman"/>
          <w:bCs/>
          <w:sz w:val="28"/>
          <w:szCs w:val="28"/>
        </w:rPr>
        <w:t>Про внесення змін до рішення № 3079-VIII від 24.10.2024 «Про затвердження фінансового плану комунального некомерційного підприємства «Авангардівська амбулаторія загальної практики сімейної медицини» Авангардівської селищної ради на 2025 рік»</w:t>
      </w:r>
      <w:r w:rsidR="00520492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9196A59" w14:textId="77777777" w:rsidR="00520492" w:rsidRPr="009C0ED1" w:rsidRDefault="00520492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7F11946C" w14:textId="77777777" w:rsidR="00520492" w:rsidRPr="009C0ED1" w:rsidRDefault="00520492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6077E6FF" w14:textId="5DF184CF" w:rsidR="00520492" w:rsidRPr="009C0ED1" w:rsidRDefault="00520492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72E5B6E6" w14:textId="4BDD7BC1" w:rsidR="00520492" w:rsidRPr="00284CA1" w:rsidRDefault="00520492" w:rsidP="005D3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C26C7A" w:rsidRPr="00C2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492">
        <w:rPr>
          <w:rFonts w:ascii="Times New Roman" w:hAnsi="Times New Roman" w:cs="Times New Roman"/>
          <w:sz w:val="28"/>
          <w:szCs w:val="28"/>
        </w:rPr>
        <w:t>Про внесення змін до рішення № 3079-VIII від 24.10.2024 «Про затвердження фінансового плану комунального некомерційного підприємства «Авангардівська амбулаторія загальної практики сімейної медицини» Авангардівської селищної ради на 2025 рік»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A695D4" w14:textId="77777777" w:rsidR="00520492" w:rsidRPr="009C0ED1" w:rsidRDefault="0052049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CEE505" w14:textId="77777777" w:rsidR="00520492" w:rsidRPr="009C0ED1" w:rsidRDefault="0052049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234C62A" w14:textId="77777777" w:rsidR="00520492" w:rsidRPr="00043A86" w:rsidRDefault="00520492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3DA2E877" w14:textId="77777777" w:rsidR="00520492" w:rsidRPr="00043A86" w:rsidRDefault="00520492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 xml:space="preserve">           Солотинська Ірина Вікторівна,</w:t>
      </w:r>
    </w:p>
    <w:p w14:paraId="2DBCE158" w14:textId="77777777" w:rsidR="00520492" w:rsidRPr="005D1EDC" w:rsidRDefault="00520492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21DBBB8" w14:textId="77777777" w:rsidR="00520492" w:rsidRPr="009C0ED1" w:rsidRDefault="00520492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75804" w14:textId="77777777" w:rsidR="00520492" w:rsidRPr="009C0ED1" w:rsidRDefault="0052049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59B84095" w14:textId="77777777" w:rsidR="00520492" w:rsidRPr="009C0ED1" w:rsidRDefault="0052049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C9277A3" w14:textId="77777777" w:rsidR="00520492" w:rsidRPr="009C0ED1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046415" w14:textId="30CC4FBD" w:rsidR="00520492" w:rsidRPr="009C0ED1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C26C7A" w:rsidRPr="00C2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№ 3079-VIII від 24.10.2024 «Про затвердження фінансового плану комунального некомерційного підприємства «Авангардівська амбулаторія загальної практики сімейної медицини» Авангардівської селищної ради на 2025 рік»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46E6806C" w14:textId="77777777" w:rsidR="00520492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2B64C5" w14:textId="4E7000DF" w:rsidR="00520492" w:rsidRPr="009C0ED1" w:rsidRDefault="005D3B8D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04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52049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204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520492" w:rsidRPr="002418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20492" w:rsidRPr="00520492">
        <w:rPr>
          <w:rFonts w:ascii="Times New Roman" w:hAnsi="Times New Roman" w:cs="Times New Roman"/>
          <w:bCs/>
          <w:sz w:val="28"/>
          <w:szCs w:val="28"/>
        </w:rPr>
        <w:t xml:space="preserve">Про внесення змін до рішення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20492" w:rsidRPr="00520492">
        <w:rPr>
          <w:rFonts w:ascii="Times New Roman" w:hAnsi="Times New Roman" w:cs="Times New Roman"/>
          <w:bCs/>
          <w:sz w:val="28"/>
          <w:szCs w:val="28"/>
        </w:rPr>
        <w:t>3413-VIII від 06.02.2025р. «Про затвердження тарифів на платні соціальні послуги комунальної установи «Центр надання соціальних послуг» Авангардівської селищної ради»</w:t>
      </w:r>
      <w:r w:rsidR="00520492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BC59A88" w14:textId="77777777" w:rsidR="00520492" w:rsidRPr="009C0ED1" w:rsidRDefault="00520492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26C61964" w14:textId="77777777" w:rsidR="00520492" w:rsidRPr="009C0ED1" w:rsidRDefault="00520492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8C8DDD5" w14:textId="0A7A94D1" w:rsidR="00520492" w:rsidRPr="009C0ED1" w:rsidRDefault="00520492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6CF2F94F" w14:textId="44355E50" w:rsidR="00520492" w:rsidRPr="00284CA1" w:rsidRDefault="00520492" w:rsidP="005D3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C26C7A" w:rsidRPr="00C26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22.05.2025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492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r w:rsidR="005D3B8D">
        <w:rPr>
          <w:rFonts w:ascii="Times New Roman" w:hAnsi="Times New Roman" w:cs="Times New Roman"/>
          <w:sz w:val="28"/>
          <w:szCs w:val="28"/>
        </w:rPr>
        <w:t xml:space="preserve">№ </w:t>
      </w:r>
      <w:r w:rsidRPr="00520492">
        <w:rPr>
          <w:rFonts w:ascii="Times New Roman" w:hAnsi="Times New Roman" w:cs="Times New Roman"/>
          <w:sz w:val="28"/>
          <w:szCs w:val="28"/>
        </w:rPr>
        <w:t>3413-VIII від 06.02.2025р. «Про затвердження тарифів на платні соціальні послуги комунальної установи «Центр надання соціальних послуг» Авангардівської селищної ради»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535019" w14:textId="77777777" w:rsidR="00520492" w:rsidRPr="009C0ED1" w:rsidRDefault="0052049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4A76C" w14:textId="77777777" w:rsidR="00520492" w:rsidRPr="009C0ED1" w:rsidRDefault="0052049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A07B9FF" w14:textId="77777777" w:rsidR="00520492" w:rsidRPr="00043A86" w:rsidRDefault="00520492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3577245C" w14:textId="77777777" w:rsidR="00520492" w:rsidRPr="00043A86" w:rsidRDefault="00520492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6BAA428" w14:textId="77777777" w:rsidR="00520492" w:rsidRPr="005D1EDC" w:rsidRDefault="00520492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13857FE" w14:textId="77777777" w:rsidR="00520492" w:rsidRPr="009C0ED1" w:rsidRDefault="00520492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946D5C" w14:textId="77777777" w:rsidR="00520492" w:rsidRPr="009C0ED1" w:rsidRDefault="0052049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E344434" w14:textId="77777777" w:rsidR="00520492" w:rsidRPr="009C0ED1" w:rsidRDefault="0052049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6295A4E" w14:textId="77777777" w:rsidR="00520492" w:rsidRPr="009C0ED1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7A2CE4" w14:textId="51233EDC" w:rsidR="00520492" w:rsidRPr="009C0ED1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внесення змін до рішення </w:t>
      </w:r>
      <w:r w:rsidR="005D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3413-VIII від 06.02.2025р. «Про затвердження тарифів на платні соціальні послуги комунальної установи «Центр надання соціальних послуг» Авангардівської селищної ради»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67CF8B99" w14:textId="77777777" w:rsidR="00520492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DAA71D" w14:textId="54EA0247" w:rsidR="00520492" w:rsidRPr="009C0ED1" w:rsidRDefault="00C26C7A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5D3B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04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52049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5204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520492" w:rsidRPr="00520492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15.03.2024 р. №</w:t>
      </w:r>
      <w:r w:rsidR="005D3B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492" w:rsidRPr="00520492">
        <w:rPr>
          <w:rFonts w:ascii="Times New Roman" w:hAnsi="Times New Roman" w:cs="Times New Roman"/>
          <w:bCs/>
          <w:sz w:val="28"/>
          <w:szCs w:val="28"/>
        </w:rPr>
        <w:t>2649-VIII «Про затвердження Положення про преміювання працівників КУ «Центр надання соціальних послуг» Авангардівської селищної ради»</w:t>
      </w:r>
      <w:r w:rsidR="00520492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49EB29" w14:textId="77777777" w:rsidR="00520492" w:rsidRPr="009C0ED1" w:rsidRDefault="00520492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3CF65D4" w14:textId="77777777" w:rsidR="00520492" w:rsidRPr="009C0ED1" w:rsidRDefault="00520492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36823901" w14:textId="28DBA046" w:rsidR="00520492" w:rsidRPr="009C0ED1" w:rsidRDefault="00520492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3CD19DAD" w14:textId="4CA3FA59" w:rsidR="00520492" w:rsidRPr="00284CA1" w:rsidRDefault="00520492" w:rsidP="00B60C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492">
        <w:rPr>
          <w:rFonts w:ascii="Times New Roman" w:hAnsi="Times New Roman" w:cs="Times New Roman"/>
          <w:sz w:val="28"/>
          <w:szCs w:val="28"/>
        </w:rPr>
        <w:t>Про внесення змін до рішення від 15.03.2024 р. №</w:t>
      </w:r>
      <w:r w:rsidR="00B60CF7">
        <w:rPr>
          <w:rFonts w:ascii="Times New Roman" w:hAnsi="Times New Roman" w:cs="Times New Roman"/>
          <w:sz w:val="28"/>
          <w:szCs w:val="28"/>
        </w:rPr>
        <w:t xml:space="preserve"> </w:t>
      </w:r>
      <w:r w:rsidRPr="00520492">
        <w:rPr>
          <w:rFonts w:ascii="Times New Roman" w:hAnsi="Times New Roman" w:cs="Times New Roman"/>
          <w:sz w:val="28"/>
          <w:szCs w:val="28"/>
        </w:rPr>
        <w:t>2649-VIII «Про затвердження Положення про преміювання працівників КУ «Центр надання соціальних послуг» Авангардівської селищної ради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09AC62C" w14:textId="77777777" w:rsidR="00520492" w:rsidRPr="009C0ED1" w:rsidRDefault="0052049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B15508" w14:textId="77777777" w:rsidR="00520492" w:rsidRPr="009C0ED1" w:rsidRDefault="0052049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A1805F3" w14:textId="77777777" w:rsidR="00520492" w:rsidRPr="00043A86" w:rsidRDefault="00520492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26A9004A" w14:textId="77777777" w:rsidR="00520492" w:rsidRPr="00043A86" w:rsidRDefault="00520492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3C7CD586" w14:textId="77777777" w:rsidR="00520492" w:rsidRPr="005D1EDC" w:rsidRDefault="00520492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C1849D4" w14:textId="77777777" w:rsidR="00520492" w:rsidRPr="009C0ED1" w:rsidRDefault="00520492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D4FCD1" w14:textId="77777777" w:rsidR="00520492" w:rsidRPr="009C0ED1" w:rsidRDefault="0052049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7F3BD9D" w14:textId="77777777" w:rsidR="00520492" w:rsidRPr="009C0ED1" w:rsidRDefault="0052049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CBDE1DD" w14:textId="77777777" w:rsidR="00520492" w:rsidRPr="009C0ED1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8EAD1C" w14:textId="18AF07AB" w:rsidR="00520492" w:rsidRPr="009C0ED1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15.03.2024 р. №</w:t>
      </w:r>
      <w:r w:rsidR="00B6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492">
        <w:rPr>
          <w:rFonts w:ascii="Times New Roman" w:hAnsi="Times New Roman" w:cs="Times New Roman"/>
          <w:color w:val="000000" w:themeColor="text1"/>
          <w:sz w:val="28"/>
          <w:szCs w:val="28"/>
        </w:rPr>
        <w:t>2649-VIII «Про затвердження Положення про преміювання працівників КУ «Центр надання соціальних послуг» Авангардівської селищної ради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0DB1A384" w14:textId="77777777" w:rsidR="00520492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F23FAD" w14:textId="7CCDF02C" w:rsidR="00520492" w:rsidRPr="009C0ED1" w:rsidRDefault="00C26C7A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0C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04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520492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5204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9B4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492" w:rsidRPr="002418F3">
        <w:rPr>
          <w:rFonts w:ascii="Times New Roman" w:hAnsi="Times New Roman" w:cs="Times New Roman"/>
          <w:bCs/>
          <w:sz w:val="28"/>
          <w:szCs w:val="28"/>
        </w:rPr>
        <w:t>«</w:t>
      </w:r>
      <w:r w:rsidR="002121ED" w:rsidRPr="002121ED">
        <w:rPr>
          <w:rFonts w:ascii="Times New Roman" w:hAnsi="Times New Roman" w:cs="Times New Roman"/>
          <w:bCs/>
          <w:sz w:val="28"/>
          <w:szCs w:val="28"/>
        </w:rPr>
        <w:t>Про затвердження звіту про виконання бюджету Авангардівської селищної територіальної громади за 1 квартал 2025 рік</w:t>
      </w:r>
      <w:r w:rsidR="00520492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981C928" w14:textId="77777777" w:rsidR="00520492" w:rsidRPr="009C0ED1" w:rsidRDefault="00520492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30EE05E" w14:textId="77777777" w:rsidR="00520492" w:rsidRPr="009C0ED1" w:rsidRDefault="00520492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CC25202" w14:textId="7E2FBBBC" w:rsidR="00520492" w:rsidRPr="009C0ED1" w:rsidRDefault="00520492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25D10B18" w14:textId="0D285209" w:rsidR="00520492" w:rsidRPr="00284CA1" w:rsidRDefault="00520492" w:rsidP="00B60C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21ED" w:rsidRPr="002121ED">
        <w:rPr>
          <w:rFonts w:ascii="Times New Roman" w:hAnsi="Times New Roman" w:cs="Times New Roman"/>
          <w:sz w:val="28"/>
          <w:szCs w:val="28"/>
        </w:rPr>
        <w:t>Про затвердження звіту про виконання бюджету Авангардівської селищної територіальної громади за 1 квартал 2025 рік</w:t>
      </w:r>
      <w:r w:rsidRPr="00284CA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FA34E91" w14:textId="77777777" w:rsidR="00520492" w:rsidRPr="009C0ED1" w:rsidRDefault="0052049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09E905" w14:textId="77777777" w:rsidR="00520492" w:rsidRPr="009C0ED1" w:rsidRDefault="0052049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23D1E35" w14:textId="77777777" w:rsidR="00520492" w:rsidRPr="00043A86" w:rsidRDefault="00520492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2DBCDCB4" w14:textId="77777777" w:rsidR="00520492" w:rsidRPr="00043A86" w:rsidRDefault="00520492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416BAC33" w14:textId="77777777" w:rsidR="00520492" w:rsidRPr="005D1EDC" w:rsidRDefault="00520492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AB9ECF4" w14:textId="77777777" w:rsidR="00520492" w:rsidRPr="009C0ED1" w:rsidRDefault="00520492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C430F9" w14:textId="77777777" w:rsidR="00520492" w:rsidRPr="009C0ED1" w:rsidRDefault="0052049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6977C3F" w14:textId="77777777" w:rsidR="00520492" w:rsidRPr="009C0ED1" w:rsidRDefault="0052049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C867B24" w14:textId="77777777" w:rsidR="00520492" w:rsidRPr="009C0ED1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2EF064" w14:textId="4996D9BE" w:rsidR="00520492" w:rsidRPr="009C0ED1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2418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21ED" w:rsidRPr="002121E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звіту про виконання бюджету Авангардівської селищної територіальної громади за 1 квартал 2025 рік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700B20B2" w14:textId="77777777" w:rsidR="00520492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7ECFE1" w14:textId="077F7A22" w:rsidR="00520492" w:rsidRPr="009C0ED1" w:rsidRDefault="00C26C7A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0C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04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2121E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520492"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r w:rsidR="00520492" w:rsidRPr="002418F3">
        <w:rPr>
          <w:rFonts w:ascii="Times New Roman" w:hAnsi="Times New Roman" w:cs="Times New Roman"/>
          <w:bCs/>
          <w:sz w:val="28"/>
          <w:szCs w:val="28"/>
        </w:rPr>
        <w:t>«</w:t>
      </w:r>
      <w:r w:rsidR="002121ED" w:rsidRPr="002121ED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№</w:t>
      </w:r>
      <w:r w:rsidR="00B60C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1ED" w:rsidRPr="002121ED">
        <w:rPr>
          <w:rFonts w:ascii="Times New Roman" w:hAnsi="Times New Roman" w:cs="Times New Roman"/>
          <w:bCs/>
          <w:sz w:val="28"/>
          <w:szCs w:val="28"/>
        </w:rPr>
        <w:t>3333-VIII «Про бюджет Авангардівської селищної територіальної громади на 2025 рік»</w:t>
      </w:r>
      <w:r w:rsidR="00520492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BF9DBBB" w14:textId="77777777" w:rsidR="00520492" w:rsidRPr="009C0ED1" w:rsidRDefault="00520492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4B6F6B7A" w14:textId="77777777" w:rsidR="00520492" w:rsidRPr="009C0ED1" w:rsidRDefault="00520492" w:rsidP="0010441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C7AF94C" w14:textId="6848D026" w:rsidR="00520492" w:rsidRPr="009C0ED1" w:rsidRDefault="00520492" w:rsidP="001044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постійної комісії </w:t>
      </w:r>
      <w:r w:rsidR="00104419">
        <w:rPr>
          <w:rFonts w:ascii="Times New Roman" w:hAnsi="Times New Roman" w:cs="Times New Roman"/>
          <w:color w:val="000000" w:themeColor="text1"/>
          <w:sz w:val="28"/>
          <w:szCs w:val="28"/>
        </w:rPr>
        <w:t>Гудєй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М.Л винесено на голосування питання:</w:t>
      </w:r>
    </w:p>
    <w:p w14:paraId="64BA8125" w14:textId="58471291" w:rsidR="00520492" w:rsidRPr="002121ED" w:rsidRDefault="00520492" w:rsidP="00B60CF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проект рішення </w:t>
      </w:r>
      <w:r w:rsidRPr="002121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21ED" w:rsidRPr="002121ED">
        <w:rPr>
          <w:rFonts w:ascii="Times New Roman" w:hAnsi="Times New Roman" w:cs="Times New Roman"/>
          <w:sz w:val="28"/>
          <w:szCs w:val="28"/>
        </w:rPr>
        <w:t>Про внесення змін до рішення від 20.12.2024 №</w:t>
      </w:r>
      <w:r w:rsidR="00B60CF7">
        <w:rPr>
          <w:rFonts w:ascii="Times New Roman" w:hAnsi="Times New Roman" w:cs="Times New Roman"/>
          <w:sz w:val="28"/>
          <w:szCs w:val="28"/>
        </w:rPr>
        <w:t xml:space="preserve"> </w:t>
      </w:r>
      <w:r w:rsidR="002121ED" w:rsidRPr="002121ED">
        <w:rPr>
          <w:rFonts w:ascii="Times New Roman" w:hAnsi="Times New Roman" w:cs="Times New Roman"/>
          <w:sz w:val="28"/>
          <w:szCs w:val="28"/>
        </w:rPr>
        <w:t>3333-VIII «Про бюджет Авангардівської селищної територіальної громади на 2025 рік»</w:t>
      </w:r>
      <w:r w:rsidRPr="002121E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1F94C8B" w14:textId="77777777" w:rsidR="00520492" w:rsidRPr="009C0ED1" w:rsidRDefault="0052049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A641D" w14:textId="77777777" w:rsidR="00520492" w:rsidRPr="009C0ED1" w:rsidRDefault="00520492" w:rsidP="0010441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7DF6A6D" w14:textId="77777777" w:rsidR="00520492" w:rsidRPr="00043A86" w:rsidRDefault="00520492" w:rsidP="0010441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Гудєй Марина Леонідівна, </w:t>
      </w:r>
    </w:p>
    <w:p w14:paraId="4102B2C9" w14:textId="77777777" w:rsidR="00520492" w:rsidRPr="00043A86" w:rsidRDefault="00520492" w:rsidP="0010441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1F91A509" w14:textId="77777777" w:rsidR="00520492" w:rsidRPr="005D1EDC" w:rsidRDefault="00520492" w:rsidP="0010441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174FFD8" w14:textId="77777777" w:rsidR="00520492" w:rsidRPr="009C0ED1" w:rsidRDefault="00520492" w:rsidP="00104419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87D66F" w14:textId="77777777" w:rsidR="00520492" w:rsidRPr="009C0ED1" w:rsidRDefault="0052049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63A5FC7" w14:textId="77777777" w:rsidR="00520492" w:rsidRPr="009C0ED1" w:rsidRDefault="00520492" w:rsidP="001044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8792E16" w14:textId="77777777" w:rsidR="00520492" w:rsidRPr="009C0ED1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9BED5" w14:textId="39A01A9F" w:rsidR="00520492" w:rsidRPr="009C0ED1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26C7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6C7A" w:rsidRPr="00A1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21ED" w:rsidRPr="002121ED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№</w:t>
      </w:r>
      <w:r w:rsidR="00B6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21ED" w:rsidRPr="002121ED">
        <w:rPr>
          <w:rFonts w:ascii="Times New Roman" w:hAnsi="Times New Roman" w:cs="Times New Roman"/>
          <w:color w:val="000000" w:themeColor="text1"/>
          <w:sz w:val="28"/>
          <w:szCs w:val="28"/>
        </w:rPr>
        <w:t>3333-VIII «Про бюджет Авангардівської селищної територіальної громади на 2025 рік»</w:t>
      </w:r>
      <w:r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проекту.</w:t>
      </w:r>
    </w:p>
    <w:p w14:paraId="0EBC7FC8" w14:textId="77777777" w:rsidR="00520492" w:rsidRPr="009C0ED1" w:rsidRDefault="00520492" w:rsidP="0010441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DD9BD" w14:textId="3D427433" w:rsidR="00D26E94" w:rsidRPr="00043A86" w:rsidRDefault="00C206D4" w:rsidP="0010441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6D4">
        <w:rPr>
          <w:rFonts w:ascii="Times New Roman" w:hAnsi="Times New Roman" w:cs="Times New Roman"/>
          <w:sz w:val="28"/>
          <w:szCs w:val="28"/>
        </w:rPr>
        <w:t>3</w:t>
      </w:r>
      <w:r w:rsidR="00B60C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6E94" w:rsidRPr="00043A86">
        <w:rPr>
          <w:rFonts w:ascii="Times New Roman" w:hAnsi="Times New Roman" w:cs="Times New Roman"/>
          <w:sz w:val="28"/>
          <w:szCs w:val="28"/>
        </w:rPr>
        <w:t>Секретар постійної комісії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D26E94" w:rsidRPr="00043A86">
        <w:rPr>
          <w:rFonts w:ascii="Times New Roman" w:hAnsi="Times New Roman" w:cs="Times New Roman"/>
          <w:sz w:val="28"/>
          <w:szCs w:val="28"/>
        </w:rPr>
        <w:t>й М.Л. доповіла про розгляд постійною комісією питань порядку денного засідання комісії.</w:t>
      </w:r>
    </w:p>
    <w:p w14:paraId="40472072" w14:textId="77777777" w:rsidR="00D26E94" w:rsidRPr="00043A86" w:rsidRDefault="00D26E94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Запропонувала завершити засідання постійної комісії.</w:t>
      </w:r>
    </w:p>
    <w:p w14:paraId="03B487C4" w14:textId="77777777" w:rsidR="00D26E94" w:rsidRPr="00043A86" w:rsidRDefault="00D26E94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Заперечень та інших пропозицій від членів постійної комісії не надійшло.</w:t>
      </w:r>
    </w:p>
    <w:p w14:paraId="3FC90F38" w14:textId="77777777" w:rsidR="00D26E94" w:rsidRPr="00043A86" w:rsidRDefault="00D26E94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>Засідання постійної комісії завершене.</w:t>
      </w:r>
    </w:p>
    <w:p w14:paraId="1F59A6D8" w14:textId="77777777" w:rsidR="00D26E94" w:rsidRPr="00043A86" w:rsidRDefault="00D26E94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627B98" w14:textId="5A2209C4" w:rsidR="00D26E94" w:rsidRDefault="00D26E94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="006A7AAE">
        <w:rPr>
          <w:rFonts w:ascii="Times New Roman" w:hAnsi="Times New Roman" w:cs="Times New Roman"/>
          <w:sz w:val="28"/>
          <w:szCs w:val="28"/>
        </w:rPr>
        <w:tab/>
      </w:r>
      <w:r w:rsidR="00B84BF0" w:rsidRPr="00043A86">
        <w:rPr>
          <w:rFonts w:ascii="Times New Roman" w:hAnsi="Times New Roman" w:cs="Times New Roman"/>
          <w:sz w:val="28"/>
          <w:szCs w:val="28"/>
        </w:rPr>
        <w:tab/>
      </w:r>
      <w:r w:rsidR="00B84BF0" w:rsidRPr="00043A86">
        <w:rPr>
          <w:rFonts w:ascii="Times New Roman" w:hAnsi="Times New Roman" w:cs="Times New Roman"/>
          <w:sz w:val="28"/>
          <w:szCs w:val="28"/>
        </w:rPr>
        <w:tab/>
      </w:r>
      <w:r w:rsidR="005A3DAD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Марина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</w:t>
      </w:r>
    </w:p>
    <w:p w14:paraId="373D60C0" w14:textId="77777777" w:rsidR="00A16400" w:rsidRDefault="00A16400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7292C4" w14:textId="77777777" w:rsidR="00A16400" w:rsidRPr="008D2A5E" w:rsidRDefault="00A16400" w:rsidP="00104419">
      <w:pPr>
        <w:pStyle w:val="a3"/>
        <w:spacing w:line="240" w:lineRule="auto"/>
        <w:ind w:left="284"/>
        <w:rPr>
          <w:szCs w:val="28"/>
        </w:rPr>
      </w:pPr>
    </w:p>
    <w:p w14:paraId="4B45C120" w14:textId="525D0FF7" w:rsidR="00A16400" w:rsidRPr="00520492" w:rsidRDefault="00A16400" w:rsidP="00104419">
      <w:pPr>
        <w:spacing w:after="0" w:line="240" w:lineRule="auto"/>
        <w:jc w:val="both"/>
        <w:rPr>
          <w:szCs w:val="28"/>
        </w:rPr>
      </w:pPr>
    </w:p>
    <w:p w14:paraId="271EE2B7" w14:textId="77777777" w:rsidR="00A16400" w:rsidRPr="008D2A5E" w:rsidRDefault="00A16400" w:rsidP="00104419">
      <w:pPr>
        <w:pStyle w:val="a3"/>
        <w:spacing w:line="240" w:lineRule="auto"/>
        <w:ind w:left="284"/>
        <w:rPr>
          <w:szCs w:val="28"/>
        </w:rPr>
      </w:pPr>
    </w:p>
    <w:p w14:paraId="124C9D17" w14:textId="77777777" w:rsidR="00A16400" w:rsidRPr="008D2A5E" w:rsidRDefault="00A16400" w:rsidP="00104419">
      <w:pPr>
        <w:pStyle w:val="a3"/>
        <w:spacing w:line="240" w:lineRule="auto"/>
        <w:ind w:left="284"/>
        <w:rPr>
          <w:szCs w:val="28"/>
        </w:rPr>
      </w:pPr>
    </w:p>
    <w:p w14:paraId="661FB87B" w14:textId="77777777" w:rsidR="00A16400" w:rsidRPr="008D2A5E" w:rsidRDefault="00A16400" w:rsidP="00104419">
      <w:pPr>
        <w:pStyle w:val="a3"/>
        <w:spacing w:line="240" w:lineRule="auto"/>
        <w:ind w:left="284"/>
        <w:rPr>
          <w:szCs w:val="28"/>
        </w:rPr>
      </w:pPr>
    </w:p>
    <w:p w14:paraId="7ECD653E" w14:textId="77777777" w:rsidR="00A16400" w:rsidRPr="008D2A5E" w:rsidRDefault="00A16400" w:rsidP="00104419">
      <w:pPr>
        <w:pStyle w:val="a3"/>
        <w:spacing w:line="240" w:lineRule="auto"/>
        <w:ind w:left="284"/>
        <w:rPr>
          <w:szCs w:val="28"/>
        </w:rPr>
      </w:pPr>
    </w:p>
    <w:p w14:paraId="72717D9E" w14:textId="77777777" w:rsidR="00A16400" w:rsidRPr="00043A86" w:rsidRDefault="00A16400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2C48DD" w14:textId="77777777" w:rsidR="00D26E94" w:rsidRPr="00043A86" w:rsidRDefault="00D26E94" w:rsidP="001044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F42D88" w14:textId="77777777" w:rsidR="00B84BF0" w:rsidRPr="00043A86" w:rsidRDefault="00B84BF0" w:rsidP="001044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4BF0" w:rsidRPr="00043A86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AB89E" w14:textId="77777777" w:rsidR="00AF52F5" w:rsidRDefault="00AF52F5" w:rsidP="00F1215C">
      <w:pPr>
        <w:spacing w:after="0" w:line="240" w:lineRule="auto"/>
      </w:pPr>
      <w:r>
        <w:separator/>
      </w:r>
    </w:p>
  </w:endnote>
  <w:endnote w:type="continuationSeparator" w:id="0">
    <w:p w14:paraId="27CA01AF" w14:textId="77777777" w:rsidR="00AF52F5" w:rsidRDefault="00AF52F5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6EC626EC" w14:textId="77777777"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6D4">
          <w:rPr>
            <w:noProof/>
          </w:rPr>
          <w:t>3</w:t>
        </w:r>
        <w:r>
          <w:fldChar w:fldCharType="end"/>
        </w:r>
      </w:p>
    </w:sdtContent>
  </w:sdt>
  <w:p w14:paraId="42D017EE" w14:textId="77777777"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6FCB4" w14:textId="77777777" w:rsidR="00AF52F5" w:rsidRDefault="00AF52F5" w:rsidP="00F1215C">
      <w:pPr>
        <w:spacing w:after="0" w:line="240" w:lineRule="auto"/>
      </w:pPr>
      <w:r>
        <w:separator/>
      </w:r>
    </w:p>
  </w:footnote>
  <w:footnote w:type="continuationSeparator" w:id="0">
    <w:p w14:paraId="073C6512" w14:textId="77777777" w:rsidR="00AF52F5" w:rsidRDefault="00AF52F5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23666"/>
    <w:multiLevelType w:val="hybridMultilevel"/>
    <w:tmpl w:val="3984DAC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0F05"/>
    <w:multiLevelType w:val="hybridMultilevel"/>
    <w:tmpl w:val="D578F9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3F6585D"/>
    <w:multiLevelType w:val="hybridMultilevel"/>
    <w:tmpl w:val="0B96C1A8"/>
    <w:lvl w:ilvl="0" w:tplc="0D68D3AC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625A69D8"/>
    <w:multiLevelType w:val="hybridMultilevel"/>
    <w:tmpl w:val="2EF86B42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F3F72"/>
    <w:multiLevelType w:val="hybridMultilevel"/>
    <w:tmpl w:val="6066AC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989315">
    <w:abstractNumId w:val="8"/>
  </w:num>
  <w:num w:numId="2" w16cid:durableId="517475349">
    <w:abstractNumId w:val="5"/>
  </w:num>
  <w:num w:numId="3" w16cid:durableId="106168379">
    <w:abstractNumId w:val="0"/>
  </w:num>
  <w:num w:numId="4" w16cid:durableId="582572000">
    <w:abstractNumId w:val="3"/>
  </w:num>
  <w:num w:numId="5" w16cid:durableId="1159149821">
    <w:abstractNumId w:val="4"/>
  </w:num>
  <w:num w:numId="6" w16cid:durableId="320698012">
    <w:abstractNumId w:val="7"/>
  </w:num>
  <w:num w:numId="7" w16cid:durableId="689455255">
    <w:abstractNumId w:val="6"/>
  </w:num>
  <w:num w:numId="8" w16cid:durableId="2097751124">
    <w:abstractNumId w:val="9"/>
  </w:num>
  <w:num w:numId="9" w16cid:durableId="1050955972">
    <w:abstractNumId w:val="2"/>
  </w:num>
  <w:num w:numId="10" w16cid:durableId="106137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36004"/>
    <w:rsid w:val="00043A86"/>
    <w:rsid w:val="00057B5D"/>
    <w:rsid w:val="00076766"/>
    <w:rsid w:val="000769BF"/>
    <w:rsid w:val="0008293A"/>
    <w:rsid w:val="00083BC1"/>
    <w:rsid w:val="00084628"/>
    <w:rsid w:val="00084F0B"/>
    <w:rsid w:val="000A1AEA"/>
    <w:rsid w:val="000A2CCF"/>
    <w:rsid w:val="000F43BE"/>
    <w:rsid w:val="00104419"/>
    <w:rsid w:val="00121159"/>
    <w:rsid w:val="00144160"/>
    <w:rsid w:val="00153138"/>
    <w:rsid w:val="00162629"/>
    <w:rsid w:val="00164DC2"/>
    <w:rsid w:val="001679CE"/>
    <w:rsid w:val="001811F8"/>
    <w:rsid w:val="001B2A03"/>
    <w:rsid w:val="001B5436"/>
    <w:rsid w:val="001C34F2"/>
    <w:rsid w:val="001E5D4B"/>
    <w:rsid w:val="001F4C62"/>
    <w:rsid w:val="001F723E"/>
    <w:rsid w:val="002121ED"/>
    <w:rsid w:val="00213FAA"/>
    <w:rsid w:val="002219D0"/>
    <w:rsid w:val="00230E5D"/>
    <w:rsid w:val="002418F3"/>
    <w:rsid w:val="002471DE"/>
    <w:rsid w:val="00253F52"/>
    <w:rsid w:val="002772E7"/>
    <w:rsid w:val="00283D64"/>
    <w:rsid w:val="00284CA1"/>
    <w:rsid w:val="002A3052"/>
    <w:rsid w:val="002A32AB"/>
    <w:rsid w:val="002A4567"/>
    <w:rsid w:val="002A5837"/>
    <w:rsid w:val="002B1C88"/>
    <w:rsid w:val="002C5974"/>
    <w:rsid w:val="002C691F"/>
    <w:rsid w:val="002E1F7D"/>
    <w:rsid w:val="002E7F95"/>
    <w:rsid w:val="002F33E2"/>
    <w:rsid w:val="0030200A"/>
    <w:rsid w:val="00306187"/>
    <w:rsid w:val="00307A35"/>
    <w:rsid w:val="003254CD"/>
    <w:rsid w:val="00327EF3"/>
    <w:rsid w:val="0033185E"/>
    <w:rsid w:val="00336EBA"/>
    <w:rsid w:val="0035631E"/>
    <w:rsid w:val="00366D47"/>
    <w:rsid w:val="003759E3"/>
    <w:rsid w:val="003976F4"/>
    <w:rsid w:val="003A4F1E"/>
    <w:rsid w:val="003A657E"/>
    <w:rsid w:val="003B1CE1"/>
    <w:rsid w:val="003D1760"/>
    <w:rsid w:val="003F11F0"/>
    <w:rsid w:val="00413CF5"/>
    <w:rsid w:val="00427A2E"/>
    <w:rsid w:val="00434D3E"/>
    <w:rsid w:val="004403A3"/>
    <w:rsid w:val="00443564"/>
    <w:rsid w:val="004505CC"/>
    <w:rsid w:val="004507AF"/>
    <w:rsid w:val="004509A6"/>
    <w:rsid w:val="004536A3"/>
    <w:rsid w:val="0045405F"/>
    <w:rsid w:val="0045452C"/>
    <w:rsid w:val="00455B83"/>
    <w:rsid w:val="00462376"/>
    <w:rsid w:val="0047112C"/>
    <w:rsid w:val="004878E3"/>
    <w:rsid w:val="00487AD9"/>
    <w:rsid w:val="0049218B"/>
    <w:rsid w:val="00492CF0"/>
    <w:rsid w:val="004A2606"/>
    <w:rsid w:val="004C1666"/>
    <w:rsid w:val="004E43D5"/>
    <w:rsid w:val="004E5B46"/>
    <w:rsid w:val="004E7C2B"/>
    <w:rsid w:val="004F3207"/>
    <w:rsid w:val="00506EC9"/>
    <w:rsid w:val="00520492"/>
    <w:rsid w:val="0052130C"/>
    <w:rsid w:val="00541275"/>
    <w:rsid w:val="005879A1"/>
    <w:rsid w:val="005908E4"/>
    <w:rsid w:val="00591EB5"/>
    <w:rsid w:val="00593FEF"/>
    <w:rsid w:val="005A300C"/>
    <w:rsid w:val="005A3DAD"/>
    <w:rsid w:val="005D1EDC"/>
    <w:rsid w:val="005D3B8D"/>
    <w:rsid w:val="00603DFD"/>
    <w:rsid w:val="006156D2"/>
    <w:rsid w:val="00627170"/>
    <w:rsid w:val="006306FE"/>
    <w:rsid w:val="006355C6"/>
    <w:rsid w:val="0064700F"/>
    <w:rsid w:val="00651D09"/>
    <w:rsid w:val="006819B0"/>
    <w:rsid w:val="006858DE"/>
    <w:rsid w:val="006A2645"/>
    <w:rsid w:val="006A2E58"/>
    <w:rsid w:val="006A7AAE"/>
    <w:rsid w:val="006B7C52"/>
    <w:rsid w:val="006D546D"/>
    <w:rsid w:val="006E2FDF"/>
    <w:rsid w:val="006F6131"/>
    <w:rsid w:val="007002DD"/>
    <w:rsid w:val="00726F85"/>
    <w:rsid w:val="0074391B"/>
    <w:rsid w:val="00753877"/>
    <w:rsid w:val="00756248"/>
    <w:rsid w:val="00786F5A"/>
    <w:rsid w:val="00787778"/>
    <w:rsid w:val="007A7D71"/>
    <w:rsid w:val="007C1AB2"/>
    <w:rsid w:val="007C7BDC"/>
    <w:rsid w:val="007D0187"/>
    <w:rsid w:val="008023F7"/>
    <w:rsid w:val="00807697"/>
    <w:rsid w:val="00811707"/>
    <w:rsid w:val="00822B13"/>
    <w:rsid w:val="00837C3C"/>
    <w:rsid w:val="0085239E"/>
    <w:rsid w:val="008535D9"/>
    <w:rsid w:val="00893B78"/>
    <w:rsid w:val="008B0FDA"/>
    <w:rsid w:val="008C3B59"/>
    <w:rsid w:val="008D4C6C"/>
    <w:rsid w:val="008F5300"/>
    <w:rsid w:val="00900DD3"/>
    <w:rsid w:val="00901973"/>
    <w:rsid w:val="00901FDC"/>
    <w:rsid w:val="00914518"/>
    <w:rsid w:val="009213E2"/>
    <w:rsid w:val="0092513F"/>
    <w:rsid w:val="00935AF5"/>
    <w:rsid w:val="00955C85"/>
    <w:rsid w:val="00956CEE"/>
    <w:rsid w:val="00964E7D"/>
    <w:rsid w:val="00972760"/>
    <w:rsid w:val="00996FE0"/>
    <w:rsid w:val="009A178F"/>
    <w:rsid w:val="009A5E92"/>
    <w:rsid w:val="009B4239"/>
    <w:rsid w:val="009C0ED1"/>
    <w:rsid w:val="009C6917"/>
    <w:rsid w:val="009D6911"/>
    <w:rsid w:val="00A0653F"/>
    <w:rsid w:val="00A070AB"/>
    <w:rsid w:val="00A16400"/>
    <w:rsid w:val="00A23330"/>
    <w:rsid w:val="00A30E8C"/>
    <w:rsid w:val="00A456B4"/>
    <w:rsid w:val="00A60CF1"/>
    <w:rsid w:val="00A72461"/>
    <w:rsid w:val="00A8111D"/>
    <w:rsid w:val="00A94DA2"/>
    <w:rsid w:val="00AC0A8B"/>
    <w:rsid w:val="00AC50D6"/>
    <w:rsid w:val="00AC53A7"/>
    <w:rsid w:val="00AD3A4F"/>
    <w:rsid w:val="00AD534A"/>
    <w:rsid w:val="00AE3D16"/>
    <w:rsid w:val="00AE6261"/>
    <w:rsid w:val="00AF0EE2"/>
    <w:rsid w:val="00AF52F5"/>
    <w:rsid w:val="00B26872"/>
    <w:rsid w:val="00B37EB6"/>
    <w:rsid w:val="00B60CF7"/>
    <w:rsid w:val="00B747A0"/>
    <w:rsid w:val="00B803D1"/>
    <w:rsid w:val="00B83AAC"/>
    <w:rsid w:val="00B84BF0"/>
    <w:rsid w:val="00B965F4"/>
    <w:rsid w:val="00BC430D"/>
    <w:rsid w:val="00BF129A"/>
    <w:rsid w:val="00BF1F36"/>
    <w:rsid w:val="00C05BA5"/>
    <w:rsid w:val="00C1421F"/>
    <w:rsid w:val="00C15CD8"/>
    <w:rsid w:val="00C1709A"/>
    <w:rsid w:val="00C206D4"/>
    <w:rsid w:val="00C20C98"/>
    <w:rsid w:val="00C25635"/>
    <w:rsid w:val="00C26C7A"/>
    <w:rsid w:val="00C37B9D"/>
    <w:rsid w:val="00C4131A"/>
    <w:rsid w:val="00C43D7B"/>
    <w:rsid w:val="00C661B6"/>
    <w:rsid w:val="00C84634"/>
    <w:rsid w:val="00C85A2A"/>
    <w:rsid w:val="00CA7D6E"/>
    <w:rsid w:val="00CD6BEE"/>
    <w:rsid w:val="00CE27CD"/>
    <w:rsid w:val="00CE6212"/>
    <w:rsid w:val="00D03046"/>
    <w:rsid w:val="00D110CE"/>
    <w:rsid w:val="00D26E94"/>
    <w:rsid w:val="00D27A89"/>
    <w:rsid w:val="00D726E4"/>
    <w:rsid w:val="00D84AF7"/>
    <w:rsid w:val="00DA3B04"/>
    <w:rsid w:val="00DD2A44"/>
    <w:rsid w:val="00DE0A74"/>
    <w:rsid w:val="00E01727"/>
    <w:rsid w:val="00E14D1C"/>
    <w:rsid w:val="00E43BD3"/>
    <w:rsid w:val="00E54A08"/>
    <w:rsid w:val="00E64643"/>
    <w:rsid w:val="00E755F3"/>
    <w:rsid w:val="00E774C2"/>
    <w:rsid w:val="00E9618D"/>
    <w:rsid w:val="00E964A1"/>
    <w:rsid w:val="00EA2144"/>
    <w:rsid w:val="00EA2596"/>
    <w:rsid w:val="00EB057A"/>
    <w:rsid w:val="00EB3BC1"/>
    <w:rsid w:val="00EB7D11"/>
    <w:rsid w:val="00ED3E83"/>
    <w:rsid w:val="00EE13A6"/>
    <w:rsid w:val="00F00DC5"/>
    <w:rsid w:val="00F10512"/>
    <w:rsid w:val="00F1215C"/>
    <w:rsid w:val="00F31E34"/>
    <w:rsid w:val="00F42F9A"/>
    <w:rsid w:val="00F43357"/>
    <w:rsid w:val="00F44C93"/>
    <w:rsid w:val="00F6689D"/>
    <w:rsid w:val="00F66B54"/>
    <w:rsid w:val="00F70727"/>
    <w:rsid w:val="00F70D56"/>
    <w:rsid w:val="00F74966"/>
    <w:rsid w:val="00F75E84"/>
    <w:rsid w:val="00F8374D"/>
    <w:rsid w:val="00FA097A"/>
    <w:rsid w:val="00FB46D0"/>
    <w:rsid w:val="00FD3434"/>
    <w:rsid w:val="00FE31D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1E2F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15C"/>
  </w:style>
  <w:style w:type="character" w:styleId="a8">
    <w:name w:val="Strong"/>
    <w:uiPriority w:val="22"/>
    <w:qFormat/>
    <w:rsid w:val="00327EF3"/>
    <w:rPr>
      <w:b/>
      <w:bCs/>
    </w:rPr>
  </w:style>
  <w:style w:type="paragraph" w:styleId="a9">
    <w:name w:val="No Spacing"/>
    <w:uiPriority w:val="1"/>
    <w:qFormat/>
    <w:rsid w:val="00FD343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21">
    <w:name w:val="стиль321"/>
    <w:basedOn w:val="a0"/>
    <w:rsid w:val="00FD3434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customStyle="1" w:styleId="rvts23">
    <w:name w:val="rvts23"/>
    <w:basedOn w:val="a0"/>
    <w:qFormat/>
    <w:rsid w:val="00084F0B"/>
  </w:style>
  <w:style w:type="paragraph" w:styleId="aa">
    <w:name w:val="Normal (Web)"/>
    <w:basedOn w:val="a"/>
    <w:uiPriority w:val="99"/>
    <w:unhideWhenUsed/>
    <w:rsid w:val="0049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Standard">
    <w:name w:val="Standard"/>
    <w:rsid w:val="00EA21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14:ligatures w14:val="none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D1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04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3A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19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974D-3080-4CD5-83C3-D69B233B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6080</Words>
  <Characters>34661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Батраков</dc:creator>
  <cp:lastModifiedBy>Артур Грентри</cp:lastModifiedBy>
  <cp:revision>12</cp:revision>
  <cp:lastPrinted>2025-05-08T10:51:00Z</cp:lastPrinted>
  <dcterms:created xsi:type="dcterms:W3CDTF">2025-05-08T11:38:00Z</dcterms:created>
  <dcterms:modified xsi:type="dcterms:W3CDTF">2025-05-09T07:31:00Z</dcterms:modified>
</cp:coreProperties>
</file>