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DB40" w14:textId="77777777"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14:paraId="1C4A0530" w14:textId="77777777" w:rsidR="00EE522E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14:paraId="5EB5BB3B" w14:textId="77777777"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14:paraId="7CDCBA7E" w14:textId="77777777"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B81D7" w14:textId="77777777" w:rsidR="00A070AB" w:rsidRPr="00C838AF" w:rsidRDefault="00B11AC4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7E0D790" w14:textId="77777777"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07BAB3F0" w14:textId="77777777"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095C526" w14:textId="77777777"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2CB8F6CE" w14:textId="77777777"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4EE118EC" w14:textId="77777777"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2C85F8A4" w14:textId="77777777"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07C6D" w14:textId="77777777"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69D23B0F" w14:textId="77777777"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0AA02" w14:textId="77777777"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14:paraId="02F6D65D" w14:textId="77777777"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8A53C6" w14:textId="77777777"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14:paraId="1FBCB04C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14:paraId="24C4042A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14:paraId="0EE08DB6" w14:textId="77777777"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14:paraId="57A93969" w14:textId="77777777"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14:paraId="120C5720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14:paraId="7E772244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14:paraId="3B6A7B05" w14:textId="77777777"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14:paraId="7EFE5371" w14:textId="77777777"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14:paraId="7DD41414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14:paraId="4C13312F" w14:textId="77777777"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14:paraId="1752C3E6" w14:textId="77777777"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210A4" w14:textId="77777777"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4B5455C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932B5D6" w14:textId="77777777"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9769D4C" w14:textId="77777777"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667D3C2E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D7AAD2A" w14:textId="77777777"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6521926" w14:textId="77777777"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B8811" w14:textId="77777777"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7BFD607" w14:textId="77777777"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82D34A" w14:textId="77777777"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Андріївна Свищ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56F08464" w14:textId="77777777"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13C73E" w14:textId="77777777" w:rsidR="002D1766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65CF8A56" w14:textId="77777777"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65FAE5E6" w14:textId="77777777"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додатково включеними питаннями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528E88" w14:textId="77777777"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2D96A" w14:textId="77777777"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CB8176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232706D" w14:textId="77777777"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40FAFEF" w14:textId="77777777" w:rsidR="00D74881" w:rsidRPr="00C838AF" w:rsidRDefault="003300AC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58DD2F5A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86E6D22" w14:textId="77777777"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5D783B" w14:textId="77777777"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A6931" w14:textId="77777777"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39025D16" w14:textId="77777777" w:rsidR="00084628" w:rsidRPr="00C838AF" w:rsidRDefault="00084628" w:rsidP="001679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9D821" w14:textId="77777777" w:rsidR="00B13391" w:rsidRPr="005D3D51" w:rsidRDefault="00255B1F" w:rsidP="007955FF">
      <w:pPr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D1766" w:rsidRPr="002D1766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1AC4" w:rsidRPr="00B11AC4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рішення Авангардівської селищної ради від 14.04.20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  <w:r w:rsidR="00B11AC4" w:rsidRP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№ 1429-VII «Про реформування виконавчого органу Авангардівської селищної ради Центру надання адміністративних послуг та затвердження відповідних Положень</w:t>
      </w:r>
      <w:r w:rsidR="00B13391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6A53A3D" w14:textId="77777777" w:rsidR="002D1766" w:rsidRPr="00C838AF" w:rsidRDefault="002D1766" w:rsidP="002D1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7BB7FE3D" w14:textId="77777777" w:rsidR="00B13391" w:rsidRPr="00C838AF" w:rsidRDefault="00B13391" w:rsidP="002D1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16052" w14:textId="77777777"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5F914DD" w14:textId="77777777"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FA22B6B" w14:textId="77777777" w:rsidR="00B13391" w:rsidRPr="00C838AF" w:rsidRDefault="00B13391" w:rsidP="007955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22.05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1AC4" w:rsidRPr="00B11AC4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рішення Авангардівської селищної ради від 14.04.20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  <w:r w:rsidR="00B11AC4" w:rsidRP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№ 1429-VII «Про реформування виконавчого органу Авангардівської селищної ради Центру надання адміністративних послуг та затвердження відповідних Положень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686622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32461" w14:textId="77777777"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2378B29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7E2695B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63F08A25" w14:textId="77777777"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1DF08F3A" w14:textId="77777777"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0B3591F" w14:textId="77777777" w:rsidR="00B13391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AEEC1E5" w14:textId="77777777" w:rsidR="007955FF" w:rsidRDefault="007955FF" w:rsidP="007955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BBE9F" w14:textId="7AEE6D26" w:rsidR="007955FF" w:rsidRDefault="007955FF" w:rsidP="007955F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B11AC4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рішення Авангардівської селищної ради від 14.04.20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  <w:r w:rsidRP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№ 1429-VII «Про реформування виконавчого органу Авангардівської селищної ради Центру надання адміністративних послуг та затвердження відповідних Положень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63B9E5BE" w14:textId="77777777" w:rsidR="004323B1" w:rsidRPr="00C838AF" w:rsidRDefault="004323B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AF867C" w14:textId="0A9DFF41" w:rsidR="003976F4" w:rsidRDefault="003300AC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1AC4" w:rsidRPr="00B11AC4">
        <w:rPr>
          <w:rFonts w:ascii="Times New Roman" w:hAnsi="Times New Roman" w:cs="Times New Roman"/>
          <w:sz w:val="28"/>
          <w:szCs w:val="28"/>
        </w:rPr>
        <w:t>прийняття рішення про надання соціальної послуги «Догляд вдома» за рахунок бюджету Авангардівської територіальної  громади окремим категоріям осіб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01C7226F" w14:textId="77777777" w:rsidR="000368A5" w:rsidRDefault="000368A5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</w:t>
      </w:r>
      <w:r w:rsidR="0039323B">
        <w:rPr>
          <w:rFonts w:ascii="Times New Roman" w:hAnsi="Times New Roman" w:cs="Times New Roman"/>
          <w:sz w:val="28"/>
          <w:szCs w:val="28"/>
        </w:rPr>
        <w:t xml:space="preserve">во для доповіді надається 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заступниці </w:t>
      </w:r>
      <w:r w:rsidR="00B11AC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B11AC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Андріївна Свищ.</w:t>
      </w:r>
    </w:p>
    <w:p w14:paraId="4F80B8A4" w14:textId="77777777" w:rsidR="00B11AC4" w:rsidRDefault="00B11AC4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Свищ О.А.</w:t>
      </w:r>
    </w:p>
    <w:p w14:paraId="05AEEC9D" w14:textId="77777777" w:rsidR="007955FF" w:rsidRPr="00C838AF" w:rsidRDefault="007955FF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384DE4" w14:textId="77777777" w:rsidR="000368A5" w:rsidRDefault="000368A5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07B5030A" w14:textId="77777777" w:rsidR="007955FF" w:rsidRPr="00C838AF" w:rsidRDefault="007955FF" w:rsidP="00036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0D3EF" w14:textId="77777777" w:rsidR="000368A5" w:rsidRPr="00C838AF" w:rsidRDefault="000368A5" w:rsidP="000368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779F42D3" w14:textId="77777777" w:rsidR="000368A5" w:rsidRDefault="000368A5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23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1AC4" w:rsidRPr="00B11AC4">
        <w:rPr>
          <w:rFonts w:ascii="Times New Roman" w:hAnsi="Times New Roman" w:cs="Times New Roman"/>
          <w:sz w:val="28"/>
          <w:szCs w:val="28"/>
        </w:rPr>
        <w:t>прийняття рішення про надання соціальної послуги «Догляд вдома» за рахунок бюджету Авангардівської територіальної  громади окремим категоріям осіб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3D3920A" w14:textId="77777777" w:rsidR="004323B1" w:rsidRDefault="004323B1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9646FF" w14:textId="77777777" w:rsidR="000368A5" w:rsidRPr="00C838AF" w:rsidRDefault="000368A5" w:rsidP="000368A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E2E9BC5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D1ACD6D" w14:textId="77777777" w:rsidR="000368A5" w:rsidRPr="00C838AF" w:rsidRDefault="000368A5" w:rsidP="000368A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847A7E9" w14:textId="77777777" w:rsidR="000368A5" w:rsidRPr="00C838AF" w:rsidRDefault="000368A5" w:rsidP="000368A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00018345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5159793" w14:textId="77777777" w:rsidR="000368A5" w:rsidRPr="00C838AF" w:rsidRDefault="000368A5" w:rsidP="00036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3864D45F" w14:textId="77777777" w:rsidR="000368A5" w:rsidRPr="00C838AF" w:rsidRDefault="000368A5" w:rsidP="000368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C3360" w14:textId="72A1A122" w:rsidR="007955FF" w:rsidRDefault="007955FF" w:rsidP="007955F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B11AC4">
        <w:rPr>
          <w:rFonts w:ascii="Times New Roman" w:hAnsi="Times New Roman" w:cs="Times New Roman"/>
          <w:sz w:val="28"/>
          <w:szCs w:val="28"/>
        </w:rPr>
        <w:t>прийняття рішення про надання соціальної послуги «Догляд вдома» за рахунок бюджету Авангардівської територіальної  громади окремим категоріям осіб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092EBFE1" w14:textId="77777777" w:rsidR="003300AC" w:rsidRPr="00C838AF" w:rsidRDefault="003300AC" w:rsidP="003300A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83C9A4" w14:textId="77777777" w:rsidR="002138EB" w:rsidRPr="00B10C78" w:rsidRDefault="00B11AC4" w:rsidP="007955FF">
      <w:pPr>
        <w:shd w:val="clear" w:color="auto" w:fill="FFFFFF" w:themeFill="background1"/>
        <w:spacing w:after="0" w:line="326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300AC" w:rsidRPr="00A01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0A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00A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F771B" w:rsidRPr="00C838AF">
        <w:rPr>
          <w:rFonts w:ascii="Times New Roman" w:hAnsi="Times New Roman" w:cs="Times New Roman"/>
          <w:sz w:val="28"/>
          <w:szCs w:val="28"/>
        </w:rPr>
        <w:t>Про</w:t>
      </w:r>
      <w:r w:rsidR="003300AC">
        <w:rPr>
          <w:rFonts w:ascii="Times New Roman" w:hAnsi="Times New Roman" w:cs="Times New Roman"/>
          <w:sz w:val="28"/>
          <w:szCs w:val="28"/>
        </w:rPr>
        <w:t xml:space="preserve"> </w:t>
      </w:r>
      <w:r w:rsidR="008F771B"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="008F771B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17DB8D8B" w14:textId="77777777" w:rsidR="008F771B" w:rsidRPr="008F771B" w:rsidRDefault="008F771B" w:rsidP="008F77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D1D5BA" w14:textId="77777777" w:rsidR="002508A9" w:rsidRPr="00C838AF" w:rsidRDefault="002508A9" w:rsidP="002508A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011E4D" w14:textId="77777777" w:rsidR="002508A9" w:rsidRPr="00C838AF" w:rsidRDefault="002508A9" w:rsidP="002508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14:paraId="3AF47918" w14:textId="77777777" w:rsidR="002508A9" w:rsidRPr="00C838AF" w:rsidRDefault="002508A9" w:rsidP="007955F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14:paraId="4FD650C7" w14:textId="77777777"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D1EF" w14:textId="77777777"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B3B063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0A82BBD5" w14:textId="77777777"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546C8324" w14:textId="77777777"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61EFCEB9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7DA7675" w14:textId="77777777"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2FF4BE2" w14:textId="77777777" w:rsidR="002508A9" w:rsidRPr="00C838AF" w:rsidRDefault="002508A9" w:rsidP="002508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EEDBA" w14:textId="77777777" w:rsidR="002508A9" w:rsidRDefault="002508A9" w:rsidP="002508A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призупинено запис засідання постійної комісії на час розгляду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DE7C8C" w14:textId="77777777" w:rsidR="002508A9" w:rsidRPr="00C838AF" w:rsidRDefault="0019122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14:paraId="595CCD5E" w14:textId="77777777" w:rsidR="007B011B" w:rsidRPr="00C838AF" w:rsidRDefault="00A01636" w:rsidP="007B011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продовжений після обговорення питання №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3D09E8C2" w14:textId="147E3B51" w:rsidR="007955FF" w:rsidRPr="00C838AF" w:rsidRDefault="007955FF" w:rsidP="004F5B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</w:t>
      </w:r>
    </w:p>
    <w:p w14:paraId="133B68A1" w14:textId="77777777" w:rsidR="00C20C98" w:rsidRPr="00C838AF" w:rsidRDefault="00A01636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1912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6929A2C8" w14:textId="77777777"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7D56B8A1" w14:textId="77777777"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F600DD" w14:textId="77777777"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328BC1E1" w14:textId="77777777" w:rsidR="0021069C" w:rsidRDefault="0021069C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992EF" w14:textId="77777777"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14:paraId="3CA69C2A" w14:textId="77777777"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14:paraId="5EC1B9B8" w14:textId="77777777"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EA61A" w14:textId="77777777"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14:paraId="6C37209D" w14:textId="77777777"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14:paraId="19EB19D4" w14:textId="77777777"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A97FB" w14:textId="77777777"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55A57" w14:textId="77777777"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40F1" w14:textId="77777777" w:rsidR="0075242E" w:rsidRDefault="0075242E" w:rsidP="00F1215C">
      <w:pPr>
        <w:spacing w:after="0" w:line="240" w:lineRule="auto"/>
      </w:pPr>
      <w:r>
        <w:separator/>
      </w:r>
    </w:p>
  </w:endnote>
  <w:endnote w:type="continuationSeparator" w:id="0">
    <w:p w14:paraId="0FFC4256" w14:textId="77777777" w:rsidR="0075242E" w:rsidRDefault="0075242E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3890AAF6" w14:textId="77777777" w:rsidR="003300AC" w:rsidRDefault="00A016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B6F9E" w14:textId="77777777" w:rsidR="003300AC" w:rsidRDefault="00330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1E9E" w14:textId="77777777" w:rsidR="0075242E" w:rsidRDefault="0075242E" w:rsidP="00F1215C">
      <w:pPr>
        <w:spacing w:after="0" w:line="240" w:lineRule="auto"/>
      </w:pPr>
      <w:r>
        <w:separator/>
      </w:r>
    </w:p>
  </w:footnote>
  <w:footnote w:type="continuationSeparator" w:id="0">
    <w:p w14:paraId="035DA7B9" w14:textId="77777777" w:rsidR="0075242E" w:rsidRDefault="0075242E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874275F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3594">
    <w:abstractNumId w:val="5"/>
  </w:num>
  <w:num w:numId="2" w16cid:durableId="1893884120">
    <w:abstractNumId w:val="2"/>
  </w:num>
  <w:num w:numId="3" w16cid:durableId="1158224942">
    <w:abstractNumId w:val="0"/>
  </w:num>
  <w:num w:numId="4" w16cid:durableId="1363556033">
    <w:abstractNumId w:val="1"/>
  </w:num>
  <w:num w:numId="5" w16cid:durableId="466514615">
    <w:abstractNumId w:val="3"/>
  </w:num>
  <w:num w:numId="6" w16cid:durableId="241838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4B7D"/>
    <w:rsid w:val="000C5BAB"/>
    <w:rsid w:val="00121159"/>
    <w:rsid w:val="001306A8"/>
    <w:rsid w:val="001679CE"/>
    <w:rsid w:val="00177EB7"/>
    <w:rsid w:val="00191229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D1766"/>
    <w:rsid w:val="002D1970"/>
    <w:rsid w:val="002F33E2"/>
    <w:rsid w:val="0031373D"/>
    <w:rsid w:val="003300AC"/>
    <w:rsid w:val="00351E72"/>
    <w:rsid w:val="0035631E"/>
    <w:rsid w:val="00390A4F"/>
    <w:rsid w:val="0039323B"/>
    <w:rsid w:val="003976F4"/>
    <w:rsid w:val="003C43E8"/>
    <w:rsid w:val="004323B1"/>
    <w:rsid w:val="004468EF"/>
    <w:rsid w:val="00450A70"/>
    <w:rsid w:val="00450C5C"/>
    <w:rsid w:val="004A737C"/>
    <w:rsid w:val="004B175D"/>
    <w:rsid w:val="004F4CC7"/>
    <w:rsid w:val="004F5BF3"/>
    <w:rsid w:val="005D3D51"/>
    <w:rsid w:val="005F1B20"/>
    <w:rsid w:val="005F67BA"/>
    <w:rsid w:val="00602805"/>
    <w:rsid w:val="00603DFD"/>
    <w:rsid w:val="006858DE"/>
    <w:rsid w:val="00687B44"/>
    <w:rsid w:val="00690EB9"/>
    <w:rsid w:val="006A08B7"/>
    <w:rsid w:val="006A2E58"/>
    <w:rsid w:val="006D546D"/>
    <w:rsid w:val="006F1F4C"/>
    <w:rsid w:val="006F368A"/>
    <w:rsid w:val="007205A7"/>
    <w:rsid w:val="0075242E"/>
    <w:rsid w:val="00786F5A"/>
    <w:rsid w:val="007955FF"/>
    <w:rsid w:val="007B011B"/>
    <w:rsid w:val="007B0F46"/>
    <w:rsid w:val="007C7BDC"/>
    <w:rsid w:val="007D3076"/>
    <w:rsid w:val="007E7B64"/>
    <w:rsid w:val="008107EB"/>
    <w:rsid w:val="00812F52"/>
    <w:rsid w:val="00822B13"/>
    <w:rsid w:val="00837C3C"/>
    <w:rsid w:val="00857979"/>
    <w:rsid w:val="008725EC"/>
    <w:rsid w:val="00893B78"/>
    <w:rsid w:val="008B0885"/>
    <w:rsid w:val="008B2A71"/>
    <w:rsid w:val="008E62CB"/>
    <w:rsid w:val="008F771B"/>
    <w:rsid w:val="00994926"/>
    <w:rsid w:val="009A3613"/>
    <w:rsid w:val="009B5529"/>
    <w:rsid w:val="00A01636"/>
    <w:rsid w:val="00A048D2"/>
    <w:rsid w:val="00A070AB"/>
    <w:rsid w:val="00A378A5"/>
    <w:rsid w:val="00A401C1"/>
    <w:rsid w:val="00A52051"/>
    <w:rsid w:val="00A70E0F"/>
    <w:rsid w:val="00AF0E6F"/>
    <w:rsid w:val="00B06AE0"/>
    <w:rsid w:val="00B10C78"/>
    <w:rsid w:val="00B11AC4"/>
    <w:rsid w:val="00B13391"/>
    <w:rsid w:val="00B1768E"/>
    <w:rsid w:val="00B26872"/>
    <w:rsid w:val="00B30D81"/>
    <w:rsid w:val="00B37231"/>
    <w:rsid w:val="00B65DE5"/>
    <w:rsid w:val="00B70C0C"/>
    <w:rsid w:val="00B95F4F"/>
    <w:rsid w:val="00BC3E49"/>
    <w:rsid w:val="00BE4D4A"/>
    <w:rsid w:val="00BE65EA"/>
    <w:rsid w:val="00C20C98"/>
    <w:rsid w:val="00C82C0B"/>
    <w:rsid w:val="00C838AF"/>
    <w:rsid w:val="00CB13B8"/>
    <w:rsid w:val="00CB64D6"/>
    <w:rsid w:val="00D03046"/>
    <w:rsid w:val="00D101A4"/>
    <w:rsid w:val="00D20364"/>
    <w:rsid w:val="00D50514"/>
    <w:rsid w:val="00D60B1C"/>
    <w:rsid w:val="00D74881"/>
    <w:rsid w:val="00DD3F4F"/>
    <w:rsid w:val="00E24326"/>
    <w:rsid w:val="00E41D6A"/>
    <w:rsid w:val="00E55F69"/>
    <w:rsid w:val="00E755F3"/>
    <w:rsid w:val="00ED517B"/>
    <w:rsid w:val="00EE522E"/>
    <w:rsid w:val="00EF35C0"/>
    <w:rsid w:val="00F10512"/>
    <w:rsid w:val="00F1215C"/>
    <w:rsid w:val="00F21531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E6BD"/>
  <w15:docId w15:val="{54EF3382-4563-424F-BD60-8AFAF7F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16</cp:revision>
  <cp:lastPrinted>2024-10-11T05:12:00Z</cp:lastPrinted>
  <dcterms:created xsi:type="dcterms:W3CDTF">2025-01-24T14:04:00Z</dcterms:created>
  <dcterms:modified xsi:type="dcterms:W3CDTF">2025-05-20T12:54:00Z</dcterms:modified>
</cp:coreProperties>
</file>