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B7" w:rsidRDefault="006B6BB7" w:rsidP="006B6BB7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FE491F" w:rsidRDefault="00FE491F" w:rsidP="006B6BB7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FE491F" w:rsidRDefault="00FE491F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FE491F" w:rsidRDefault="00FE491F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FE491F" w:rsidRDefault="00FE491F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7B7" w:rsidRDefault="00C957B7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7B7" w:rsidRDefault="00C957B7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91F" w:rsidRPr="006B6BB7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BB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скасування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Дозволу № 194</w:t>
      </w:r>
      <w:r w:rsidRPr="00FE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29.04.2020 р.</w:t>
      </w:r>
    </w:p>
    <w:p w:rsidR="00FE491F" w:rsidRPr="006B6BB7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 розміщення</w:t>
      </w:r>
      <w:r w:rsidRPr="00FE49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зовнішньої  реклами</w:t>
      </w:r>
      <w:r w:rsidRPr="006B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6BB7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FE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</w:t>
      </w:r>
    </w:p>
    <w:p w:rsidR="00FE491F" w:rsidRPr="006B6BB7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Печуляк О.В.</w:t>
      </w:r>
      <w:r w:rsidRPr="00FE49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6BB7">
        <w:rPr>
          <w:rFonts w:ascii="Times New Roman" w:eastAsia="Times New Roman" w:hAnsi="Times New Roman" w:cs="Times New Roman"/>
          <w:bCs/>
          <w:sz w:val="28"/>
          <w:szCs w:val="28"/>
        </w:rPr>
        <w:t>на територ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Pr="00FE49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Авангардівської ТГ</w:t>
      </w: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Одеського району</w:t>
      </w:r>
      <w:r w:rsidRPr="006B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Одеської області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</w:t>
      </w:r>
      <w:r w:rsidRPr="00FE49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демонтаж</w:t>
      </w:r>
    </w:p>
    <w:p w:rsidR="00FE491F" w:rsidRDefault="00FE491F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рекламного засобу</w:t>
      </w:r>
    </w:p>
    <w:p w:rsidR="00FE491F" w:rsidRPr="006B6BB7" w:rsidRDefault="00FE491F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6B6BB7" w:rsidRPr="006B6BB7" w:rsidRDefault="006B6BB7" w:rsidP="00FE49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B7" w:rsidRPr="006B6BB7" w:rsidRDefault="006B6BB7" w:rsidP="00FE491F">
      <w:pPr>
        <w:spacing w:line="256" w:lineRule="auto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клопотання КОМУНАЛЬНОГО ПІДПРИЄМСТВА «АВАНГАРДКОМУНСЕРВІС»</w:t>
      </w:r>
      <w:r w:rsidR="000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РАДИ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0146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5B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14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>4.2025</w:t>
      </w:r>
      <w:r w:rsidR="00FE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щодо 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скасування </w:t>
      </w:r>
      <w:r w:rsidR="00C97B56">
        <w:rPr>
          <w:rFonts w:ascii="Times New Roman" w:eastAsia="Times New Roman" w:hAnsi="Times New Roman" w:cs="Times New Roman"/>
          <w:bCs/>
          <w:sz w:val="28"/>
          <w:szCs w:val="28"/>
        </w:rPr>
        <w:t>дозволу № 194</w:t>
      </w:r>
      <w:r w:rsidR="008756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63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A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37FD" w:rsidRPr="004A1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04.2020</w:t>
      </w:r>
      <w:r w:rsidR="006537FD" w:rsidRPr="004A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87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</w:t>
      </w:r>
      <w:r w:rsidR="006A7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r w:rsidR="0000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A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Печуляк</w:t>
      </w:r>
      <w:r w:rsidR="00C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Володимировича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Авангардів</w:t>
      </w:r>
      <w:r w:rsidR="006A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селищної ради, за адресою</w:t>
      </w:r>
      <w:r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91F" w:rsidRDefault="00D27001" w:rsidP="00FE491F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Pr="006A7AE1">
        <w:rPr>
          <w:rFonts w:ascii="Times New Roman" w:hAnsi="Times New Roman" w:cs="Times New Roman"/>
          <w:sz w:val="28"/>
          <w:szCs w:val="28"/>
        </w:rPr>
        <w:t xml:space="preserve">- </w:t>
      </w:r>
      <w:r w:rsidR="002635E6" w:rsidRPr="00280063">
        <w:rPr>
          <w:rFonts w:ascii="Times New Roman" w:hAnsi="Times New Roman" w:cs="Times New Roman"/>
          <w:sz w:val="28"/>
          <w:szCs w:val="28"/>
        </w:rPr>
        <w:t>вздовж автомобільної дороги загального користування державного значення М-28 Одеса</w:t>
      </w:r>
      <w:r w:rsidR="002635E6">
        <w:rPr>
          <w:rFonts w:ascii="Times New Roman" w:hAnsi="Times New Roman" w:cs="Times New Roman"/>
          <w:sz w:val="28"/>
          <w:szCs w:val="28"/>
        </w:rPr>
        <w:t>-</w:t>
      </w:r>
      <w:r w:rsidR="002635E6" w:rsidRPr="00280063">
        <w:rPr>
          <w:rFonts w:ascii="Times New Roman" w:hAnsi="Times New Roman" w:cs="Times New Roman"/>
          <w:sz w:val="28"/>
          <w:szCs w:val="28"/>
        </w:rPr>
        <w:t>Южне</w:t>
      </w:r>
      <w:r w:rsidR="002635E6">
        <w:rPr>
          <w:rFonts w:ascii="Times New Roman" w:hAnsi="Times New Roman" w:cs="Times New Roman"/>
          <w:sz w:val="28"/>
          <w:szCs w:val="28"/>
        </w:rPr>
        <w:t xml:space="preserve"> </w:t>
      </w:r>
      <w:r w:rsidR="002635E6" w:rsidRPr="00280063">
        <w:rPr>
          <w:rFonts w:ascii="Times New Roman" w:hAnsi="Times New Roman" w:cs="Times New Roman"/>
          <w:sz w:val="28"/>
          <w:szCs w:val="28"/>
        </w:rPr>
        <w:t>-</w:t>
      </w:r>
      <w:r w:rsidR="002635E6">
        <w:rPr>
          <w:rFonts w:ascii="Times New Roman" w:hAnsi="Times New Roman" w:cs="Times New Roman"/>
          <w:sz w:val="28"/>
          <w:szCs w:val="28"/>
        </w:rPr>
        <w:t xml:space="preserve"> </w:t>
      </w:r>
      <w:r w:rsidR="002635E6" w:rsidRPr="00280063">
        <w:rPr>
          <w:rFonts w:ascii="Times New Roman" w:hAnsi="Times New Roman" w:cs="Times New Roman"/>
          <w:sz w:val="28"/>
          <w:szCs w:val="28"/>
        </w:rPr>
        <w:t xml:space="preserve">/М-14/,з під’їздами (Об’їзд м. </w:t>
      </w:r>
      <w:r w:rsidR="002635E6">
        <w:rPr>
          <w:rFonts w:ascii="Times New Roman" w:hAnsi="Times New Roman" w:cs="Times New Roman"/>
          <w:sz w:val="28"/>
          <w:szCs w:val="28"/>
        </w:rPr>
        <w:t>Одеси</w:t>
      </w:r>
      <w:r w:rsidR="00C97B56">
        <w:rPr>
          <w:rFonts w:ascii="Times New Roman" w:hAnsi="Times New Roman" w:cs="Times New Roman"/>
          <w:sz w:val="28"/>
          <w:szCs w:val="28"/>
        </w:rPr>
        <w:t>), км 27+935</w:t>
      </w:r>
      <w:r w:rsidR="002635E6" w:rsidRPr="00280063">
        <w:rPr>
          <w:rFonts w:ascii="Times New Roman" w:hAnsi="Times New Roman" w:cs="Times New Roman"/>
          <w:sz w:val="28"/>
          <w:szCs w:val="28"/>
        </w:rPr>
        <w:t xml:space="preserve"> ліворуч</w:t>
      </w:r>
      <w:r w:rsidR="00F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491F" w:rsidRPr="00F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91F" w:rsidRPr="006B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FE491F"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Типовими </w:t>
      </w:r>
      <w:r w:rsidR="00FE491F" w:rsidRPr="006B6B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правилами розміщення зовнішньої реклами</w:t>
      </w:r>
      <w:r w:rsidR="00FE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FE491F" w:rsidRPr="006B6B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затверджених постановою Кабінету Міністрів України від 29 грудня 2003 р. № 2067,</w:t>
      </w:r>
      <w:r w:rsidR="00FE491F" w:rsidRPr="006B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України «Про рекламу»</w:t>
      </w:r>
      <w:r w:rsidR="00FE491F" w:rsidRPr="006B6B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 місцеве самоврядування в Україні»</w:t>
      </w:r>
      <w:r w:rsidR="00FE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FE491F" w:rsidRPr="006B6B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Правилами р</w:t>
      </w:r>
      <w:r w:rsidR="00FE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озміщення зовнішньої реклами на </w:t>
      </w:r>
      <w:r w:rsidR="00FE491F" w:rsidRPr="006B6B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території Авангардівської селищної ради</w:t>
      </w:r>
      <w:r w:rsidR="00FE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FE491F" w:rsidRPr="006B6B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затвердженими рішенням сесії № 274-VII від 29.03.2018р., Виконавчий комітет Авангардівської селищної ради вирішив: </w:t>
      </w:r>
    </w:p>
    <w:p w:rsidR="00FE491F" w:rsidRPr="00FE491F" w:rsidRDefault="00FE491F" w:rsidP="00FE491F">
      <w:pPr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bookmarkStart w:id="0" w:name="_GoBack"/>
      <w:bookmarkEnd w:id="0"/>
    </w:p>
    <w:p w:rsidR="00D177DF" w:rsidRPr="00DD2DA9" w:rsidRDefault="0097239E" w:rsidP="00FE49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77DF" w:rsidRPr="00DD2DA9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FE491F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D177DF" w:rsidRPr="00DD2DA9">
        <w:rPr>
          <w:rFonts w:ascii="Times New Roman" w:hAnsi="Times New Roman" w:cs="Times New Roman"/>
          <w:sz w:val="28"/>
          <w:szCs w:val="28"/>
        </w:rPr>
        <w:t>Скасувати  Дозвіл:</w:t>
      </w:r>
    </w:p>
    <w:p w:rsidR="00D177DF" w:rsidRDefault="002635E6" w:rsidP="00FE491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№ </w:t>
      </w:r>
      <w:r w:rsidR="00C97B56">
        <w:rPr>
          <w:rFonts w:ascii="Times New Roman" w:hAnsi="Times New Roman" w:cs="Times New Roman"/>
          <w:sz w:val="28"/>
          <w:szCs w:val="28"/>
        </w:rPr>
        <w:t>194</w:t>
      </w:r>
      <w:r w:rsidR="00D177DF" w:rsidRPr="00DD2DA9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D177DF" w:rsidRPr="00DD2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B56">
        <w:rPr>
          <w:rFonts w:ascii="Times New Roman" w:hAnsi="Times New Roman" w:cs="Times New Roman"/>
          <w:bCs/>
          <w:sz w:val="28"/>
          <w:szCs w:val="28"/>
        </w:rPr>
        <w:t>квітня 2020</w:t>
      </w:r>
      <w:r w:rsidR="00D177DF">
        <w:rPr>
          <w:rFonts w:ascii="Times New Roman" w:hAnsi="Times New Roman" w:cs="Times New Roman"/>
          <w:bCs/>
          <w:sz w:val="28"/>
          <w:szCs w:val="28"/>
        </w:rPr>
        <w:t xml:space="preserve"> р. </w:t>
      </w:r>
      <w:r w:rsidR="00D177DF" w:rsidRPr="00DD2DA9">
        <w:rPr>
          <w:rFonts w:ascii="Times New Roman" w:hAnsi="Times New Roman" w:cs="Times New Roman"/>
          <w:sz w:val="28"/>
          <w:szCs w:val="28"/>
        </w:rPr>
        <w:t>на розміщення зовнішньої реклами</w:t>
      </w:r>
      <w:r w:rsidR="00C97B56">
        <w:rPr>
          <w:rFonts w:ascii="Times New Roman" w:hAnsi="Times New Roman" w:cs="Times New Roman"/>
          <w:sz w:val="28"/>
          <w:szCs w:val="28"/>
        </w:rPr>
        <w:t xml:space="preserve"> для</w:t>
      </w:r>
      <w:r w:rsidR="00D177DF" w:rsidRPr="00DD2DA9">
        <w:rPr>
          <w:rFonts w:ascii="Times New Roman" w:hAnsi="Times New Roman" w:cs="Times New Roman"/>
          <w:sz w:val="28"/>
          <w:szCs w:val="28"/>
        </w:rPr>
        <w:t xml:space="preserve"> ФОП 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Печуляк</w:t>
      </w:r>
      <w:r w:rsidR="00C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Володимировича на території Авангардівської селищної ради.</w:t>
      </w:r>
    </w:p>
    <w:p w:rsidR="00FE491F" w:rsidRPr="00FE491F" w:rsidRDefault="00FE491F" w:rsidP="00FE491F">
      <w:pPr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77DF" w:rsidRDefault="00D177DF" w:rsidP="00FE49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DA9">
        <w:rPr>
          <w:rFonts w:ascii="Times New Roman" w:hAnsi="Times New Roman" w:cs="Times New Roman"/>
          <w:sz w:val="28"/>
          <w:szCs w:val="28"/>
        </w:rPr>
        <w:t>2. Зобов’язати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DA9">
        <w:rPr>
          <w:rFonts w:ascii="Times New Roman" w:hAnsi="Times New Roman" w:cs="Times New Roman"/>
          <w:sz w:val="28"/>
          <w:szCs w:val="28"/>
        </w:rPr>
        <w:t xml:space="preserve">ФОП 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Печуляк</w:t>
      </w:r>
      <w:r w:rsidR="00C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Володимировича</w:t>
      </w:r>
      <w:r w:rsidR="00C97B56" w:rsidRPr="00DD2DA9">
        <w:rPr>
          <w:rFonts w:ascii="Times New Roman" w:hAnsi="Times New Roman" w:cs="Times New Roman"/>
          <w:sz w:val="28"/>
          <w:szCs w:val="28"/>
        </w:rPr>
        <w:t xml:space="preserve"> </w:t>
      </w:r>
      <w:r w:rsidRPr="00DD2DA9">
        <w:rPr>
          <w:rFonts w:ascii="Times New Roman" w:hAnsi="Times New Roman" w:cs="Times New Roman"/>
          <w:sz w:val="28"/>
          <w:szCs w:val="28"/>
        </w:rPr>
        <w:t xml:space="preserve">демонтувати рекламний засіб. </w:t>
      </w:r>
    </w:p>
    <w:p w:rsidR="00FE491F" w:rsidRPr="00FE491F" w:rsidRDefault="00FE491F" w:rsidP="00FE491F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7DF" w:rsidRPr="00DD2DA9" w:rsidRDefault="00D177DF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2DA9">
        <w:rPr>
          <w:rFonts w:ascii="Times New Roman" w:hAnsi="Times New Roman" w:cs="Times New Roman"/>
          <w:sz w:val="28"/>
          <w:szCs w:val="28"/>
        </w:rPr>
        <w:t xml:space="preserve"> 3. </w:t>
      </w:r>
      <w:r w:rsidR="00FE491F">
        <w:rPr>
          <w:rFonts w:ascii="Times New Roman" w:hAnsi="Times New Roman" w:cs="Times New Roman"/>
          <w:sz w:val="28"/>
          <w:szCs w:val="28"/>
        </w:rPr>
        <w:t xml:space="preserve"> </w:t>
      </w:r>
      <w:r w:rsidRPr="00DD2DA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Виконавчий комітет Авангардівської селищної ради.</w:t>
      </w:r>
    </w:p>
    <w:p w:rsidR="006B6BB7" w:rsidRPr="00C957B7" w:rsidRDefault="006B6BB7" w:rsidP="00FE491F">
      <w:pPr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D27001" w:rsidRPr="00FE491F" w:rsidRDefault="00D27001" w:rsidP="00FE491F">
      <w:pPr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B6BB7" w:rsidRPr="006B100C" w:rsidRDefault="006B6BB7" w:rsidP="00FE49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10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Селищний голова                  </w:t>
      </w:r>
      <w:r w:rsidR="006B10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                      </w:t>
      </w:r>
      <w:r w:rsidRPr="006B10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  <w:r w:rsidR="00FE491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</w:t>
      </w:r>
      <w:r w:rsidRPr="006B10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С</w:t>
      </w:r>
      <w:r w:rsidR="006B10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ергій </w:t>
      </w:r>
      <w:r w:rsidRPr="006B10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ХРУСТОВСЬКИЙ</w:t>
      </w:r>
    </w:p>
    <w:p w:rsidR="006B6BB7" w:rsidRPr="006B6BB7" w:rsidRDefault="006B6BB7" w:rsidP="00FE491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6BB7" w:rsidRPr="00FE491F" w:rsidRDefault="00C957B7" w:rsidP="00FE49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№128</w:t>
      </w:r>
    </w:p>
    <w:p w:rsidR="00FE491F" w:rsidRPr="00FE491F" w:rsidRDefault="00FE491F" w:rsidP="00FE49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49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 21.05.2025</w:t>
      </w:r>
    </w:p>
    <w:sectPr w:rsidR="00FE491F" w:rsidRPr="00FE491F" w:rsidSect="00C957B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FE" w:rsidRDefault="006607FE" w:rsidP="0002066A">
      <w:r>
        <w:separator/>
      </w:r>
    </w:p>
  </w:endnote>
  <w:endnote w:type="continuationSeparator" w:id="0">
    <w:p w:rsidR="006607FE" w:rsidRDefault="006607FE" w:rsidP="0002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FE" w:rsidRDefault="006607FE" w:rsidP="0002066A">
      <w:r>
        <w:separator/>
      </w:r>
    </w:p>
  </w:footnote>
  <w:footnote w:type="continuationSeparator" w:id="0">
    <w:p w:rsidR="006607FE" w:rsidRDefault="006607FE" w:rsidP="0002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01EF"/>
    <w:multiLevelType w:val="hybridMultilevel"/>
    <w:tmpl w:val="4C9679DC"/>
    <w:lvl w:ilvl="0" w:tplc="CDFAA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C3E5979"/>
    <w:multiLevelType w:val="hybridMultilevel"/>
    <w:tmpl w:val="4F366006"/>
    <w:lvl w:ilvl="0" w:tplc="D45C5A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90F004B"/>
    <w:multiLevelType w:val="hybridMultilevel"/>
    <w:tmpl w:val="6F4E6D46"/>
    <w:lvl w:ilvl="0" w:tplc="AAF636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143886"/>
    <w:multiLevelType w:val="hybridMultilevel"/>
    <w:tmpl w:val="F0440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68"/>
    <w:rsid w:val="000032C0"/>
    <w:rsid w:val="00010C16"/>
    <w:rsid w:val="0002066A"/>
    <w:rsid w:val="00030146"/>
    <w:rsid w:val="00065FE9"/>
    <w:rsid w:val="00067FFA"/>
    <w:rsid w:val="00075EE9"/>
    <w:rsid w:val="0007674F"/>
    <w:rsid w:val="000913AA"/>
    <w:rsid w:val="000A228B"/>
    <w:rsid w:val="000A29B2"/>
    <w:rsid w:val="000A41B4"/>
    <w:rsid w:val="000A4A74"/>
    <w:rsid w:val="000C5019"/>
    <w:rsid w:val="000D48C0"/>
    <w:rsid w:val="00130968"/>
    <w:rsid w:val="00132CFE"/>
    <w:rsid w:val="001363F7"/>
    <w:rsid w:val="00172781"/>
    <w:rsid w:val="00175726"/>
    <w:rsid w:val="00181DEF"/>
    <w:rsid w:val="0019568E"/>
    <w:rsid w:val="001B52BC"/>
    <w:rsid w:val="001C64E1"/>
    <w:rsid w:val="001D1DC7"/>
    <w:rsid w:val="0023236F"/>
    <w:rsid w:val="00234FFF"/>
    <w:rsid w:val="00236FD9"/>
    <w:rsid w:val="00244AB0"/>
    <w:rsid w:val="00255C72"/>
    <w:rsid w:val="002635E6"/>
    <w:rsid w:val="002663B6"/>
    <w:rsid w:val="00280063"/>
    <w:rsid w:val="002C2F56"/>
    <w:rsid w:val="002D318F"/>
    <w:rsid w:val="002D62A5"/>
    <w:rsid w:val="002D7B55"/>
    <w:rsid w:val="00300FCE"/>
    <w:rsid w:val="003276D2"/>
    <w:rsid w:val="00347389"/>
    <w:rsid w:val="00361230"/>
    <w:rsid w:val="00370CF8"/>
    <w:rsid w:val="0037622D"/>
    <w:rsid w:val="00391DB3"/>
    <w:rsid w:val="00397D85"/>
    <w:rsid w:val="003A6562"/>
    <w:rsid w:val="003D1D1B"/>
    <w:rsid w:val="003E3F2B"/>
    <w:rsid w:val="003F6A2A"/>
    <w:rsid w:val="00410948"/>
    <w:rsid w:val="00415E7D"/>
    <w:rsid w:val="004250C9"/>
    <w:rsid w:val="00461FE8"/>
    <w:rsid w:val="00462F49"/>
    <w:rsid w:val="004774AA"/>
    <w:rsid w:val="004A179D"/>
    <w:rsid w:val="004A4EBA"/>
    <w:rsid w:val="004A78FF"/>
    <w:rsid w:val="004D104C"/>
    <w:rsid w:val="004D5506"/>
    <w:rsid w:val="004E5412"/>
    <w:rsid w:val="00581674"/>
    <w:rsid w:val="005A45ED"/>
    <w:rsid w:val="005A7821"/>
    <w:rsid w:val="005B2106"/>
    <w:rsid w:val="005B363F"/>
    <w:rsid w:val="005C221E"/>
    <w:rsid w:val="005C7EE1"/>
    <w:rsid w:val="006011CA"/>
    <w:rsid w:val="00610300"/>
    <w:rsid w:val="0062300D"/>
    <w:rsid w:val="00625074"/>
    <w:rsid w:val="006537FD"/>
    <w:rsid w:val="006607FE"/>
    <w:rsid w:val="00662733"/>
    <w:rsid w:val="00672D4D"/>
    <w:rsid w:val="006A7AE1"/>
    <w:rsid w:val="006B100C"/>
    <w:rsid w:val="006B305C"/>
    <w:rsid w:val="006B6BB7"/>
    <w:rsid w:val="006E7793"/>
    <w:rsid w:val="00702F61"/>
    <w:rsid w:val="00711EE7"/>
    <w:rsid w:val="00734FAB"/>
    <w:rsid w:val="00762CDF"/>
    <w:rsid w:val="007757B8"/>
    <w:rsid w:val="00775CAB"/>
    <w:rsid w:val="007A6D69"/>
    <w:rsid w:val="007C16F7"/>
    <w:rsid w:val="007D4036"/>
    <w:rsid w:val="007F37C8"/>
    <w:rsid w:val="00800E74"/>
    <w:rsid w:val="00814EBF"/>
    <w:rsid w:val="0081638C"/>
    <w:rsid w:val="0084567A"/>
    <w:rsid w:val="008756ED"/>
    <w:rsid w:val="00876BC8"/>
    <w:rsid w:val="00883A0C"/>
    <w:rsid w:val="00890BD5"/>
    <w:rsid w:val="008A4AD8"/>
    <w:rsid w:val="008A67AC"/>
    <w:rsid w:val="008A7446"/>
    <w:rsid w:val="008C2A84"/>
    <w:rsid w:val="008D1941"/>
    <w:rsid w:val="008D6987"/>
    <w:rsid w:val="008F67AC"/>
    <w:rsid w:val="00905E26"/>
    <w:rsid w:val="00923CC4"/>
    <w:rsid w:val="00960810"/>
    <w:rsid w:val="0097239E"/>
    <w:rsid w:val="009816AA"/>
    <w:rsid w:val="009C7316"/>
    <w:rsid w:val="009D38BD"/>
    <w:rsid w:val="009D4EA6"/>
    <w:rsid w:val="009E5F3C"/>
    <w:rsid w:val="009F05C4"/>
    <w:rsid w:val="00A056DF"/>
    <w:rsid w:val="00A063BD"/>
    <w:rsid w:val="00A46C63"/>
    <w:rsid w:val="00A51D2E"/>
    <w:rsid w:val="00A6117B"/>
    <w:rsid w:val="00A8661A"/>
    <w:rsid w:val="00A97804"/>
    <w:rsid w:val="00AA2278"/>
    <w:rsid w:val="00AF7D0D"/>
    <w:rsid w:val="00B00FA1"/>
    <w:rsid w:val="00B179AD"/>
    <w:rsid w:val="00B2413F"/>
    <w:rsid w:val="00B64C5A"/>
    <w:rsid w:val="00BA5DA8"/>
    <w:rsid w:val="00BA5E4B"/>
    <w:rsid w:val="00BC0612"/>
    <w:rsid w:val="00C32431"/>
    <w:rsid w:val="00C32F8E"/>
    <w:rsid w:val="00C46686"/>
    <w:rsid w:val="00C86A4A"/>
    <w:rsid w:val="00C957B7"/>
    <w:rsid w:val="00C969CC"/>
    <w:rsid w:val="00C97B56"/>
    <w:rsid w:val="00D07238"/>
    <w:rsid w:val="00D10DA8"/>
    <w:rsid w:val="00D14716"/>
    <w:rsid w:val="00D156F7"/>
    <w:rsid w:val="00D177DF"/>
    <w:rsid w:val="00D26774"/>
    <w:rsid w:val="00D27001"/>
    <w:rsid w:val="00D54114"/>
    <w:rsid w:val="00D55B07"/>
    <w:rsid w:val="00D578B5"/>
    <w:rsid w:val="00D7480C"/>
    <w:rsid w:val="00DA4C4F"/>
    <w:rsid w:val="00DB2DE9"/>
    <w:rsid w:val="00DC2009"/>
    <w:rsid w:val="00DD6386"/>
    <w:rsid w:val="00DE0F1B"/>
    <w:rsid w:val="00E13A05"/>
    <w:rsid w:val="00E43FFC"/>
    <w:rsid w:val="00E47793"/>
    <w:rsid w:val="00E61091"/>
    <w:rsid w:val="00E66336"/>
    <w:rsid w:val="00EA0BCA"/>
    <w:rsid w:val="00EB677F"/>
    <w:rsid w:val="00ED4EA7"/>
    <w:rsid w:val="00ED5EB2"/>
    <w:rsid w:val="00F473E6"/>
    <w:rsid w:val="00F81054"/>
    <w:rsid w:val="00FA61C5"/>
    <w:rsid w:val="00FC70F8"/>
    <w:rsid w:val="00FD7FB2"/>
    <w:rsid w:val="00FE491F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E8C16-C428-4675-B260-E1F63B1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A4C4F"/>
  </w:style>
  <w:style w:type="paragraph" w:styleId="a7">
    <w:name w:val="No Spacing"/>
    <w:basedOn w:val="a"/>
    <w:link w:val="a6"/>
    <w:uiPriority w:val="1"/>
    <w:qFormat/>
    <w:rsid w:val="00DA4C4F"/>
    <w:rPr>
      <w:rFonts w:asciiTheme="minorHAnsi" w:hAnsiTheme="minorHAnsi" w:cstheme="minorBidi"/>
    </w:rPr>
  </w:style>
  <w:style w:type="paragraph" w:customStyle="1" w:styleId="a8">
    <w:name w:val="Договор"/>
    <w:basedOn w:val="a"/>
    <w:rsid w:val="00DA4C4F"/>
    <w:pPr>
      <w:tabs>
        <w:tab w:val="left" w:pos="284"/>
      </w:tabs>
      <w:suppressAutoHyphens/>
      <w:ind w:firstLine="567"/>
      <w:jc w:val="both"/>
    </w:pPr>
    <w:rPr>
      <w:rFonts w:ascii="Verdana" w:eastAsia="Times New Roman" w:hAnsi="Verdana" w:cs="Times New Roman"/>
      <w:sz w:val="16"/>
      <w:szCs w:val="20"/>
      <w:lang w:val="ru-RU" w:eastAsia="ar-SA"/>
    </w:rPr>
  </w:style>
  <w:style w:type="paragraph" w:styleId="a9">
    <w:name w:val="header"/>
    <w:basedOn w:val="a"/>
    <w:link w:val="aa"/>
    <w:uiPriority w:val="99"/>
    <w:semiHidden/>
    <w:unhideWhenUsed/>
    <w:rsid w:val="00020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6A"/>
    <w:rPr>
      <w:rFonts w:ascii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0206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6A"/>
    <w:rPr>
      <w:rFonts w:ascii="Calibri" w:hAnsi="Calibri" w:cs="Calibri"/>
    </w:rPr>
  </w:style>
  <w:style w:type="character" w:styleId="ad">
    <w:name w:val="Hyperlink"/>
    <w:rsid w:val="00923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Єлизавета Віталіївна</dc:creator>
  <cp:lastModifiedBy>Admin</cp:lastModifiedBy>
  <cp:revision>2</cp:revision>
  <cp:lastPrinted>2025-05-02T14:06:00Z</cp:lastPrinted>
  <dcterms:created xsi:type="dcterms:W3CDTF">2025-05-26T09:03:00Z</dcterms:created>
  <dcterms:modified xsi:type="dcterms:W3CDTF">2025-05-26T09:03:00Z</dcterms:modified>
</cp:coreProperties>
</file>