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2A554F22" w14:textId="77777777" w:rsidR="0043538C" w:rsidRPr="00082DB7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903DDD7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04626451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25447B3" w14:textId="77777777" w:rsidR="00082DB7" w:rsidRDefault="00082DB7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71B9AD84" w14:textId="77777777" w:rsidR="00C144A7" w:rsidRDefault="00C144A7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7B42A858" w14:textId="77777777" w:rsidR="00C144A7" w:rsidRDefault="00C144A7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75E805A4" w14:textId="77777777" w:rsidR="00407773" w:rsidRDefault="00407773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612D4F0D" w14:textId="77777777" w:rsidR="00407773" w:rsidRDefault="00407773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223E83E9" w14:textId="77777777" w:rsidR="00407773" w:rsidRPr="00D6784E" w:rsidRDefault="00407773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B0103D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2FED6A6E" w:rsidR="00B0103D" w:rsidRPr="00B0103D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0103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7D27E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ХХХХХХХХ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4BA0EA6D" w:rsidR="00137C82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7D27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</w:t>
      </w:r>
      <w:proofErr w:type="spellEnd"/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422" w:rsidRPr="00527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27BE9" w:rsidRPr="00527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B23422" w:rsidRPr="00527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93F27" w:rsidRPr="00527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23422" w:rsidRPr="00527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</w:t>
      </w:r>
      <w:r w:rsidR="00B0103D" w:rsidRPr="00527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667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статус ветеранів війни, гарантії їх соціального захисту»,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статтею 30 </w:t>
      </w:r>
      <w:r w:rsidR="00F14702" w:rsidRPr="00F14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EE004E7" w14:textId="77777777" w:rsidR="0000078C" w:rsidRPr="0000078C" w:rsidRDefault="0000078C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94ECCEF" w14:textId="791F7FBE" w:rsidR="00C434D2" w:rsidRPr="0058197E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7D27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ХХХХХХХХХХХХХХХ, </w:t>
      </w:r>
      <w:r w:rsidR="00D93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2002 </w:t>
      </w:r>
      <w:r w:rsidR="00B23422" w:rsidRP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народження,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 </w:t>
      </w:r>
      <w:r w:rsidR="005819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97E" w:rsidRPr="0058197E">
        <w:rPr>
          <w:rFonts w:ascii="Times New Roman" w:hAnsi="Times New Roman" w:cs="Times New Roman"/>
          <w:sz w:val="28"/>
          <w:szCs w:val="28"/>
          <w:lang w:val="uk-UA"/>
        </w:rPr>
        <w:t>з числа внутрішньо переміщених осіб,</w:t>
      </w:r>
      <w:r w:rsidR="00D93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DEE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</w:t>
      </w:r>
      <w:r w:rsidR="00A41FE1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сім’ї  -  </w:t>
      </w:r>
      <w:r w:rsidR="00D93F27">
        <w:rPr>
          <w:rFonts w:ascii="Times New Roman" w:hAnsi="Times New Roman" w:cs="Times New Roman"/>
          <w:sz w:val="28"/>
          <w:szCs w:val="28"/>
          <w:lang w:val="uk-UA"/>
        </w:rPr>
        <w:t>1 особа.</w:t>
      </w:r>
      <w:r w:rsidR="00B23422" w:rsidRPr="005819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1F467D6" w14:textId="2F1893DD" w:rsidR="00BC52A6" w:rsidRPr="00C434D2" w:rsidRDefault="00514868" w:rsidP="00C434D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95C062" w14:textId="49BCA0B4" w:rsidR="0043538C" w:rsidRPr="00FD08F2" w:rsidRDefault="003A0935" w:rsidP="00FD08F2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7D27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</w:t>
      </w:r>
      <w:bookmarkStart w:id="0" w:name="_GoBack"/>
      <w:bookmarkEnd w:id="0"/>
      <w:r w:rsidR="0058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7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сім’ї </w:t>
      </w:r>
      <w:r w:rsidR="00D93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особа</w:t>
      </w:r>
      <w:r w:rsidR="00527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E20D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правом 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93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ершочергового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приміщення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визначити номер черги </w:t>
      </w:r>
      <w:r w:rsidR="00D93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</w:t>
      </w:r>
      <w:r w:rsidR="00D93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283874CB" w14:textId="77777777" w:rsidR="00FD08F2" w:rsidRPr="00D93F27" w:rsidRDefault="00FD08F2" w:rsidP="00FD08F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9892BE7" w14:textId="77777777" w:rsidR="0058197E" w:rsidRPr="0000078C" w:rsidRDefault="0058197E" w:rsidP="00A41FE1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6CF8D02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692C36">
        <w:rPr>
          <w:rFonts w:ascii="Times New Roman" w:hAnsi="Times New Roman" w:cs="Times New Roman"/>
          <w:b/>
          <w:sz w:val="28"/>
          <w:lang w:val="uk-UA"/>
        </w:rPr>
        <w:t>145</w:t>
      </w:r>
    </w:p>
    <w:p w14:paraId="6D61CA04" w14:textId="0B6939FC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58197E">
        <w:rPr>
          <w:rFonts w:ascii="Times New Roman" w:hAnsi="Times New Roman" w:cs="Times New Roman"/>
          <w:b/>
          <w:sz w:val="28"/>
          <w:lang w:val="uk-UA"/>
        </w:rPr>
        <w:t>21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8F70FD">
        <w:rPr>
          <w:rFonts w:ascii="Times New Roman" w:hAnsi="Times New Roman" w:cs="Times New Roman"/>
          <w:b/>
          <w:sz w:val="28"/>
          <w:lang w:val="uk-UA"/>
        </w:rPr>
        <w:t>0</w:t>
      </w:r>
      <w:r w:rsidR="0058197E">
        <w:rPr>
          <w:rFonts w:ascii="Times New Roman" w:hAnsi="Times New Roman" w:cs="Times New Roman"/>
          <w:b/>
          <w:sz w:val="28"/>
          <w:lang w:val="uk-UA"/>
        </w:rPr>
        <w:t>5</w:t>
      </w:r>
      <w:r w:rsidR="00BC52A6">
        <w:rPr>
          <w:rFonts w:ascii="Times New Roman" w:hAnsi="Times New Roman" w:cs="Times New Roman"/>
          <w:b/>
          <w:sz w:val="28"/>
          <w:lang w:val="uk-UA"/>
        </w:rPr>
        <w:t>.202</w:t>
      </w:r>
      <w:r w:rsidR="008F70FD">
        <w:rPr>
          <w:rFonts w:ascii="Times New Roman" w:hAnsi="Times New Roman" w:cs="Times New Roman"/>
          <w:b/>
          <w:sz w:val="28"/>
          <w:lang w:val="uk-UA"/>
        </w:rPr>
        <w:t>5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0078C"/>
    <w:rsid w:val="00015E9C"/>
    <w:rsid w:val="00017C65"/>
    <w:rsid w:val="00025492"/>
    <w:rsid w:val="0006357B"/>
    <w:rsid w:val="000708F2"/>
    <w:rsid w:val="00071C85"/>
    <w:rsid w:val="00073740"/>
    <w:rsid w:val="0007751D"/>
    <w:rsid w:val="00082DB7"/>
    <w:rsid w:val="000B0188"/>
    <w:rsid w:val="001031DA"/>
    <w:rsid w:val="0013146C"/>
    <w:rsid w:val="00131AEA"/>
    <w:rsid w:val="00137C82"/>
    <w:rsid w:val="00182E8A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07773"/>
    <w:rsid w:val="00410CB1"/>
    <w:rsid w:val="00427F6C"/>
    <w:rsid w:val="00432F4E"/>
    <w:rsid w:val="0043538C"/>
    <w:rsid w:val="00444D2D"/>
    <w:rsid w:val="004607C5"/>
    <w:rsid w:val="00462BAA"/>
    <w:rsid w:val="004935FC"/>
    <w:rsid w:val="004959DB"/>
    <w:rsid w:val="004C0F9C"/>
    <w:rsid w:val="00513208"/>
    <w:rsid w:val="00514868"/>
    <w:rsid w:val="00515F24"/>
    <w:rsid w:val="00527B39"/>
    <w:rsid w:val="00527BE9"/>
    <w:rsid w:val="00570639"/>
    <w:rsid w:val="0058197E"/>
    <w:rsid w:val="005902F1"/>
    <w:rsid w:val="00595AF5"/>
    <w:rsid w:val="00596C80"/>
    <w:rsid w:val="005D09AA"/>
    <w:rsid w:val="005D0D2F"/>
    <w:rsid w:val="005E6362"/>
    <w:rsid w:val="00612293"/>
    <w:rsid w:val="006179D7"/>
    <w:rsid w:val="006671E8"/>
    <w:rsid w:val="006726B4"/>
    <w:rsid w:val="00673DB1"/>
    <w:rsid w:val="006756C2"/>
    <w:rsid w:val="00680C62"/>
    <w:rsid w:val="00692C36"/>
    <w:rsid w:val="00695E17"/>
    <w:rsid w:val="006C5B07"/>
    <w:rsid w:val="00701593"/>
    <w:rsid w:val="007057BB"/>
    <w:rsid w:val="007316E8"/>
    <w:rsid w:val="00760D20"/>
    <w:rsid w:val="00797004"/>
    <w:rsid w:val="007C0491"/>
    <w:rsid w:val="007D27E3"/>
    <w:rsid w:val="007E0337"/>
    <w:rsid w:val="008047DA"/>
    <w:rsid w:val="008079B8"/>
    <w:rsid w:val="008164DE"/>
    <w:rsid w:val="00851E73"/>
    <w:rsid w:val="0087230E"/>
    <w:rsid w:val="00877B41"/>
    <w:rsid w:val="00883570"/>
    <w:rsid w:val="008B1DBF"/>
    <w:rsid w:val="008E5DE5"/>
    <w:rsid w:val="008F0162"/>
    <w:rsid w:val="008F70FD"/>
    <w:rsid w:val="00925996"/>
    <w:rsid w:val="009422ED"/>
    <w:rsid w:val="009572CF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288D"/>
    <w:rsid w:val="00B03FE0"/>
    <w:rsid w:val="00B06018"/>
    <w:rsid w:val="00B23422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52A6"/>
    <w:rsid w:val="00BD2058"/>
    <w:rsid w:val="00BD26B0"/>
    <w:rsid w:val="00C142C3"/>
    <w:rsid w:val="00C14432"/>
    <w:rsid w:val="00C144A7"/>
    <w:rsid w:val="00C434D2"/>
    <w:rsid w:val="00C74832"/>
    <w:rsid w:val="00C92749"/>
    <w:rsid w:val="00C93AD5"/>
    <w:rsid w:val="00CA4CBF"/>
    <w:rsid w:val="00CE1A7F"/>
    <w:rsid w:val="00CE459A"/>
    <w:rsid w:val="00CE5211"/>
    <w:rsid w:val="00D600A6"/>
    <w:rsid w:val="00D6784E"/>
    <w:rsid w:val="00D93F27"/>
    <w:rsid w:val="00D94437"/>
    <w:rsid w:val="00DA4AD6"/>
    <w:rsid w:val="00DC42D2"/>
    <w:rsid w:val="00DE20D1"/>
    <w:rsid w:val="00E0302F"/>
    <w:rsid w:val="00E15A79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9A2"/>
    <w:rsid w:val="00FC03AE"/>
    <w:rsid w:val="00FC42E0"/>
    <w:rsid w:val="00FD08F2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96943-256E-42B4-867D-3198AD4D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2025-05-26T12:33:00Z</cp:lastPrinted>
  <dcterms:created xsi:type="dcterms:W3CDTF">2025-05-26T12:45:00Z</dcterms:created>
  <dcterms:modified xsi:type="dcterms:W3CDTF">2025-06-04T12:50:00Z</dcterms:modified>
</cp:coreProperties>
</file>