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77018" w14:textId="045438AA" w:rsidR="007D5D81" w:rsidRDefault="007D5D81"/>
    <w:p w14:paraId="2E0E9379" w14:textId="003C47E7" w:rsidR="007D5D81" w:rsidRDefault="007D5D81"/>
    <w:p w14:paraId="239F0C36" w14:textId="27A43C4D" w:rsidR="007D5D81" w:rsidRDefault="007D5D81"/>
    <w:p w14:paraId="62AA1F2D" w14:textId="337AECF2" w:rsidR="007D5D81" w:rsidRDefault="007D5D81"/>
    <w:p w14:paraId="2AD15B20" w14:textId="3CA1AACC" w:rsidR="007D5D81" w:rsidRDefault="007D5D81"/>
    <w:p w14:paraId="21223B96" w14:textId="3954BD6A" w:rsidR="007D5D81" w:rsidRDefault="007D5D81"/>
    <w:p w14:paraId="34F10963" w14:textId="1E01DBC8" w:rsidR="007D5D81" w:rsidRDefault="007D5D81"/>
    <w:p w14:paraId="48593FB4" w14:textId="450D56C7" w:rsidR="007D5D81" w:rsidRDefault="00F7705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ПРОЄКТ</w:t>
      </w:r>
    </w:p>
    <w:p w14:paraId="1677E4C8" w14:textId="109093FE" w:rsidR="007D5D81" w:rsidRDefault="007D5D81" w:rsidP="007D5D81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BC6E543" w14:textId="77777777" w:rsidR="00F7705B" w:rsidRDefault="00F7705B" w:rsidP="00716DE9">
      <w:pPr>
        <w:pStyle w:val="docdata"/>
        <w:spacing w:before="0" w:beforeAutospacing="0" w:after="0" w:afterAutospacing="0" w:line="218" w:lineRule="auto"/>
        <w:jc w:val="both"/>
        <w:rPr>
          <w:color w:val="000000"/>
          <w:sz w:val="28"/>
          <w:szCs w:val="28"/>
        </w:rPr>
      </w:pPr>
    </w:p>
    <w:p w14:paraId="0856146F" w14:textId="77777777" w:rsidR="00F7705B" w:rsidRDefault="00F7705B" w:rsidP="00716DE9">
      <w:pPr>
        <w:pStyle w:val="docdata"/>
        <w:spacing w:before="0" w:beforeAutospacing="0" w:after="0" w:afterAutospacing="0" w:line="218" w:lineRule="auto"/>
        <w:jc w:val="both"/>
        <w:rPr>
          <w:color w:val="000000"/>
          <w:sz w:val="28"/>
          <w:szCs w:val="28"/>
        </w:rPr>
      </w:pPr>
    </w:p>
    <w:p w14:paraId="695A98AD" w14:textId="77777777" w:rsidR="00F7705B" w:rsidRDefault="00F7705B" w:rsidP="00716DE9">
      <w:pPr>
        <w:pStyle w:val="docdata"/>
        <w:spacing w:before="0" w:beforeAutospacing="0" w:after="0" w:afterAutospacing="0" w:line="218" w:lineRule="auto"/>
        <w:jc w:val="both"/>
        <w:rPr>
          <w:color w:val="000000"/>
          <w:sz w:val="28"/>
          <w:szCs w:val="28"/>
        </w:rPr>
      </w:pPr>
    </w:p>
    <w:p w14:paraId="53A00115" w14:textId="77777777" w:rsidR="00F7705B" w:rsidRDefault="00F7705B" w:rsidP="00F7705B">
      <w:pPr>
        <w:pStyle w:val="docdata"/>
        <w:spacing w:before="0" w:beforeAutospacing="0" w:after="0" w:afterAutospacing="0" w:line="218" w:lineRule="auto"/>
        <w:jc w:val="both"/>
        <w:rPr>
          <w:color w:val="000000"/>
          <w:sz w:val="28"/>
          <w:szCs w:val="28"/>
        </w:rPr>
      </w:pPr>
    </w:p>
    <w:p w14:paraId="3EFCE291" w14:textId="77777777" w:rsidR="00F7705B" w:rsidRDefault="00F7705B" w:rsidP="00F7705B">
      <w:pPr>
        <w:pStyle w:val="docdata"/>
        <w:spacing w:before="0" w:beforeAutospacing="0" w:after="0" w:afterAutospacing="0" w:line="218" w:lineRule="auto"/>
        <w:jc w:val="both"/>
        <w:rPr>
          <w:color w:val="000000"/>
          <w:sz w:val="28"/>
          <w:szCs w:val="28"/>
        </w:rPr>
      </w:pPr>
    </w:p>
    <w:p w14:paraId="25735EDF" w14:textId="44D16B48" w:rsidR="00F7705B" w:rsidRDefault="00716DE9" w:rsidP="00F7705B">
      <w:pPr>
        <w:pStyle w:val="a5"/>
        <w:spacing w:before="0" w:beforeAutospacing="0" w:after="0" w:afterAutospacing="0" w:line="218" w:lineRule="auto"/>
        <w:ind w:right="4108"/>
        <w:jc w:val="both"/>
      </w:pPr>
      <w:r>
        <w:rPr>
          <w:color w:val="000000"/>
          <w:sz w:val="28"/>
          <w:szCs w:val="28"/>
        </w:rPr>
        <w:t xml:space="preserve">Про внесення </w:t>
      </w:r>
      <w:r w:rsidR="00F7705B">
        <w:rPr>
          <w:color w:val="000000"/>
          <w:sz w:val="28"/>
          <w:szCs w:val="28"/>
        </w:rPr>
        <w:t>змін до рішення від 06.02.2025 №3410-VIII «Про затвердження  структури і</w:t>
      </w:r>
      <w:r w:rsidR="00F7705B" w:rsidRPr="00F7705B">
        <w:rPr>
          <w:color w:val="000000"/>
          <w:sz w:val="28"/>
          <w:szCs w:val="28"/>
        </w:rPr>
        <w:t xml:space="preserve"> </w:t>
      </w:r>
      <w:r w:rsidR="00F7705B">
        <w:rPr>
          <w:color w:val="000000"/>
          <w:sz w:val="28"/>
          <w:szCs w:val="28"/>
        </w:rPr>
        <w:t>чисельності та штатного розпису Комунальної установи «Центр надання</w:t>
      </w:r>
      <w:r w:rsidR="00F7705B" w:rsidRPr="00F7705B">
        <w:rPr>
          <w:color w:val="000000"/>
          <w:sz w:val="28"/>
          <w:szCs w:val="28"/>
        </w:rPr>
        <w:t xml:space="preserve"> </w:t>
      </w:r>
      <w:r w:rsidR="00F7705B">
        <w:rPr>
          <w:color w:val="000000"/>
          <w:sz w:val="28"/>
          <w:szCs w:val="28"/>
        </w:rPr>
        <w:t>соціальних послуг» Авангардівської селищної ради»</w:t>
      </w:r>
    </w:p>
    <w:p w14:paraId="3715BB74" w14:textId="77777777" w:rsidR="00F7705B" w:rsidRDefault="00F7705B" w:rsidP="00F7705B">
      <w:pPr>
        <w:pStyle w:val="a5"/>
        <w:spacing w:before="0" w:beforeAutospacing="0" w:after="0" w:afterAutospacing="0" w:line="218" w:lineRule="auto"/>
        <w:jc w:val="both"/>
      </w:pPr>
    </w:p>
    <w:p w14:paraId="5F84CD83" w14:textId="04CD0D29" w:rsidR="007D5D81" w:rsidRDefault="007D5D81" w:rsidP="007D5D8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497E86F4" w14:textId="3BDE7714" w:rsidR="007D5D81" w:rsidRDefault="007D5D81" w:rsidP="00716DE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Відповідно до закон</w:t>
      </w:r>
      <w:r w:rsidR="00716DE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України «Про соціальні послуги»,</w:t>
      </w:r>
      <w:r w:rsidR="00716DE9">
        <w:rPr>
          <w:rFonts w:ascii="Times New Roman" w:hAnsi="Times New Roman"/>
          <w:sz w:val="28"/>
          <w:szCs w:val="28"/>
        </w:rPr>
        <w:t xml:space="preserve"> </w:t>
      </w:r>
      <w:r w:rsidR="00716DE9">
        <w:rPr>
          <w:rFonts w:ascii="Times New Roman" w:hAnsi="Times New Roman" w:cs="Times New Roman"/>
          <w:sz w:val="28"/>
          <w:szCs w:val="28"/>
        </w:rPr>
        <w:t xml:space="preserve">на виконання наказу Міністерства соціальної політики України №402 від 16.09.2024р. 423-Н з </w:t>
      </w:r>
      <w:r w:rsidR="00716DE9" w:rsidRPr="00F7705B">
        <w:rPr>
          <w:rFonts w:ascii="Times New Roman" w:hAnsi="Times New Roman" w:cs="Times New Roman"/>
          <w:sz w:val="28"/>
          <w:szCs w:val="28"/>
        </w:rPr>
        <w:t>27.09.2024 р. щодо впровадження в промислову експлуатацію Соціального веб-порталу електронних послуг; задля ефективної організації роботи та перерозподілу посадових обов’язків щодо реалізації цифрового інструменту «Ведення випадку» (кейс-менеджмент)</w:t>
      </w:r>
      <w:r w:rsidR="00716DE9" w:rsidRPr="00F77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що є складовою Єдиної інформа</w:t>
      </w:r>
      <w:r w:rsidR="00F7705B" w:rsidRPr="00F77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ційної системи соціальної сфери, відповідно до пропозицій постійної комісії з питань </w:t>
      </w:r>
      <w:r w:rsidR="00F7705B" w:rsidRPr="00F7705B">
        <w:rPr>
          <w:rFonts w:ascii="Times New Roman" w:hAnsi="Times New Roman" w:cs="Times New Roman"/>
          <w:color w:val="000000"/>
          <w:sz w:val="28"/>
          <w:szCs w:val="28"/>
        </w:rPr>
        <w:t>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F770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7705B" w:rsidRPr="00F77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6DE9" w:rsidRPr="00F77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Авангардівська</w:t>
      </w:r>
      <w:proofErr w:type="spellEnd"/>
      <w:r w:rsidR="00716DE9" w:rsidRPr="00F77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селищна рада ВИРІШИЛА:</w:t>
      </w:r>
      <w:r w:rsidR="00716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282455A" w14:textId="77777777" w:rsidR="001836B1" w:rsidRDefault="001836B1" w:rsidP="00716DE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6AB1A52" w14:textId="09A731D7" w:rsidR="001836B1" w:rsidRDefault="001836B1" w:rsidP="001836B1">
      <w:pPr>
        <w:pStyle w:val="docdata"/>
        <w:spacing w:before="0" w:beforeAutospacing="0" w:after="0" w:afterAutospacing="0" w:line="218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Внести</w:t>
      </w:r>
      <w:proofErr w:type="spellEnd"/>
      <w:r w:rsidR="00F7705B">
        <w:rPr>
          <w:color w:val="000000"/>
          <w:sz w:val="28"/>
          <w:szCs w:val="28"/>
        </w:rPr>
        <w:t xml:space="preserve"> зміни до рішення</w:t>
      </w:r>
      <w:r>
        <w:rPr>
          <w:color w:val="000000"/>
          <w:sz w:val="28"/>
          <w:szCs w:val="28"/>
        </w:rPr>
        <w:t xml:space="preserve"> від 06.02.2025р</w:t>
      </w:r>
      <w:r w:rsidR="00F7705B">
        <w:rPr>
          <w:color w:val="000000"/>
          <w:sz w:val="28"/>
          <w:szCs w:val="28"/>
        </w:rPr>
        <w:t xml:space="preserve">. №3410-VIII «Про затвердження структури і  чисельності </w:t>
      </w:r>
      <w:r>
        <w:rPr>
          <w:color w:val="000000"/>
          <w:sz w:val="28"/>
          <w:szCs w:val="28"/>
        </w:rPr>
        <w:t xml:space="preserve">та штатного розпису  Комунальної установи «Центр надання соціальних послуг» Авангардівської селищної ради на 2025 рік», у зв’язку зі </w:t>
      </w:r>
      <w:r w:rsidR="00E64291">
        <w:rPr>
          <w:color w:val="000000"/>
          <w:sz w:val="28"/>
          <w:szCs w:val="28"/>
        </w:rPr>
        <w:t>заміною посад.</w:t>
      </w:r>
    </w:p>
    <w:p w14:paraId="6200F3DF" w14:textId="77777777" w:rsidR="00F7705B" w:rsidRDefault="00F7705B" w:rsidP="001836B1">
      <w:pPr>
        <w:pStyle w:val="docdata"/>
        <w:spacing w:before="0" w:beforeAutospacing="0" w:after="0" w:afterAutospacing="0" w:line="218" w:lineRule="auto"/>
        <w:ind w:firstLine="567"/>
        <w:jc w:val="both"/>
      </w:pPr>
    </w:p>
    <w:p w14:paraId="4D1DA477" w14:textId="77777777" w:rsidR="001836B1" w:rsidRDefault="001836B1" w:rsidP="001836B1">
      <w:pPr>
        <w:pStyle w:val="a5"/>
        <w:spacing w:before="0" w:beforeAutospacing="0" w:after="0" w:afterAutospacing="0" w:line="218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Затвердити штатний розпис Комунальної установи «Центр надання соціальних послуг» Авангардівської селищної ради на 2025 рік» в новій редакції, здійснювати виконання зазначених змін з додатковим фінансуванням, передбачених у кошторисах, згідно з </w:t>
      </w:r>
      <w:bookmarkStart w:id="0" w:name="_GoBack"/>
      <w:bookmarkEnd w:id="0"/>
      <w:r w:rsidRPr="0001193B">
        <w:rPr>
          <w:color w:val="000000" w:themeColor="text1"/>
          <w:sz w:val="28"/>
          <w:szCs w:val="28"/>
        </w:rPr>
        <w:t>додатком 1, 2, 3</w:t>
      </w:r>
      <w:r w:rsidRPr="001836B1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 цього рішення.</w:t>
      </w:r>
    </w:p>
    <w:p w14:paraId="69D66A8F" w14:textId="77777777" w:rsidR="00F7705B" w:rsidRDefault="00F7705B" w:rsidP="001836B1">
      <w:pPr>
        <w:pStyle w:val="a5"/>
        <w:spacing w:before="0" w:beforeAutospacing="0" w:after="0" w:afterAutospacing="0" w:line="218" w:lineRule="auto"/>
        <w:ind w:firstLine="567"/>
        <w:jc w:val="both"/>
      </w:pPr>
    </w:p>
    <w:p w14:paraId="67A65750" w14:textId="61C2CFB5" w:rsidR="001836B1" w:rsidRPr="00F7705B" w:rsidRDefault="001836B1" w:rsidP="00F7705B">
      <w:pPr>
        <w:pStyle w:val="a5"/>
        <w:spacing w:before="0" w:beforeAutospacing="0" w:after="200" w:afterAutospacing="0" w:line="273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 Контроль за виконанням даного рішення покласти 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6E2FCBD6" w14:textId="77777777" w:rsidR="00F7705B" w:rsidRPr="00F7705B" w:rsidRDefault="00F7705B" w:rsidP="001836B1">
      <w:pPr>
        <w:pStyle w:val="docdata"/>
        <w:spacing w:before="0" w:beforeAutospacing="0" w:after="200" w:afterAutospacing="0" w:line="273" w:lineRule="auto"/>
        <w:jc w:val="both"/>
        <w:rPr>
          <w:b/>
          <w:bCs/>
          <w:color w:val="000000"/>
          <w:sz w:val="16"/>
          <w:szCs w:val="16"/>
        </w:rPr>
      </w:pPr>
    </w:p>
    <w:p w14:paraId="395EF9F9" w14:textId="77777777" w:rsidR="001836B1" w:rsidRDefault="001836B1" w:rsidP="001836B1">
      <w:pPr>
        <w:pStyle w:val="docdata"/>
        <w:spacing w:before="0" w:beforeAutospacing="0" w:after="200" w:afterAutospacing="0" w:line="273" w:lineRule="auto"/>
        <w:jc w:val="both"/>
      </w:pPr>
      <w:r>
        <w:rPr>
          <w:b/>
          <w:bCs/>
          <w:color w:val="000000"/>
          <w:sz w:val="28"/>
          <w:szCs w:val="28"/>
        </w:rPr>
        <w:t xml:space="preserve">Селищний голова                                                          Сергій ХРУСТОВСКИЙ </w:t>
      </w:r>
    </w:p>
    <w:p w14:paraId="0BA89183" w14:textId="77777777" w:rsidR="001836B1" w:rsidRDefault="001836B1" w:rsidP="001836B1">
      <w:pPr>
        <w:pStyle w:val="a5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№___VIII</w:t>
      </w:r>
    </w:p>
    <w:p w14:paraId="5CE64E23" w14:textId="33BEA27E" w:rsidR="00716DE9" w:rsidRPr="00F7705B" w:rsidRDefault="001836B1" w:rsidP="00F7705B">
      <w:pPr>
        <w:pStyle w:val="a5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від 03.07.2025</w:t>
      </w:r>
    </w:p>
    <w:p w14:paraId="5146F765" w14:textId="77777777" w:rsidR="001836B1" w:rsidRPr="00716DE9" w:rsidRDefault="001836B1" w:rsidP="00716DE9">
      <w:pPr>
        <w:rPr>
          <w:rFonts w:ascii="Times New Roman" w:hAnsi="Times New Roman" w:cs="Times New Roman"/>
          <w:sz w:val="28"/>
          <w:szCs w:val="28"/>
        </w:rPr>
      </w:pPr>
    </w:p>
    <w:p w14:paraId="39E38D5F" w14:textId="3C63F5DE" w:rsidR="00716DE9" w:rsidRPr="00716DE9" w:rsidRDefault="001836B1" w:rsidP="00716DE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 w:rsidR="00716DE9" w:rsidRPr="00716D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одаток 1 до рішення </w:t>
      </w:r>
    </w:p>
    <w:p w14:paraId="69B34456" w14:textId="1A7A83CA" w:rsidR="00716DE9" w:rsidRPr="00716DE9" w:rsidRDefault="00F7705B" w:rsidP="00716DE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03.07.</w:t>
      </w:r>
      <w:r w:rsidR="00716DE9" w:rsidRPr="00716D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202</w:t>
      </w:r>
      <w:r w:rsidR="00716D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="00716DE9" w:rsidRPr="00716D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р. №___VIII</w:t>
      </w:r>
    </w:p>
    <w:p w14:paraId="07147686" w14:textId="77777777" w:rsidR="00F7705B" w:rsidRDefault="00F7705B" w:rsidP="00716DE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7139812" w14:textId="28F5B400" w:rsidR="00F7705B" w:rsidRPr="00F7705B" w:rsidRDefault="00F7705B" w:rsidP="00F7705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705B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Структура і  штатна чисельність</w:t>
      </w:r>
    </w:p>
    <w:p w14:paraId="4C3444FC" w14:textId="77777777" w:rsidR="00F7705B" w:rsidRPr="00F7705B" w:rsidRDefault="00F7705B" w:rsidP="00F7705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705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Комунальної установи "Центр надання соціальних послуг"</w:t>
      </w:r>
    </w:p>
    <w:p w14:paraId="29C49536" w14:textId="77777777" w:rsidR="00F7705B" w:rsidRPr="00F7705B" w:rsidRDefault="00F7705B" w:rsidP="00F7705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705B">
        <w:rPr>
          <w:rFonts w:ascii="Times New Roman" w:eastAsia="Times New Roman" w:hAnsi="Times New Roman" w:cs="Times New Roman"/>
          <w:sz w:val="28"/>
          <w:szCs w:val="28"/>
          <w:lang w:eastAsia="uk-UA"/>
        </w:rPr>
        <w:t>Авангардівської селищної ради</w:t>
      </w:r>
    </w:p>
    <w:p w14:paraId="1D517461" w14:textId="759D0E08" w:rsidR="00716DE9" w:rsidRPr="00F7705B" w:rsidRDefault="00F7705B" w:rsidP="00F7705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70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2025 рік</w:t>
      </w:r>
    </w:p>
    <w:tbl>
      <w:tblPr>
        <w:tblW w:w="0" w:type="auto"/>
        <w:tblCellSpacing w:w="0" w:type="dxa"/>
        <w:tblInd w:w="118" w:type="dxa"/>
        <w:tblLook w:val="04A0" w:firstRow="1" w:lastRow="0" w:firstColumn="1" w:lastColumn="0" w:noHBand="0" w:noVBand="1"/>
      </w:tblPr>
      <w:tblGrid>
        <w:gridCol w:w="420"/>
        <w:gridCol w:w="6100"/>
        <w:gridCol w:w="1579"/>
        <w:gridCol w:w="1417"/>
      </w:tblGrid>
      <w:tr w:rsidR="00F7705B" w:rsidRPr="00F7705B" w14:paraId="56A74935" w14:textId="77777777" w:rsidTr="00F7705B">
        <w:trPr>
          <w:trHeight w:val="948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33BB7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6B34C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 посад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B5C2E0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93FF4" w14:textId="0DD61379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штатних одиниць</w:t>
            </w:r>
          </w:p>
        </w:tc>
      </w:tr>
      <w:tr w:rsidR="00F7705B" w:rsidRPr="00F7705B" w14:paraId="2A271916" w14:textId="77777777" w:rsidTr="00F7705B">
        <w:trPr>
          <w:trHeight w:val="468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B060BA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7B9DAF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Адміністративно-господарський персонал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61C05A1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5CFB72" w14:textId="2001F4E0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F7705B" w:rsidRPr="00F7705B" w14:paraId="7EB61C60" w14:textId="77777777" w:rsidTr="00F7705B">
        <w:trPr>
          <w:trHeight w:val="264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FA1E36" w14:textId="77777777" w:rsidR="00F7705B" w:rsidRPr="00F7705B" w:rsidRDefault="00F7705B" w:rsidP="00716D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65C073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2EC280E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94FCE1" w14:textId="7C109334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F7705B" w:rsidRPr="00F7705B" w14:paraId="27E85E68" w14:textId="77777777" w:rsidTr="00F7705B">
        <w:trPr>
          <w:trHeight w:val="264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6B8A82" w14:textId="77777777" w:rsidR="00F7705B" w:rsidRPr="00F7705B" w:rsidRDefault="00F7705B" w:rsidP="00716D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AD6BFA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бухгалтер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1530C3D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142BFD" w14:textId="58C965CB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F7705B" w:rsidRPr="00F7705B" w14:paraId="6C57620B" w14:textId="77777777" w:rsidTr="00F7705B">
        <w:trPr>
          <w:trHeight w:val="264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7A78ED" w14:textId="77777777" w:rsidR="00F7705B" w:rsidRPr="00F7705B" w:rsidRDefault="00F7705B" w:rsidP="00716D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7DD7F8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Юрист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56C710D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D2FD97" w14:textId="2A0964CA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F7705B" w:rsidRPr="00F7705B" w14:paraId="2A39AEC6" w14:textId="77777777" w:rsidTr="00F7705B">
        <w:trPr>
          <w:trHeight w:val="264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59382E" w14:textId="77777777" w:rsidR="00F7705B" w:rsidRPr="00F7705B" w:rsidRDefault="00F7705B" w:rsidP="00716D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CD2409" w14:textId="5D474196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Завідувач господарством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F991ACC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EC59B0" w14:textId="6C39C720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F7705B" w:rsidRPr="00F7705B" w14:paraId="3B03E222" w14:textId="77777777" w:rsidTr="00F7705B">
        <w:trPr>
          <w:trHeight w:val="372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F2A2E6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5FF12C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Персонал із соціальної роботи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BA1E99C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B417D9" w14:textId="2FA5EDD6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F7705B" w:rsidRPr="00F7705B" w14:paraId="7825B3A7" w14:textId="77777777" w:rsidTr="00F7705B">
        <w:trPr>
          <w:trHeight w:val="264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070766" w14:textId="77777777" w:rsidR="00F7705B" w:rsidRPr="00F7705B" w:rsidRDefault="00F7705B" w:rsidP="00716D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B38DBF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Фахівець із соціальної роботи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6923E39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51D358" w14:textId="5D8BC85B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F7705B" w:rsidRPr="00F7705B" w14:paraId="467CE8B7" w14:textId="77777777" w:rsidTr="00F7705B">
        <w:trPr>
          <w:trHeight w:val="264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6A01F5" w14:textId="77777777" w:rsidR="00F7705B" w:rsidRPr="00F7705B" w:rsidRDefault="00F7705B" w:rsidP="00716D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D9EA3F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2632281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FC4F5A" w14:textId="4369F184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F7705B" w:rsidRPr="00F7705B" w14:paraId="71AEBAEC" w14:textId="77777777" w:rsidTr="00F7705B">
        <w:trPr>
          <w:trHeight w:val="312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F89716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C90255" w14:textId="40523A56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Фахівці із супроводу ветеранів війни та демобілізованих осіб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A995330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6B3A78" w14:textId="402F88A1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7705B" w:rsidRPr="00F7705B" w14:paraId="7B693022" w14:textId="77777777" w:rsidTr="00F7705B">
        <w:trPr>
          <w:trHeight w:val="348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45EBD1" w14:textId="77777777" w:rsidR="00F7705B" w:rsidRPr="00F7705B" w:rsidRDefault="00F7705B" w:rsidP="00716D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7482F9" w14:textId="48D90443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Фахівці із супроводу ветеранів війни та демобілізованих осіб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2F736EA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D16054" w14:textId="67195C4F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2,0</w:t>
            </w:r>
          </w:p>
        </w:tc>
      </w:tr>
      <w:tr w:rsidR="00F7705B" w:rsidRPr="00F7705B" w14:paraId="35B5787C" w14:textId="77777777" w:rsidTr="00F7705B">
        <w:trPr>
          <w:trHeight w:val="276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687C58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7701E0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Соціальна допомога вдома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7B370BE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8FDA45" w14:textId="71027E4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7705B" w:rsidRPr="00F7705B" w14:paraId="7D740093" w14:textId="77777777" w:rsidTr="00F7705B">
        <w:trPr>
          <w:trHeight w:val="264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DC0AC9" w14:textId="77777777" w:rsidR="00F7705B" w:rsidRPr="00F7705B" w:rsidRDefault="00F7705B" w:rsidP="00716D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967D69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Соціальний робітник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BF9231F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560E6C" w14:textId="09F8E1BF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F7705B" w:rsidRPr="00F7705B" w14:paraId="5D1254EB" w14:textId="77777777" w:rsidTr="00F7705B">
        <w:trPr>
          <w:trHeight w:val="300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470235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2CA05E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Обслуговуючий персонал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8AB784C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110C51" w14:textId="0FC521B9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F7705B" w:rsidRPr="00F7705B" w14:paraId="2848BFD0" w14:textId="77777777" w:rsidTr="00F7705B">
        <w:trPr>
          <w:trHeight w:val="264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509EE1" w14:textId="77777777" w:rsidR="00F7705B" w:rsidRPr="00F7705B" w:rsidRDefault="00F7705B" w:rsidP="00716D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EBD99B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Прибиральник службових приміщень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5A462F6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07EE2C" w14:textId="0532B708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F7705B" w:rsidRPr="00F7705B" w14:paraId="50B6B618" w14:textId="77777777" w:rsidTr="00F7705B">
        <w:trPr>
          <w:trHeight w:val="264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F36064" w14:textId="77777777" w:rsidR="00F7705B" w:rsidRPr="00F7705B" w:rsidRDefault="00F7705B" w:rsidP="00716D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C5826E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Водій автотранспортних засобів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DAF0C86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298A98" w14:textId="0E751B90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F7705B" w:rsidRPr="00F7705B" w14:paraId="64B30C2E" w14:textId="77777777" w:rsidTr="00F7705B">
        <w:trPr>
          <w:trHeight w:val="276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749E7F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F13790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Разом: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727E874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ED8FD0" w14:textId="7F8046C5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13,50</w:t>
            </w:r>
          </w:p>
        </w:tc>
      </w:tr>
      <w:tr w:rsidR="00F7705B" w:rsidRPr="00F7705B" w14:paraId="19ECF568" w14:textId="77777777" w:rsidTr="00F7705B">
        <w:trPr>
          <w:trHeight w:val="276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E73706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36B3C1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09DEE23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9AAD09" w14:textId="510D91C4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7705B" w:rsidRPr="00F7705B" w14:paraId="03DB8CC1" w14:textId="77777777" w:rsidTr="00F7705B">
        <w:trPr>
          <w:trHeight w:val="276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8F6708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7065FD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Відділення "Денний центр з кризовою кімнатою"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38DF6B4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056AB5" w14:textId="15C577B4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7705B" w:rsidRPr="00F7705B" w14:paraId="021F054C" w14:textId="77777777" w:rsidTr="00F7705B">
        <w:trPr>
          <w:trHeight w:val="264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B38A47" w14:textId="77777777" w:rsidR="00F7705B" w:rsidRPr="00F7705B" w:rsidRDefault="00F7705B" w:rsidP="00716D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CC882E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відділення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3866687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912400" w14:textId="083E27B8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F7705B" w:rsidRPr="00F7705B" w14:paraId="39C2A6E4" w14:textId="77777777" w:rsidTr="00F7705B">
        <w:trPr>
          <w:trHeight w:val="264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1ADA4C" w14:textId="77777777" w:rsidR="00F7705B" w:rsidRPr="00F7705B" w:rsidRDefault="00F7705B" w:rsidP="00716D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357D76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A9F8000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1AFF58" w14:textId="66183B15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F7705B" w:rsidRPr="00F7705B" w14:paraId="798DF648" w14:textId="77777777" w:rsidTr="00F7705B">
        <w:trPr>
          <w:trHeight w:val="264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893D16" w14:textId="77777777" w:rsidR="00F7705B" w:rsidRPr="00F7705B" w:rsidRDefault="00F7705B" w:rsidP="00716D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F9610A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Фахівець із соціальної роботи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175AB82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0C93C7" w14:textId="63FE6500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F7705B" w:rsidRPr="00F7705B" w14:paraId="22A72049" w14:textId="77777777" w:rsidTr="00F7705B">
        <w:trPr>
          <w:trHeight w:val="264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2E22D0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FA6CBD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Мобільна бригада соціально-психологічної допомоги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BF4A304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2A6D13" w14:textId="0A417365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7705B" w:rsidRPr="00F7705B" w14:paraId="5CBAB056" w14:textId="77777777" w:rsidTr="00F7705B">
        <w:trPr>
          <w:trHeight w:val="264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8E54B5" w14:textId="77777777" w:rsidR="00F7705B" w:rsidRPr="00F7705B" w:rsidRDefault="00F7705B" w:rsidP="00716D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546277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475F61C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5270B6" w14:textId="431E8235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F7705B" w:rsidRPr="00F7705B" w14:paraId="0280AE78" w14:textId="77777777" w:rsidTr="00F7705B">
        <w:trPr>
          <w:trHeight w:val="264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0BB241" w14:textId="77777777" w:rsidR="00F7705B" w:rsidRPr="00F7705B" w:rsidRDefault="00F7705B" w:rsidP="00716D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C22761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Фахівець із соціальної роботи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6268A96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6D7DD3" w14:textId="3C6F5542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F7705B" w:rsidRPr="00F7705B" w14:paraId="269BA694" w14:textId="77777777" w:rsidTr="00F7705B">
        <w:trPr>
          <w:trHeight w:val="264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B1E885" w14:textId="77777777" w:rsidR="00F7705B" w:rsidRPr="00F7705B" w:rsidRDefault="00F7705B" w:rsidP="00716D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31EF44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Водій автотранспортних засобів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212DD7F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B4CFFC" w14:textId="5F9F6C84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F7705B" w:rsidRPr="00F7705B" w14:paraId="69ABD49F" w14:textId="77777777" w:rsidTr="00F7705B">
        <w:trPr>
          <w:trHeight w:val="264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523FCD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66729D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CBEE8B4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47D465" w14:textId="28C806F0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5,00</w:t>
            </w:r>
          </w:p>
        </w:tc>
      </w:tr>
      <w:tr w:rsidR="00F7705B" w:rsidRPr="00F7705B" w14:paraId="02CA8523" w14:textId="77777777" w:rsidTr="00F7705B">
        <w:trPr>
          <w:trHeight w:val="264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08BEDE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8EFBB9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8C7293F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5BE771" w14:textId="62F1FEC1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7705B" w:rsidRPr="00F7705B" w14:paraId="201769E2" w14:textId="77777777" w:rsidTr="00F7705B">
        <w:trPr>
          <w:trHeight w:val="128"/>
          <w:tblCellSpacing w:w="0" w:type="dxa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625433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45031F" w14:textId="77777777" w:rsidR="00F7705B" w:rsidRPr="00F7705B" w:rsidRDefault="00F7705B" w:rsidP="00716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Всього по КУ "ЦНСП"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A87CEC7" w14:textId="77777777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957788" w14:textId="0B864EC0" w:rsidR="00F7705B" w:rsidRPr="00F7705B" w:rsidRDefault="00F7705B" w:rsidP="0071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18,50</w:t>
            </w:r>
          </w:p>
        </w:tc>
      </w:tr>
    </w:tbl>
    <w:p w14:paraId="3D45D5E6" w14:textId="77777777" w:rsidR="00716DE9" w:rsidRPr="00716DE9" w:rsidRDefault="00716DE9" w:rsidP="00716DE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6DE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3B2BA761" w14:textId="34A905A0" w:rsidR="00716DE9" w:rsidRPr="00F7705B" w:rsidRDefault="00716DE9" w:rsidP="00F7705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7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Секретар селищної ради                                           Валентина ЩУР</w:t>
      </w:r>
    </w:p>
    <w:p w14:paraId="571685DB" w14:textId="77777777" w:rsidR="00716DE9" w:rsidRPr="00716DE9" w:rsidRDefault="00716DE9" w:rsidP="00716DE9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16DE9" w:rsidRPr="00716DE9" w:rsidSect="00F7705B">
      <w:pgSz w:w="11906" w:h="16838"/>
      <w:pgMar w:top="1134" w:right="79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Arial Unicode MS"/>
    <w:charset w:val="8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03009"/>
    <w:multiLevelType w:val="hybridMultilevel"/>
    <w:tmpl w:val="D7EAABC8"/>
    <w:lvl w:ilvl="0" w:tplc="B8AE65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EF0B81"/>
    <w:multiLevelType w:val="hybridMultilevel"/>
    <w:tmpl w:val="41A24B6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10B89"/>
    <w:multiLevelType w:val="hybridMultilevel"/>
    <w:tmpl w:val="68C6CFF8"/>
    <w:lvl w:ilvl="0" w:tplc="C2001614">
      <w:start w:val="2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5D"/>
    <w:rsid w:val="0001193B"/>
    <w:rsid w:val="001836B1"/>
    <w:rsid w:val="00422278"/>
    <w:rsid w:val="006A3110"/>
    <w:rsid w:val="00716DE9"/>
    <w:rsid w:val="00765ED6"/>
    <w:rsid w:val="007D5D81"/>
    <w:rsid w:val="00BA2F86"/>
    <w:rsid w:val="00BB034C"/>
    <w:rsid w:val="00BC6A88"/>
    <w:rsid w:val="00BE725D"/>
    <w:rsid w:val="00C37580"/>
    <w:rsid w:val="00E64291"/>
    <w:rsid w:val="00F62658"/>
    <w:rsid w:val="00F7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90DE"/>
  <w15:chartTrackingRefBased/>
  <w15:docId w15:val="{F806806F-87DA-4CD8-85CC-E56EFBC8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278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ередня сітка 2 Знак"/>
    <w:link w:val="20"/>
    <w:uiPriority w:val="1"/>
    <w:locked/>
    <w:rsid w:val="00422278"/>
    <w:rPr>
      <w:lang w:val="ru-RU"/>
    </w:rPr>
  </w:style>
  <w:style w:type="character" w:styleId="a3">
    <w:name w:val="Hyperlink"/>
    <w:uiPriority w:val="99"/>
    <w:unhideWhenUsed/>
    <w:rsid w:val="00422278"/>
    <w:rPr>
      <w:color w:val="0563C1"/>
      <w:u w:val="single"/>
    </w:rPr>
  </w:style>
  <w:style w:type="paragraph" w:customStyle="1" w:styleId="Standard">
    <w:name w:val="Standard"/>
    <w:rsid w:val="0042227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ru-RU" w:eastAsia="zh-CN" w:bidi="hi-IN"/>
    </w:rPr>
  </w:style>
  <w:style w:type="table" w:styleId="20">
    <w:name w:val="Medium Grid 2"/>
    <w:basedOn w:val="a1"/>
    <w:link w:val="2"/>
    <w:uiPriority w:val="1"/>
    <w:semiHidden/>
    <w:unhideWhenUsed/>
    <w:rsid w:val="00422278"/>
    <w:pPr>
      <w:spacing w:after="0" w:line="240" w:lineRule="auto"/>
    </w:pPr>
    <w:rPr>
      <w:lang w:val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4">
    <w:name w:val="List Paragraph"/>
    <w:basedOn w:val="a"/>
    <w:uiPriority w:val="34"/>
    <w:qFormat/>
    <w:rsid w:val="00C37580"/>
    <w:pPr>
      <w:ind w:left="720"/>
      <w:contextualSpacing/>
    </w:pPr>
  </w:style>
  <w:style w:type="paragraph" w:customStyle="1" w:styleId="docdata">
    <w:name w:val="docdata"/>
    <w:aliases w:val="docy,v5,67508,baiaagaaboqcaaadowebaawxaqeaaaaaaaaaaaaaaaaaaaaaaaaaaaaaaaaaaaaaaaaaaaaaaaaaaaaaaaaaaaaaaaaaaaaaaaaaaaaaaaaaaaaaaaaaaaaaaaaaaaaaaaaaaaaaaaaaaaaaaaaaaaaaaaaaaaaaaaaaaaaaaaaaaaaaaaaaaaaaaaaaaaaaaaaaaaaaaaaaaaaaaaaaaaaaaaaaaaaaaaaaaaa"/>
    <w:basedOn w:val="a"/>
    <w:rsid w:val="00716D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rsid w:val="00716D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2025-06-17T07:04:00Z</cp:lastPrinted>
  <dcterms:created xsi:type="dcterms:W3CDTF">2025-06-16T08:36:00Z</dcterms:created>
  <dcterms:modified xsi:type="dcterms:W3CDTF">2025-06-26T05:54:00Z</dcterms:modified>
</cp:coreProperties>
</file>