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2CBF1" w14:textId="77777777" w:rsidR="00A606CE" w:rsidRPr="00AA0FE2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768A9BFC" w14:textId="77777777" w:rsidR="00110ABB" w:rsidRDefault="00110ABB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E8EFF45" w14:textId="77777777" w:rsidR="00110ABB" w:rsidRDefault="00110ABB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0EE3C320" w14:textId="77777777" w:rsidR="00110ABB" w:rsidRDefault="00110ABB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52C159EC" w14:textId="77777777" w:rsidR="00110ABB" w:rsidRDefault="00110ABB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5EA38E85" w14:textId="77777777" w:rsidR="00110ABB" w:rsidRDefault="00110ABB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439F71B6" w14:textId="77777777" w:rsidR="00110ABB" w:rsidRDefault="00110ABB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56DA3473" w14:textId="77777777" w:rsidR="00110ABB" w:rsidRDefault="00110ABB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0C1AF7BF" w14:textId="77777777" w:rsidR="00110ABB" w:rsidRDefault="00110ABB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019F174F" w14:textId="77777777" w:rsidR="00110ABB" w:rsidRDefault="00110ABB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4F4DD8A9" w14:textId="77777777" w:rsidR="00110ABB" w:rsidRDefault="00110ABB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87DB69D" w14:textId="77777777" w:rsidR="00110ABB" w:rsidRDefault="00110ABB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6D88CE3" w14:textId="146F260C" w:rsidR="003508FF" w:rsidRDefault="003508FF" w:rsidP="00AA0FE2">
      <w:pPr>
        <w:spacing w:after="0" w:line="240" w:lineRule="auto"/>
        <w:ind w:right="36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0AB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110ABB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3B7193" w:rsidRPr="00110ABB">
        <w:rPr>
          <w:rFonts w:ascii="Times New Roman" w:hAnsi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67772E" w:rsidRPr="00110ABB">
        <w:rPr>
          <w:rFonts w:ascii="Times New Roman" w:hAnsi="Times New Roman"/>
          <w:bCs/>
          <w:sz w:val="28"/>
          <w:szCs w:val="28"/>
          <w:lang w:val="uk-UA"/>
        </w:rPr>
        <w:t>Одеського району Одеської області</w:t>
      </w:r>
      <w:r w:rsidR="00E267BB" w:rsidRPr="00110ABB">
        <w:rPr>
          <w:rFonts w:ascii="Times New Roman" w:hAnsi="Times New Roman"/>
          <w:bCs/>
          <w:sz w:val="28"/>
          <w:szCs w:val="28"/>
          <w:lang w:val="uk-UA"/>
        </w:rPr>
        <w:t xml:space="preserve"> на баланс </w:t>
      </w:r>
      <w:r w:rsidR="00FA5147" w:rsidRPr="00110ABB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874F18" w:rsidRPr="00110ABB">
        <w:rPr>
          <w:rFonts w:ascii="Times New Roman" w:hAnsi="Times New Roman"/>
          <w:bCs/>
          <w:sz w:val="28"/>
          <w:szCs w:val="28"/>
          <w:lang w:val="uk-UA"/>
        </w:rPr>
        <w:t>Авангардів</w:t>
      </w:r>
      <w:r w:rsidR="00FA5147" w:rsidRPr="00110ABB">
        <w:rPr>
          <w:rFonts w:ascii="Times New Roman" w:hAnsi="Times New Roman"/>
          <w:bCs/>
          <w:sz w:val="28"/>
          <w:szCs w:val="28"/>
          <w:lang w:val="uk-UA"/>
        </w:rPr>
        <w:t>ський</w:t>
      </w:r>
      <w:proofErr w:type="spellEnd"/>
      <w:r w:rsidR="00FA5147" w:rsidRPr="00110ABB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</w:t>
      </w:r>
      <w:r w:rsidR="00E267BB" w:rsidRPr="00110A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7FB6" w:rsidRPr="00110ABB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5BE31307" w14:textId="77777777" w:rsidR="00371885" w:rsidRPr="00110ABB" w:rsidRDefault="00371885" w:rsidP="00AA0FE2">
      <w:pPr>
        <w:spacing w:after="0" w:line="240" w:lineRule="auto"/>
        <w:ind w:right="368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64E08B7" w14:textId="77777777" w:rsidR="00EA75F2" w:rsidRPr="00371885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p w14:paraId="6CA1C624" w14:textId="554B8C84" w:rsidR="003508FF" w:rsidRDefault="002663A7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 w:rsidR="00FA5147">
        <w:rPr>
          <w:rFonts w:ascii="Times New Roman" w:hAnsi="Times New Roman" w:cs="Times New Roman"/>
          <w:sz w:val="28"/>
          <w:szCs w:val="28"/>
          <w:lang w:val="uk-UA"/>
        </w:rPr>
        <w:t xml:space="preserve"> ЗУ «Про освіту», ЗУ «Про повну загальну середню освіту»</w:t>
      </w:r>
      <w:r w:rsidR="00E311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0ABB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0F0557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Pr="00AA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AA0F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18C457E8" w14:textId="77777777" w:rsidR="00110ABB" w:rsidRPr="00AA0FE2" w:rsidRDefault="00110ABB" w:rsidP="0011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873E94" w14:textId="1CD83C2B" w:rsidR="00CC5148" w:rsidRPr="00AA0FE2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у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193"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3B7193"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BB4D9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FA5147">
        <w:rPr>
          <w:rFonts w:ascii="Times New Roman" w:hAnsi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874F18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FA514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</w:t>
      </w:r>
      <w:r w:rsidR="00E267B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AA0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031AA0DE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B0149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874F18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7B0149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E31164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E267BB" w:rsidRPr="00E267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02E93021" w14:textId="33C073A3" w:rsidR="00E31164" w:rsidRDefault="00EA75F2" w:rsidP="007B014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439F97B0" w14:textId="77777777" w:rsidR="00874F18" w:rsidRPr="007B0149" w:rsidRDefault="00874F18" w:rsidP="00110AB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63584" w14:textId="77777777" w:rsidR="00FA5147" w:rsidRPr="00110ABB" w:rsidRDefault="00FA5147" w:rsidP="00E311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69A2E56" w14:textId="0AE1BB6B" w:rsidR="00546DB3" w:rsidRPr="00AA0FE2" w:rsidRDefault="00546DB3" w:rsidP="00A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</w:t>
      </w:r>
      <w:r w:rsidR="00110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3718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050BF0C9" w14:textId="77777777" w:rsidR="00E31164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0E00AF" w14:textId="157F1C8C" w:rsidR="00546DB3" w:rsidRPr="00E31164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110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</w:t>
      </w:r>
      <w:r w:rsidRPr="00AA0F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78D1D7C4" w14:textId="315DD3D4" w:rsidR="00110ABB" w:rsidRPr="00371885" w:rsidRDefault="00110ABB" w:rsidP="003718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03</w:t>
      </w:r>
      <w:r w:rsidR="009900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7AA59CF" w14:textId="77777777" w:rsidR="00110ABB" w:rsidRDefault="00110ABB" w:rsidP="00110AB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63775BA" w14:textId="77777777" w:rsidR="00294204" w:rsidRPr="00E54DCF" w:rsidRDefault="00294204" w:rsidP="00110AB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 № 1 до рішення </w:t>
      </w:r>
    </w:p>
    <w:p w14:paraId="58AC2DF8" w14:textId="77777777" w:rsidR="00294204" w:rsidRPr="00E54DCF" w:rsidRDefault="00294204" w:rsidP="00110AB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606C7548" w14:textId="2C9E1578" w:rsidR="00294204" w:rsidRPr="00E54DCF" w:rsidRDefault="00294204" w:rsidP="00110AB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0F055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E267BB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05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оку</w:t>
      </w:r>
    </w:p>
    <w:p w14:paraId="3BDC4477" w14:textId="77777777" w:rsidR="00294204" w:rsidRPr="00AA0FE2" w:rsidRDefault="00294204" w:rsidP="00AA0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B65FF" w14:textId="77777777" w:rsidR="00294204" w:rsidRPr="00AA0FE2" w:rsidRDefault="00294204" w:rsidP="009900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20ABD8" w14:textId="77777777" w:rsidR="00874F18" w:rsidRPr="00874F18" w:rsidRDefault="00874F18" w:rsidP="00874F1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874F18">
        <w:rPr>
          <w:rFonts w:asciiTheme="majorBidi" w:hAnsiTheme="majorBidi" w:cstheme="majorBidi"/>
          <w:sz w:val="28"/>
          <w:szCs w:val="28"/>
          <w:lang w:val="uk-UA"/>
        </w:rPr>
        <w:t xml:space="preserve">Майно, що передається з балансу Відділу освіти, культури, молоді та спорту Авангардівської селищної ради Одеського району Одеської області (код ЄДРПОУ – 42646834) на баланс </w:t>
      </w:r>
      <w:r w:rsidRPr="00874F1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Pr="00874F1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Авангардівський</w:t>
      </w:r>
      <w:proofErr w:type="spellEnd"/>
      <w:r w:rsidRPr="00874F1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Pr="00874F18">
        <w:rPr>
          <w:rFonts w:asciiTheme="majorBidi" w:hAnsiTheme="majorBidi" w:cstheme="majorBidi"/>
          <w:sz w:val="28"/>
          <w:szCs w:val="28"/>
          <w:lang w:val="uk-UA"/>
        </w:rPr>
        <w:t xml:space="preserve"> (код ЄДРПОУ – </w:t>
      </w:r>
      <w:r w:rsidRPr="00874F18">
        <w:rPr>
          <w:rFonts w:asciiTheme="majorBidi" w:hAnsiTheme="majorBidi" w:cstheme="majorBidi"/>
          <w:color w:val="040C28"/>
          <w:sz w:val="28"/>
          <w:szCs w:val="28"/>
          <w:lang w:val="uk-UA"/>
        </w:rPr>
        <w:t>43137973</w:t>
      </w:r>
      <w:r w:rsidRPr="00874F18">
        <w:rPr>
          <w:rFonts w:asciiTheme="majorBidi" w:hAnsiTheme="majorBidi" w:cstheme="majorBidi"/>
          <w:sz w:val="28"/>
          <w:szCs w:val="28"/>
          <w:lang w:val="uk-UA"/>
        </w:rPr>
        <w:t xml:space="preserve">) </w:t>
      </w:r>
    </w:p>
    <w:p w14:paraId="516D37C3" w14:textId="77777777" w:rsidR="00874F18" w:rsidRPr="00874F18" w:rsidRDefault="00874F18" w:rsidP="00874F1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162"/>
        <w:gridCol w:w="1257"/>
        <w:gridCol w:w="424"/>
        <w:gridCol w:w="1148"/>
        <w:gridCol w:w="1250"/>
        <w:gridCol w:w="1346"/>
        <w:gridCol w:w="1336"/>
      </w:tblGrid>
      <w:tr w:rsidR="00874F18" w:rsidRPr="00C014FC" w14:paraId="23925743" w14:textId="77777777" w:rsidTr="0088567B">
        <w:trPr>
          <w:trHeight w:val="27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60119D1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534848EE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Назва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1722C2C8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ОдВим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2B9730D9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239C587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Ціна</w:t>
            </w:r>
            <w:proofErr w:type="spell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5D5BBDEF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Сума, грн.</w:t>
            </w:r>
          </w:p>
        </w:tc>
      </w:tr>
      <w:tr w:rsidR="00874F18" w:rsidRPr="0017631A" w14:paraId="0EB303AB" w14:textId="77777777" w:rsidTr="0088567B">
        <w:trPr>
          <w:trHeight w:val="106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2A6C39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869A1A" w14:textId="77777777" w:rsidR="00874F18" w:rsidRPr="0017631A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Додаток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свідоцтва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здобуття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базової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середньої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D2B7A7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2DC6434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FCCCE5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4D5B44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250,80</w:t>
            </w:r>
          </w:p>
        </w:tc>
      </w:tr>
      <w:tr w:rsidR="00874F18" w:rsidRPr="0017631A" w14:paraId="3E21ED43" w14:textId="77777777" w:rsidTr="0088567B">
        <w:trPr>
          <w:trHeight w:val="83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A060EF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371F1" w14:textId="77777777" w:rsidR="00874F18" w:rsidRPr="0017631A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Похвальна грамота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A26D81B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F3D6E6F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</w:t>
            </w: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2C25E03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4,44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59D49B8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177,60</w:t>
            </w:r>
          </w:p>
        </w:tc>
      </w:tr>
      <w:tr w:rsidR="00874F18" w:rsidRPr="0017631A" w14:paraId="3303722D" w14:textId="77777777" w:rsidTr="0088567B">
        <w:trPr>
          <w:trHeight w:val="77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97FFE1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01ABB" w14:textId="77777777" w:rsidR="00874F18" w:rsidRPr="0017631A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Похвальний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лист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64E300E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09664CC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4A5DAEC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CC7077" w14:textId="77777777" w:rsidR="00874F18" w:rsidRPr="0017631A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182,40</w:t>
            </w:r>
          </w:p>
        </w:tc>
      </w:tr>
      <w:tr w:rsidR="00874F18" w:rsidRPr="00C014FC" w14:paraId="6CA69003" w14:textId="77777777" w:rsidTr="0088567B">
        <w:trPr>
          <w:trHeight w:val="837"/>
          <w:jc w:val="center"/>
        </w:trPr>
        <w:tc>
          <w:tcPr>
            <w:tcW w:w="6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6400662" w14:textId="77777777" w:rsidR="00874F18" w:rsidRPr="00C014FC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– 135 шт.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141B5DF" w14:textId="77777777" w:rsidR="00874F18" w:rsidRPr="00C014FC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 xml:space="preserve">РАЗОМ: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0EADE70" w14:textId="77777777" w:rsidR="00874F18" w:rsidRPr="00C014FC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5D6451E4" w14:textId="77777777" w:rsidR="00874F18" w:rsidRPr="00C014FC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  610,80</w:t>
            </w:r>
          </w:p>
        </w:tc>
      </w:tr>
      <w:tr w:rsidR="00874F18" w:rsidRPr="00C014FC" w14:paraId="4A4486A3" w14:textId="77777777" w:rsidTr="0088567B">
        <w:trPr>
          <w:trHeight w:val="306"/>
          <w:jc w:val="center"/>
        </w:trPr>
        <w:tc>
          <w:tcPr>
            <w:tcW w:w="53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EFAA6A" w14:textId="77777777" w:rsidR="00874F18" w:rsidRPr="0017631A" w:rsidRDefault="00874F18" w:rsidP="0088567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6990EE" w14:textId="77777777" w:rsidR="00874F18" w:rsidRPr="0017631A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E9CDEE" w14:textId="77777777" w:rsidR="00874F18" w:rsidRPr="0017631A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8E0AA3" w14:textId="77777777" w:rsidR="00874F18" w:rsidRPr="0017631A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14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3AED9F" w14:textId="77777777" w:rsidR="00874F18" w:rsidRPr="0017631A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25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BAE7DF" w14:textId="77777777" w:rsidR="00874F18" w:rsidRPr="0017631A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34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</w:tcPr>
          <w:p w14:paraId="615E1A32" w14:textId="77777777" w:rsidR="00874F18" w:rsidRPr="0017631A" w:rsidRDefault="00874F18" w:rsidP="0088567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1FD53D" w14:textId="77777777" w:rsidR="00874F18" w:rsidRPr="0017631A" w:rsidRDefault="00874F18" w:rsidP="0088567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41EDF042" w14:textId="77777777" w:rsidR="00874F18" w:rsidRPr="00110ABB" w:rsidRDefault="00874F18" w:rsidP="00110AB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A4DE1A3" w14:textId="4BEBD119" w:rsidR="00540903" w:rsidRPr="00110ABB" w:rsidRDefault="00540903" w:rsidP="0011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0ABB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ради                                                    Валентина ЩУР</w:t>
      </w:r>
    </w:p>
    <w:p w14:paraId="5332AA0A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84A64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F680CC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291A4" w14:textId="77777777" w:rsidR="000F055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970C6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19A7D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A5E15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B1214AE" w14:textId="77777777" w:rsidR="00874F18" w:rsidRDefault="00874F18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A14E08" w14:textId="77777777" w:rsidR="00874F18" w:rsidRDefault="00874F18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4FBAB6A" w14:textId="77777777" w:rsidR="00874F18" w:rsidRDefault="00874F18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D1D3F4B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1EF8EB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BF25D58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92F4437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444365" w14:textId="77777777" w:rsidR="00110ABB" w:rsidRDefault="00110ABB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EDA7ACA" w14:textId="77777777" w:rsidR="00110ABB" w:rsidRDefault="00110ABB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EA59663" w14:textId="77777777" w:rsidR="00110ABB" w:rsidRDefault="00110ABB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92BBFAC" w14:textId="77777777" w:rsidR="00540903" w:rsidRPr="00E54DCF" w:rsidRDefault="00540903" w:rsidP="00110AB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№2  до рішення </w:t>
      </w:r>
    </w:p>
    <w:p w14:paraId="4E650C77" w14:textId="77777777" w:rsidR="00540903" w:rsidRPr="00E54DCF" w:rsidRDefault="00540903" w:rsidP="00110AB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159C090D" w14:textId="4661DEA3" w:rsidR="00540903" w:rsidRPr="00E54DCF" w:rsidRDefault="00540903" w:rsidP="00110AB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5D17AD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</w:t>
      </w:r>
      <w:r w:rsidR="00197DE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ІІ від </w:t>
      </w:r>
      <w:r w:rsidR="0005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</w:t>
      </w:r>
    </w:p>
    <w:p w14:paraId="1E13E6B5" w14:textId="77777777" w:rsidR="00540903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ECDC1F9" w14:textId="77777777" w:rsidR="00110ABB" w:rsidRPr="00110ABB" w:rsidRDefault="00110ABB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865CF5" w14:textId="15527E5B" w:rsidR="00540903" w:rsidRPr="00110ABB" w:rsidRDefault="0067772E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0ABB">
        <w:rPr>
          <w:rFonts w:ascii="Times New Roman" w:hAnsi="Times New Roman" w:cs="Times New Roman"/>
          <w:bCs/>
          <w:sz w:val="28"/>
          <w:szCs w:val="28"/>
          <w:lang w:val="uk-UA"/>
        </w:rPr>
        <w:t>Спільна комісія</w:t>
      </w:r>
      <w:r w:rsidR="006C0EA4" w:rsidRPr="00110A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5D17AD" w:rsidRPr="00110A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5D17AD" w:rsidRPr="00110ABB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FA5147" w:rsidRPr="00110ABB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874F18" w:rsidRPr="00110ABB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Авангардів</w:t>
      </w:r>
      <w:r w:rsidR="00FA5147" w:rsidRPr="00110ABB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ський</w:t>
      </w:r>
      <w:proofErr w:type="spellEnd"/>
      <w:r w:rsidR="00FA5147" w:rsidRPr="00110ABB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="00FA5147" w:rsidRPr="00110A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C24F0E7" w14:textId="77777777" w:rsidR="006C0EA4" w:rsidRPr="005A57DC" w:rsidRDefault="006C0EA4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5D6823" w14:textId="0F3DEBEF" w:rsidR="008A5794" w:rsidRPr="00E0676E" w:rsidRDefault="0067772E" w:rsidP="00AA0FE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Солотинська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>Ірина</w:t>
      </w:r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Вікторівна </w:t>
      </w:r>
      <w:r w:rsidRPr="00E0676E">
        <w:rPr>
          <w:color w:val="000000"/>
          <w:sz w:val="28"/>
          <w:szCs w:val="28"/>
        </w:rPr>
        <w:t>– начальник</w:t>
      </w:r>
      <w:r w:rsidR="008A5794" w:rsidRPr="00E0676E">
        <w:rPr>
          <w:color w:val="000000"/>
          <w:sz w:val="28"/>
          <w:szCs w:val="28"/>
        </w:rPr>
        <w:t xml:space="preserve"> Відділу освіти, культури, молоді та спорту Авангардівської селищної ради Одеського району Одеської області; </w:t>
      </w:r>
    </w:p>
    <w:p w14:paraId="6B70B3BF" w14:textId="55DA4A42" w:rsidR="008A5794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Пугач </w:t>
      </w:r>
      <w:r w:rsidR="002E35B8" w:rsidRPr="00E0676E">
        <w:rPr>
          <w:color w:val="000000"/>
          <w:sz w:val="28"/>
          <w:szCs w:val="28"/>
        </w:rPr>
        <w:t xml:space="preserve">Віталіна Володимирівна </w:t>
      </w:r>
      <w:r w:rsidRPr="00E0676E">
        <w:rPr>
          <w:color w:val="000000"/>
          <w:sz w:val="28"/>
          <w:szCs w:val="28"/>
        </w:rPr>
        <w:t xml:space="preserve">– головний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області; </w:t>
      </w:r>
    </w:p>
    <w:p w14:paraId="7FDC1510" w14:textId="77777777" w:rsidR="00564B34" w:rsidRPr="000B530E" w:rsidRDefault="0067772E" w:rsidP="00564B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Андрійченко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Людмила Анатоліївна </w:t>
      </w:r>
      <w:r w:rsidRPr="00E0676E">
        <w:rPr>
          <w:color w:val="000000"/>
          <w:sz w:val="28"/>
          <w:szCs w:val="28"/>
        </w:rPr>
        <w:t xml:space="preserve">–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</w:t>
      </w:r>
      <w:r w:rsidR="008A5794" w:rsidRPr="000B530E">
        <w:rPr>
          <w:color w:val="000000"/>
          <w:sz w:val="28"/>
          <w:szCs w:val="28"/>
        </w:rPr>
        <w:t>області</w:t>
      </w:r>
      <w:r w:rsidR="006C0EA4" w:rsidRPr="000B530E">
        <w:rPr>
          <w:color w:val="000000"/>
          <w:sz w:val="28"/>
          <w:szCs w:val="28"/>
        </w:rPr>
        <w:t>;</w:t>
      </w:r>
    </w:p>
    <w:p w14:paraId="0304FB46" w14:textId="55E2243C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Марченко Ганна Анатоліївна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директор Закладу загальної середньої освіти «</w:t>
      </w:r>
      <w:proofErr w:type="spellStart"/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Авангардівський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ради;</w:t>
      </w:r>
    </w:p>
    <w:p w14:paraId="7128684B" w14:textId="0CC30A97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Іванов Ігор Петрович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заступник директора з господарської роботи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Закладу загальної середньої освіти «</w:t>
      </w:r>
      <w:proofErr w:type="spellStart"/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Авангардівський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ради;</w:t>
      </w:r>
    </w:p>
    <w:p w14:paraId="36360A79" w14:textId="694B59C4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Хмелевська</w:t>
      </w:r>
      <w:proofErr w:type="spellEnd"/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Олена Леонідівна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головного бухгалтера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Закладу загальної середньої освіти «</w:t>
      </w:r>
      <w:proofErr w:type="spellStart"/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Авангардівський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ради.</w:t>
      </w:r>
    </w:p>
    <w:p w14:paraId="2A6DA47E" w14:textId="77777777" w:rsidR="0067772E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DE07B0A" w14:textId="5A8A875A" w:rsidR="008A5794" w:rsidRPr="00110ABB" w:rsidRDefault="008A5794" w:rsidP="00110A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DD02A1" w14:textId="66976F02" w:rsidR="008A5794" w:rsidRPr="00110ABB" w:rsidRDefault="008A5794" w:rsidP="00110A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1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11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 </w:t>
      </w:r>
      <w:r w:rsidRPr="0011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10ABB" w:rsidRPr="0011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11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Валентина ЩУР</w:t>
      </w:r>
    </w:p>
    <w:p w14:paraId="14BAA5B8" w14:textId="77777777" w:rsidR="008A5794" w:rsidRPr="00E0676E" w:rsidRDefault="008A5794" w:rsidP="00AA0FE2">
      <w:pPr>
        <w:spacing w:after="0" w:line="240" w:lineRule="auto"/>
        <w:jc w:val="both"/>
        <w:rPr>
          <w:sz w:val="28"/>
          <w:szCs w:val="28"/>
        </w:rPr>
      </w:pPr>
    </w:p>
    <w:p w14:paraId="57744568" w14:textId="77777777" w:rsidR="008A5794" w:rsidRPr="00E0676E" w:rsidRDefault="008A5794" w:rsidP="00AA0FE2">
      <w:pPr>
        <w:spacing w:after="0" w:line="240" w:lineRule="auto"/>
        <w:rPr>
          <w:sz w:val="28"/>
          <w:szCs w:val="28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110ABB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5623F"/>
    <w:rsid w:val="000B530E"/>
    <w:rsid w:val="000E0E87"/>
    <w:rsid w:val="000F0557"/>
    <w:rsid w:val="00110ABB"/>
    <w:rsid w:val="00111FE4"/>
    <w:rsid w:val="00116F82"/>
    <w:rsid w:val="00171500"/>
    <w:rsid w:val="001958FA"/>
    <w:rsid w:val="00197DE4"/>
    <w:rsid w:val="001E31C9"/>
    <w:rsid w:val="00227193"/>
    <w:rsid w:val="00261A94"/>
    <w:rsid w:val="002663A7"/>
    <w:rsid w:val="00277B44"/>
    <w:rsid w:val="00294204"/>
    <w:rsid w:val="002A2CA6"/>
    <w:rsid w:val="002E35B8"/>
    <w:rsid w:val="002E40A4"/>
    <w:rsid w:val="002F6215"/>
    <w:rsid w:val="00330A3C"/>
    <w:rsid w:val="003508FF"/>
    <w:rsid w:val="0036439E"/>
    <w:rsid w:val="00371885"/>
    <w:rsid w:val="003721D6"/>
    <w:rsid w:val="00374E05"/>
    <w:rsid w:val="003979F1"/>
    <w:rsid w:val="003B7193"/>
    <w:rsid w:val="003C0B2B"/>
    <w:rsid w:val="003E319A"/>
    <w:rsid w:val="003E3344"/>
    <w:rsid w:val="00466EC7"/>
    <w:rsid w:val="00487A7B"/>
    <w:rsid w:val="004939F7"/>
    <w:rsid w:val="004A5FF0"/>
    <w:rsid w:val="004C5F2B"/>
    <w:rsid w:val="0053268B"/>
    <w:rsid w:val="00533DCF"/>
    <w:rsid w:val="00536828"/>
    <w:rsid w:val="00540903"/>
    <w:rsid w:val="00546DB3"/>
    <w:rsid w:val="00564B34"/>
    <w:rsid w:val="005A57DC"/>
    <w:rsid w:val="005D17AD"/>
    <w:rsid w:val="005D2BB5"/>
    <w:rsid w:val="00601C00"/>
    <w:rsid w:val="00674563"/>
    <w:rsid w:val="0067772E"/>
    <w:rsid w:val="006C0EA4"/>
    <w:rsid w:val="006C420A"/>
    <w:rsid w:val="006C6110"/>
    <w:rsid w:val="0070290A"/>
    <w:rsid w:val="00734008"/>
    <w:rsid w:val="00756660"/>
    <w:rsid w:val="00765A9F"/>
    <w:rsid w:val="007763BE"/>
    <w:rsid w:val="007B0149"/>
    <w:rsid w:val="007B4391"/>
    <w:rsid w:val="00845392"/>
    <w:rsid w:val="00874F18"/>
    <w:rsid w:val="008A5445"/>
    <w:rsid w:val="008A5794"/>
    <w:rsid w:val="008B1377"/>
    <w:rsid w:val="00990033"/>
    <w:rsid w:val="009A0840"/>
    <w:rsid w:val="009A5D32"/>
    <w:rsid w:val="009C6623"/>
    <w:rsid w:val="00A3474D"/>
    <w:rsid w:val="00A476D3"/>
    <w:rsid w:val="00A606CE"/>
    <w:rsid w:val="00A64C8B"/>
    <w:rsid w:val="00A917DB"/>
    <w:rsid w:val="00A961CB"/>
    <w:rsid w:val="00AA0FE2"/>
    <w:rsid w:val="00AC0AAD"/>
    <w:rsid w:val="00AE4029"/>
    <w:rsid w:val="00B02B7B"/>
    <w:rsid w:val="00B51BAB"/>
    <w:rsid w:val="00BA3824"/>
    <w:rsid w:val="00BB4D9A"/>
    <w:rsid w:val="00BE015C"/>
    <w:rsid w:val="00C57FB6"/>
    <w:rsid w:val="00C970E3"/>
    <w:rsid w:val="00CC3173"/>
    <w:rsid w:val="00CC5148"/>
    <w:rsid w:val="00DD7928"/>
    <w:rsid w:val="00E0676E"/>
    <w:rsid w:val="00E267BB"/>
    <w:rsid w:val="00E31164"/>
    <w:rsid w:val="00E54DCF"/>
    <w:rsid w:val="00E65553"/>
    <w:rsid w:val="00E84A26"/>
    <w:rsid w:val="00EA75F2"/>
    <w:rsid w:val="00F05E62"/>
    <w:rsid w:val="00FA5147"/>
    <w:rsid w:val="00FB254F"/>
    <w:rsid w:val="00FC6CA0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15B0C-8AC4-40BC-9F1A-F140494B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2023-08-04T06:33:00Z</cp:lastPrinted>
  <dcterms:created xsi:type="dcterms:W3CDTF">2023-09-08T07:36:00Z</dcterms:created>
  <dcterms:modified xsi:type="dcterms:W3CDTF">2025-06-23T13:21:00Z</dcterms:modified>
</cp:coreProperties>
</file>