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0A45C471" w:rsidR="00115243" w:rsidRDefault="004E231F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7210A22E" w14:textId="77777777" w:rsidR="00A34096" w:rsidRPr="00A34096" w:rsidRDefault="00A34096" w:rsidP="002A3A3C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4CABCBFB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14:paraId="4390B804" w14:textId="4E80613B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</w:t>
      </w:r>
      <w:r w:rsidR="00D44080">
        <w:rPr>
          <w:szCs w:val="28"/>
        </w:rPr>
        <w:t>6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D44080">
        <w:rPr>
          <w:szCs w:val="28"/>
        </w:rPr>
        <w:t>5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571088">
        <w:rPr>
          <w:szCs w:val="28"/>
        </w:rPr>
        <w:t xml:space="preserve">року; від 20.05.2025 року, 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13B181B8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1F6B45">
        <w:rPr>
          <w:rFonts w:cs="Times New Roman"/>
          <w:szCs w:val="28"/>
        </w:rPr>
        <w:t xml:space="preserve">   </w:t>
      </w:r>
      <w:r w:rsidR="008E5F99" w:rsidRPr="001F6B45">
        <w:rPr>
          <w:rFonts w:cs="Times New Roman"/>
          <w:szCs w:val="28"/>
        </w:rPr>
        <w:t xml:space="preserve">     </w:t>
      </w:r>
      <w:r w:rsidRPr="001F6B45">
        <w:rPr>
          <w:rFonts w:cs="Times New Roman"/>
          <w:szCs w:val="28"/>
        </w:rPr>
        <w:t xml:space="preserve">  1. </w:t>
      </w:r>
      <w:r w:rsidR="00F136C3" w:rsidRPr="001F6B45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1F6B45">
        <w:rPr>
          <w:rFonts w:cs="Times New Roman"/>
          <w:b/>
          <w:szCs w:val="28"/>
        </w:rPr>
        <w:t xml:space="preserve">кошти </w:t>
      </w:r>
      <w:r w:rsidR="00F136C3" w:rsidRPr="001F6B45">
        <w:rPr>
          <w:rFonts w:cs="Times New Roman"/>
          <w:b/>
          <w:szCs w:val="28"/>
        </w:rPr>
        <w:t xml:space="preserve">в </w:t>
      </w:r>
      <w:r w:rsidR="0034060E" w:rsidRPr="001F6B45">
        <w:rPr>
          <w:rFonts w:cs="Times New Roman"/>
          <w:b/>
          <w:szCs w:val="28"/>
        </w:rPr>
        <w:t>розмірі</w:t>
      </w:r>
      <w:r w:rsidR="004E2BAF" w:rsidRPr="001B6E61">
        <w:rPr>
          <w:rFonts w:cs="Times New Roman"/>
          <w:b/>
          <w:color w:val="FF0000"/>
          <w:szCs w:val="28"/>
        </w:rPr>
        <w:t xml:space="preserve"> </w:t>
      </w:r>
      <w:r w:rsidR="00CF18BE">
        <w:rPr>
          <w:rFonts w:cs="Times New Roman"/>
          <w:b/>
          <w:color w:val="FF0000"/>
          <w:szCs w:val="28"/>
        </w:rPr>
        <w:t xml:space="preserve"> </w:t>
      </w:r>
      <w:r w:rsidR="00F0368A" w:rsidRPr="003D1EEF">
        <w:rPr>
          <w:rFonts w:cs="Times New Roman"/>
          <w:b/>
          <w:szCs w:val="28"/>
        </w:rPr>
        <w:t>5</w:t>
      </w:r>
      <w:r w:rsidR="00C570E0">
        <w:rPr>
          <w:rFonts w:cs="Times New Roman"/>
          <w:b/>
          <w:szCs w:val="28"/>
        </w:rPr>
        <w:t>98</w:t>
      </w:r>
      <w:r w:rsidR="00F0368A" w:rsidRPr="003D1EEF">
        <w:rPr>
          <w:rFonts w:cs="Times New Roman"/>
          <w:b/>
          <w:szCs w:val="28"/>
        </w:rPr>
        <w:t xml:space="preserve"> </w:t>
      </w:r>
      <w:r w:rsidR="00B452D3" w:rsidRPr="003D1EEF">
        <w:rPr>
          <w:rFonts w:cs="Times New Roman"/>
          <w:b/>
          <w:szCs w:val="28"/>
          <w:lang w:val="ru-RU"/>
        </w:rPr>
        <w:t>000</w:t>
      </w:r>
      <w:r w:rsidR="004E0125" w:rsidRPr="003D1EEF">
        <w:rPr>
          <w:rFonts w:cs="Times New Roman"/>
          <w:b/>
          <w:szCs w:val="28"/>
          <w:lang w:val="ru-RU"/>
        </w:rPr>
        <w:t>, 00</w:t>
      </w:r>
      <w:r w:rsidR="00855BF7" w:rsidRPr="003D1EEF">
        <w:rPr>
          <w:rFonts w:cs="Times New Roman"/>
          <w:b/>
          <w:szCs w:val="28"/>
        </w:rPr>
        <w:t xml:space="preserve"> грн. </w:t>
      </w:r>
      <w:r w:rsidR="00F136C3" w:rsidRPr="003D1EEF">
        <w:rPr>
          <w:rFonts w:cs="Times New Roman"/>
          <w:b/>
          <w:szCs w:val="28"/>
        </w:rPr>
        <w:t>(</w:t>
      </w:r>
      <w:r w:rsidR="00F0368A" w:rsidRPr="003D1EEF">
        <w:rPr>
          <w:rFonts w:cs="Times New Roman"/>
          <w:b/>
          <w:szCs w:val="28"/>
        </w:rPr>
        <w:t xml:space="preserve">п’ятсот </w:t>
      </w:r>
      <w:r w:rsidR="00C570E0">
        <w:rPr>
          <w:rFonts w:cs="Times New Roman"/>
          <w:b/>
          <w:szCs w:val="28"/>
        </w:rPr>
        <w:t>дев’</w:t>
      </w:r>
      <w:bookmarkStart w:id="0" w:name="_GoBack"/>
      <w:bookmarkEnd w:id="0"/>
      <w:r w:rsidR="00C570E0">
        <w:rPr>
          <w:rFonts w:cs="Times New Roman"/>
          <w:b/>
          <w:szCs w:val="28"/>
        </w:rPr>
        <w:t>яносто вісім</w:t>
      </w:r>
      <w:r w:rsidR="007B4D20" w:rsidRPr="003D1EEF">
        <w:rPr>
          <w:rFonts w:cs="Times New Roman"/>
          <w:b/>
          <w:szCs w:val="28"/>
        </w:rPr>
        <w:t xml:space="preserve"> </w:t>
      </w:r>
      <w:r w:rsidR="009F444A" w:rsidRPr="003D1EEF">
        <w:rPr>
          <w:rFonts w:cs="Times New Roman"/>
          <w:b/>
          <w:szCs w:val="28"/>
        </w:rPr>
        <w:t xml:space="preserve">тисяч </w:t>
      </w:r>
      <w:r w:rsidR="00D23814" w:rsidRPr="003D1EEF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C1DB65B" w14:textId="77777777" w:rsidR="00A34096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Авагімян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Арфеня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AE9980D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Андрієш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3000грн.</w:t>
      </w:r>
    </w:p>
    <w:p w14:paraId="4E7B0024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Аржанов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FC1419D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- 10 000грн.</w:t>
      </w:r>
    </w:p>
    <w:p w14:paraId="13FF0A64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Бадьїна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Євгенівна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3A3E567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Баранецька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 5000грн.</w:t>
      </w:r>
    </w:p>
    <w:p w14:paraId="0487557E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Бережний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Павлович - 7000грн. </w:t>
      </w:r>
    </w:p>
    <w:p w14:paraId="56E782D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Бодня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0A93313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Павлович – 7000грн.</w:t>
      </w:r>
    </w:p>
    <w:p w14:paraId="4BD322C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Букачук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DE92CE9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Вітьман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756CEEF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Волошин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5000грн. </w:t>
      </w:r>
    </w:p>
    <w:p w14:paraId="6F17569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Леонідівна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20 000грн.</w:t>
      </w:r>
    </w:p>
    <w:p w14:paraId="6D628E6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Георгієв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Красимірович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- 7000 грн. </w:t>
      </w:r>
    </w:p>
    <w:p w14:paraId="78FD6592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Голенко Ганна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C2E8AC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Головченко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108DB33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Гончаренко Роман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2720A85C" w14:textId="22C32D8A" w:rsidR="00A34096" w:rsidRPr="00CF18BE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F18BE">
        <w:rPr>
          <w:rFonts w:ascii="Times New Roman" w:hAnsi="Times New Roman" w:cs="Times New Roman"/>
          <w:sz w:val="28"/>
          <w:szCs w:val="28"/>
        </w:rPr>
        <w:t xml:space="preserve">Горошко </w:t>
      </w:r>
      <w:proofErr w:type="spellStart"/>
      <w:r w:rsidRPr="00CF18BE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CF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BE">
        <w:rPr>
          <w:rFonts w:ascii="Times New Roman" w:hAnsi="Times New Roman" w:cs="Times New Roman"/>
          <w:sz w:val="28"/>
          <w:szCs w:val="28"/>
        </w:rPr>
        <w:t>Аксентівна</w:t>
      </w:r>
      <w:proofErr w:type="spellEnd"/>
      <w:r w:rsidRPr="00CF18BE">
        <w:rPr>
          <w:rFonts w:ascii="Times New Roman" w:hAnsi="Times New Roman" w:cs="Times New Roman"/>
          <w:sz w:val="28"/>
          <w:szCs w:val="28"/>
        </w:rPr>
        <w:t xml:space="preserve"> </w:t>
      </w:r>
      <w:r w:rsidR="001B6E61" w:rsidRPr="00CF18BE">
        <w:rPr>
          <w:rFonts w:ascii="Times New Roman" w:hAnsi="Times New Roman" w:cs="Times New Roman"/>
          <w:sz w:val="28"/>
          <w:szCs w:val="28"/>
        </w:rPr>
        <w:t>–</w:t>
      </w:r>
      <w:r w:rsidRPr="00CF18BE">
        <w:rPr>
          <w:rFonts w:ascii="Times New Roman" w:hAnsi="Times New Roman" w:cs="Times New Roman"/>
          <w:sz w:val="28"/>
          <w:szCs w:val="28"/>
        </w:rPr>
        <w:t xml:space="preserve"> </w:t>
      </w:r>
      <w:r w:rsidR="001B6E61" w:rsidRPr="00CF18BE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CF18BE">
        <w:rPr>
          <w:rFonts w:ascii="Times New Roman" w:hAnsi="Times New Roman" w:cs="Times New Roman"/>
          <w:sz w:val="28"/>
          <w:szCs w:val="28"/>
        </w:rPr>
        <w:t xml:space="preserve">000грн.  </w:t>
      </w:r>
    </w:p>
    <w:p w14:paraId="172D8850" w14:textId="77777777" w:rsidR="00A34096" w:rsidRPr="00A34096" w:rsidRDefault="00A34096" w:rsidP="00A34096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4AD31891" w14:textId="729BC13A" w:rsidR="00A34096" w:rsidRPr="009D2C13" w:rsidRDefault="00CF18BE" w:rsidP="00A3409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№3589 </w:t>
      </w:r>
      <w:r w:rsidR="00A34096" w:rsidRPr="009D2C13">
        <w:rPr>
          <w:rFonts w:eastAsia="Calibri" w:cs="Times New Roman"/>
          <w:b/>
          <w:szCs w:val="28"/>
        </w:rPr>
        <w:t xml:space="preserve">-VІІІ </w:t>
      </w:r>
    </w:p>
    <w:p w14:paraId="6791D596" w14:textId="67B8BDF1" w:rsidR="00A34096" w:rsidRP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22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5</w:t>
      </w:r>
      <w:r w:rsidRPr="009D2C13">
        <w:rPr>
          <w:rFonts w:eastAsia="Calibri" w:cs="Times New Roman"/>
          <w:b/>
          <w:szCs w:val="28"/>
        </w:rPr>
        <w:t>.2025</w:t>
      </w:r>
    </w:p>
    <w:p w14:paraId="2AE79C6D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lastRenderedPageBreak/>
        <w:t xml:space="preserve">Данилюк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1268D49F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>Долганов Вячеслав Петрович– 5000грн.</w:t>
      </w:r>
    </w:p>
    <w:p w14:paraId="5AB1952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Доложевська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69B2E3C2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Дьяченко Марина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Володимиріна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0ED8825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Живанов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230CF68F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Заіченко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35B933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Закальська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2B2B282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31AF4598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Звонарьова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Максимівна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-10 000грн.</w:t>
      </w:r>
    </w:p>
    <w:p w14:paraId="2C0D964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Зелюнко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>– 5000грн.</w:t>
      </w:r>
    </w:p>
    <w:p w14:paraId="204A4B1A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- 10 000грн. </w:t>
      </w:r>
    </w:p>
    <w:p w14:paraId="5D2FF83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Іванцов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Артем Олегович – 5000грн.</w:t>
      </w:r>
    </w:p>
    <w:p w14:paraId="145232AB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Іваськевич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Яковлівна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306E980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Іліняк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DCBDA9B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308E2268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Казарінова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57CACF2A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Кодіров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4000грн.</w:t>
      </w:r>
    </w:p>
    <w:p w14:paraId="1A7A60DE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Коломієць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3E2D99F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Кочеткова Наталя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0C392B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Кошелева Майя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39E023D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Кулік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66CAB84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Куліш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Гаврилівна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5 000грн.</w:t>
      </w:r>
    </w:p>
    <w:p w14:paraId="0A0C743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Курс Галина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- 15 000 грн. </w:t>
      </w:r>
    </w:p>
    <w:p w14:paraId="1AD2C4C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Всеволодович -  5000грн. </w:t>
      </w:r>
    </w:p>
    <w:p w14:paraId="22D3267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Левенець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19774A7F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Лихоманова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071A482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Ліпська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72C0D5CE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7000грн. </w:t>
      </w:r>
    </w:p>
    <w:p w14:paraId="6AD7441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Мараренко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15 000грн. </w:t>
      </w:r>
    </w:p>
    <w:p w14:paraId="5F5BCA6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Мельнікова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Імануілівна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5F706CC4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Мурачева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Анжеліка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6000грн.</w:t>
      </w:r>
    </w:p>
    <w:p w14:paraId="7709808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Муріна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Станіславівна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4293C4E2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>Науменко Василь Григорович – 7000грн.</w:t>
      </w:r>
    </w:p>
    <w:p w14:paraId="39F4DAD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Носач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Михайлович – 5000грн. </w:t>
      </w:r>
    </w:p>
    <w:p w14:paraId="017CEBB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Носуленко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Семенович -12 000грн.</w:t>
      </w:r>
    </w:p>
    <w:p w14:paraId="306B6B0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Орлова Оксана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3F5B114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Перелі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 </w:t>
      </w:r>
    </w:p>
    <w:p w14:paraId="239720D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Пігарєв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- 10 000грн.</w:t>
      </w:r>
    </w:p>
    <w:p w14:paraId="77D30498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Підгурський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75643DC7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Погребнюк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1A2FBF2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Позднякова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Савівна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>– 4000грн.</w:t>
      </w:r>
    </w:p>
    <w:p w14:paraId="04A8481D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Полежаєв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6E321CE" w14:textId="410C5561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>Право</w:t>
      </w:r>
      <w:proofErr w:type="spellStart"/>
      <w:r w:rsidR="002C6F0B">
        <w:rPr>
          <w:rFonts w:ascii="Times New Roman" w:hAnsi="Times New Roman" w:cs="Times New Roman"/>
          <w:sz w:val="28"/>
          <w:szCs w:val="28"/>
          <w:lang w:val="uk-UA"/>
        </w:rPr>
        <w:t>рська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1294A83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Репінська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Антоніна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-10 000грн.</w:t>
      </w:r>
    </w:p>
    <w:p w14:paraId="6C0516C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Ропотан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487664" w14:textId="77777777" w:rsidR="00A34096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Рудченко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355BA915" w14:textId="77777777" w:rsid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</w:p>
    <w:p w14:paraId="3D950154" w14:textId="65A5ED46" w:rsidR="00A34096" w:rsidRPr="00A34096" w:rsidRDefault="00CF18BE" w:rsidP="00A3409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№3589 </w:t>
      </w:r>
      <w:r w:rsidR="00A34096" w:rsidRPr="00A34096">
        <w:rPr>
          <w:rFonts w:eastAsia="Calibri" w:cs="Times New Roman"/>
          <w:b/>
          <w:szCs w:val="28"/>
        </w:rPr>
        <w:t xml:space="preserve">-VІІІ </w:t>
      </w:r>
    </w:p>
    <w:p w14:paraId="1860D3F3" w14:textId="77777777" w:rsidR="00A34096" w:rsidRP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 w:rsidRPr="00A34096">
        <w:rPr>
          <w:rFonts w:eastAsia="Calibri" w:cs="Times New Roman"/>
          <w:b/>
          <w:szCs w:val="28"/>
        </w:rPr>
        <w:t>від 22.05.2025</w:t>
      </w:r>
    </w:p>
    <w:p w14:paraId="61881B87" w14:textId="77777777" w:rsidR="00A34096" w:rsidRPr="00A34096" w:rsidRDefault="00A34096" w:rsidP="00A34096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8F28B8E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lastRenderedPageBreak/>
        <w:t>Русанова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proofErr w:type="gramStart"/>
      <w:r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4000грн. </w:t>
      </w:r>
    </w:p>
    <w:p w14:paraId="3BE0AD63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Савіцький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Віталійович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356890E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Свищук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- 6000грн.</w:t>
      </w:r>
    </w:p>
    <w:p w14:paraId="032AACA3" w14:textId="6F474119" w:rsidR="00A34096" w:rsidRPr="00A34096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Селезньова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BA5">
        <w:rPr>
          <w:rFonts w:ascii="Times New Roman" w:hAnsi="Times New Roman" w:cs="Times New Roman"/>
          <w:sz w:val="28"/>
          <w:szCs w:val="28"/>
        </w:rPr>
        <w:t xml:space="preserve">Валентина 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Євгеніївна</w:t>
      </w:r>
      <w:proofErr w:type="spellEnd"/>
      <w:proofErr w:type="gram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0F4EB8D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A14AD85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Старикова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6651BCBA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Степанова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 3000грн. </w:t>
      </w:r>
    </w:p>
    <w:p w14:paraId="68C21D9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Стеценко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79F6D50A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Стрецкул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-4000грн.</w:t>
      </w:r>
    </w:p>
    <w:p w14:paraId="0D57EC0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Табанець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Артур Вадимович – 4000грн.</w:t>
      </w:r>
    </w:p>
    <w:p w14:paraId="0105902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Тамбовська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4D77B49B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Тарабанова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Сайєра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Орифжанівна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04587DFF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Татаріна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51E65CDA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Тернавська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D85006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Тимченко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Яківна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26CFD6E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Тихончева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A433D86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Тоня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09C3258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Філатова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Зінаїда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3442CB0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Хмарюк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19734A29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Цісарук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Макарівна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76F0C1DC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 xml:space="preserve">Чебан Ганна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Трохимівна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D4A1341" w14:textId="77777777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Чернега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6DD161AD" w14:textId="77777777" w:rsidR="00A34096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Шибіна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7444ADAB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r w:rsidRPr="00CF18BE">
        <w:rPr>
          <w:rFonts w:cs="Times New Roman"/>
          <w:szCs w:val="28"/>
        </w:rPr>
        <w:t>Байкова Людмила Олександрівна - 4 000грн.</w:t>
      </w:r>
    </w:p>
    <w:p w14:paraId="09C77CC6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Голявинська</w:t>
      </w:r>
      <w:proofErr w:type="spellEnd"/>
      <w:r w:rsidRPr="00CF18BE">
        <w:rPr>
          <w:rFonts w:cs="Times New Roman"/>
          <w:szCs w:val="28"/>
        </w:rPr>
        <w:t xml:space="preserve"> Людмила Василівна  - 4 000грн.  </w:t>
      </w:r>
    </w:p>
    <w:p w14:paraId="450A70F3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Лещук</w:t>
      </w:r>
      <w:proofErr w:type="spellEnd"/>
      <w:r w:rsidRPr="00CF18BE">
        <w:rPr>
          <w:rFonts w:cs="Times New Roman"/>
          <w:szCs w:val="28"/>
        </w:rPr>
        <w:t xml:space="preserve"> Тетяна Борисівна  -  4 000грн.  </w:t>
      </w:r>
    </w:p>
    <w:p w14:paraId="3C9BFCE2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Привалов</w:t>
      </w:r>
      <w:proofErr w:type="spellEnd"/>
      <w:r w:rsidRPr="00CF18BE">
        <w:rPr>
          <w:rFonts w:cs="Times New Roman"/>
          <w:szCs w:val="28"/>
        </w:rPr>
        <w:t xml:space="preserve"> Григорій Степанович -  15 000грн.</w:t>
      </w:r>
    </w:p>
    <w:p w14:paraId="47414570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Пупеза</w:t>
      </w:r>
      <w:proofErr w:type="spellEnd"/>
      <w:r w:rsidRPr="00CF18BE">
        <w:rPr>
          <w:rFonts w:cs="Times New Roman"/>
          <w:szCs w:val="28"/>
        </w:rPr>
        <w:t xml:space="preserve"> Тамара Михайлівна - 4 000грн.</w:t>
      </w:r>
    </w:p>
    <w:p w14:paraId="2E11C3A3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Сініна</w:t>
      </w:r>
      <w:proofErr w:type="spellEnd"/>
      <w:r w:rsidRPr="00CF18BE">
        <w:rPr>
          <w:rFonts w:cs="Times New Roman"/>
          <w:szCs w:val="28"/>
        </w:rPr>
        <w:t xml:space="preserve"> Світлана Анатоліївна - 15 000грн. </w:t>
      </w:r>
    </w:p>
    <w:p w14:paraId="7A8B17E8" w14:textId="77777777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r w:rsidRPr="00CF18BE">
        <w:rPr>
          <w:rFonts w:cs="Times New Roman"/>
          <w:szCs w:val="28"/>
        </w:rPr>
        <w:t>Ніколаєв Іван Іванович - 4 000грн.</w:t>
      </w:r>
    </w:p>
    <w:p w14:paraId="15D64D89" w14:textId="68F1887E" w:rsidR="001B6E61" w:rsidRPr="00CF18BE" w:rsidRDefault="001B6E61" w:rsidP="001B6E61">
      <w:pPr>
        <w:pStyle w:val="a3"/>
        <w:numPr>
          <w:ilvl w:val="0"/>
          <w:numId w:val="29"/>
        </w:numPr>
        <w:rPr>
          <w:rFonts w:cs="Times New Roman"/>
          <w:szCs w:val="28"/>
        </w:rPr>
      </w:pPr>
      <w:proofErr w:type="spellStart"/>
      <w:r w:rsidRPr="00CF18BE">
        <w:rPr>
          <w:rFonts w:cs="Times New Roman"/>
          <w:szCs w:val="28"/>
        </w:rPr>
        <w:t>Пошутилов</w:t>
      </w:r>
      <w:proofErr w:type="spellEnd"/>
      <w:r w:rsidRPr="00CF18BE">
        <w:rPr>
          <w:rFonts w:cs="Times New Roman"/>
          <w:szCs w:val="28"/>
        </w:rPr>
        <w:t xml:space="preserve"> Павло Олександрович - 4 000грн.</w:t>
      </w: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2D0C1325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>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4B6BEE2F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CF18BE">
        <w:rPr>
          <w:rFonts w:eastAsia="Calibri" w:cs="Times New Roman"/>
          <w:b/>
          <w:szCs w:val="28"/>
        </w:rPr>
        <w:t xml:space="preserve">3589 </w:t>
      </w:r>
      <w:r>
        <w:rPr>
          <w:rFonts w:eastAsia="Calibri" w:cs="Times New Roman"/>
          <w:b/>
          <w:szCs w:val="28"/>
        </w:rPr>
        <w:t xml:space="preserve">- </w:t>
      </w:r>
      <w:r w:rsidR="006718DF" w:rsidRPr="009D2C13">
        <w:rPr>
          <w:rFonts w:eastAsia="Calibri" w:cs="Times New Roman"/>
          <w:b/>
          <w:szCs w:val="28"/>
        </w:rPr>
        <w:t xml:space="preserve">VІІІ </w:t>
      </w:r>
    </w:p>
    <w:p w14:paraId="51FA2858" w14:textId="04E531B2" w:rsidR="00A23C58" w:rsidRPr="00D44080" w:rsidRDefault="006718DF" w:rsidP="00C23DC8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</w:t>
      </w:r>
      <w:r w:rsidR="00D44080">
        <w:rPr>
          <w:rFonts w:eastAsia="Calibri" w:cs="Times New Roman"/>
          <w:b/>
          <w:szCs w:val="28"/>
        </w:rPr>
        <w:t>2</w:t>
      </w:r>
      <w:r w:rsidRPr="009D2C13">
        <w:rPr>
          <w:rFonts w:eastAsia="Calibri" w:cs="Times New Roman"/>
          <w:b/>
          <w:szCs w:val="28"/>
        </w:rPr>
        <w:t>.0</w:t>
      </w:r>
      <w:r w:rsidR="00D44080">
        <w:rPr>
          <w:rFonts w:eastAsia="Calibri" w:cs="Times New Roman"/>
          <w:b/>
          <w:szCs w:val="28"/>
        </w:rPr>
        <w:t>5.2025</w:t>
      </w:r>
    </w:p>
    <w:p w14:paraId="1ECD3894" w14:textId="1A734A60" w:rsidR="009E6873" w:rsidRPr="00A92E03" w:rsidRDefault="009E6873" w:rsidP="00A92E03">
      <w:pPr>
        <w:ind w:firstLine="0"/>
        <w:jc w:val="both"/>
        <w:rPr>
          <w:rFonts w:eastAsia="Calibri" w:cs="Times New Roman"/>
          <w:b/>
          <w:szCs w:val="28"/>
        </w:rPr>
      </w:pPr>
    </w:p>
    <w:sectPr w:rsidR="009E6873" w:rsidRPr="00A92E03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52927"/>
    <w:multiLevelType w:val="hybridMultilevel"/>
    <w:tmpl w:val="08A8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5"/>
  </w:num>
  <w:num w:numId="8">
    <w:abstractNumId w:val="20"/>
  </w:num>
  <w:num w:numId="9">
    <w:abstractNumId w:val="5"/>
  </w:num>
  <w:num w:numId="10">
    <w:abstractNumId w:val="28"/>
  </w:num>
  <w:num w:numId="11">
    <w:abstractNumId w:val="26"/>
  </w:num>
  <w:num w:numId="12">
    <w:abstractNumId w:val="0"/>
  </w:num>
  <w:num w:numId="13">
    <w:abstractNumId w:val="24"/>
  </w:num>
  <w:num w:numId="14">
    <w:abstractNumId w:val="18"/>
  </w:num>
  <w:num w:numId="15">
    <w:abstractNumId w:val="1"/>
  </w:num>
  <w:num w:numId="16">
    <w:abstractNumId w:val="3"/>
  </w:num>
  <w:num w:numId="17">
    <w:abstractNumId w:val="21"/>
  </w:num>
  <w:num w:numId="18">
    <w:abstractNumId w:val="13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27"/>
  </w:num>
  <w:num w:numId="24">
    <w:abstractNumId w:val="7"/>
  </w:num>
  <w:num w:numId="25">
    <w:abstractNumId w:val="16"/>
  </w:num>
  <w:num w:numId="26">
    <w:abstractNumId w:val="25"/>
  </w:num>
  <w:num w:numId="27">
    <w:abstractNumId w:val="12"/>
  </w:num>
  <w:num w:numId="28">
    <w:abstractNumId w:val="4"/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B6E61"/>
    <w:rsid w:val="001C218D"/>
    <w:rsid w:val="001C448D"/>
    <w:rsid w:val="001C4A14"/>
    <w:rsid w:val="001C59D1"/>
    <w:rsid w:val="001F21BA"/>
    <w:rsid w:val="001F5B47"/>
    <w:rsid w:val="001F6B45"/>
    <w:rsid w:val="00227C29"/>
    <w:rsid w:val="00237E80"/>
    <w:rsid w:val="00240B77"/>
    <w:rsid w:val="00240BAF"/>
    <w:rsid w:val="00242908"/>
    <w:rsid w:val="002458C4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C6F0B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1EEF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31F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1088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B4D20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67D2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34096"/>
    <w:rsid w:val="00A4198F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54"/>
    <w:rsid w:val="00C23DC8"/>
    <w:rsid w:val="00C26838"/>
    <w:rsid w:val="00C33B90"/>
    <w:rsid w:val="00C438CA"/>
    <w:rsid w:val="00C4740F"/>
    <w:rsid w:val="00C5119A"/>
    <w:rsid w:val="00C51F34"/>
    <w:rsid w:val="00C520A6"/>
    <w:rsid w:val="00C55EE6"/>
    <w:rsid w:val="00C570E0"/>
    <w:rsid w:val="00C65ED5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18BE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4080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381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0882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368A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5B9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390C-BB0E-4B64-A327-BB82FC4C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14</cp:revision>
  <cp:lastPrinted>2025-06-03T10:00:00Z</cp:lastPrinted>
  <dcterms:created xsi:type="dcterms:W3CDTF">2025-05-09T07:24:00Z</dcterms:created>
  <dcterms:modified xsi:type="dcterms:W3CDTF">2025-06-03T10:01:00Z</dcterms:modified>
</cp:coreProperties>
</file>