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9F1A" w14:textId="5AC2563F" w:rsidR="00455FE6" w:rsidRPr="00C66256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256">
        <w:rPr>
          <w:rFonts w:ascii="Times New Roman" w:hAnsi="Times New Roman" w:cs="Times New Roman"/>
          <w:b/>
          <w:bCs/>
          <w:sz w:val="28"/>
          <w:szCs w:val="28"/>
        </w:rPr>
        <w:t>Засідання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14:paraId="6C739F94" w14:textId="77777777" w:rsidR="00455FE6" w:rsidRPr="00C66256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944B9" w14:textId="4237183D" w:rsidR="00455FE6" w:rsidRPr="00C66256" w:rsidRDefault="00A70D8F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56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455FE6" w:rsidRPr="00C662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6256">
        <w:rPr>
          <w:rFonts w:ascii="Times New Roman" w:hAnsi="Times New Roman" w:cs="Times New Roman"/>
          <w:b/>
          <w:bCs/>
          <w:sz w:val="28"/>
          <w:szCs w:val="28"/>
        </w:rPr>
        <w:t>червня</w:t>
      </w:r>
      <w:r w:rsidR="00455FE6" w:rsidRPr="00C66256">
        <w:rPr>
          <w:rFonts w:ascii="Times New Roman" w:hAnsi="Times New Roman" w:cs="Times New Roman"/>
          <w:b/>
          <w:bCs/>
          <w:sz w:val="28"/>
          <w:szCs w:val="28"/>
        </w:rPr>
        <w:t xml:space="preserve">  2025 року</w:t>
      </w:r>
      <w:r w:rsidR="00455FE6" w:rsidRPr="00C662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84726" w:rsidRPr="00C66256">
        <w:rPr>
          <w:rFonts w:ascii="Times New Roman" w:hAnsi="Times New Roman" w:cs="Times New Roman"/>
          <w:sz w:val="28"/>
          <w:szCs w:val="28"/>
        </w:rPr>
        <w:t xml:space="preserve"> </w:t>
      </w:r>
      <w:r w:rsidR="00C66256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455FE6" w:rsidRPr="00C66256">
        <w:rPr>
          <w:rFonts w:ascii="Times New Roman" w:hAnsi="Times New Roman" w:cs="Times New Roman"/>
          <w:sz w:val="28"/>
          <w:szCs w:val="28"/>
        </w:rPr>
        <w:t>вул.Добрянського</w:t>
      </w:r>
      <w:proofErr w:type="spellEnd"/>
      <w:r w:rsidR="00455FE6" w:rsidRPr="00C66256">
        <w:rPr>
          <w:rFonts w:ascii="Times New Roman" w:hAnsi="Times New Roman" w:cs="Times New Roman"/>
          <w:sz w:val="28"/>
          <w:szCs w:val="28"/>
        </w:rPr>
        <w:t>, 26</w:t>
      </w:r>
    </w:p>
    <w:p w14:paraId="5FCE7068" w14:textId="77777777" w:rsidR="00455FE6" w:rsidRPr="00C66256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0DBB21B9" w14:textId="77777777" w:rsidR="00455FE6" w:rsidRPr="00C66256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селище Авангард </w:t>
      </w:r>
    </w:p>
    <w:p w14:paraId="5F0964D0" w14:textId="77777777" w:rsidR="00455FE6" w:rsidRPr="00C66256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Одеський район</w:t>
      </w:r>
    </w:p>
    <w:p w14:paraId="066D58A8" w14:textId="77777777" w:rsidR="00455FE6" w:rsidRPr="00C66256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Одеська область</w:t>
      </w:r>
    </w:p>
    <w:p w14:paraId="2BEED762" w14:textId="7E5FE409" w:rsidR="00455FE6" w:rsidRPr="00C66256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256">
        <w:rPr>
          <w:rFonts w:ascii="Times New Roman" w:hAnsi="Times New Roman" w:cs="Times New Roman"/>
          <w:sz w:val="28"/>
          <w:szCs w:val="28"/>
        </w:rPr>
        <w:t xml:space="preserve">Час проведення засідання  - 9 год. </w:t>
      </w:r>
      <w:r w:rsidR="00284726" w:rsidRPr="00C66256">
        <w:rPr>
          <w:rFonts w:ascii="Times New Roman" w:hAnsi="Times New Roman" w:cs="Times New Roman"/>
          <w:sz w:val="28"/>
          <w:szCs w:val="28"/>
        </w:rPr>
        <w:t>05</w:t>
      </w:r>
      <w:r w:rsidRPr="00C66256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4C9A6D8" w14:textId="77777777" w:rsidR="00455FE6" w:rsidRPr="00C66256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25096" w14:textId="77777777" w:rsidR="00455FE6" w:rsidRPr="00C66256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256">
        <w:rPr>
          <w:rFonts w:ascii="Times New Roman" w:hAnsi="Times New Roman" w:cs="Times New Roman"/>
          <w:b/>
          <w:bCs/>
          <w:sz w:val="28"/>
          <w:szCs w:val="28"/>
        </w:rPr>
        <w:t>ПОРЯДОК ДЕННИЙ:</w:t>
      </w:r>
    </w:p>
    <w:p w14:paraId="24AA531A" w14:textId="77777777" w:rsidR="00455FE6" w:rsidRPr="00C66256" w:rsidRDefault="00455FE6" w:rsidP="00455FE6">
      <w:pPr>
        <w:pStyle w:val="docdata"/>
        <w:spacing w:before="0" w:beforeAutospacing="0" w:after="0" w:afterAutospacing="0"/>
        <w:rPr>
          <w:sz w:val="28"/>
          <w:szCs w:val="28"/>
          <w:lang w:val="uk-UA"/>
        </w:rPr>
      </w:pPr>
    </w:p>
    <w:p w14:paraId="7AA8AA83" w14:textId="567AE357" w:rsidR="00347DF9" w:rsidRPr="00C66256" w:rsidRDefault="00347DF9" w:rsidP="001533A1">
      <w:pPr>
        <w:pStyle w:val="a9"/>
        <w:numPr>
          <w:ilvl w:val="0"/>
          <w:numId w:val="9"/>
        </w:numPr>
        <w:spacing w:after="0" w:line="240" w:lineRule="auto"/>
        <w:ind w:left="0" w:firstLine="0"/>
        <w:jc w:val="both"/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256">
        <w:rPr>
          <w:rFonts w:ascii="Times New Roman" w:eastAsia="Calibri" w:hAnsi="Times New Roman" w:cs="Times New Roman"/>
          <w:sz w:val="28"/>
          <w:szCs w:val="28"/>
        </w:rPr>
        <w:t>Про внесення змін до рішення від 20.12.2024 №3274-</w:t>
      </w:r>
      <w:r w:rsidRPr="00C66256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C66256">
        <w:rPr>
          <w:rFonts w:ascii="Times New Roman" w:eastAsia="Calibri" w:hAnsi="Times New Roman" w:cs="Times New Roman"/>
          <w:sz w:val="28"/>
          <w:szCs w:val="28"/>
        </w:rPr>
        <w:t xml:space="preserve"> «Про затвердження Програми підтримки постраждалих жителів Авангардівської селищної ради</w:t>
      </w:r>
      <w:r w:rsidRPr="00C66256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</w:rPr>
        <w:t xml:space="preserve">, будинки (квартири), транспортні засоби яких зруйновано </w:t>
      </w:r>
      <w:r w:rsidRPr="00C66256">
        <w:rPr>
          <w:rStyle w:val="rvts23"/>
          <w:rFonts w:ascii="Times New Roman" w:hAnsi="Times New Roman" w:cs="Times New Roman"/>
          <w:sz w:val="28"/>
          <w:szCs w:val="28"/>
        </w:rPr>
        <w:t xml:space="preserve">(пошкоджено) </w:t>
      </w:r>
      <w:r w:rsidRPr="00C66256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</w:rPr>
        <w:t>внаслідок надзвичайної ситуації воєнного характеру, спричиненої збройною агресією російської федерації на 2025 рік».</w:t>
      </w:r>
    </w:p>
    <w:p w14:paraId="31542611" w14:textId="77777777" w:rsidR="007612F4" w:rsidRPr="00C66256" w:rsidRDefault="007612F4" w:rsidP="00754ACE">
      <w:pPr>
        <w:pStyle w:val="a9"/>
        <w:tabs>
          <w:tab w:val="left" w:pos="3460"/>
        </w:tabs>
        <w:spacing w:after="0" w:line="240" w:lineRule="auto"/>
        <w:ind w:left="0"/>
        <w:jc w:val="both"/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76E73B" w14:textId="37C97F2E" w:rsidR="00347DF9" w:rsidRPr="00C66256" w:rsidRDefault="00347DF9" w:rsidP="00754ACE">
      <w:pPr>
        <w:pStyle w:val="a9"/>
        <w:numPr>
          <w:ilvl w:val="0"/>
          <w:numId w:val="9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6256">
        <w:rPr>
          <w:rFonts w:ascii="Times New Roman" w:hAnsi="Times New Roman" w:cs="Times New Roman"/>
          <w:sz w:val="28"/>
          <w:szCs w:val="28"/>
        </w:rPr>
        <w:t>Про внесення змін до рішення від</w:t>
      </w:r>
      <w:r w:rsidR="007612F4" w:rsidRPr="00C66256">
        <w:rPr>
          <w:rFonts w:ascii="Times New Roman" w:hAnsi="Times New Roman" w:cs="Times New Roman"/>
          <w:sz w:val="28"/>
          <w:szCs w:val="28"/>
        </w:rPr>
        <w:t xml:space="preserve"> </w:t>
      </w:r>
      <w:r w:rsidRPr="00C66256">
        <w:rPr>
          <w:rFonts w:ascii="Times New Roman" w:hAnsi="Times New Roman" w:cs="Times New Roman"/>
          <w:sz w:val="28"/>
          <w:szCs w:val="28"/>
        </w:rPr>
        <w:t>20.12.2024 №3266-</w:t>
      </w:r>
      <w:r w:rsidRPr="00C66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25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66256">
        <w:rPr>
          <w:rFonts w:ascii="Times New Roman" w:hAnsi="Times New Roman" w:cs="Times New Roman"/>
          <w:sz w:val="28"/>
          <w:szCs w:val="28"/>
        </w:rPr>
        <w:t xml:space="preserve">  «Програма відшкодування різниці в тарифах на житлово-комунальні послуги КП «Хлібодарське ВУЖКГ» на 2025 рік»</w:t>
      </w:r>
      <w:r w:rsidR="007612F4" w:rsidRPr="00C66256">
        <w:rPr>
          <w:rFonts w:ascii="Times New Roman" w:hAnsi="Times New Roman" w:cs="Times New Roman"/>
          <w:sz w:val="28"/>
          <w:szCs w:val="28"/>
        </w:rPr>
        <w:t>.</w:t>
      </w:r>
    </w:p>
    <w:p w14:paraId="6CE69AC3" w14:textId="77777777" w:rsidR="007612F4" w:rsidRPr="00C66256" w:rsidRDefault="007612F4" w:rsidP="00754AC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8D17421" w14:textId="77777777" w:rsidR="00EB112C" w:rsidRPr="00C66256" w:rsidRDefault="00EB112C" w:rsidP="00754ACE">
      <w:pPr>
        <w:pStyle w:val="a9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6256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від 20.12.2024 № 3286-</w:t>
      </w:r>
      <w:r w:rsidRPr="00C66256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66256">
        <w:rPr>
          <w:rFonts w:ascii="Times New Roman" w:hAnsi="Times New Roman" w:cs="Times New Roman"/>
          <w:bCs/>
          <w:sz w:val="28"/>
          <w:szCs w:val="28"/>
        </w:rPr>
        <w:t xml:space="preserve"> «Про затвердження </w:t>
      </w:r>
      <w:bookmarkStart w:id="0" w:name="_Hlk183526814"/>
      <w:r w:rsidRPr="00C66256">
        <w:rPr>
          <w:rFonts w:ascii="Times New Roman" w:hAnsi="Times New Roman" w:cs="Times New Roman"/>
          <w:bCs/>
          <w:sz w:val="28"/>
          <w:szCs w:val="28"/>
        </w:rPr>
        <w:t>Програми інформатизації Авангардівської селищної територіальної громади на 2024-2026 роки.</w:t>
      </w:r>
    </w:p>
    <w:p w14:paraId="2DCB6A71" w14:textId="77777777" w:rsidR="007612F4" w:rsidRPr="00C66256" w:rsidRDefault="007612F4" w:rsidP="00754A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bookmarkEnd w:id="0"/>
    <w:p w14:paraId="1FC9B345" w14:textId="77777777" w:rsidR="00EB112C" w:rsidRPr="00C66256" w:rsidRDefault="00EB112C" w:rsidP="00754ACE">
      <w:pPr>
        <w:pStyle w:val="a9"/>
        <w:numPr>
          <w:ilvl w:val="0"/>
          <w:numId w:val="9"/>
        </w:numPr>
        <w:spacing w:after="0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2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внесення змін до рішення від 20.12.2024 № 3283 – </w:t>
      </w:r>
      <w:r w:rsidRPr="00C66256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VIII</w:t>
      </w:r>
      <w:r w:rsidRPr="00C662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«Про затвердження Програми «Комфортна громада» </w:t>
      </w:r>
      <w:r w:rsidRPr="00C66256">
        <w:rPr>
          <w:rFonts w:ascii="Times New Roman" w:eastAsia="Calibri" w:hAnsi="Times New Roman" w:cs="Times New Roman"/>
          <w:sz w:val="28"/>
          <w:szCs w:val="28"/>
        </w:rPr>
        <w:t>Авангардівської селищної ради на 2025 рік.»</w:t>
      </w:r>
    </w:p>
    <w:p w14:paraId="2FAAFB90" w14:textId="77777777" w:rsidR="007612F4" w:rsidRPr="00C66256" w:rsidRDefault="007612F4" w:rsidP="00754ACE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EF1571" w14:textId="4F5652B3" w:rsidR="00EB112C" w:rsidRPr="00C66256" w:rsidRDefault="001F2A1F" w:rsidP="00754ACE">
      <w:pPr>
        <w:pStyle w:val="a9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6256">
        <w:rPr>
          <w:rFonts w:ascii="Times New Roman" w:hAnsi="Times New Roman" w:cs="Times New Roman"/>
          <w:sz w:val="28"/>
          <w:szCs w:val="28"/>
        </w:rPr>
        <w:t>Про внесення змін до рішення від 20.12.2024 № 3288-</w:t>
      </w:r>
      <w:r w:rsidRPr="00C6625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66256">
        <w:rPr>
          <w:rFonts w:ascii="Times New Roman" w:hAnsi="Times New Roman" w:cs="Times New Roman"/>
          <w:sz w:val="28"/>
          <w:szCs w:val="28"/>
        </w:rPr>
        <w:t xml:space="preserve"> «Про затвердження цільової комплексної Програми Авангардівської селищної ради щодо надання матеріальної допомоги мешканцям громади на 2025 рік.»</w:t>
      </w:r>
      <w:r w:rsidR="007612F4" w:rsidRPr="00C66256">
        <w:rPr>
          <w:rFonts w:ascii="Times New Roman" w:hAnsi="Times New Roman" w:cs="Times New Roman"/>
          <w:sz w:val="28"/>
          <w:szCs w:val="28"/>
        </w:rPr>
        <w:t>.</w:t>
      </w:r>
    </w:p>
    <w:p w14:paraId="70B3F334" w14:textId="77777777" w:rsidR="007612F4" w:rsidRPr="00C66256" w:rsidRDefault="007612F4" w:rsidP="00754AC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1E0B66" w14:textId="6136B820" w:rsidR="007612F4" w:rsidRPr="00C66256" w:rsidRDefault="001F2A1F" w:rsidP="00754ACE">
      <w:pPr>
        <w:pStyle w:val="a9"/>
        <w:numPr>
          <w:ilvl w:val="0"/>
          <w:numId w:val="9"/>
        </w:numPr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256">
        <w:rPr>
          <w:rFonts w:ascii="Times New Roman" w:hAnsi="Times New Roman" w:cs="Times New Roman"/>
          <w:bCs/>
          <w:sz w:val="28"/>
          <w:szCs w:val="28"/>
        </w:rPr>
        <w:t>Про внесення змін до рішення</w:t>
      </w:r>
      <w:r w:rsidR="007612F4" w:rsidRPr="00C662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6256">
        <w:rPr>
          <w:rFonts w:ascii="Times New Roman" w:hAnsi="Times New Roman" w:cs="Times New Roman"/>
          <w:bCs/>
          <w:sz w:val="28"/>
          <w:szCs w:val="28"/>
        </w:rPr>
        <w:t>сесії від 20.12.2024р № 3301-</w:t>
      </w:r>
      <w:r w:rsidRPr="00C66256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66256">
        <w:rPr>
          <w:rFonts w:ascii="Times New Roman" w:hAnsi="Times New Roman" w:cs="Times New Roman"/>
          <w:bCs/>
          <w:sz w:val="28"/>
          <w:szCs w:val="28"/>
        </w:rPr>
        <w:t>«Про затвердження Програми «Інвестиції</w:t>
      </w:r>
      <w:r w:rsidR="007612F4" w:rsidRPr="00C662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6256">
        <w:rPr>
          <w:rFonts w:ascii="Times New Roman" w:hAnsi="Times New Roman" w:cs="Times New Roman"/>
          <w:bCs/>
          <w:sz w:val="28"/>
          <w:szCs w:val="28"/>
        </w:rPr>
        <w:t>в майбутнє» Авангардівської селищної ради на 2025 рік»</w:t>
      </w:r>
      <w:r w:rsidR="007612F4" w:rsidRPr="00C66256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6E4CB6" w14:textId="77777777" w:rsidR="00754ACE" w:rsidRPr="00C66256" w:rsidRDefault="00754ACE" w:rsidP="00754ACE">
      <w:pPr>
        <w:pStyle w:val="a9"/>
        <w:rPr>
          <w:rFonts w:ascii="Times New Roman" w:hAnsi="Times New Roman" w:cs="Times New Roman"/>
          <w:bCs/>
          <w:sz w:val="28"/>
          <w:szCs w:val="28"/>
        </w:rPr>
      </w:pPr>
    </w:p>
    <w:p w14:paraId="10239DED" w14:textId="77777777" w:rsidR="00754ACE" w:rsidRPr="00C66256" w:rsidRDefault="00754ACE" w:rsidP="00754ACE">
      <w:pPr>
        <w:pStyle w:val="a9"/>
        <w:ind w:left="0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BAB0D8" w14:textId="3BB7C2B0" w:rsidR="006568AB" w:rsidRPr="00C66256" w:rsidRDefault="006568AB" w:rsidP="00754ACE">
      <w:pPr>
        <w:pStyle w:val="a9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625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Про внесення змін до рішення сесії </w:t>
      </w:r>
      <w:r w:rsidR="007612F4" w:rsidRPr="00C662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66256">
        <w:rPr>
          <w:rFonts w:ascii="Times New Roman" w:eastAsia="Calibri" w:hAnsi="Times New Roman" w:cs="Times New Roman"/>
          <w:bCs/>
          <w:sz w:val="28"/>
          <w:szCs w:val="28"/>
        </w:rPr>
        <w:t>від 20.12.2024р № 3300-VIII</w:t>
      </w:r>
      <w:r w:rsidR="008931DA" w:rsidRPr="00C662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66256">
        <w:rPr>
          <w:rFonts w:ascii="Times New Roman" w:eastAsia="Calibri" w:hAnsi="Times New Roman" w:cs="Times New Roman"/>
          <w:bCs/>
          <w:sz w:val="28"/>
          <w:szCs w:val="28"/>
        </w:rPr>
        <w:t>«Про затвердження Програми благоустрою населених пунктів</w:t>
      </w:r>
      <w:r w:rsidR="00A70D8F" w:rsidRPr="00C662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66256">
        <w:rPr>
          <w:rFonts w:ascii="Times New Roman" w:eastAsia="Calibri" w:hAnsi="Times New Roman" w:cs="Times New Roman"/>
          <w:bCs/>
          <w:sz w:val="28"/>
          <w:szCs w:val="28"/>
        </w:rPr>
        <w:t>Авангардівської селищної ради на 2025 рік»</w:t>
      </w:r>
      <w:r w:rsidR="008931DA" w:rsidRPr="00C6625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7932554" w14:textId="77777777" w:rsidR="001F2A1F" w:rsidRPr="00C66256" w:rsidRDefault="001F2A1F" w:rsidP="00754ACE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14:paraId="1625BA62" w14:textId="46A3545B" w:rsidR="006568AB" w:rsidRPr="00C66256" w:rsidRDefault="006568AB" w:rsidP="00754ACE">
      <w:pPr>
        <w:pStyle w:val="a9"/>
        <w:numPr>
          <w:ilvl w:val="0"/>
          <w:numId w:val="9"/>
        </w:numPr>
        <w:spacing w:after="0"/>
        <w:ind w:left="0" w:right="-1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62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внесення змін до рішення сесії </w:t>
      </w:r>
      <w:r w:rsidR="008931DA" w:rsidRPr="00C662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66256">
        <w:rPr>
          <w:rFonts w:ascii="Times New Roman" w:hAnsi="Times New Roman" w:cs="Times New Roman"/>
          <w:bCs/>
          <w:color w:val="000000"/>
          <w:sz w:val="28"/>
          <w:szCs w:val="28"/>
        </w:rPr>
        <w:t>від 20.12.2024р  № 3298-</w:t>
      </w:r>
      <w:r w:rsidRPr="00C66256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VIII</w:t>
      </w:r>
      <w:r w:rsidRPr="00C662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66256">
        <w:rPr>
          <w:rFonts w:ascii="Times New Roman" w:hAnsi="Times New Roman" w:cs="Times New Roman"/>
          <w:bCs/>
          <w:noProof/>
          <w:sz w:val="28"/>
          <w:szCs w:val="28"/>
        </w:rPr>
        <w:t>«Про затвердження</w:t>
      </w:r>
      <w:r w:rsidR="008931DA" w:rsidRPr="00C66256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C66256">
        <w:rPr>
          <w:rFonts w:ascii="Times New Roman" w:hAnsi="Times New Roman" w:cs="Times New Roman"/>
          <w:bCs/>
          <w:noProof/>
          <w:sz w:val="28"/>
          <w:szCs w:val="28"/>
        </w:rPr>
        <w:t>Програми відновлення  об'єктів соціальної сфери, критичної інфраструктури та житлових будинків в умовах правового</w:t>
      </w:r>
      <w:r w:rsidR="008931DA" w:rsidRPr="00C66256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C66256">
        <w:rPr>
          <w:rFonts w:ascii="Times New Roman" w:hAnsi="Times New Roman" w:cs="Times New Roman"/>
          <w:bCs/>
          <w:noProof/>
          <w:sz w:val="28"/>
          <w:szCs w:val="28"/>
        </w:rPr>
        <w:t>режиму воєнного стану на 2025 рік»</w:t>
      </w:r>
      <w:r w:rsidR="008931DA" w:rsidRPr="00C66256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14:paraId="6A63FFAD" w14:textId="77777777" w:rsidR="008931DA" w:rsidRPr="00C66256" w:rsidRDefault="008931DA" w:rsidP="00754ACE">
      <w:pPr>
        <w:pStyle w:val="a9"/>
        <w:spacing w:after="0"/>
        <w:ind w:left="0"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8D5573D" w14:textId="6C53DFF3" w:rsidR="006568AB" w:rsidRPr="00C66256" w:rsidRDefault="006568AB" w:rsidP="00A70D8F">
      <w:pPr>
        <w:pStyle w:val="a9"/>
        <w:numPr>
          <w:ilvl w:val="0"/>
          <w:numId w:val="9"/>
        </w:numPr>
        <w:spacing w:after="0"/>
        <w:ind w:left="0" w:right="-1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6256">
        <w:rPr>
          <w:rFonts w:ascii="Times New Roman" w:hAnsi="Times New Roman" w:cs="Times New Roman"/>
          <w:sz w:val="28"/>
          <w:szCs w:val="28"/>
        </w:rPr>
        <w:t>Про внесення змін до рішення</w:t>
      </w:r>
      <w:r w:rsidR="008931DA" w:rsidRPr="00C66256">
        <w:rPr>
          <w:rFonts w:ascii="Times New Roman" w:hAnsi="Times New Roman" w:cs="Times New Roman"/>
          <w:sz w:val="28"/>
          <w:szCs w:val="28"/>
        </w:rPr>
        <w:t xml:space="preserve"> </w:t>
      </w:r>
      <w:r w:rsidRPr="00C66256">
        <w:rPr>
          <w:rFonts w:ascii="Times New Roman" w:hAnsi="Times New Roman" w:cs="Times New Roman"/>
          <w:sz w:val="28"/>
          <w:szCs w:val="28"/>
        </w:rPr>
        <w:t xml:space="preserve">сесії  від 22.05.2025  №3563 – </w:t>
      </w:r>
      <w:r w:rsidRPr="00C66256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65323073" w14:textId="174D605D" w:rsidR="006568AB" w:rsidRPr="00C66256" w:rsidRDefault="006568AB" w:rsidP="00A70D8F">
      <w:pPr>
        <w:pStyle w:val="a9"/>
        <w:shd w:val="clear" w:color="auto" w:fill="FFFFFF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C66256">
        <w:rPr>
          <w:rFonts w:ascii="Times New Roman" w:hAnsi="Times New Roman" w:cs="Times New Roman"/>
          <w:sz w:val="28"/>
          <w:szCs w:val="28"/>
        </w:rPr>
        <w:t xml:space="preserve">«Про затвердження Програми  «Підтримка діяльності поліцейських </w:t>
      </w:r>
      <w:r w:rsidR="00A70D8F" w:rsidRPr="00C66256">
        <w:rPr>
          <w:rFonts w:ascii="Times New Roman" w:hAnsi="Times New Roman" w:cs="Times New Roman"/>
          <w:sz w:val="28"/>
          <w:szCs w:val="28"/>
        </w:rPr>
        <w:t xml:space="preserve"> </w:t>
      </w:r>
      <w:r w:rsidRPr="00C66256">
        <w:rPr>
          <w:rFonts w:ascii="Times New Roman" w:hAnsi="Times New Roman" w:cs="Times New Roman"/>
          <w:sz w:val="28"/>
          <w:szCs w:val="28"/>
        </w:rPr>
        <w:t>офіцерів Авангардівської селищної територіальної громади 2025 рік»</w:t>
      </w:r>
      <w:r w:rsidR="00754ACE" w:rsidRPr="00C66256">
        <w:rPr>
          <w:rFonts w:ascii="Times New Roman" w:hAnsi="Times New Roman" w:cs="Times New Roman"/>
          <w:sz w:val="28"/>
          <w:szCs w:val="28"/>
        </w:rPr>
        <w:t>.</w:t>
      </w:r>
    </w:p>
    <w:p w14:paraId="5179A4A3" w14:textId="77777777" w:rsidR="006568AB" w:rsidRPr="00C66256" w:rsidRDefault="006568AB" w:rsidP="001533A1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14:paraId="2B3564C4" w14:textId="6274E8F3" w:rsidR="007612F4" w:rsidRPr="00C66256" w:rsidRDefault="007612F4" w:rsidP="001533A1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-1" w:firstLine="0"/>
        <w:jc w:val="both"/>
        <w:rPr>
          <w:rStyle w:val="af0"/>
          <w:b w:val="0"/>
          <w:bCs w:val="0"/>
          <w:color w:val="000000" w:themeColor="text1"/>
          <w:sz w:val="28"/>
          <w:szCs w:val="28"/>
          <w:lang w:val="uk-UA"/>
        </w:rPr>
      </w:pPr>
      <w:r w:rsidRPr="00C66256">
        <w:rPr>
          <w:rStyle w:val="af0"/>
          <w:rFonts w:eastAsiaTheme="majorEastAsia"/>
          <w:b w:val="0"/>
          <w:bCs w:val="0"/>
          <w:color w:val="000000" w:themeColor="text1"/>
          <w:sz w:val="28"/>
          <w:szCs w:val="28"/>
          <w:lang w:val="uk-UA"/>
        </w:rPr>
        <w:t xml:space="preserve">Про внесення змін до рішення від 20.12.2024 №3282 – </w:t>
      </w:r>
      <w:r w:rsidRPr="00C66256">
        <w:rPr>
          <w:rStyle w:val="af0"/>
          <w:rFonts w:eastAsiaTheme="majorEastAsia"/>
          <w:b w:val="0"/>
          <w:bCs w:val="0"/>
          <w:color w:val="000000" w:themeColor="text1"/>
          <w:sz w:val="28"/>
          <w:szCs w:val="28"/>
          <w:lang w:val="en-US"/>
        </w:rPr>
        <w:t>VIII</w:t>
      </w:r>
      <w:r w:rsidRPr="00C66256">
        <w:rPr>
          <w:rStyle w:val="af0"/>
          <w:rFonts w:eastAsiaTheme="majorEastAsia"/>
          <w:b w:val="0"/>
          <w:bCs w:val="0"/>
          <w:color w:val="000000" w:themeColor="text1"/>
          <w:sz w:val="28"/>
          <w:szCs w:val="28"/>
        </w:rPr>
        <w:t xml:space="preserve"> </w:t>
      </w:r>
      <w:r w:rsidRPr="00C66256">
        <w:rPr>
          <w:rStyle w:val="af0"/>
          <w:rFonts w:eastAsiaTheme="majorEastAsia"/>
          <w:b w:val="0"/>
          <w:bCs w:val="0"/>
          <w:color w:val="000000" w:themeColor="text1"/>
          <w:sz w:val="28"/>
          <w:szCs w:val="28"/>
          <w:lang w:val="uk-UA"/>
        </w:rPr>
        <w:t xml:space="preserve">«Про </w:t>
      </w:r>
      <w:proofErr w:type="spellStart"/>
      <w:r w:rsidRPr="00C66256">
        <w:rPr>
          <w:rStyle w:val="af0"/>
          <w:rFonts w:eastAsiaTheme="majorEastAsia"/>
          <w:b w:val="0"/>
          <w:bCs w:val="0"/>
          <w:color w:val="000000" w:themeColor="text1"/>
          <w:sz w:val="28"/>
          <w:szCs w:val="28"/>
        </w:rPr>
        <w:t>затвердження</w:t>
      </w:r>
      <w:proofErr w:type="spellEnd"/>
      <w:r w:rsidRPr="00C66256">
        <w:rPr>
          <w:rStyle w:val="af0"/>
          <w:rFonts w:eastAsiaTheme="majorEastAsia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C66256">
        <w:rPr>
          <w:rStyle w:val="af0"/>
          <w:rFonts w:eastAsiaTheme="majorEastAsia"/>
          <w:b w:val="0"/>
          <w:bCs w:val="0"/>
          <w:color w:val="000000" w:themeColor="text1"/>
          <w:sz w:val="28"/>
          <w:szCs w:val="28"/>
        </w:rPr>
        <w:t>Програми</w:t>
      </w:r>
      <w:proofErr w:type="spellEnd"/>
      <w:r w:rsidRPr="00C66256">
        <w:rPr>
          <w:rStyle w:val="af0"/>
          <w:rFonts w:eastAsiaTheme="majorEastAsia"/>
          <w:b w:val="0"/>
          <w:bCs w:val="0"/>
          <w:color w:val="000000" w:themeColor="text1"/>
          <w:sz w:val="28"/>
          <w:szCs w:val="28"/>
          <w:lang w:val="uk-UA"/>
        </w:rPr>
        <w:t xml:space="preserve"> «Безпечний Авангард» на 2025 рік»</w:t>
      </w:r>
      <w:r w:rsidR="009E0504" w:rsidRPr="00C66256">
        <w:rPr>
          <w:rStyle w:val="af0"/>
          <w:rFonts w:eastAsiaTheme="majorEastAsia"/>
          <w:b w:val="0"/>
          <w:bCs w:val="0"/>
          <w:color w:val="000000" w:themeColor="text1"/>
          <w:sz w:val="28"/>
          <w:szCs w:val="28"/>
          <w:lang w:val="uk-UA"/>
        </w:rPr>
        <w:t>.</w:t>
      </w:r>
    </w:p>
    <w:p w14:paraId="3F6E8922" w14:textId="77777777" w:rsidR="00D0017C" w:rsidRPr="00C66256" w:rsidRDefault="00D0017C" w:rsidP="00D0017C">
      <w:pPr>
        <w:pStyle w:val="af"/>
        <w:shd w:val="clear" w:color="auto" w:fill="FFFFFF"/>
        <w:spacing w:before="0" w:beforeAutospacing="0" w:after="0" w:afterAutospacing="0"/>
        <w:ind w:right="-1"/>
        <w:jc w:val="both"/>
        <w:rPr>
          <w:rStyle w:val="af0"/>
          <w:b w:val="0"/>
          <w:bCs w:val="0"/>
          <w:color w:val="000000" w:themeColor="text1"/>
          <w:sz w:val="28"/>
          <w:szCs w:val="28"/>
          <w:lang w:val="uk-UA"/>
        </w:rPr>
      </w:pPr>
    </w:p>
    <w:p w14:paraId="56225171" w14:textId="5556A630" w:rsidR="00A70D8F" w:rsidRPr="00C66256" w:rsidRDefault="00D0017C" w:rsidP="00D0017C">
      <w:pPr>
        <w:pStyle w:val="a9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6256">
        <w:rPr>
          <w:rFonts w:ascii="Times New Roman" w:hAnsi="Times New Roman" w:cs="Times New Roman"/>
          <w:bCs/>
          <w:color w:val="000000"/>
          <w:sz w:val="28"/>
          <w:szCs w:val="28"/>
        </w:rPr>
        <w:t>Про внесення змін до рішення Авангардівської селищної ради № 3280-</w:t>
      </w:r>
      <w:r w:rsidRPr="00C66256">
        <w:rPr>
          <w:rFonts w:ascii="Times New Roman" w:eastAsia="MS Gothic" w:hAnsi="Times New Roman" w:cs="Times New Roman"/>
          <w:bCs/>
          <w:color w:val="000000"/>
          <w:sz w:val="28"/>
          <w:szCs w:val="28"/>
        </w:rPr>
        <w:t>Ⅷ</w:t>
      </w:r>
      <w:r w:rsidRPr="00C662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від 20.12.2024 року «Про затвердження Програми розвитку Центру культурних послуг Авангардівської селищної ради на 2025 рік».</w:t>
      </w:r>
    </w:p>
    <w:p w14:paraId="5B8B1753" w14:textId="77777777" w:rsidR="008A5C86" w:rsidRPr="00C66256" w:rsidRDefault="008A5C86" w:rsidP="008A5C86">
      <w:pPr>
        <w:pStyle w:val="a9"/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61FC311" w14:textId="354AAAEB" w:rsidR="008A5C86" w:rsidRPr="00B223E6" w:rsidRDefault="008A5C86" w:rsidP="008A5C86">
      <w:pPr>
        <w:pStyle w:val="a9"/>
        <w:numPr>
          <w:ilvl w:val="0"/>
          <w:numId w:val="9"/>
        </w:numPr>
        <w:spacing w:line="256" w:lineRule="auto"/>
        <w:ind w:right="-1"/>
        <w:jc w:val="both"/>
        <w:rPr>
          <w:rStyle w:val="af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6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рішення Авангардівської селищної ради 3297-VIII від 20.12.2024 року «Про затвердження  комплексної Програми розвитку освіти </w:t>
      </w:r>
      <w:r w:rsidRPr="00B223E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Авангардівської селищної територіальної громади на 2025 рік».</w:t>
      </w:r>
    </w:p>
    <w:p w14:paraId="749EE71C" w14:textId="2621DF77" w:rsidR="00A70D8F" w:rsidRPr="00B223E6" w:rsidRDefault="00A70D8F" w:rsidP="001533A1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-1" w:firstLine="0"/>
        <w:jc w:val="both"/>
        <w:rPr>
          <w:rStyle w:val="af0"/>
          <w:b w:val="0"/>
          <w:bCs w:val="0"/>
          <w:color w:val="000000" w:themeColor="text1"/>
          <w:sz w:val="28"/>
          <w:szCs w:val="28"/>
          <w:lang w:val="uk-UA"/>
        </w:rPr>
      </w:pPr>
      <w:r w:rsidRPr="00B223E6">
        <w:rPr>
          <w:rStyle w:val="af0"/>
          <w:rFonts w:eastAsiaTheme="majorEastAsia"/>
          <w:b w:val="0"/>
          <w:bCs w:val="0"/>
          <w:color w:val="000000" w:themeColor="text1"/>
          <w:sz w:val="28"/>
          <w:szCs w:val="28"/>
          <w:lang w:val="uk-UA"/>
        </w:rPr>
        <w:t>Про намір отримати позику.</w:t>
      </w:r>
    </w:p>
    <w:p w14:paraId="4B173E25" w14:textId="77777777" w:rsidR="001533A1" w:rsidRPr="00B223E6" w:rsidRDefault="001533A1" w:rsidP="001533A1">
      <w:pPr>
        <w:pStyle w:val="af"/>
        <w:shd w:val="clear" w:color="auto" w:fill="FFFFFF"/>
        <w:spacing w:before="0" w:beforeAutospacing="0" w:after="0" w:afterAutospacing="0"/>
        <w:ind w:right="-1"/>
        <w:jc w:val="both"/>
        <w:rPr>
          <w:rStyle w:val="af0"/>
          <w:rFonts w:eastAsiaTheme="majorEastAsia"/>
          <w:b w:val="0"/>
          <w:bCs w:val="0"/>
          <w:color w:val="000000" w:themeColor="text1"/>
          <w:sz w:val="28"/>
          <w:szCs w:val="28"/>
          <w:lang w:val="uk-UA"/>
        </w:rPr>
      </w:pPr>
    </w:p>
    <w:p w14:paraId="197E8699" w14:textId="706F0BB8" w:rsidR="00F81597" w:rsidRPr="00C66256" w:rsidRDefault="001533A1" w:rsidP="00F81597">
      <w:pPr>
        <w:pStyle w:val="af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-1" w:firstLine="0"/>
        <w:jc w:val="both"/>
        <w:rPr>
          <w:rStyle w:val="af0"/>
          <w:color w:val="000000" w:themeColor="text1"/>
          <w:sz w:val="28"/>
          <w:szCs w:val="28"/>
          <w:lang w:val="uk-UA"/>
        </w:rPr>
      </w:pPr>
      <w:r w:rsidRPr="00B223E6">
        <w:rPr>
          <w:rStyle w:val="af0"/>
          <w:rFonts w:eastAsiaTheme="majorEastAsia"/>
          <w:b w:val="0"/>
          <w:bCs w:val="0"/>
          <w:color w:val="000000" w:themeColor="text1"/>
          <w:sz w:val="28"/>
          <w:szCs w:val="28"/>
          <w:lang w:val="uk-UA"/>
        </w:rPr>
        <w:t xml:space="preserve"> Про внесення змін до рішення Авангардівської селищної ради від 06.10.2023 №2238-</w:t>
      </w:r>
      <w:r w:rsidR="00F81597" w:rsidRPr="00B223E6">
        <w:rPr>
          <w:rStyle w:val="af0"/>
          <w:rFonts w:eastAsiaTheme="majorEastAsia"/>
          <w:b w:val="0"/>
          <w:bCs w:val="0"/>
          <w:color w:val="000000" w:themeColor="text1"/>
          <w:sz w:val="28"/>
          <w:szCs w:val="28"/>
          <w:lang w:val="en-US"/>
        </w:rPr>
        <w:t>VIII</w:t>
      </w:r>
      <w:r w:rsidR="00F81597" w:rsidRPr="00B223E6">
        <w:rPr>
          <w:rStyle w:val="af0"/>
          <w:rFonts w:eastAsiaTheme="majorEastAsia"/>
          <w:b w:val="0"/>
          <w:bCs w:val="0"/>
          <w:color w:val="000000" w:themeColor="text1"/>
          <w:sz w:val="28"/>
          <w:szCs w:val="28"/>
          <w:lang w:val="uk-UA"/>
        </w:rPr>
        <w:t xml:space="preserve"> «Про затвердження </w:t>
      </w:r>
      <w:proofErr w:type="spellStart"/>
      <w:r w:rsidR="00F81597" w:rsidRPr="00B223E6">
        <w:rPr>
          <w:rStyle w:val="af0"/>
          <w:rFonts w:eastAsiaTheme="majorEastAsia"/>
          <w:b w:val="0"/>
          <w:bCs w:val="0"/>
          <w:color w:val="000000" w:themeColor="text1"/>
          <w:sz w:val="28"/>
          <w:szCs w:val="28"/>
          <w:lang w:val="uk-UA"/>
        </w:rPr>
        <w:t>Положенн</w:t>
      </w:r>
      <w:proofErr w:type="spellEnd"/>
      <w:r w:rsidR="00F81597" w:rsidRPr="00B223E6">
        <w:rPr>
          <w:rStyle w:val="af0"/>
          <w:rFonts w:eastAsiaTheme="majorEastAsia"/>
          <w:b w:val="0"/>
          <w:bCs w:val="0"/>
          <w:color w:val="000000" w:themeColor="text1"/>
          <w:sz w:val="28"/>
          <w:szCs w:val="28"/>
          <w:lang w:val="uk-UA"/>
        </w:rPr>
        <w:t xml:space="preserve"> про надання платних послуг Центром культурних послуг Авангардівської селищної ради та встановлення</w:t>
      </w:r>
      <w:r w:rsidR="00F81597" w:rsidRPr="00C66256">
        <w:rPr>
          <w:rStyle w:val="af0"/>
          <w:rFonts w:eastAsiaTheme="majorEastAsia"/>
          <w:b w:val="0"/>
          <w:bCs w:val="0"/>
          <w:color w:val="000000" w:themeColor="text1"/>
          <w:sz w:val="28"/>
          <w:szCs w:val="28"/>
          <w:lang w:val="uk-UA"/>
        </w:rPr>
        <w:t xml:space="preserve"> тарифів на платні послуги».</w:t>
      </w:r>
    </w:p>
    <w:p w14:paraId="0268DDD5" w14:textId="77777777" w:rsidR="009E0504" w:rsidRPr="00C66256" w:rsidRDefault="009E0504" w:rsidP="001533A1">
      <w:pPr>
        <w:pStyle w:val="af"/>
        <w:shd w:val="clear" w:color="auto" w:fill="FFFFFF"/>
        <w:spacing w:before="0" w:beforeAutospacing="0" w:after="0" w:afterAutospacing="0"/>
        <w:ind w:right="-1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14:paraId="67D0D1D8" w14:textId="1B624600" w:rsidR="00EB112C" w:rsidRPr="00C66256" w:rsidRDefault="007612F4" w:rsidP="001533A1">
      <w:pPr>
        <w:pStyle w:val="a9"/>
        <w:numPr>
          <w:ilvl w:val="0"/>
          <w:numId w:val="9"/>
        </w:numPr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6256">
        <w:rPr>
          <w:rFonts w:ascii="Times New Roman" w:eastAsia="Calibri" w:hAnsi="Times New Roman" w:cs="Times New Roman"/>
          <w:bCs/>
          <w:sz w:val="28"/>
          <w:szCs w:val="28"/>
        </w:rPr>
        <w:t>Про внесення змін до рішення від 06.02.2025. №3410-VIII «Про затвердження  Структури і</w:t>
      </w:r>
      <w:r w:rsidR="009E0504" w:rsidRPr="00C662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66256">
        <w:rPr>
          <w:rFonts w:ascii="Times New Roman" w:eastAsia="Calibri" w:hAnsi="Times New Roman" w:cs="Times New Roman"/>
          <w:bCs/>
          <w:sz w:val="28"/>
          <w:szCs w:val="28"/>
        </w:rPr>
        <w:t>чисельності та штатного розпису Комунальної установи «Центр надання</w:t>
      </w:r>
      <w:r w:rsidR="009E0504" w:rsidRPr="00C662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66256">
        <w:rPr>
          <w:rFonts w:ascii="Times New Roman" w:eastAsia="Calibri" w:hAnsi="Times New Roman" w:cs="Times New Roman"/>
          <w:bCs/>
          <w:sz w:val="28"/>
          <w:szCs w:val="28"/>
        </w:rPr>
        <w:t>соціальних послуг» Авангардівської селищної ради»</w:t>
      </w:r>
      <w:r w:rsidR="00754ACE" w:rsidRPr="00C6625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F951843" w14:textId="14A50035" w:rsidR="00455FE6" w:rsidRPr="00C66256" w:rsidRDefault="00347DF9" w:rsidP="001533A1">
      <w:pPr>
        <w:pStyle w:val="2"/>
        <w:numPr>
          <w:ilvl w:val="0"/>
          <w:numId w:val="9"/>
        </w:numPr>
        <w:ind w:left="0" w:right="-1" w:firstLine="0"/>
        <w:jc w:val="both"/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C6625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Про внесення змін до рішення від 20.12.2024 № 3314-</w:t>
      </w:r>
      <w:r w:rsidRPr="00C6625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en-US"/>
        </w:rPr>
        <w:t>VIII</w:t>
      </w:r>
      <w:r w:rsidRPr="00C66256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«Про затвердження структури і чисельності та штатного розпису апарату Авангардівської селищної ради та її виконавчих органів на 2025 рік.»</w:t>
      </w:r>
    </w:p>
    <w:p w14:paraId="3788358F" w14:textId="77777777" w:rsidR="001533A1" w:rsidRPr="00C66256" w:rsidRDefault="001533A1" w:rsidP="001533A1">
      <w:pPr>
        <w:rPr>
          <w:rFonts w:ascii="Times New Roman" w:hAnsi="Times New Roman" w:cs="Times New Roman"/>
          <w:sz w:val="28"/>
          <w:szCs w:val="28"/>
        </w:rPr>
      </w:pPr>
    </w:p>
    <w:p w14:paraId="335133E0" w14:textId="39824E19" w:rsidR="00284726" w:rsidRPr="00C66256" w:rsidRDefault="00284726" w:rsidP="00ED37AC">
      <w:pPr>
        <w:pStyle w:val="a3"/>
        <w:numPr>
          <w:ilvl w:val="0"/>
          <w:numId w:val="9"/>
        </w:numPr>
        <w:ind w:left="0" w:firstLine="0"/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C66256">
        <w:rPr>
          <w:rStyle w:val="30"/>
          <w:rFonts w:ascii="Times New Roman" w:hAnsi="Times New Roman" w:cs="Times New Roman"/>
          <w:color w:val="auto"/>
        </w:rPr>
        <w:t>Про внесення змін до рішення №3315-VIII від 20.12.2024</w:t>
      </w:r>
      <w:r w:rsidRPr="00C66256">
        <w:rPr>
          <w:rStyle w:val="30"/>
          <w:rFonts w:ascii="Times New Roman" w:hAnsi="Times New Roman" w:cs="Times New Roman"/>
          <w:i/>
          <w:iCs/>
          <w:color w:val="auto"/>
        </w:rPr>
        <w:t xml:space="preserve"> «</w:t>
      </w:r>
      <w:r w:rsidRPr="00C66256"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 затвердження  штатного розпису Фінансового відділу Авангардівської  селищної ради на 2025 рік».</w:t>
      </w:r>
    </w:p>
    <w:p w14:paraId="7BA72081" w14:textId="77777777" w:rsidR="00ED37AC" w:rsidRPr="00C66256" w:rsidRDefault="00ED37AC" w:rsidP="00ED37AC">
      <w:pPr>
        <w:rPr>
          <w:rFonts w:ascii="Times New Roman" w:hAnsi="Times New Roman" w:cs="Times New Roman"/>
          <w:sz w:val="28"/>
          <w:szCs w:val="28"/>
        </w:rPr>
      </w:pPr>
    </w:p>
    <w:p w14:paraId="38F7CC10" w14:textId="27FFDBE4" w:rsidR="00ED37AC" w:rsidRPr="00C66256" w:rsidRDefault="00ED37AC" w:rsidP="00ED37AC">
      <w:pPr>
        <w:pStyle w:val="a9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256">
        <w:rPr>
          <w:rFonts w:ascii="Times New Roman" w:hAnsi="Times New Roman" w:cs="Times New Roman"/>
          <w:bCs/>
          <w:sz w:val="28"/>
          <w:szCs w:val="28"/>
        </w:rPr>
        <w:lastRenderedPageBreak/>
        <w:t>Про передачу коштів у вигляді міжбюджетного трансферту військовій частині А2238.</w:t>
      </w:r>
    </w:p>
    <w:p w14:paraId="2517AA4F" w14:textId="77777777" w:rsidR="00ED37AC" w:rsidRPr="00C66256" w:rsidRDefault="00ED37AC" w:rsidP="00ED37AC">
      <w:pPr>
        <w:pStyle w:val="a9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249CA9" w14:textId="5BA92E11" w:rsidR="00ED37AC" w:rsidRPr="00C66256" w:rsidRDefault="00ED37AC" w:rsidP="00ED37AC">
      <w:pPr>
        <w:pStyle w:val="a9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256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</w:p>
    <w:p w14:paraId="379AB5B8" w14:textId="72A8CDB8" w:rsidR="00ED37AC" w:rsidRPr="00C66256" w:rsidRDefault="00ED37AC" w:rsidP="00ED37AC">
      <w:pPr>
        <w:pStyle w:val="a9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256">
        <w:rPr>
          <w:rFonts w:ascii="Times New Roman" w:hAnsi="Times New Roman" w:cs="Times New Roman"/>
          <w:bCs/>
          <w:sz w:val="28"/>
          <w:szCs w:val="28"/>
        </w:rPr>
        <w:t>частині А2153.</w:t>
      </w:r>
    </w:p>
    <w:p w14:paraId="152CF4CE" w14:textId="77777777" w:rsidR="00ED37AC" w:rsidRPr="00C66256" w:rsidRDefault="00ED37AC" w:rsidP="00ED37AC">
      <w:pPr>
        <w:pStyle w:val="a9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62C1A3" w14:textId="14532A42" w:rsidR="00ED37AC" w:rsidRPr="00C66256" w:rsidRDefault="00ED37AC" w:rsidP="00ED37AC">
      <w:pPr>
        <w:pStyle w:val="a9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256">
        <w:rPr>
          <w:rFonts w:ascii="Times New Roman" w:hAnsi="Times New Roman" w:cs="Times New Roman"/>
          <w:bCs/>
          <w:sz w:val="28"/>
          <w:szCs w:val="28"/>
        </w:rPr>
        <w:t xml:space="preserve">Про передачу коштів у вигляді міжбюджетного трансферту військовій </w:t>
      </w:r>
    </w:p>
    <w:p w14:paraId="43AB3F7D" w14:textId="73FDEE09" w:rsidR="00ED37AC" w:rsidRPr="00C66256" w:rsidRDefault="00ED37AC" w:rsidP="00ED37AC">
      <w:pPr>
        <w:pStyle w:val="a9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256">
        <w:rPr>
          <w:rFonts w:ascii="Times New Roman" w:hAnsi="Times New Roman" w:cs="Times New Roman"/>
          <w:bCs/>
          <w:sz w:val="28"/>
          <w:szCs w:val="28"/>
        </w:rPr>
        <w:t>частині А3189.</w:t>
      </w:r>
    </w:p>
    <w:p w14:paraId="1F662898" w14:textId="77777777" w:rsidR="00A70D8F" w:rsidRPr="00C66256" w:rsidRDefault="00A70D8F" w:rsidP="00ED37AC">
      <w:pPr>
        <w:pStyle w:val="a9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8FE9C1" w14:textId="2AF77DE2" w:rsidR="00ED1433" w:rsidRPr="00C66256" w:rsidRDefault="00ED1433" w:rsidP="00ED1433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256">
        <w:rPr>
          <w:rFonts w:ascii="Times New Roman" w:hAnsi="Times New Roman" w:cs="Times New Roman"/>
          <w:bCs/>
          <w:sz w:val="28"/>
          <w:szCs w:val="28"/>
        </w:rPr>
        <w:t>Про передачу коштів у вигляді</w:t>
      </w:r>
      <w:r w:rsidR="00A70D8F" w:rsidRPr="00C662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6256">
        <w:rPr>
          <w:rFonts w:ascii="Times New Roman" w:hAnsi="Times New Roman" w:cs="Times New Roman"/>
          <w:bCs/>
          <w:sz w:val="28"/>
          <w:szCs w:val="28"/>
        </w:rPr>
        <w:t>міжбюджетного трансферту  297 комендатурі охорони та обслуговування</w:t>
      </w:r>
      <w:r w:rsidR="00A70D8F" w:rsidRPr="00C66256">
        <w:rPr>
          <w:rFonts w:ascii="Times New Roman" w:hAnsi="Times New Roman" w:cs="Times New Roman"/>
          <w:bCs/>
          <w:sz w:val="28"/>
          <w:szCs w:val="28"/>
        </w:rPr>
        <w:t>.</w:t>
      </w:r>
      <w:r w:rsidRPr="00C662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E701D65" w14:textId="77777777" w:rsidR="00ED37AC" w:rsidRPr="00C66256" w:rsidRDefault="00ED37AC" w:rsidP="00ED37AC">
      <w:pPr>
        <w:pStyle w:val="a9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F70090" w14:textId="2D302490" w:rsidR="00ED1433" w:rsidRPr="00C66256" w:rsidRDefault="00ED1433" w:rsidP="00A70D8F">
      <w:pPr>
        <w:pStyle w:val="a9"/>
        <w:numPr>
          <w:ilvl w:val="0"/>
          <w:numId w:val="9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1" w:name="_Hlk197514320"/>
      <w:r w:rsidRPr="00C6625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 внесення змін до рішення від 06.02.2025 №3396-</w:t>
      </w:r>
      <w:r w:rsidRPr="00C6625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VIII</w:t>
      </w:r>
      <w:r w:rsidRPr="00C6625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C6625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«Про затвердження Програми сприяння розвитку та діяльності сектору безпеки і оборони України на 2025 рік»</w:t>
      </w:r>
      <w:r w:rsidR="00A70D8F" w:rsidRPr="00C66256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4262A540" w14:textId="77777777" w:rsidR="00A70D8F" w:rsidRPr="00C66256" w:rsidRDefault="00A70D8F" w:rsidP="00A70D8F">
      <w:pPr>
        <w:pStyle w:val="a9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4B6B2B6" w14:textId="7B2310AC" w:rsidR="00A70D8F" w:rsidRPr="00C66256" w:rsidRDefault="00A70D8F" w:rsidP="00A70D8F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625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6625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5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6625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6625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5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66256">
        <w:rPr>
          <w:rFonts w:ascii="Times New Roman" w:hAnsi="Times New Roman" w:cs="Times New Roman"/>
          <w:sz w:val="28"/>
          <w:szCs w:val="28"/>
        </w:rPr>
        <w:t xml:space="preserve"> 20.12.2024 №3333-</w:t>
      </w:r>
      <w:r w:rsidRPr="00C6625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66256">
        <w:rPr>
          <w:rFonts w:ascii="Times New Roman" w:hAnsi="Times New Roman" w:cs="Times New Roman"/>
          <w:sz w:val="28"/>
          <w:szCs w:val="28"/>
        </w:rPr>
        <w:t xml:space="preserve"> «Про бюджет Авангардівської </w:t>
      </w:r>
      <w:proofErr w:type="spellStart"/>
      <w:r w:rsidRPr="00C66256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5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C66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25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C66256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C6625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66256">
        <w:rPr>
          <w:rFonts w:ascii="Times New Roman" w:hAnsi="Times New Roman" w:cs="Times New Roman"/>
          <w:sz w:val="28"/>
          <w:szCs w:val="28"/>
        </w:rPr>
        <w:t>».</w:t>
      </w:r>
    </w:p>
    <w:p w14:paraId="5FF2B367" w14:textId="77777777" w:rsidR="00A70D8F" w:rsidRPr="00C66256" w:rsidRDefault="00A70D8F" w:rsidP="00A70D8F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ABF4BB" w14:textId="77777777" w:rsidR="00A70D8F" w:rsidRPr="00C66256" w:rsidRDefault="00A70D8F" w:rsidP="008A5C86">
      <w:pPr>
        <w:pStyle w:val="a9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bookmarkEnd w:id="1"/>
    <w:p w14:paraId="1BAF7DDF" w14:textId="77777777" w:rsidR="00ED37AC" w:rsidRPr="00C66256" w:rsidRDefault="00ED37AC" w:rsidP="00A70D8F">
      <w:pPr>
        <w:pStyle w:val="a9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8E074A" w14:textId="77777777" w:rsidR="00ED37AC" w:rsidRPr="00C66256" w:rsidRDefault="00ED37AC" w:rsidP="00ED37AC">
      <w:pPr>
        <w:rPr>
          <w:rFonts w:ascii="Times New Roman" w:hAnsi="Times New Roman" w:cs="Times New Roman"/>
          <w:sz w:val="28"/>
          <w:szCs w:val="28"/>
        </w:rPr>
      </w:pPr>
    </w:p>
    <w:p w14:paraId="673F1982" w14:textId="77777777" w:rsidR="00347DF9" w:rsidRPr="00C66256" w:rsidRDefault="00347DF9" w:rsidP="001533A1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C31DB" w14:textId="77777777" w:rsidR="001533A1" w:rsidRPr="00C66256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0C5079" w14:textId="77777777" w:rsidR="001533A1" w:rsidRPr="00C66256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7B2488" w14:textId="77777777" w:rsidR="001533A1" w:rsidRPr="00C66256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1311AA" w14:textId="77777777" w:rsidR="001533A1" w:rsidRPr="00C66256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8E7A49" w14:textId="77777777" w:rsidR="001533A1" w:rsidRPr="00C66256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71D7B6" w14:textId="77777777" w:rsidR="001533A1" w:rsidRPr="00C66256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A23D61" w14:textId="77777777" w:rsidR="001533A1" w:rsidRPr="00C66256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38B23A" w14:textId="77777777" w:rsidR="001533A1" w:rsidRPr="00C66256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EED40C" w14:textId="77777777" w:rsidR="001533A1" w:rsidRPr="00C66256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D3FB0B" w14:textId="77777777" w:rsidR="001533A1" w:rsidRPr="00C66256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0F8224" w14:textId="77777777" w:rsidR="001533A1" w:rsidRPr="00C66256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6C3A47" w14:textId="77777777" w:rsidR="001533A1" w:rsidRPr="00C66256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A80449" w14:textId="77777777" w:rsidR="001533A1" w:rsidRPr="00C66256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B2251E" w14:textId="77777777" w:rsidR="001533A1" w:rsidRPr="00C66256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8A88BE" w14:textId="77777777" w:rsidR="001533A1" w:rsidRPr="00C66256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10C764" w14:textId="77777777" w:rsidR="001533A1" w:rsidRPr="00C66256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B6167" w14:textId="77777777" w:rsidR="001533A1" w:rsidRPr="00C66256" w:rsidRDefault="001533A1" w:rsidP="001533A1">
      <w:pPr>
        <w:pStyle w:val="ae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718327" w14:textId="77777777" w:rsidR="005A3329" w:rsidRPr="00C66256" w:rsidRDefault="005A3329" w:rsidP="00335EF2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F66508" w14:textId="77777777" w:rsidR="00A20905" w:rsidRPr="00C66256" w:rsidRDefault="00A20905" w:rsidP="00335EF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sectPr w:rsidR="00A20905" w:rsidRPr="00C6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4E8"/>
    <w:multiLevelType w:val="hybridMultilevel"/>
    <w:tmpl w:val="643CBE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31C"/>
    <w:multiLevelType w:val="hybridMultilevel"/>
    <w:tmpl w:val="4DCE5A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13175"/>
    <w:multiLevelType w:val="hybridMultilevel"/>
    <w:tmpl w:val="262477C8"/>
    <w:lvl w:ilvl="0" w:tplc="D3C244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FE351F"/>
    <w:multiLevelType w:val="hybridMultilevel"/>
    <w:tmpl w:val="362CAC2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33551330"/>
    <w:multiLevelType w:val="hybridMultilevel"/>
    <w:tmpl w:val="36D03E1E"/>
    <w:lvl w:ilvl="0" w:tplc="5A609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C7174"/>
    <w:multiLevelType w:val="hybridMultilevel"/>
    <w:tmpl w:val="E6D63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C6320"/>
    <w:multiLevelType w:val="hybridMultilevel"/>
    <w:tmpl w:val="2DAC7B2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43722"/>
    <w:multiLevelType w:val="hybridMultilevel"/>
    <w:tmpl w:val="E6D63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97B40"/>
    <w:multiLevelType w:val="hybridMultilevel"/>
    <w:tmpl w:val="20FA9502"/>
    <w:lvl w:ilvl="0" w:tplc="D3C244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53991">
    <w:abstractNumId w:val="2"/>
  </w:num>
  <w:num w:numId="2" w16cid:durableId="1634404611">
    <w:abstractNumId w:val="8"/>
  </w:num>
  <w:num w:numId="3" w16cid:durableId="1338338457">
    <w:abstractNumId w:val="6"/>
  </w:num>
  <w:num w:numId="4" w16cid:durableId="1031882356">
    <w:abstractNumId w:val="5"/>
  </w:num>
  <w:num w:numId="5" w16cid:durableId="2054304028">
    <w:abstractNumId w:val="9"/>
  </w:num>
  <w:num w:numId="6" w16cid:durableId="646008398">
    <w:abstractNumId w:val="4"/>
  </w:num>
  <w:num w:numId="7" w16cid:durableId="1026713316">
    <w:abstractNumId w:val="0"/>
  </w:num>
  <w:num w:numId="8" w16cid:durableId="1032917802">
    <w:abstractNumId w:val="3"/>
  </w:num>
  <w:num w:numId="9" w16cid:durableId="1215578263">
    <w:abstractNumId w:val="1"/>
  </w:num>
  <w:num w:numId="10" w16cid:durableId="8704130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CE"/>
    <w:rsid w:val="0000750E"/>
    <w:rsid w:val="00031701"/>
    <w:rsid w:val="000F737C"/>
    <w:rsid w:val="001229CE"/>
    <w:rsid w:val="00124443"/>
    <w:rsid w:val="001533A1"/>
    <w:rsid w:val="00193BAA"/>
    <w:rsid w:val="001F2A1F"/>
    <w:rsid w:val="00284726"/>
    <w:rsid w:val="002C1A30"/>
    <w:rsid w:val="00335EF2"/>
    <w:rsid w:val="00347DF9"/>
    <w:rsid w:val="00383A7C"/>
    <w:rsid w:val="00431FAE"/>
    <w:rsid w:val="00455FE6"/>
    <w:rsid w:val="004B0CFF"/>
    <w:rsid w:val="005A2599"/>
    <w:rsid w:val="005A3329"/>
    <w:rsid w:val="00655948"/>
    <w:rsid w:val="006568AB"/>
    <w:rsid w:val="00702C85"/>
    <w:rsid w:val="00754ACE"/>
    <w:rsid w:val="007612F4"/>
    <w:rsid w:val="00765ED6"/>
    <w:rsid w:val="008741CF"/>
    <w:rsid w:val="008929D8"/>
    <w:rsid w:val="008931DA"/>
    <w:rsid w:val="008A5C86"/>
    <w:rsid w:val="008D3343"/>
    <w:rsid w:val="009306E6"/>
    <w:rsid w:val="009E0504"/>
    <w:rsid w:val="00A20905"/>
    <w:rsid w:val="00A23B22"/>
    <w:rsid w:val="00A253CF"/>
    <w:rsid w:val="00A70D8F"/>
    <w:rsid w:val="00AB7B00"/>
    <w:rsid w:val="00B223E6"/>
    <w:rsid w:val="00C00EAE"/>
    <w:rsid w:val="00C40C31"/>
    <w:rsid w:val="00C66256"/>
    <w:rsid w:val="00CF65ED"/>
    <w:rsid w:val="00D0017C"/>
    <w:rsid w:val="00DB1C4B"/>
    <w:rsid w:val="00EB112C"/>
    <w:rsid w:val="00EB2C65"/>
    <w:rsid w:val="00ED1433"/>
    <w:rsid w:val="00ED37AC"/>
    <w:rsid w:val="00F263BD"/>
    <w:rsid w:val="00F8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9D3C"/>
  <w15:chartTrackingRefBased/>
  <w15:docId w15:val="{8887DBA9-FAB8-4483-AC99-BA59F4B8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2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122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229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9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12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1229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29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29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29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29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29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29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122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rsid w:val="00122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22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229CE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122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22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9CE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383A7C"/>
    <w:pPr>
      <w:spacing w:after="0" w:line="240" w:lineRule="auto"/>
    </w:pPr>
    <w:rPr>
      <w:kern w:val="0"/>
      <w:lang w:val="ru-RU"/>
      <w14:ligatures w14:val="none"/>
    </w:rPr>
  </w:style>
  <w:style w:type="paragraph" w:styleId="af">
    <w:name w:val="Normal (Web)"/>
    <w:basedOn w:val="a"/>
    <w:uiPriority w:val="99"/>
    <w:unhideWhenUsed/>
    <w:rsid w:val="000F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0">
    <w:name w:val="Strong"/>
    <w:uiPriority w:val="22"/>
    <w:qFormat/>
    <w:rsid w:val="000F737C"/>
    <w:rPr>
      <w:b/>
      <w:bCs/>
    </w:rPr>
  </w:style>
  <w:style w:type="character" w:customStyle="1" w:styleId="321">
    <w:name w:val="стиль321"/>
    <w:basedOn w:val="a0"/>
    <w:rsid w:val="000F737C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customStyle="1" w:styleId="docdata">
    <w:name w:val="docdata"/>
    <w:aliases w:val="docy,v5,5944,baiaagaaboqcaaadmruaaau/f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2C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2C1A30"/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59"/>
    <w:rsid w:val="00347DF9"/>
    <w:pPr>
      <w:spacing w:after="0" w:line="240" w:lineRule="auto"/>
    </w:pPr>
    <w:rPr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qFormat/>
    <w:rsid w:val="00347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C53E0-98F8-419F-9401-6AC63F33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2833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Батраков</cp:lastModifiedBy>
  <cp:revision>18</cp:revision>
  <cp:lastPrinted>2025-06-19T09:51:00Z</cp:lastPrinted>
  <dcterms:created xsi:type="dcterms:W3CDTF">2025-03-03T10:09:00Z</dcterms:created>
  <dcterms:modified xsi:type="dcterms:W3CDTF">2025-06-19T09:52:00Z</dcterms:modified>
</cp:coreProperties>
</file>