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BAE8" w14:textId="77777777" w:rsidR="00F10512" w:rsidRPr="00B045F3" w:rsidRDefault="00A070AB" w:rsidP="00F66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5F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08DD0CD5" w14:textId="77777777" w:rsidR="00F70727" w:rsidRPr="00B045F3" w:rsidRDefault="00A070AB" w:rsidP="00F668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5F3">
        <w:rPr>
          <w:rFonts w:ascii="Times New Roman" w:hAnsi="Times New Roman" w:cs="Times New Roman"/>
          <w:b/>
          <w:bCs/>
          <w:sz w:val="28"/>
          <w:szCs w:val="28"/>
        </w:rPr>
        <w:t xml:space="preserve">засідання постійної комісії з питань </w:t>
      </w:r>
      <w:r w:rsidR="00F70727" w:rsidRPr="00B045F3">
        <w:rPr>
          <w:rFonts w:ascii="Times New Roman" w:hAnsi="Times New Roman" w:cs="Times New Roman"/>
          <w:b/>
          <w:bCs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234203D9" w14:textId="77777777" w:rsidR="00A070AB" w:rsidRPr="00B045F3" w:rsidRDefault="00F70727" w:rsidP="00F66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5F3">
        <w:rPr>
          <w:rFonts w:ascii="Times New Roman" w:hAnsi="Times New Roman" w:cs="Times New Roman"/>
          <w:b/>
          <w:bCs/>
          <w:sz w:val="28"/>
          <w:szCs w:val="28"/>
        </w:rPr>
        <w:t xml:space="preserve">Авангардівської селищної ради Одеського району Одеської області </w:t>
      </w:r>
    </w:p>
    <w:p w14:paraId="369A65B6" w14:textId="77777777" w:rsidR="00A070AB" w:rsidRPr="00B045F3" w:rsidRDefault="00A070AB" w:rsidP="00F66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8D236" w14:textId="28E4E6AD" w:rsidR="00A070AB" w:rsidRPr="00043A86" w:rsidRDefault="001D70D7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8076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A070AB" w:rsidRPr="00043A86">
        <w:rPr>
          <w:rFonts w:ascii="Times New Roman" w:hAnsi="Times New Roman" w:cs="Times New Roman"/>
          <w:sz w:val="28"/>
          <w:szCs w:val="28"/>
        </w:rPr>
        <w:t>202</w:t>
      </w:r>
      <w:r w:rsidR="00D26E94" w:rsidRPr="00043A86">
        <w:rPr>
          <w:rFonts w:ascii="Times New Roman" w:hAnsi="Times New Roman" w:cs="Times New Roman"/>
          <w:sz w:val="28"/>
          <w:szCs w:val="28"/>
        </w:rPr>
        <w:t>5</w:t>
      </w:r>
      <w:r w:rsidR="00A070AB" w:rsidRPr="00043A86">
        <w:rPr>
          <w:rFonts w:ascii="Times New Roman" w:hAnsi="Times New Roman" w:cs="Times New Roman"/>
          <w:sz w:val="28"/>
          <w:szCs w:val="28"/>
        </w:rPr>
        <w:t xml:space="preserve"> р.</w:t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 </w:t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     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  </w:t>
      </w:r>
      <w:r w:rsidR="008076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070AB" w:rsidRPr="00043A86">
        <w:rPr>
          <w:rFonts w:ascii="Times New Roman" w:hAnsi="Times New Roman" w:cs="Times New Roman"/>
          <w:sz w:val="28"/>
          <w:szCs w:val="28"/>
        </w:rPr>
        <w:t>селище Авангард</w:t>
      </w:r>
    </w:p>
    <w:p w14:paraId="61652CC5" w14:textId="77777777" w:rsidR="00A070AB" w:rsidRPr="00043A86" w:rsidRDefault="00A070AB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  <w:t>Одеський район</w:t>
      </w:r>
    </w:p>
    <w:p w14:paraId="01736287" w14:textId="77777777" w:rsidR="00A070AB" w:rsidRPr="00043A86" w:rsidRDefault="00A070AB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  <w:t>Одеська область</w:t>
      </w:r>
    </w:p>
    <w:p w14:paraId="42978A2B" w14:textId="77777777" w:rsidR="001C34F2" w:rsidRPr="00043A86" w:rsidRDefault="00A070AB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="001C34F2" w:rsidRPr="00043A86">
        <w:rPr>
          <w:rFonts w:ascii="Times New Roman" w:hAnsi="Times New Roman" w:cs="Times New Roman"/>
          <w:sz w:val="28"/>
          <w:szCs w:val="28"/>
        </w:rPr>
        <w:t>Засідання комісії:</w:t>
      </w:r>
    </w:p>
    <w:p w14:paraId="4A9C6525" w14:textId="663BC180" w:rsidR="001C34F2" w:rsidRPr="00043A86" w:rsidRDefault="001C34F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розпочато об </w:t>
      </w:r>
      <w:r w:rsidR="001D70D7">
        <w:rPr>
          <w:rFonts w:ascii="Times New Roman" w:hAnsi="Times New Roman" w:cs="Times New Roman"/>
          <w:sz w:val="28"/>
          <w:szCs w:val="28"/>
        </w:rPr>
        <w:t>9</w:t>
      </w:r>
      <w:r w:rsidRPr="00043A86">
        <w:rPr>
          <w:rFonts w:ascii="Times New Roman" w:hAnsi="Times New Roman" w:cs="Times New Roman"/>
          <w:sz w:val="28"/>
          <w:szCs w:val="28"/>
        </w:rPr>
        <w:t xml:space="preserve"> год </w:t>
      </w:r>
      <w:r w:rsidR="00591EB5" w:rsidRPr="00043A86">
        <w:rPr>
          <w:rFonts w:ascii="Times New Roman" w:hAnsi="Times New Roman" w:cs="Times New Roman"/>
          <w:sz w:val="28"/>
          <w:szCs w:val="28"/>
        </w:rPr>
        <w:t>0</w:t>
      </w:r>
      <w:r w:rsidR="001D70D7">
        <w:rPr>
          <w:rFonts w:ascii="Times New Roman" w:hAnsi="Times New Roman" w:cs="Times New Roman"/>
          <w:sz w:val="28"/>
          <w:szCs w:val="28"/>
        </w:rPr>
        <w:t>5</w:t>
      </w:r>
      <w:r w:rsidRPr="00043A86">
        <w:rPr>
          <w:rFonts w:ascii="Times New Roman" w:hAnsi="Times New Roman" w:cs="Times New Roman"/>
          <w:sz w:val="28"/>
          <w:szCs w:val="28"/>
        </w:rPr>
        <w:t xml:space="preserve"> хв</w:t>
      </w:r>
    </w:p>
    <w:p w14:paraId="6CE1135B" w14:textId="65DD5D9B" w:rsidR="001C34F2" w:rsidRPr="00043A86" w:rsidRDefault="001C34F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закінчено об</w:t>
      </w:r>
      <w:r w:rsidR="001D70D7">
        <w:rPr>
          <w:rFonts w:ascii="Times New Roman" w:hAnsi="Times New Roman" w:cs="Times New Roman"/>
          <w:sz w:val="28"/>
          <w:szCs w:val="28"/>
        </w:rPr>
        <w:t xml:space="preserve"> 9</w:t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год </w:t>
      </w:r>
      <w:r w:rsidR="001D70D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07697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Pr="00043A86">
        <w:rPr>
          <w:rFonts w:ascii="Times New Roman" w:hAnsi="Times New Roman" w:cs="Times New Roman"/>
          <w:sz w:val="28"/>
          <w:szCs w:val="28"/>
        </w:rPr>
        <w:t>хв</w:t>
      </w:r>
    </w:p>
    <w:p w14:paraId="11B07EE0" w14:textId="77777777" w:rsidR="001C34F2" w:rsidRPr="00043A86" w:rsidRDefault="001C34F2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011BF" w14:textId="77777777" w:rsidR="001C34F2" w:rsidRPr="00043A86" w:rsidRDefault="001C34F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0CB592F9" w14:textId="77777777" w:rsidR="001C34F2" w:rsidRPr="00C206D4" w:rsidRDefault="001C34F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CD411FB" w14:textId="1247523D" w:rsidR="00F70D56" w:rsidRPr="00043A86" w:rsidRDefault="001C34F2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1. </w:t>
      </w:r>
      <w:r w:rsidR="00C206D4">
        <w:rPr>
          <w:rFonts w:ascii="Times New Roman" w:hAnsi="Times New Roman" w:cs="Times New Roman"/>
          <w:sz w:val="28"/>
          <w:szCs w:val="28"/>
        </w:rPr>
        <w:t xml:space="preserve"> </w:t>
      </w:r>
      <w:r w:rsidR="00F70D56" w:rsidRPr="00043A86">
        <w:rPr>
          <w:rFonts w:ascii="Times New Roman" w:hAnsi="Times New Roman" w:cs="Times New Roman"/>
          <w:sz w:val="28"/>
          <w:szCs w:val="28"/>
        </w:rPr>
        <w:t xml:space="preserve">Секретарем постійної комісії </w:t>
      </w:r>
      <w:proofErr w:type="spellStart"/>
      <w:r w:rsidR="00F70D56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F70D56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70D56" w:rsidRPr="00043A86">
        <w:rPr>
          <w:rFonts w:ascii="Times New Roman" w:hAnsi="Times New Roman" w:cs="Times New Roman"/>
          <w:sz w:val="28"/>
          <w:szCs w:val="28"/>
        </w:rPr>
        <w:t xml:space="preserve"> Мариною Леонідівною оголошено про початок роботи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</w:t>
      </w:r>
      <w:r w:rsidR="001D70D7">
        <w:rPr>
          <w:rFonts w:ascii="Times New Roman" w:hAnsi="Times New Roman" w:cs="Times New Roman"/>
          <w:sz w:val="28"/>
          <w:szCs w:val="28"/>
        </w:rPr>
        <w:t>03 липня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F70D56" w:rsidRPr="00043A86">
        <w:rPr>
          <w:rFonts w:ascii="Times New Roman" w:hAnsi="Times New Roman" w:cs="Times New Roman"/>
          <w:sz w:val="28"/>
          <w:szCs w:val="28"/>
        </w:rPr>
        <w:t>202</w:t>
      </w:r>
      <w:r w:rsidR="00D26E94" w:rsidRPr="00043A86">
        <w:rPr>
          <w:rFonts w:ascii="Times New Roman" w:hAnsi="Times New Roman" w:cs="Times New Roman"/>
          <w:sz w:val="28"/>
          <w:szCs w:val="28"/>
        </w:rPr>
        <w:t>5</w:t>
      </w:r>
      <w:r w:rsidR="00F70D56" w:rsidRPr="00043A86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5EC29483" w14:textId="77777777" w:rsidR="00F70D56" w:rsidRPr="00043A86" w:rsidRDefault="00F70D56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9C8469F" w14:textId="77777777" w:rsidR="00CE6212" w:rsidRPr="00043A86" w:rsidRDefault="004E43D5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2</w:t>
      </w:r>
      <w:r w:rsidR="001C34F2" w:rsidRPr="00043A86">
        <w:rPr>
          <w:rFonts w:ascii="Times New Roman" w:hAnsi="Times New Roman" w:cs="Times New Roman"/>
          <w:sz w:val="28"/>
          <w:szCs w:val="28"/>
        </w:rPr>
        <w:t xml:space="preserve">. </w:t>
      </w:r>
      <w:r w:rsidR="00CE6212" w:rsidRPr="00043A86">
        <w:rPr>
          <w:rFonts w:ascii="Times New Roman" w:hAnsi="Times New Roman" w:cs="Times New Roman"/>
          <w:sz w:val="28"/>
          <w:szCs w:val="28"/>
        </w:rPr>
        <w:t xml:space="preserve">Секретарем постійної комісії </w:t>
      </w:r>
      <w:proofErr w:type="spellStart"/>
      <w:r w:rsidR="00CE6212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CE6212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E6212" w:rsidRPr="00043A86">
        <w:rPr>
          <w:rFonts w:ascii="Times New Roman" w:hAnsi="Times New Roman" w:cs="Times New Roman"/>
          <w:sz w:val="28"/>
          <w:szCs w:val="28"/>
        </w:rPr>
        <w:t xml:space="preserve"> М.Л. оголошено склад членів постійної комісії, які приймають участь у її засіданні.</w:t>
      </w:r>
    </w:p>
    <w:p w14:paraId="434A2438" w14:textId="77777777" w:rsidR="00CE6212" w:rsidRPr="00043A86" w:rsidRDefault="00CE621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5C45BF" w14:textId="77777777" w:rsidR="00CE6212" w:rsidRPr="00043A86" w:rsidRDefault="00CE621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Присутні члени постійної комісії:</w:t>
      </w:r>
    </w:p>
    <w:p w14:paraId="04EC7C38" w14:textId="77777777" w:rsidR="00CE6212" w:rsidRPr="00043A86" w:rsidRDefault="00CE621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депутат  Авангардівської  селищної  ради 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</w:t>
      </w:r>
      <w:r w:rsidR="00D26E94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секретар постійної комісії;</w:t>
      </w:r>
    </w:p>
    <w:p w14:paraId="7F661CEC" w14:textId="153A79EC" w:rsidR="00D26E94" w:rsidRPr="00807697" w:rsidRDefault="00D26E9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Авангардівської селищної ради</w:t>
      </w:r>
      <w:r w:rsidR="001D70D7">
        <w:rPr>
          <w:rFonts w:ascii="Times New Roman" w:hAnsi="Times New Roman" w:cs="Times New Roman"/>
          <w:sz w:val="28"/>
          <w:szCs w:val="28"/>
        </w:rPr>
        <w:t xml:space="preserve"> 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;</w:t>
      </w:r>
    </w:p>
    <w:p w14:paraId="2ADBEDAF" w14:textId="77777777" w:rsidR="00807697" w:rsidRPr="00043A86" w:rsidRDefault="00807697" w:rsidP="008076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Авангардівської селищної ради Климчук Олександр Миколайович.</w:t>
      </w:r>
    </w:p>
    <w:p w14:paraId="4632EDDC" w14:textId="77777777" w:rsidR="00807697" w:rsidRPr="00043A86" w:rsidRDefault="00807697" w:rsidP="008076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6EBCA" w14:textId="77777777" w:rsidR="00CE6212" w:rsidRPr="00043A86" w:rsidRDefault="00CE6212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Відсутні з поважних причин члени постійної комісії:</w:t>
      </w:r>
    </w:p>
    <w:p w14:paraId="49207920" w14:textId="77777777" w:rsidR="00CE6212" w:rsidRPr="00807697" w:rsidRDefault="00CE621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 Авангардівської  селищної  ради  Шевченко Костянтин Костянтинович, голова постійної комісії;</w:t>
      </w:r>
    </w:p>
    <w:p w14:paraId="35F36F9B" w14:textId="4F4E2BD1" w:rsidR="00807697" w:rsidRPr="00043A86" w:rsidRDefault="00807697" w:rsidP="008076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депутат  Авангардівської  селищної  ради  </w:t>
      </w:r>
      <w:r w:rsidR="001D70D7" w:rsidRPr="001D70D7">
        <w:rPr>
          <w:rFonts w:ascii="Times New Roman" w:hAnsi="Times New Roman" w:cs="Times New Roman"/>
          <w:sz w:val="28"/>
          <w:szCs w:val="28"/>
        </w:rPr>
        <w:t>Солотинська Ірина Вікторівна</w:t>
      </w:r>
      <w:r w:rsidRPr="00043A86">
        <w:rPr>
          <w:rFonts w:ascii="Times New Roman" w:hAnsi="Times New Roman" w:cs="Times New Roman"/>
          <w:sz w:val="28"/>
          <w:szCs w:val="28"/>
        </w:rPr>
        <w:t>.</w:t>
      </w:r>
    </w:p>
    <w:p w14:paraId="26E4E35F" w14:textId="77777777" w:rsidR="00807697" w:rsidRPr="00043A86" w:rsidRDefault="00807697" w:rsidP="008076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1ECFF" w14:textId="77777777" w:rsidR="00F1215C" w:rsidRPr="00043A86" w:rsidRDefault="00F1215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Відповідно до статті 8 Положення про постійні комісії Авангардівської селищної ради, затверджен</w:t>
      </w:r>
      <w:r w:rsidR="00AC53A7" w:rsidRPr="00043A86">
        <w:rPr>
          <w:rFonts w:ascii="Times New Roman" w:hAnsi="Times New Roman" w:cs="Times New Roman"/>
          <w:sz w:val="28"/>
          <w:szCs w:val="28"/>
        </w:rPr>
        <w:t>ого</w:t>
      </w:r>
      <w:r w:rsidRPr="00043A86">
        <w:rPr>
          <w:rFonts w:ascii="Times New Roman" w:hAnsi="Times New Roman" w:cs="Times New Roman"/>
          <w:sz w:val="28"/>
          <w:szCs w:val="28"/>
        </w:rPr>
        <w:t xml:space="preserve"> рішенням Авангардівської селищної ради від 06.11.2020 р. № 5-</w:t>
      </w:r>
      <w:r w:rsidRPr="00043A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43A86">
        <w:rPr>
          <w:rFonts w:ascii="Times New Roman" w:hAnsi="Times New Roman" w:cs="Times New Roman"/>
          <w:sz w:val="28"/>
          <w:szCs w:val="28"/>
        </w:rPr>
        <w:t>, засідання постійної комісії є п</w:t>
      </w:r>
      <w:r w:rsidR="00144160" w:rsidRPr="00043A86">
        <w:rPr>
          <w:rFonts w:ascii="Times New Roman" w:hAnsi="Times New Roman" w:cs="Times New Roman"/>
          <w:sz w:val="28"/>
          <w:szCs w:val="28"/>
        </w:rPr>
        <w:t>овноважним</w:t>
      </w:r>
      <w:r w:rsidRPr="00043A86">
        <w:rPr>
          <w:rFonts w:ascii="Times New Roman" w:hAnsi="Times New Roman" w:cs="Times New Roman"/>
          <w:sz w:val="28"/>
          <w:szCs w:val="28"/>
        </w:rPr>
        <w:t>.</w:t>
      </w:r>
    </w:p>
    <w:p w14:paraId="5F8DF503" w14:textId="77777777" w:rsidR="00F1215C" w:rsidRPr="00043A86" w:rsidRDefault="00F1215C" w:rsidP="00F6689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3FD5006" w14:textId="77777777" w:rsidR="008D4C6C" w:rsidRPr="00043A86" w:rsidRDefault="00F1215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3. 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Секретар постійної комісії </w:t>
      </w:r>
      <w:proofErr w:type="spellStart"/>
      <w:r w:rsidR="008D4C6C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8D4C6C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D4C6C" w:rsidRPr="00043A86">
        <w:rPr>
          <w:rFonts w:ascii="Times New Roman" w:hAnsi="Times New Roman" w:cs="Times New Roman"/>
          <w:sz w:val="28"/>
          <w:szCs w:val="28"/>
        </w:rPr>
        <w:t xml:space="preserve"> М.Л. доповіла, що на засідання постійної комісії запрошен</w:t>
      </w:r>
      <w:r w:rsidR="00144160" w:rsidRPr="00043A86">
        <w:rPr>
          <w:rFonts w:ascii="Times New Roman" w:hAnsi="Times New Roman" w:cs="Times New Roman"/>
          <w:sz w:val="28"/>
          <w:szCs w:val="28"/>
        </w:rPr>
        <w:t>а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 начальник фінансового відділу Авангардівської селищної ради </w:t>
      </w:r>
      <w:r w:rsidR="008D4C6C" w:rsidRPr="00043A86">
        <w:rPr>
          <w:rFonts w:ascii="Times New Roman" w:hAnsi="Times New Roman" w:cs="Times New Roman"/>
          <w:sz w:val="28"/>
          <w:szCs w:val="28"/>
        </w:rPr>
        <w:lastRenderedPageBreak/>
        <w:t>Михайліченко Тетяна Анатоліївна для доповіді та надання пояснень з питання порядку денного.</w:t>
      </w:r>
    </w:p>
    <w:p w14:paraId="07F3F184" w14:textId="77777777" w:rsidR="008D4C6C" w:rsidRPr="00043A86" w:rsidRDefault="00F1215C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4. 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Секретар постійної комісії </w:t>
      </w:r>
      <w:proofErr w:type="spellStart"/>
      <w:r w:rsidR="008D4C6C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8D4C6C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D4C6C" w:rsidRPr="00043A86">
        <w:rPr>
          <w:rFonts w:ascii="Times New Roman" w:hAnsi="Times New Roman" w:cs="Times New Roman"/>
          <w:sz w:val="28"/>
          <w:szCs w:val="28"/>
        </w:rPr>
        <w:t xml:space="preserve"> М.Л. доповіла,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що надані членам постійної комісії для ознайомлення та опрацювання, на підста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ві яких попередньо  сформовано 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порядок денний засідання постійної комісії, доведений до відома членів постійної комісії. </w:t>
      </w:r>
    </w:p>
    <w:p w14:paraId="348507AE" w14:textId="77777777" w:rsidR="008D4C6C" w:rsidRPr="00043A86" w:rsidRDefault="008D4C6C" w:rsidP="00F6689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Надала членам комісії</w:t>
      </w:r>
      <w:r w:rsidR="00591EB5" w:rsidRPr="00043A86">
        <w:rPr>
          <w:rFonts w:ascii="Times New Roman" w:hAnsi="Times New Roman" w:cs="Times New Roman"/>
          <w:sz w:val="28"/>
          <w:szCs w:val="28"/>
        </w:rPr>
        <w:t xml:space="preserve">, запрошеній начальнику фінансового відділу Авангардівської селищної ради </w:t>
      </w:r>
      <w:r w:rsidRPr="00043A86">
        <w:rPr>
          <w:rFonts w:ascii="Times New Roman" w:hAnsi="Times New Roman" w:cs="Times New Roman"/>
          <w:sz w:val="28"/>
          <w:szCs w:val="28"/>
        </w:rPr>
        <w:t xml:space="preserve"> слово для висловлення пропозицій, зауважень, доповнень щодо порядку денного.</w:t>
      </w:r>
    </w:p>
    <w:p w14:paraId="6E8476EC" w14:textId="77777777" w:rsidR="00F75E8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5. </w:t>
      </w:r>
      <w:r w:rsidR="008535D9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F75E84" w:rsidRPr="00043A86">
        <w:rPr>
          <w:rFonts w:ascii="Times New Roman" w:hAnsi="Times New Roman" w:cs="Times New Roman"/>
          <w:sz w:val="28"/>
          <w:szCs w:val="28"/>
        </w:rPr>
        <w:t xml:space="preserve">Секретарем постійної комісії </w:t>
      </w:r>
      <w:proofErr w:type="spellStart"/>
      <w:r w:rsidR="00F75E84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F75E84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75E84" w:rsidRPr="00043A86">
        <w:rPr>
          <w:rFonts w:ascii="Times New Roman" w:hAnsi="Times New Roman" w:cs="Times New Roman"/>
          <w:sz w:val="28"/>
          <w:szCs w:val="28"/>
        </w:rPr>
        <w:t xml:space="preserve"> М.Л. винесено на голосування питання:</w:t>
      </w:r>
    </w:p>
    <w:p w14:paraId="6AD33E55" w14:textId="77777777" w:rsidR="00F75E84" w:rsidRPr="00043A86" w:rsidRDefault="00D26E94" w:rsidP="00F668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F75E84" w:rsidRPr="00043A86">
        <w:rPr>
          <w:rFonts w:ascii="Times New Roman" w:hAnsi="Times New Roman" w:cs="Times New Roman"/>
          <w:sz w:val="28"/>
          <w:szCs w:val="28"/>
        </w:rPr>
        <w:t>про затвердження порядку денного засідання постійної комісії.</w:t>
      </w:r>
    </w:p>
    <w:p w14:paraId="450B33CC" w14:textId="77777777" w:rsidR="00F75E84" w:rsidRPr="00043A86" w:rsidRDefault="00F75E84" w:rsidP="00F668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EE8C2" w14:textId="77777777" w:rsidR="00F75E84" w:rsidRPr="00043A86" w:rsidRDefault="00F75E84" w:rsidP="00F668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71C43789" w14:textId="77777777" w:rsidR="00F75E84" w:rsidRPr="00043A86" w:rsidRDefault="00F75E84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0F93738A" w14:textId="3B6EAFBB" w:rsidR="00F75E84" w:rsidRPr="00043A86" w:rsidRDefault="00F75E84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1222196"/>
      <w:r w:rsidR="001D70D7"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bookmarkEnd w:id="0"/>
      <w:r w:rsidR="00D26E94" w:rsidRPr="00043A86">
        <w:rPr>
          <w:rFonts w:ascii="Times New Roman" w:hAnsi="Times New Roman" w:cs="Times New Roman"/>
          <w:sz w:val="28"/>
          <w:szCs w:val="28"/>
        </w:rPr>
        <w:t>,</w:t>
      </w:r>
    </w:p>
    <w:p w14:paraId="1C08F8B8" w14:textId="51D49896" w:rsidR="00807697" w:rsidRPr="00043A86" w:rsidRDefault="00807697" w:rsidP="008076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43A86">
        <w:rPr>
          <w:rFonts w:ascii="Times New Roman" w:hAnsi="Times New Roman" w:cs="Times New Roman"/>
          <w:sz w:val="28"/>
          <w:szCs w:val="28"/>
        </w:rPr>
        <w:t>Климчук Олександр Миколайович.</w:t>
      </w:r>
    </w:p>
    <w:p w14:paraId="487A3296" w14:textId="77777777" w:rsidR="00F75E84" w:rsidRPr="00043A86" w:rsidRDefault="00F75E8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2F36D2D" w14:textId="77777777" w:rsidR="00F75E84" w:rsidRPr="00043A86" w:rsidRDefault="00F75E8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FB0122B" w14:textId="77777777" w:rsidR="00F75E84" w:rsidRPr="00043A86" w:rsidRDefault="00F75E84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5C5A7" w14:textId="77777777" w:rsidR="00F75E84" w:rsidRDefault="00F75E84" w:rsidP="00F6689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186C5CD4" w14:textId="303E90E9" w:rsidR="005D1EDC" w:rsidRPr="009C0ED1" w:rsidRDefault="005D1EDC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EDC">
        <w:rPr>
          <w:rFonts w:ascii="Times New Roman" w:hAnsi="Times New Roman" w:cs="Times New Roman"/>
          <w:sz w:val="28"/>
          <w:szCs w:val="28"/>
        </w:rPr>
        <w:t xml:space="preserve">6. 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1 порядку денного </w:t>
      </w:r>
      <w:r w:rsidR="00B045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70D7"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№3274-VIII «Про затвердження Програми підтримки постраждалих жителів Авангардівської селищної ради, будинки (квартири), транспортні засоби яких зруйновано (пошкоджено) внаслідок надзвичайної ситуації воєнного характеру, спричиненої збройною агресією російської федерації на 2025 рік».</w:t>
      </w:r>
    </w:p>
    <w:p w14:paraId="1031FD98" w14:textId="77777777" w:rsidR="005D1EDC" w:rsidRPr="009C0ED1" w:rsidRDefault="005D1EDC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8DA7C1E" w14:textId="77777777" w:rsidR="005D1EDC" w:rsidRPr="009C0ED1" w:rsidRDefault="005D1ED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20D88B2E" w14:textId="77777777" w:rsidR="005D1EDC" w:rsidRPr="009C0ED1" w:rsidRDefault="005D1EDC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636BF9C4" w14:textId="77777777" w:rsidR="001D70D7" w:rsidRPr="001D70D7" w:rsidRDefault="005D1EDC" w:rsidP="00B045F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</w:t>
      </w:r>
      <w:r w:rsidR="001D70D7"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D70D7"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р. проект рішення </w:t>
      </w:r>
      <w:r w:rsidR="001D70D7"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№3274-VIII «Про затвердження Програми підтримки постраждалих жителів Авангардівської селищної ради, будинки (квартири), транспортні засоби яких зруйновано (пошкоджено) внаслідок надзвичайної ситуації воєнного характеру, спричиненої збройною агресією російської федерації на 2025 рік».</w:t>
      </w:r>
    </w:p>
    <w:p w14:paraId="3738602E" w14:textId="4059B862" w:rsidR="005D1EDC" w:rsidRPr="00807697" w:rsidRDefault="005D1EDC" w:rsidP="001D70D7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CE9350" w14:textId="77777777" w:rsidR="005D1EDC" w:rsidRPr="009C0ED1" w:rsidRDefault="005D1EDC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77F62C4A" w14:textId="77777777" w:rsidR="005D1EDC" w:rsidRPr="00043A86" w:rsidRDefault="005D1EDC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3A0E16FB" w14:textId="1D661F75" w:rsidR="005D1EDC" w:rsidRPr="00043A86" w:rsidRDefault="005D1EDC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70D7"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="001D70D7">
        <w:rPr>
          <w:rFonts w:ascii="Times New Roman" w:hAnsi="Times New Roman" w:cs="Times New Roman"/>
          <w:sz w:val="28"/>
          <w:szCs w:val="28"/>
        </w:rPr>
        <w:t>,</w:t>
      </w:r>
    </w:p>
    <w:p w14:paraId="2E8E5FDF" w14:textId="5CDA111F" w:rsidR="00807697" w:rsidRPr="00043A86" w:rsidRDefault="001D70D7" w:rsidP="008076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4391715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7697" w:rsidRPr="00043A86">
        <w:rPr>
          <w:rFonts w:ascii="Times New Roman" w:hAnsi="Times New Roman" w:cs="Times New Roman"/>
          <w:sz w:val="28"/>
          <w:szCs w:val="28"/>
        </w:rPr>
        <w:t>Климчук Олександр Миколайович.</w:t>
      </w:r>
    </w:p>
    <w:bookmarkEnd w:id="1"/>
    <w:p w14:paraId="60B32955" w14:textId="77777777" w:rsidR="005D1EDC" w:rsidRPr="009C0ED1" w:rsidRDefault="005D1EDC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57F77" w14:textId="77777777" w:rsidR="005D1EDC" w:rsidRPr="009C0ED1" w:rsidRDefault="005D1ED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937CD0E" w14:textId="77777777" w:rsidR="005D1EDC" w:rsidRPr="009C0ED1" w:rsidRDefault="005D1ED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CC236E0" w14:textId="77777777" w:rsidR="005D1EDC" w:rsidRPr="009C0ED1" w:rsidRDefault="005D1ED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C01056" w14:textId="696855D1" w:rsidR="005D1EDC" w:rsidRPr="009C0ED1" w:rsidRDefault="005D1ED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70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70D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1D70D7"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 Програми підтримки постраждалих жителів Авангардівської селищної ради, будинки (квартири), транспортні засоби яких зруйновано (пошкоджено) внаслідок надзвичайної ситуації воєнного характеру, спричиненої збройною агресією російської федерації на 2025 рік»</w:t>
      </w:r>
      <w:r w:rsidR="001D7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0AF1A785" w14:textId="77777777" w:rsidR="00057B5D" w:rsidRDefault="00057B5D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93AFAC" w14:textId="6B4A1754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A44">
        <w:rPr>
          <w:rFonts w:ascii="Times New Roman" w:hAnsi="Times New Roman" w:cs="Times New Roman"/>
          <w:sz w:val="28"/>
          <w:szCs w:val="28"/>
        </w:rPr>
        <w:t xml:space="preserve">7.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2 порядку денного </w:t>
      </w:r>
      <w:bookmarkStart w:id="2" w:name="_Hlk194391695"/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70D7"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№3266-VIII  «Програма відшкодування різниці в тарифах на житлово-комунальні послуги КП «Хлібодарське ВУЖКГ» на 2025 рік».</w:t>
      </w:r>
    </w:p>
    <w:bookmarkEnd w:id="2"/>
    <w:p w14:paraId="4BC73BF1" w14:textId="77777777" w:rsidR="00DD2A44" w:rsidRPr="009C0ED1" w:rsidRDefault="00DD2A44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55359F4" w14:textId="77777777" w:rsidR="00DD2A44" w:rsidRPr="009C0ED1" w:rsidRDefault="00DD2A4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9AEB178" w14:textId="77777777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5F1B0923" w14:textId="30D479B9" w:rsidR="001D70D7" w:rsidRPr="001D70D7" w:rsidRDefault="00DD2A44" w:rsidP="00B045F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</w:t>
      </w:r>
      <w:r w:rsidR="001D70D7"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D70D7"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р. проект рішення </w:t>
      </w:r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70D7"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№3266- VIII  «Програма відшкодування різниці в тарифах на житлово-комунальні послуги КП «Хлібодарське ВУЖКГ» на 2025 рік».</w:t>
      </w:r>
    </w:p>
    <w:p w14:paraId="7467FFB2" w14:textId="2B3A5D1B" w:rsidR="001B5436" w:rsidRDefault="001B5436" w:rsidP="001D70D7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D17B16" w14:textId="54C9380A" w:rsidR="00DD2A44" w:rsidRPr="009C0ED1" w:rsidRDefault="001B5436" w:rsidP="001B543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A44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46BCD31" w14:textId="77777777" w:rsidR="00DD2A44" w:rsidRPr="00043A86" w:rsidRDefault="00DD2A44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36AB8E3E" w14:textId="666D8E15" w:rsidR="00DD2A44" w:rsidRPr="00043A86" w:rsidRDefault="00DD2A44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70D7"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6E7CB843" w14:textId="10A2BB81" w:rsidR="00DD2A44" w:rsidRPr="005D1EDC" w:rsidRDefault="00DD2A44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5436" w:rsidRPr="001B5436">
        <w:rPr>
          <w:rFonts w:ascii="Times New Roman" w:hAnsi="Times New Roman" w:cs="Times New Roman"/>
          <w:sz w:val="28"/>
          <w:szCs w:val="28"/>
        </w:rPr>
        <w:t>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1B5D714" w14:textId="77777777" w:rsidR="00DD2A44" w:rsidRPr="009C0ED1" w:rsidRDefault="00DD2A44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8F41A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A89817C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8392539" w14:textId="77777777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5D7DF" w14:textId="7ABDED66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70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70D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70D7"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№3266- VIII  «Програма відшкодування різниці в тарифах на житлово-комунальні послуги КП «Хлібодарське ВУЖКГ» на 2025 рік»</w:t>
      </w:r>
      <w:r w:rsidR="001D7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F474986" w14:textId="77777777" w:rsidR="005D1EDC" w:rsidRPr="00043A86" w:rsidRDefault="005D1EDC" w:rsidP="00F6689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623187" w14:textId="27A8C7B0" w:rsidR="001D70D7" w:rsidRDefault="00DD2A44" w:rsidP="001D70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70D7"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 3286-VIII «Про затвердження Програми інформатизації Авангардівської селищної територіальної громади на 2024-2026 роки</w:t>
      </w:r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70D7" w:rsidRPr="001D70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517DA0" w14:textId="42EC32B5" w:rsidR="00DD2A44" w:rsidRPr="009C0ED1" w:rsidRDefault="00DD2A44" w:rsidP="001D70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74D0E6E" w14:textId="77777777" w:rsidR="00DD2A44" w:rsidRPr="009C0ED1" w:rsidRDefault="00DD2A4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22F91B7" w14:textId="77777777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16A141A4" w14:textId="6066183A" w:rsidR="005D1FE5" w:rsidRPr="005D1FE5" w:rsidRDefault="00DD2A44" w:rsidP="00B045F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5D1FE5"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D1FE5"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р. проект рішення </w:t>
      </w:r>
      <w:bookmarkStart w:id="3" w:name="_Hlk194392017"/>
      <w:r w:rsidR="005D1FE5"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 3286-VIII «Про затвердження Програми інформатизації Авангардівської селищної територіальної громади на 2024-2026 роки</w:t>
      </w:r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D1FE5"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"/>
    <w:p w14:paraId="05C6D683" w14:textId="77777777" w:rsidR="00DD2A44" w:rsidRPr="009C0ED1" w:rsidRDefault="00DD2A44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200534" w14:textId="77777777" w:rsidR="00DD2A44" w:rsidRPr="009C0ED1" w:rsidRDefault="00DD2A44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F747CC6" w14:textId="77777777" w:rsidR="00DD2A44" w:rsidRPr="00043A86" w:rsidRDefault="00DD2A44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72E38C72" w14:textId="4931F3EF" w:rsidR="00DD2A44" w:rsidRPr="00043A86" w:rsidRDefault="00DD2A44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70D7"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1E8FED6C" w14:textId="6D7DB2C9" w:rsidR="00DD2A44" w:rsidRPr="005D1EDC" w:rsidRDefault="001B5436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5436">
        <w:rPr>
          <w:rFonts w:ascii="Times New Roman" w:hAnsi="Times New Roman" w:cs="Times New Roman"/>
          <w:sz w:val="28"/>
          <w:szCs w:val="28"/>
        </w:rPr>
        <w:t>Климчук Олександр Миколайович</w:t>
      </w:r>
      <w:r w:rsidR="00DD2A44"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2941364" w14:textId="77777777" w:rsidR="00DD2A44" w:rsidRPr="009C0ED1" w:rsidRDefault="00DD2A44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B89DEC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68F4239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0EC563A" w14:textId="77777777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B4E0E2" w14:textId="0ACB69D2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1FE5"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 3286-VIII «Про затвердження Програми інформатизації Авангардівської селищної територіальної громади на 2024-2026 роки</w:t>
      </w:r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67243AEE" w14:textId="77777777" w:rsidR="00DD2A44" w:rsidRDefault="00C206D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8261310" w14:textId="08BD9F41" w:rsidR="005D1FE5" w:rsidRDefault="00811707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1FE5"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 3283–VIII «Про затвердження Програми «Комфортна громада» Авангардівської селищної ради на 2025 рік.»</w:t>
      </w:r>
    </w:p>
    <w:p w14:paraId="331A710A" w14:textId="12BD02EE" w:rsidR="00811707" w:rsidRPr="009C0ED1" w:rsidRDefault="00811707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186F4A00" w14:textId="77777777" w:rsidR="00811707" w:rsidRPr="009C0ED1" w:rsidRDefault="00811707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076B2C7" w14:textId="77777777" w:rsidR="00811707" w:rsidRPr="009C0ED1" w:rsidRDefault="00811707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64B5286C" w14:textId="5747E0E5" w:rsidR="00811707" w:rsidRPr="00B045F3" w:rsidRDefault="00811707" w:rsidP="00B045F3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5F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</w:t>
      </w:r>
      <w:r w:rsidR="005D1FE5" w:rsidRPr="00B045F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045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D1FE5" w:rsidRPr="00B045F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04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р. проект рішення </w:t>
      </w:r>
      <w:bookmarkStart w:id="4" w:name="_Hlk194392276"/>
      <w:r w:rsidR="0092513F" w:rsidRPr="00B045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045F3"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 3283–VIII «Про затвердження Програми «Комфортна громада» Авангардівської селищної ради на 2025 рік</w:t>
      </w:r>
      <w:r w:rsidR="0092513F" w:rsidRPr="00B045F3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bookmarkEnd w:id="4"/>
    </w:p>
    <w:p w14:paraId="14DCB6EB" w14:textId="77777777" w:rsidR="00811707" w:rsidRPr="009C0ED1" w:rsidRDefault="00811707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201BA" w14:textId="77777777" w:rsidR="00811707" w:rsidRPr="009C0ED1" w:rsidRDefault="00811707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4E92ACA" w14:textId="77777777" w:rsidR="00811707" w:rsidRPr="00043A86" w:rsidRDefault="00811707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701B68B6" w14:textId="3DBBE3CC" w:rsidR="00811707" w:rsidRPr="00043A86" w:rsidRDefault="00811707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70D7"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668D0C72" w14:textId="47CAA1F4" w:rsidR="00811707" w:rsidRPr="005D1EDC" w:rsidRDefault="00811707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513F"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C2354D8" w14:textId="77777777" w:rsidR="00811707" w:rsidRPr="009C0ED1" w:rsidRDefault="00811707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7ABDBC" w14:textId="77777777" w:rsidR="00811707" w:rsidRPr="009C0ED1" w:rsidRDefault="00811707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9CD91EA" w14:textId="77777777" w:rsidR="00811707" w:rsidRPr="009C0ED1" w:rsidRDefault="00811707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E6395D4" w14:textId="77777777" w:rsidR="00811707" w:rsidRPr="009C0ED1" w:rsidRDefault="00811707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7ABFF" w14:textId="41F0B63B" w:rsidR="00811707" w:rsidRDefault="00811707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bookmarkStart w:id="5" w:name="_Hlk201223253"/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D1FE5"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 3283 – VIII «Про затвердження Програми «Комфортна громада» Авангардівської селищної ради на 2025 рік»</w:t>
      </w:r>
      <w:bookmarkEnd w:id="5"/>
      <w:r w:rsidR="0092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6CCF91DE" w14:textId="77777777" w:rsidR="005D1FE5" w:rsidRDefault="005D1FE5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A8C1DE" w14:textId="77A2C548" w:rsidR="005D1FE5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525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№ 3288-VIII «Про затвердження цільової комплексної Програми Авангардівської селищної ради щодо надання матеріальної допомоги мешканцям громади на 2025 рік.».</w:t>
      </w:r>
    </w:p>
    <w:p w14:paraId="5F39BFEB" w14:textId="0430F80D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45847C14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698DFB7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575C95F2" w14:textId="154B6AEC" w:rsidR="005D1FE5" w:rsidRDefault="005D1FE5" w:rsidP="006646F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6FB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03.07.2025 р. проект рішення «Про внесення змін до рішення від 20.12.2024 № 3288-VIII «Про затвердження цільової комплексної Програми Авангардівської селищної ради щодо надання матеріальної допомоги мешканцям громади на 2025 рік.».</w:t>
      </w:r>
    </w:p>
    <w:p w14:paraId="149B5789" w14:textId="77777777" w:rsidR="006646FB" w:rsidRPr="006646FB" w:rsidRDefault="006646FB" w:rsidP="006646FB">
      <w:pPr>
        <w:pStyle w:val="a3"/>
        <w:tabs>
          <w:tab w:val="left" w:pos="426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F13E88" w14:textId="77777777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2F8A42C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77BF11BC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78184CC2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745AB3B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C6E0E9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6AF0264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2FB958F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A589FB" w14:textId="008ACD6D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внесення змін до рішення від 20.12.2024 № 3288-VIII «Про затвердження цільової комплексної </w:t>
      </w:r>
      <w:r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Програми Авангардівської селищної ради щодо надання матеріальної допомоги мешканцям громади на 2025 рік.»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E365CDE" w14:textId="77777777" w:rsidR="006646FB" w:rsidRPr="009C0ED1" w:rsidRDefault="006646FB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3CAE9" w14:textId="0A39826B" w:rsidR="005D1FE5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52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внесення змін до рішення сесії від 20.12.2024р № 3301-VIII</w:t>
      </w:r>
      <w:r w:rsidR="0085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1FE5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 Програми «Інвестиції в майбутнє» Авангардівської селищної ради на 2025 рік».</w:t>
      </w:r>
    </w:p>
    <w:p w14:paraId="62A5F2C7" w14:textId="7922D78A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135FB528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9B5727B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0779DA1F" w14:textId="03C7C2FA" w:rsidR="0021721D" w:rsidRPr="006646FB" w:rsidRDefault="005D1FE5" w:rsidP="006646FB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03.07.2025 р. проект рішення </w:t>
      </w:r>
      <w:r w:rsidR="0021721D" w:rsidRPr="006646FB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сесії від 20.12.2024р № 3301-VIII«Про затвердження Програми «Інвестиції в майбутнє» Авангардівської селищної ради на 2025 рік».</w:t>
      </w:r>
    </w:p>
    <w:p w14:paraId="2421D939" w14:textId="4847D9C3" w:rsidR="005D1FE5" w:rsidRPr="009C0ED1" w:rsidRDefault="005D1FE5" w:rsidP="0021721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1971DBF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5D5D1182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5675A25C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9E2801B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59801A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1941553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902ED9E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628AE2" w14:textId="6A18D997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21721D"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сесії від 20.12.2024р № 3301-VIII</w:t>
      </w:r>
      <w:r w:rsidR="0066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21D"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 Програми «Інвестиції в майбутнє» Авангардівської селищної ради на 2025 рік»</w:t>
      </w:r>
      <w:r w:rsidR="00217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48DE05D3" w14:textId="77777777" w:rsidR="006646FB" w:rsidRPr="009C0ED1" w:rsidRDefault="006646FB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5C2813" w14:textId="718FBC1F" w:rsidR="0021721D" w:rsidRDefault="0021721D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52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сесії  від 20.12.2024</w:t>
      </w:r>
      <w:r w:rsidR="0066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6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3300-VIII «Про затвердження Програми благоустрою населених пунктів Авангардівської селищної ради на 2025 рік».</w:t>
      </w:r>
    </w:p>
    <w:p w14:paraId="3DB082EE" w14:textId="7CD6327F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79BBB01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6C61E755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7D3D5241" w14:textId="65AC3E60" w:rsidR="005D1FE5" w:rsidRPr="006646FB" w:rsidRDefault="005D1FE5" w:rsidP="006646FB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03.07.2025 р. проект рішення </w:t>
      </w:r>
      <w:r w:rsidR="0021721D" w:rsidRPr="0066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внесення змін до рішення сесії  </w:t>
      </w:r>
      <w:r w:rsidR="0021721D" w:rsidRPr="006646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від 20.12.2024р № 3300-VIII «Про затвердження Програми благоустрою населених пунктів Авангардівської селищної ради на 2025 рік».</w:t>
      </w:r>
    </w:p>
    <w:p w14:paraId="368E0943" w14:textId="77777777" w:rsidR="006646FB" w:rsidRDefault="006646FB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98233" w14:textId="592333FB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A54AF61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3DD8CF57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419711CD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B92AD1A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07B12A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3244F42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30156E5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6F4058" w14:textId="4197792F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21721D"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сесії  від 20.12.2024</w:t>
      </w:r>
      <w:r w:rsidR="0066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21D"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6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721D"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3300-VIII «Про затвердження Програми благоустрою населених пунктів Авангардівської селищної ради на 2025 рік»</w:t>
      </w:r>
      <w:r w:rsidR="00217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017363F4" w14:textId="77777777" w:rsidR="006646FB" w:rsidRPr="009C0ED1" w:rsidRDefault="006646FB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044FCE" w14:textId="44D2B503" w:rsidR="005D1FE5" w:rsidRDefault="0021721D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525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сесії  від 20.12.2024</w:t>
      </w:r>
      <w:r w:rsidR="00B02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2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3298-VIII «Про затвердження Програми відновлення  об'єктів соціальної сфери, критичної інфраструктури та житлових будинків в умовах правового режиму воєнного стану на 2025 рік».</w:t>
      </w:r>
    </w:p>
    <w:p w14:paraId="28765187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5E226AA7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696274DD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492F3628" w14:textId="1C43722D" w:rsidR="005D1FE5" w:rsidRDefault="005D1FE5" w:rsidP="00B02567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03.07.2025 р. проект рішення </w:t>
      </w:r>
      <w:r w:rsidR="0021721D" w:rsidRPr="00B02567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сесії  від 20.12.2024</w:t>
      </w:r>
      <w:r w:rsidR="00B02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21D" w:rsidRPr="00B025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2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721D" w:rsidRPr="00B02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3298-VIII «Про затвердження Програми відновлення  об'єктів соціальної сфери, критичної інфраструктури та житлових будинків в умовах правового режиму воєнного стану на 2025 рік».</w:t>
      </w:r>
    </w:p>
    <w:p w14:paraId="03CAE0C4" w14:textId="77777777" w:rsidR="00B02567" w:rsidRPr="00B02567" w:rsidRDefault="00B02567" w:rsidP="00B0256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3D79D2" w14:textId="77777777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87731B3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6FBA73A5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5EF3760E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D04CD54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45EBF9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17AB535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B866E91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CB958" w14:textId="5EEFF603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21721D"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сесії  від 20.12.2024</w:t>
      </w:r>
      <w:r w:rsidR="00B02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21D"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2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721D"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3298-VIII «Про затвердження Програми відновлення  об'єктів соціальної сфери, критичної інфраструктури та житлових будинків в умовах правового режиму воєнного стану на 2025 рік»</w:t>
      </w:r>
      <w:r w:rsidR="00217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6C8ED53" w14:textId="77777777" w:rsidR="00B02567" w:rsidRPr="009C0ED1" w:rsidRDefault="00B02567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0301FC" w14:textId="4C563C9C" w:rsidR="0021721D" w:rsidRDefault="0021721D" w:rsidP="0021721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525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6" w:name="_Hlk201223648"/>
      <w:r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сесії  від 22.05.2025  №3563–VIII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 Програми  «Підтримка діяльності поліцейських  офіцерів Авангардівської селищної територіальної громади 2025 рік».</w:t>
      </w:r>
    </w:p>
    <w:bookmarkEnd w:id="6"/>
    <w:p w14:paraId="61954841" w14:textId="7E612CDC" w:rsidR="005D1FE5" w:rsidRPr="009C0ED1" w:rsidRDefault="005D1FE5" w:rsidP="0021721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701BEDB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90397D9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6902173E" w14:textId="7538C833" w:rsidR="005D1FE5" w:rsidRDefault="005D1FE5" w:rsidP="00B02567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03.07.2025 р. проект рішення </w:t>
      </w:r>
      <w:r w:rsidR="0021721D" w:rsidRPr="00B02567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сесії  від 22.05.2025  №3563–VIII «Про затвердження Програми  «Підтримка діяльності поліцейських  офіцерів Авангардівської селищної територіальної громади 2025 рік».</w:t>
      </w:r>
    </w:p>
    <w:p w14:paraId="0A35A8D0" w14:textId="77777777" w:rsidR="00B02567" w:rsidRPr="00B02567" w:rsidRDefault="00B02567" w:rsidP="00B0256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28D74" w14:textId="77777777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4394C24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052AF958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5CAC4689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81ADDFE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34C84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45B255D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7B55093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E117E8" w14:textId="2E7FBC38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</w:t>
      </w:r>
      <w:r w:rsidR="0021721D" w:rsidRPr="0021721D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сесії  від 22.05.2025  №3563–VIII «Про затвердження Програми  «Підтримка діяльності поліцейських  офіцерів Авангардівської селищної територіальної громади 2025 рік»</w:t>
      </w:r>
      <w:r w:rsidR="00D1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8D48FC3" w14:textId="77777777" w:rsidR="00B02567" w:rsidRPr="009C0ED1" w:rsidRDefault="00B02567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49510B" w14:textId="7E7C9116" w:rsidR="00D125AE" w:rsidRDefault="00D125AE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525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№3282 – VIII «Про затвердження Програми «Безпечний Авангард» на 2025 рік».</w:t>
      </w:r>
    </w:p>
    <w:p w14:paraId="0ABC2C24" w14:textId="4FAD0944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FF60A70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4CFB4EB7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21D926DF" w14:textId="4E899942" w:rsidR="005D1FE5" w:rsidRDefault="005D1FE5" w:rsidP="00B02567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5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погодити та винести на розгляд пленарного засідання сесії Авангардівської селищної ради 03.07.2025 р. проект рішення </w:t>
      </w:r>
      <w:r w:rsidR="00D125AE" w:rsidRPr="00B02567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№3282 – VIII «Про затвердження Програми «Безпечний Авангард» на 2025 рік».</w:t>
      </w:r>
    </w:p>
    <w:p w14:paraId="369F3C66" w14:textId="77777777" w:rsidR="00B02567" w:rsidRPr="00B02567" w:rsidRDefault="00B02567" w:rsidP="00B0256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50FB5" w14:textId="77777777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7284C4D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0003ECA2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3199C158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29B132D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3B9494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2BFD14E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3CD4128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494844" w14:textId="3E7AA0E3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D125AE"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№3282 – VIII «Про затвердження Програми «Безпечний Авангард» на 2025 рік»</w:t>
      </w:r>
      <w:r w:rsidR="00D1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54A39CF2" w14:textId="77777777" w:rsidR="00B02567" w:rsidRPr="009C0ED1" w:rsidRDefault="00B02567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7C3D0A" w14:textId="50708CEE" w:rsidR="00D125AE" w:rsidRDefault="00D125AE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525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Авангардівської селищної ради № 3280-Ⅷ від 20.12.2024 року «Про затвердження Програми розвитку Центру культурних послуг Авангардівської селищної ради на 2025 рік».</w:t>
      </w:r>
    </w:p>
    <w:p w14:paraId="4DE74D95" w14:textId="48EB35D0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D9820D3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0301460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188E0DD2" w14:textId="6BA6C2B4" w:rsidR="005D1FE5" w:rsidRDefault="005D1FE5" w:rsidP="00B02567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03.07.2025 р. проект рішення </w:t>
      </w:r>
      <w:r w:rsidR="00D125AE" w:rsidRPr="00B02567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Авангардівської селищної ради № 3280-Ⅷ від 20.12.2024 року «Про затвердження Програми розвитку Центру культурних послуг Авангардівської селищної ради на 2025 рік».</w:t>
      </w:r>
    </w:p>
    <w:p w14:paraId="5F66B779" w14:textId="77777777" w:rsidR="00B02567" w:rsidRPr="00B02567" w:rsidRDefault="00B02567" w:rsidP="00B02567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B4EAE9" w14:textId="77777777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3A4BA45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418AC9CD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046C840F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212EAF8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CD1CC9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9D62C0D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864D12D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B99F1D" w14:textId="086746DE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D125AE"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Авангардівської селищної ради № 3280-Ⅷ від 20.12.2024 року «Про затвердження Програми розвитку Центру культурних послуг Авангардівської селищної ради на 2025 рік»</w:t>
      </w:r>
      <w:r w:rsidR="00D1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56048F8C" w14:textId="77777777" w:rsidR="00B02567" w:rsidRPr="009C0ED1" w:rsidRDefault="00B02567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CDEDE8" w14:textId="54604B3F" w:rsidR="00D125AE" w:rsidRDefault="00D125AE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525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внесення змін до рішення Авангардівської селищної ради </w:t>
      </w:r>
      <w:r w:rsidR="00352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>3297-VIII від 20.12.2024 року «Про затвердження  комплексної Програми розвитку освіти Авангардівської селищної територіальної громади на 2025 рік».</w:t>
      </w:r>
    </w:p>
    <w:p w14:paraId="56CDADBB" w14:textId="000603D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2B8EBBB2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DC3708F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4ABD78B2" w14:textId="032AF265" w:rsidR="00D125AE" w:rsidRPr="00FB66D1" w:rsidRDefault="005D1FE5" w:rsidP="0035246A">
      <w:pPr>
        <w:pStyle w:val="a3"/>
        <w:numPr>
          <w:ilvl w:val="0"/>
          <w:numId w:val="1"/>
        </w:numPr>
        <w:spacing w:line="256" w:lineRule="auto"/>
        <w:ind w:left="0" w:right="-1" w:firstLine="360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</w:t>
      </w:r>
      <w:r w:rsidR="00D125AE" w:rsidRPr="00FB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внесення змін до рішення Авангардівської селищної ради </w:t>
      </w:r>
      <w:r w:rsidR="0035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125AE" w:rsidRPr="00FB66D1">
        <w:rPr>
          <w:rFonts w:ascii="Times New Roman" w:eastAsia="Times New Roman" w:hAnsi="Times New Roman" w:cs="Times New Roman"/>
          <w:sz w:val="28"/>
          <w:szCs w:val="28"/>
          <w:lang w:eastAsia="ru-RU"/>
        </w:rPr>
        <w:t>3297-VIII від 20.12.2024 року «Про затвердження  комплексної Програми розвитку освіти Авангардівської селищної територіальної громади на 2025 рік».</w:t>
      </w:r>
    </w:p>
    <w:p w14:paraId="531FBCC6" w14:textId="77777777" w:rsidR="0035246A" w:rsidRDefault="0035246A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71A1D0" w14:textId="21A1B169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4597D87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5831A37F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035A17DB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251E26F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6886CE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7085570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5C2AA44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0AC0DA" w14:textId="0F47227F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D125AE"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внесення змін до рішення Авангардівської селищної ради </w:t>
      </w:r>
      <w:r w:rsidR="00352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125AE"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>3297-VIII від 20.12.2024 року «Про затвердження  комплексної Програми розвитку освіти Авангардівської селищної територіальної громади на 2025 рік»</w:t>
      </w:r>
      <w:r w:rsidR="00D1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3DA154CB" w14:textId="77777777" w:rsidR="0035246A" w:rsidRPr="009C0ED1" w:rsidRDefault="0035246A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3DD246" w14:textId="423A0377" w:rsidR="00D125AE" w:rsidRDefault="00D125AE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52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денного </w:t>
      </w:r>
      <w:r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>«Про намір отримати позику».</w:t>
      </w:r>
    </w:p>
    <w:p w14:paraId="0F1E3E12" w14:textId="69710E48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163FF2B0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2E4DFB9E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26233E77" w14:textId="6B5AED25" w:rsidR="00D125AE" w:rsidRPr="00A70D8F" w:rsidRDefault="005D1FE5" w:rsidP="004A2465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360"/>
        <w:jc w:val="both"/>
        <w:rPr>
          <w:rStyle w:val="a8"/>
          <w:b w:val="0"/>
          <w:bCs w:val="0"/>
          <w:color w:val="000000" w:themeColor="text1"/>
          <w:sz w:val="28"/>
          <w:szCs w:val="28"/>
          <w:lang w:val="uk-UA"/>
        </w:rPr>
      </w:pPr>
      <w:proofErr w:type="spellStart"/>
      <w:r w:rsidRPr="009C0ED1">
        <w:rPr>
          <w:color w:val="000000" w:themeColor="text1"/>
          <w:sz w:val="28"/>
          <w:szCs w:val="28"/>
        </w:rPr>
        <w:lastRenderedPageBreak/>
        <w:t>погодити</w:t>
      </w:r>
      <w:proofErr w:type="spellEnd"/>
      <w:r w:rsidRPr="009C0ED1">
        <w:rPr>
          <w:color w:val="000000" w:themeColor="text1"/>
          <w:sz w:val="28"/>
          <w:szCs w:val="28"/>
        </w:rPr>
        <w:t xml:space="preserve"> та </w:t>
      </w:r>
      <w:proofErr w:type="spellStart"/>
      <w:r w:rsidRPr="009C0ED1">
        <w:rPr>
          <w:color w:val="000000" w:themeColor="text1"/>
          <w:sz w:val="28"/>
          <w:szCs w:val="28"/>
        </w:rPr>
        <w:t>винести</w:t>
      </w:r>
      <w:proofErr w:type="spellEnd"/>
      <w:r w:rsidRPr="009C0ED1">
        <w:rPr>
          <w:color w:val="000000" w:themeColor="text1"/>
          <w:sz w:val="28"/>
          <w:szCs w:val="28"/>
        </w:rPr>
        <w:t xml:space="preserve"> на розгляд пленарного </w:t>
      </w:r>
      <w:proofErr w:type="spellStart"/>
      <w:r w:rsidRPr="009C0ED1">
        <w:rPr>
          <w:color w:val="000000" w:themeColor="text1"/>
          <w:sz w:val="28"/>
          <w:szCs w:val="28"/>
        </w:rPr>
        <w:t>засідання</w:t>
      </w:r>
      <w:proofErr w:type="spellEnd"/>
      <w:r w:rsidRPr="009C0ED1">
        <w:rPr>
          <w:color w:val="000000" w:themeColor="text1"/>
          <w:sz w:val="28"/>
          <w:szCs w:val="28"/>
        </w:rPr>
        <w:t xml:space="preserve"> </w:t>
      </w:r>
      <w:proofErr w:type="spellStart"/>
      <w:r w:rsidRPr="009C0ED1">
        <w:rPr>
          <w:color w:val="000000" w:themeColor="text1"/>
          <w:sz w:val="28"/>
          <w:szCs w:val="28"/>
        </w:rPr>
        <w:t>сесії</w:t>
      </w:r>
      <w:proofErr w:type="spellEnd"/>
      <w:r w:rsidRPr="009C0ED1">
        <w:rPr>
          <w:color w:val="000000" w:themeColor="text1"/>
          <w:sz w:val="28"/>
          <w:szCs w:val="28"/>
        </w:rPr>
        <w:t xml:space="preserve"> Авангардівської </w:t>
      </w:r>
      <w:proofErr w:type="spellStart"/>
      <w:r w:rsidRPr="009C0ED1">
        <w:rPr>
          <w:color w:val="000000" w:themeColor="text1"/>
          <w:sz w:val="28"/>
          <w:szCs w:val="28"/>
        </w:rPr>
        <w:t>селищної</w:t>
      </w:r>
      <w:proofErr w:type="spellEnd"/>
      <w:r w:rsidRPr="009C0ED1">
        <w:rPr>
          <w:color w:val="000000" w:themeColor="text1"/>
          <w:sz w:val="28"/>
          <w:szCs w:val="28"/>
        </w:rPr>
        <w:t xml:space="preserve"> ради </w:t>
      </w:r>
      <w:r>
        <w:rPr>
          <w:color w:val="000000" w:themeColor="text1"/>
          <w:sz w:val="28"/>
          <w:szCs w:val="28"/>
        </w:rPr>
        <w:t>03</w:t>
      </w:r>
      <w:r w:rsidRPr="009C0ED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07</w:t>
      </w:r>
      <w:r w:rsidRPr="009C0ED1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5</w:t>
      </w:r>
      <w:r w:rsidRPr="009C0ED1">
        <w:rPr>
          <w:color w:val="000000" w:themeColor="text1"/>
          <w:sz w:val="28"/>
          <w:szCs w:val="28"/>
        </w:rPr>
        <w:t xml:space="preserve"> р. проект </w:t>
      </w:r>
      <w:proofErr w:type="spellStart"/>
      <w:r w:rsidRPr="009C0ED1">
        <w:rPr>
          <w:color w:val="000000" w:themeColor="text1"/>
          <w:sz w:val="28"/>
          <w:szCs w:val="28"/>
        </w:rPr>
        <w:t>рішення</w:t>
      </w:r>
      <w:proofErr w:type="spellEnd"/>
      <w:r w:rsidRPr="009C0ED1">
        <w:rPr>
          <w:color w:val="000000" w:themeColor="text1"/>
          <w:sz w:val="28"/>
          <w:szCs w:val="28"/>
        </w:rPr>
        <w:t xml:space="preserve"> </w:t>
      </w:r>
      <w:r w:rsidR="00D125AE" w:rsidRPr="00D125AE">
        <w:rPr>
          <w:rStyle w:val="a8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>«Про намір отримати позику</w:t>
      </w:r>
      <w:r w:rsidR="00D125AE">
        <w:rPr>
          <w:rStyle w:val="a8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>».</w:t>
      </w:r>
    </w:p>
    <w:p w14:paraId="12A3D9BA" w14:textId="31201A8C" w:rsidR="005D1FE5" w:rsidRPr="009C0ED1" w:rsidRDefault="005D1FE5" w:rsidP="00D125A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479CE" w14:textId="77777777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221B2E3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61D85E88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44AF621C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753A50A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EF3470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9BBBBA7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21ABF05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1F1C5B" w14:textId="3796B592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D125AE"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>«Про намір отримати позику»</w:t>
      </w:r>
      <w:r w:rsidR="00D1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19570770" w14:textId="77777777" w:rsidR="004A2465" w:rsidRPr="009C0ED1" w:rsidRDefault="004A246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789E8E" w14:textId="383CD38E" w:rsidR="00D125AE" w:rsidRDefault="0085525B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1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D125A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D1FE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5AE"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Авангардівської селищної ради від 06.10.2023 №2238-VIII «Про затвердження Положенн</w:t>
      </w:r>
      <w:r w:rsidR="004A24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125AE"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надання платних послуг Центром культурних послуг Авангардівської селищної ради та встановлення тарифів на платні послуги».</w:t>
      </w:r>
    </w:p>
    <w:p w14:paraId="4D67AC45" w14:textId="43460D4A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1D48C46F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BA4A959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11EAC27F" w14:textId="47C5C66E" w:rsidR="00D125AE" w:rsidRPr="00D125AE" w:rsidRDefault="005D1FE5" w:rsidP="004A2465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360"/>
        <w:jc w:val="both"/>
        <w:rPr>
          <w:rStyle w:val="a8"/>
          <w:b w:val="0"/>
          <w:bCs w:val="0"/>
          <w:color w:val="000000" w:themeColor="text1"/>
          <w:sz w:val="28"/>
          <w:szCs w:val="28"/>
          <w:lang w:val="uk-UA"/>
        </w:rPr>
      </w:pPr>
      <w:r w:rsidRPr="00D125AE">
        <w:rPr>
          <w:color w:val="000000" w:themeColor="text1"/>
          <w:sz w:val="28"/>
          <w:szCs w:val="28"/>
          <w:lang w:val="uk-UA"/>
        </w:rPr>
        <w:t xml:space="preserve">погодити та винести на розгляд пленарного засідання сесії Авангардівської селищної ради 03.07.2025 р. проект рішення </w:t>
      </w:r>
      <w:r w:rsidR="00D125AE" w:rsidRPr="00D125AE">
        <w:rPr>
          <w:rStyle w:val="a8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>« Про внесення змін до рішення Авангардівської селищної ради від 06.10.2023 №2238-</w:t>
      </w:r>
      <w:r w:rsidR="00D125AE" w:rsidRPr="00D125AE">
        <w:rPr>
          <w:rStyle w:val="a8"/>
          <w:rFonts w:eastAsiaTheme="majorEastAsia"/>
          <w:b w:val="0"/>
          <w:bCs w:val="0"/>
          <w:color w:val="000000" w:themeColor="text1"/>
          <w:sz w:val="28"/>
          <w:szCs w:val="28"/>
          <w:lang w:val="en-US"/>
        </w:rPr>
        <w:t>VIII</w:t>
      </w:r>
      <w:r w:rsidR="00D125AE" w:rsidRPr="00D125AE">
        <w:rPr>
          <w:rStyle w:val="a8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 xml:space="preserve"> «Про затвердження </w:t>
      </w:r>
      <w:proofErr w:type="spellStart"/>
      <w:r w:rsidR="00D125AE" w:rsidRPr="00D125AE">
        <w:rPr>
          <w:rStyle w:val="a8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>Положенн</w:t>
      </w:r>
      <w:proofErr w:type="spellEnd"/>
      <w:r w:rsidR="00D125AE" w:rsidRPr="00D125AE">
        <w:rPr>
          <w:rStyle w:val="a8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 xml:space="preserve"> про надання платних послуг Центром культурних послуг Авангардівської селищної ради та встановлення тарифів на платні послуги».</w:t>
      </w:r>
    </w:p>
    <w:p w14:paraId="1E803BCD" w14:textId="763445DE" w:rsidR="005D1FE5" w:rsidRPr="009C0ED1" w:rsidRDefault="005D1FE5" w:rsidP="00D125A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82F9F8" w14:textId="77777777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3BC7869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40641B67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5B7C0E4A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13D1ED9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54F3C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24D99EB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616C682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CA1FB3" w14:textId="7916D5E9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D125AE"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внесення змін до </w:t>
      </w:r>
      <w:r w:rsidR="00D125AE"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Авангардівської селищної ради від 06.10.2023 №2238-VIII «Про затвердження Положенн</w:t>
      </w:r>
      <w:r w:rsidR="004A246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125AE"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надання платних послуг Центром культурних послуг Авангардівської селищної ради та встановлення тарифів на платні послуги»</w:t>
      </w:r>
      <w:r w:rsidR="00D1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7171364C" w14:textId="77777777" w:rsidR="004A2465" w:rsidRPr="009C0ED1" w:rsidRDefault="004A246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09D1D5" w14:textId="1F3CFD9E" w:rsidR="00D125AE" w:rsidRDefault="00D125AE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9271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06.02.2025 №3410-VIII «Про затвердження  Структури і чисельності та штатного розпису Комунальної установи «Центр надання соціальних послуг» Авангардівської селищної ради».</w:t>
      </w:r>
    </w:p>
    <w:p w14:paraId="370285D4" w14:textId="2747AECE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76D4F339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6283D069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0DA6FBE0" w14:textId="0FCDA334" w:rsidR="005D1FE5" w:rsidRDefault="005D1FE5" w:rsidP="004A2465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03.07.2025 р. проект рішення </w:t>
      </w:r>
      <w:r w:rsidR="00D125AE" w:rsidRPr="004A2465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06.02.2025. №3410-VIII «Про затвердження  Структури і чисельності та штатного розпису Комунальної установи «Центр надання соціальних послуг» Авангардівської селищної ради».</w:t>
      </w:r>
    </w:p>
    <w:p w14:paraId="7FA93B4A" w14:textId="77777777" w:rsidR="004A2465" w:rsidRPr="004A2465" w:rsidRDefault="004A2465" w:rsidP="004A246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198323" w14:textId="77777777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FC8A97D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701AD6BB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50ACB839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D2438F4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99EBD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33B980C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044C09A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9DAF49" w14:textId="1A017B38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D125AE" w:rsidRPr="00D125AE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06.02.2025. №3410-VIII «Про затвердження  Структури і чисельності та штатного розпису Комунальної установи «Центр надання соціальних послуг» Авангардівської селищної ради»</w:t>
      </w:r>
      <w:r w:rsidR="00D1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36A8F753" w14:textId="77777777" w:rsidR="004A2465" w:rsidRPr="009C0ED1" w:rsidRDefault="004A246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1416E3" w14:textId="44BCC4B5" w:rsidR="004B197D" w:rsidRDefault="004B197D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927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4B197D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№ 3314-VIII «Про затвердження структури і чисельності та штатного розпису апарату Авангардівської селищної ради та її виконавчих органів на 2025 рік.»</w:t>
      </w:r>
    </w:p>
    <w:p w14:paraId="5666AA81" w14:textId="7982416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BA7EC95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342BE22D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537853F6" w14:textId="37B66139" w:rsidR="005D1FE5" w:rsidRDefault="005D1FE5" w:rsidP="004A2465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4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погодити та винести на розгляд пленарного засідання сесії Авангардівської селищної ради 03.07.2025 р. проект рішення </w:t>
      </w:r>
      <w:r w:rsidR="004B197D" w:rsidRPr="004A2465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№ 3314-VIII «Про затвердження структури і чисельності та штатного розпису апарату Авангардівської селищної ради та її виконавчих органів на 2025 рік.»</w:t>
      </w:r>
    </w:p>
    <w:p w14:paraId="148BB4AB" w14:textId="77777777" w:rsidR="004A2465" w:rsidRPr="004A2465" w:rsidRDefault="004A2465" w:rsidP="004A246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39F85B" w14:textId="77777777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CF99BCB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7EDA8153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1FA05167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45FA6D2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8FAE4A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571E2B37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B6CD11F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F5A91" w14:textId="61B3DBC5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4B197D" w:rsidRPr="004B197D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№ 3314-VIII «Про затвердження структури і чисельності та штатного розпису апарату Авангардівської селищної ради та її виконавчих органів на 2025 рік</w:t>
      </w:r>
      <w:r w:rsidR="004B1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3AA2B27F" w14:textId="77777777" w:rsidR="004A2465" w:rsidRPr="009C0ED1" w:rsidRDefault="004A246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995751" w14:textId="78DF2E02" w:rsidR="004B197D" w:rsidRDefault="004B197D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9271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4B197D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№3315-VIII від 20.12.2024 «Про затвердження  штатного розпису Фінансового відділу Авангардівської  селищної ради на 2025 рік».</w:t>
      </w:r>
    </w:p>
    <w:p w14:paraId="7AD8D4DF" w14:textId="3204AE24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B6B58BC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0380987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2D59AC9B" w14:textId="51193BBF" w:rsidR="005D1FE5" w:rsidRDefault="005D1FE5" w:rsidP="004A2465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03.07.2025 р. проект рішення </w:t>
      </w:r>
      <w:r w:rsidR="004B197D" w:rsidRPr="004A2465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№3315-VIII від 20.12.2024 «Про затвердження  штатного розпису Фінансового відділу Авангардівської  селищної ради на 2025 рік».</w:t>
      </w:r>
    </w:p>
    <w:p w14:paraId="469D036D" w14:textId="77777777" w:rsidR="004A2465" w:rsidRPr="004A2465" w:rsidRDefault="004A2465" w:rsidP="004A246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F92FE" w14:textId="77777777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5F70E8F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21F6808F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08AEA420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EDB1F9D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58A886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F45D208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4973CF9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0ADB8C" w14:textId="27395C28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4B197D" w:rsidRPr="004B197D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№3315-VIII від 20.12.2024 «Про затвердження  штатного розпису Фінансового відділу Авангардівської  селищної ради на 2025 рік»</w:t>
      </w:r>
      <w:r w:rsidR="004B1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689C06BC" w14:textId="77777777" w:rsidR="004A2465" w:rsidRDefault="004A246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A3FE49" w14:textId="25010345" w:rsidR="00B77DD9" w:rsidRDefault="00B77DD9" w:rsidP="00B77D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зв’язку із розглядом питань порядку денного №№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які стосуються питань оборони, відеозапис пленарного засідання постійної комісії призупинено.</w:t>
      </w:r>
    </w:p>
    <w:p w14:paraId="63CB4160" w14:textId="77777777" w:rsidR="004A2465" w:rsidRPr="009C0ED1" w:rsidRDefault="004A246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429A25" w14:textId="3C988818" w:rsidR="004B197D" w:rsidRDefault="004B197D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7D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B77D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C85F95" w14:textId="0597F946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7B0792B2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6C93A003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07949E59" w14:textId="35EB7AFD" w:rsidR="005D1FE5" w:rsidRDefault="005D1FE5" w:rsidP="00B77DD9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03.07.2025 р. проект рішення </w:t>
      </w:r>
      <w:r w:rsidR="00B77DD9">
        <w:rPr>
          <w:rFonts w:ascii="Times New Roman" w:hAnsi="Times New Roman" w:cs="Times New Roman"/>
          <w:color w:val="000000" w:themeColor="text1"/>
          <w:sz w:val="28"/>
          <w:szCs w:val="28"/>
        </w:rPr>
        <w:t>з питання порядку денного № 18 відповідно до запропонованого проекту.</w:t>
      </w:r>
    </w:p>
    <w:p w14:paraId="0F8308C9" w14:textId="77777777" w:rsidR="00B77DD9" w:rsidRPr="00B77DD9" w:rsidRDefault="00B77DD9" w:rsidP="00B77DD9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B63D1" w14:textId="77777777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D813E90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4249FB0C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2B30C1F2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88D1871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EF4B05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21DB97D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961AC80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239E43" w14:textId="2987FAF0" w:rsidR="005D1FE5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EA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порядку денного № 18 </w:t>
      </w:r>
      <w:r w:rsidR="004B1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3BC9C765" w14:textId="77777777" w:rsidR="00EA6374" w:rsidRPr="009C0ED1" w:rsidRDefault="00EA6374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496AF0" w14:textId="4164448D" w:rsidR="004B197D" w:rsidRDefault="004B197D" w:rsidP="00EA637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A637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4B1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7FCE5A" w14:textId="4DC59DF4" w:rsidR="005D1FE5" w:rsidRPr="009C0ED1" w:rsidRDefault="005D1FE5" w:rsidP="004B197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221C2F75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AB10227" w14:textId="77777777" w:rsidR="00EA6374" w:rsidRPr="009C0ED1" w:rsidRDefault="00EA6374" w:rsidP="00EA637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13AC49B1" w14:textId="6369DCE1" w:rsidR="00EA6374" w:rsidRDefault="00EA6374" w:rsidP="00EA6374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D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погодити та винести на розгляд пленарного засідання сесії Авангардівської селищної ради 03.07.2025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питання порядку денного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запропонованого проекту.</w:t>
      </w:r>
    </w:p>
    <w:p w14:paraId="5393D5A1" w14:textId="77777777" w:rsidR="00EA6374" w:rsidRPr="00B77DD9" w:rsidRDefault="00EA6374" w:rsidP="00EA6374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776285" w14:textId="77777777" w:rsidR="00EA6374" w:rsidRPr="009C0ED1" w:rsidRDefault="00EA6374" w:rsidP="00EA637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40B6AC6" w14:textId="77777777" w:rsidR="00EA6374" w:rsidRPr="00043A86" w:rsidRDefault="00EA6374" w:rsidP="00EA63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650BFB54" w14:textId="77777777" w:rsidR="00EA6374" w:rsidRPr="00043A86" w:rsidRDefault="00EA6374" w:rsidP="00EA63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17B5B7B6" w14:textId="77777777" w:rsidR="00EA6374" w:rsidRPr="005D1EDC" w:rsidRDefault="00EA6374" w:rsidP="00EA6374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1556DB3" w14:textId="77777777" w:rsidR="00EA6374" w:rsidRPr="009C0ED1" w:rsidRDefault="00EA6374" w:rsidP="00EA637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5E48CA" w14:textId="77777777" w:rsidR="00EA6374" w:rsidRPr="009C0ED1" w:rsidRDefault="00EA6374" w:rsidP="00EA6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D1B4246" w14:textId="77777777" w:rsidR="00EA6374" w:rsidRPr="009C0ED1" w:rsidRDefault="00EA6374" w:rsidP="00EA6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9CA6FEB" w14:textId="77777777" w:rsidR="00EA6374" w:rsidRPr="009C0ED1" w:rsidRDefault="00EA6374" w:rsidP="00EA637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3440D9" w14:textId="3E9EC29E" w:rsidR="00EA6374" w:rsidRDefault="00EA6374" w:rsidP="00EA637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питання порядку денного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022B487D" w14:textId="77777777" w:rsidR="00EA6374" w:rsidRDefault="00EA6374" w:rsidP="00EA637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EA52E" w14:textId="1C29B986" w:rsidR="004B197D" w:rsidRDefault="004B197D" w:rsidP="00EA637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A637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EA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CE54494" w14:textId="5633130C" w:rsidR="005D1FE5" w:rsidRPr="009C0ED1" w:rsidRDefault="005D1FE5" w:rsidP="00EA637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22849192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7BF00E8" w14:textId="77777777" w:rsidR="00EA6374" w:rsidRPr="009C0ED1" w:rsidRDefault="00EA6374" w:rsidP="00EA637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459272BD" w14:textId="11CFA5C2" w:rsidR="00EA6374" w:rsidRDefault="00EA6374" w:rsidP="00EA6374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03.07.2025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порядку денного № </w:t>
      </w:r>
      <w:r w:rsidR="00942CE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запропонованого проекту.</w:t>
      </w:r>
    </w:p>
    <w:p w14:paraId="1E4887D1" w14:textId="77777777" w:rsidR="00EA6374" w:rsidRPr="00B77DD9" w:rsidRDefault="00EA6374" w:rsidP="00EA6374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8F1785" w14:textId="77777777" w:rsidR="00EA6374" w:rsidRPr="009C0ED1" w:rsidRDefault="00EA6374" w:rsidP="00EA637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F8624CF" w14:textId="77777777" w:rsidR="00EA6374" w:rsidRPr="00043A86" w:rsidRDefault="00EA6374" w:rsidP="00EA637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283EC45C" w14:textId="77777777" w:rsidR="00EA6374" w:rsidRPr="00043A86" w:rsidRDefault="00EA6374" w:rsidP="00EA63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0AFFC8E1" w14:textId="77777777" w:rsidR="00EA6374" w:rsidRPr="005D1EDC" w:rsidRDefault="00EA6374" w:rsidP="00EA6374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1CA0FD8" w14:textId="77777777" w:rsidR="00EA6374" w:rsidRPr="009C0ED1" w:rsidRDefault="00EA6374" w:rsidP="00EA637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CE9C7A" w14:textId="77777777" w:rsidR="00EA6374" w:rsidRPr="009C0ED1" w:rsidRDefault="00EA6374" w:rsidP="00EA6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455A0FB" w14:textId="77777777" w:rsidR="00EA6374" w:rsidRPr="009C0ED1" w:rsidRDefault="00EA6374" w:rsidP="00EA6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40D7A8C" w14:textId="77777777" w:rsidR="00EA6374" w:rsidRPr="009C0ED1" w:rsidRDefault="00EA6374" w:rsidP="00EA637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2343FE" w14:textId="35B29539" w:rsidR="00EA6374" w:rsidRDefault="00EA6374" w:rsidP="00EA637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порядку денного № </w:t>
      </w:r>
      <w:r w:rsidR="00942CE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4518D1BE" w14:textId="77777777" w:rsidR="00EA6374" w:rsidRDefault="00EA6374" w:rsidP="00EA637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DC5365" w14:textId="4698067A" w:rsidR="004B197D" w:rsidRDefault="00942CEF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4B1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4B197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197D" w:rsidRPr="004B1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3060C3" w14:textId="2DF4AEA2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Слово для доповіді надається начальнику фінансового відділу Авангардівської селищної ради Михайліченко Т.А.</w:t>
      </w:r>
    </w:p>
    <w:p w14:paraId="21FD0A35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13D630A" w14:textId="77777777" w:rsidR="00942CEF" w:rsidRPr="009C0ED1" w:rsidRDefault="00942CEF" w:rsidP="00942CE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3B0D65FA" w14:textId="53979600" w:rsidR="00942CEF" w:rsidRDefault="00942CEF" w:rsidP="00942CE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03.07.2025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порядку денного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запропонованого проекту.</w:t>
      </w:r>
    </w:p>
    <w:p w14:paraId="0C0DFE84" w14:textId="77777777" w:rsidR="00942CEF" w:rsidRPr="00B77DD9" w:rsidRDefault="00942CEF" w:rsidP="00942CE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E9C780" w14:textId="77777777" w:rsidR="00942CEF" w:rsidRPr="009C0ED1" w:rsidRDefault="00942CEF" w:rsidP="00942CEF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6974029" w14:textId="77777777" w:rsidR="00942CEF" w:rsidRPr="00043A86" w:rsidRDefault="00942CEF" w:rsidP="00942C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43852363" w14:textId="77777777" w:rsidR="00942CEF" w:rsidRPr="00043A86" w:rsidRDefault="00942CEF" w:rsidP="00942CE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65AB532C" w14:textId="77777777" w:rsidR="00942CEF" w:rsidRPr="005D1EDC" w:rsidRDefault="00942CEF" w:rsidP="00942CE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8A2A063" w14:textId="77777777" w:rsidR="00942CEF" w:rsidRPr="009C0ED1" w:rsidRDefault="00942CEF" w:rsidP="00942CEF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EFFB44" w14:textId="77777777" w:rsidR="00942CEF" w:rsidRPr="009C0ED1" w:rsidRDefault="00942CEF" w:rsidP="00942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E871893" w14:textId="77777777" w:rsidR="00942CEF" w:rsidRPr="009C0ED1" w:rsidRDefault="00942CEF" w:rsidP="00942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FC69412" w14:textId="77777777" w:rsidR="00942CEF" w:rsidRPr="009C0ED1" w:rsidRDefault="00942CEF" w:rsidP="00942CE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2B5A1E" w14:textId="2F73F516" w:rsidR="00942CEF" w:rsidRDefault="00942CEF" w:rsidP="00942CE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порядку денного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F4F0BD2" w14:textId="77777777" w:rsidR="00942CEF" w:rsidRDefault="00942CEF" w:rsidP="00942CE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7675F5" w14:textId="07121C44" w:rsidR="004B197D" w:rsidRDefault="004B197D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2CE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</w:t>
      </w:r>
      <w:r w:rsidR="00942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E208950" w14:textId="133B6AA2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1408CC4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CD31798" w14:textId="77777777" w:rsidR="00942CEF" w:rsidRPr="009C0ED1" w:rsidRDefault="00942CEF" w:rsidP="00942CE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293D1995" w14:textId="4412437B" w:rsidR="00942CEF" w:rsidRDefault="00942CEF" w:rsidP="00942CE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03.07.2025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порядку денного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запропонованого проекту.</w:t>
      </w:r>
    </w:p>
    <w:p w14:paraId="280B2A2B" w14:textId="77777777" w:rsidR="00942CEF" w:rsidRPr="00B77DD9" w:rsidRDefault="00942CEF" w:rsidP="00942CE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5D8092" w14:textId="77777777" w:rsidR="00942CEF" w:rsidRPr="009C0ED1" w:rsidRDefault="00942CEF" w:rsidP="00942CEF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11A4FC8" w14:textId="77777777" w:rsidR="00942CEF" w:rsidRPr="00043A86" w:rsidRDefault="00942CEF" w:rsidP="00942C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79739753" w14:textId="77777777" w:rsidR="00942CEF" w:rsidRPr="00043A86" w:rsidRDefault="00942CEF" w:rsidP="00942CE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62814C07" w14:textId="77777777" w:rsidR="00942CEF" w:rsidRPr="005D1EDC" w:rsidRDefault="00942CEF" w:rsidP="00942CE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54E9292" w14:textId="77777777" w:rsidR="00942CEF" w:rsidRPr="009C0ED1" w:rsidRDefault="00942CEF" w:rsidP="00942CEF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599F58" w14:textId="77777777" w:rsidR="00942CEF" w:rsidRPr="009C0ED1" w:rsidRDefault="00942CEF" w:rsidP="00942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43429E34" w14:textId="77777777" w:rsidR="00942CEF" w:rsidRPr="009C0ED1" w:rsidRDefault="00942CEF" w:rsidP="00942C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DBC0350" w14:textId="77777777" w:rsidR="00942CEF" w:rsidRPr="009C0ED1" w:rsidRDefault="00942CEF" w:rsidP="00942CE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7FD69" w14:textId="637F74F5" w:rsidR="00942CEF" w:rsidRDefault="00942CEF" w:rsidP="00942CE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порядку денного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1E7D8F07" w14:textId="77777777" w:rsidR="00942CEF" w:rsidRDefault="00942CEF" w:rsidP="00942CE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69FE89" w14:textId="3310B8C2" w:rsidR="00942CEF" w:rsidRDefault="00942CEF" w:rsidP="00942CE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Після розгляду питань №№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відеофіксацію засідання постійної комісії поновлено.</w:t>
      </w:r>
    </w:p>
    <w:p w14:paraId="4E9D6E03" w14:textId="61569207" w:rsidR="00942CEF" w:rsidRDefault="00942CEF" w:rsidP="00942CE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1E5E9" w14:textId="6B42BE5C" w:rsidR="00832166" w:rsidRPr="00832166" w:rsidRDefault="00832166" w:rsidP="00942CE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2CE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5D1FE5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832166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№3333-VIII «Про бюджет Авангардівської селищної територіальної громади на 2025 рік».</w:t>
      </w:r>
    </w:p>
    <w:p w14:paraId="272A186E" w14:textId="4EFDDBC8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14F7ECFC" w14:textId="77777777" w:rsidR="005D1FE5" w:rsidRPr="009C0ED1" w:rsidRDefault="005D1FE5" w:rsidP="005D1FE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64B3BCB" w14:textId="77777777" w:rsidR="005D1FE5" w:rsidRPr="009C0ED1" w:rsidRDefault="005D1FE5" w:rsidP="005D1FE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5ED3A87F" w14:textId="3A02FF87" w:rsidR="00832166" w:rsidRDefault="005D1FE5" w:rsidP="00942CE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03.07.2025 р. проект рішення </w:t>
      </w:r>
      <w:r w:rsidR="00832166" w:rsidRPr="00942CEF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№3333-VIII «Про бюджет Авангардівської селищної територіальної громади на 2025 рік».</w:t>
      </w:r>
    </w:p>
    <w:p w14:paraId="4AEE3C42" w14:textId="77777777" w:rsidR="00942CEF" w:rsidRPr="00942CEF" w:rsidRDefault="00942CEF" w:rsidP="00942CE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549272" w14:textId="77777777" w:rsidR="005D1FE5" w:rsidRPr="009C0ED1" w:rsidRDefault="005D1FE5" w:rsidP="005D1FE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082CEC6" w14:textId="77777777" w:rsidR="005D1FE5" w:rsidRPr="00043A86" w:rsidRDefault="005D1FE5" w:rsidP="005D1F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35432D9D" w14:textId="77777777" w:rsidR="005D1FE5" w:rsidRPr="00043A86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0D7">
        <w:rPr>
          <w:rFonts w:ascii="Times New Roman" w:hAnsi="Times New Roman" w:cs="Times New Roman"/>
          <w:sz w:val="28"/>
          <w:szCs w:val="28"/>
        </w:rPr>
        <w:t>Кондратюк Тетяна Іванівна</w:t>
      </w:r>
      <w:r w:rsidRPr="00043A86">
        <w:rPr>
          <w:rFonts w:ascii="Times New Roman" w:hAnsi="Times New Roman" w:cs="Times New Roman"/>
          <w:sz w:val="28"/>
          <w:szCs w:val="28"/>
        </w:rPr>
        <w:t>,</w:t>
      </w:r>
    </w:p>
    <w:p w14:paraId="6D39B5E7" w14:textId="77777777" w:rsidR="005D1FE5" w:rsidRPr="005D1EDC" w:rsidRDefault="005D1FE5" w:rsidP="005D1FE5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A044A67" w14:textId="77777777" w:rsidR="005D1FE5" w:rsidRPr="009C0ED1" w:rsidRDefault="005D1FE5" w:rsidP="005D1FE5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A72DCD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5951041" w14:textId="77777777" w:rsidR="005D1FE5" w:rsidRPr="009C0ED1" w:rsidRDefault="005D1FE5" w:rsidP="005D1F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29D4DFA" w14:textId="77777777" w:rsidR="005D1FE5" w:rsidRPr="009C0ED1" w:rsidRDefault="005D1FE5" w:rsidP="005D1F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C54AC8" w14:textId="3CE917B0" w:rsidR="005D1FE5" w:rsidRPr="00832166" w:rsidRDefault="005D1FE5" w:rsidP="004B095C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832166" w:rsidRPr="00832166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№3333-VIII «Про бюджет Авангардівської селищної територіальної громади на 2025 рік»</w:t>
      </w:r>
      <w:r w:rsidR="0083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3D1CF048" w14:textId="77777777" w:rsidR="005D1FE5" w:rsidRPr="009C0ED1" w:rsidRDefault="005D1FE5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DD9BD" w14:textId="4EB41E55" w:rsidR="00D26E94" w:rsidRPr="00043A86" w:rsidRDefault="004B095C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206D4">
        <w:rPr>
          <w:rFonts w:ascii="Times New Roman" w:hAnsi="Times New Roman" w:cs="Times New Roman"/>
          <w:sz w:val="28"/>
          <w:szCs w:val="28"/>
        </w:rPr>
        <w:t xml:space="preserve">.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Секретар постійної комісії </w:t>
      </w:r>
      <w:proofErr w:type="spellStart"/>
      <w:r w:rsidR="00D26E94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D26E94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26E94" w:rsidRPr="00043A86">
        <w:rPr>
          <w:rFonts w:ascii="Times New Roman" w:hAnsi="Times New Roman" w:cs="Times New Roman"/>
          <w:sz w:val="28"/>
          <w:szCs w:val="28"/>
        </w:rPr>
        <w:t xml:space="preserve"> М.Л. доповіла про розгляд постійною комісією питань порядку денного засідання комісії.</w:t>
      </w:r>
    </w:p>
    <w:p w14:paraId="40472072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Запропонувала завершити засідання постійної комісії.</w:t>
      </w:r>
    </w:p>
    <w:p w14:paraId="03B487C4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Заперечень та інших пропозицій від членів постійної комісії не надійшло.</w:t>
      </w:r>
    </w:p>
    <w:p w14:paraId="3FC90F38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Засідання постійної комісії завершене.</w:t>
      </w:r>
    </w:p>
    <w:p w14:paraId="1F59A6D8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F42D88" w14:textId="26B76A93" w:rsidR="00B84BF0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="006A7AAE">
        <w:rPr>
          <w:rFonts w:ascii="Times New Roman" w:hAnsi="Times New Roman" w:cs="Times New Roman"/>
          <w:sz w:val="28"/>
          <w:szCs w:val="28"/>
        </w:rPr>
        <w:tab/>
      </w:r>
      <w:r w:rsidR="00B84BF0" w:rsidRPr="00043A86">
        <w:rPr>
          <w:rFonts w:ascii="Times New Roman" w:hAnsi="Times New Roman" w:cs="Times New Roman"/>
          <w:sz w:val="28"/>
          <w:szCs w:val="28"/>
        </w:rPr>
        <w:tab/>
      </w:r>
      <w:r w:rsidR="00B84BF0" w:rsidRPr="00043A86">
        <w:rPr>
          <w:rFonts w:ascii="Times New Roman" w:hAnsi="Times New Roman" w:cs="Times New Roman"/>
          <w:sz w:val="28"/>
          <w:szCs w:val="28"/>
        </w:rPr>
        <w:tab/>
      </w:r>
      <w:r w:rsidR="005A3DAD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Марина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</w:t>
      </w:r>
    </w:p>
    <w:sectPr w:rsidR="00B84BF0" w:rsidRPr="00043A86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1E53D" w14:textId="77777777" w:rsidR="00B721EE" w:rsidRDefault="00B721EE" w:rsidP="00F1215C">
      <w:pPr>
        <w:spacing w:after="0" w:line="240" w:lineRule="auto"/>
      </w:pPr>
      <w:r>
        <w:separator/>
      </w:r>
    </w:p>
  </w:endnote>
  <w:endnote w:type="continuationSeparator" w:id="0">
    <w:p w14:paraId="5EC48448" w14:textId="77777777" w:rsidR="00B721EE" w:rsidRDefault="00B721EE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6EC626EC" w14:textId="77777777"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6D4">
          <w:rPr>
            <w:noProof/>
          </w:rPr>
          <w:t>3</w:t>
        </w:r>
        <w:r>
          <w:fldChar w:fldCharType="end"/>
        </w:r>
      </w:p>
    </w:sdtContent>
  </w:sdt>
  <w:p w14:paraId="42D017EE" w14:textId="77777777"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B239" w14:textId="77777777" w:rsidR="00B721EE" w:rsidRDefault="00B721EE" w:rsidP="00F1215C">
      <w:pPr>
        <w:spacing w:after="0" w:line="240" w:lineRule="auto"/>
      </w:pPr>
      <w:r>
        <w:separator/>
      </w:r>
    </w:p>
  </w:footnote>
  <w:footnote w:type="continuationSeparator" w:id="0">
    <w:p w14:paraId="1A37CEEF" w14:textId="77777777" w:rsidR="00B721EE" w:rsidRDefault="00B721EE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51330"/>
    <w:multiLevelType w:val="hybridMultilevel"/>
    <w:tmpl w:val="36D03E1E"/>
    <w:lvl w:ilvl="0" w:tplc="5A609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F0F05"/>
    <w:multiLevelType w:val="hybridMultilevel"/>
    <w:tmpl w:val="D578F9D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3F6585D"/>
    <w:multiLevelType w:val="hybridMultilevel"/>
    <w:tmpl w:val="0B96C1A8"/>
    <w:lvl w:ilvl="0" w:tplc="0D68D3AC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25A69D8"/>
    <w:multiLevelType w:val="hybridMultilevel"/>
    <w:tmpl w:val="2EF86B42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F3F72"/>
    <w:multiLevelType w:val="hybridMultilevel"/>
    <w:tmpl w:val="6066AC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989315">
    <w:abstractNumId w:val="7"/>
  </w:num>
  <w:num w:numId="2" w16cid:durableId="517475349">
    <w:abstractNumId w:val="4"/>
  </w:num>
  <w:num w:numId="3" w16cid:durableId="106168379">
    <w:abstractNumId w:val="0"/>
  </w:num>
  <w:num w:numId="4" w16cid:durableId="582572000">
    <w:abstractNumId w:val="2"/>
  </w:num>
  <w:num w:numId="5" w16cid:durableId="1159149821">
    <w:abstractNumId w:val="3"/>
  </w:num>
  <w:num w:numId="6" w16cid:durableId="320698012">
    <w:abstractNumId w:val="6"/>
  </w:num>
  <w:num w:numId="7" w16cid:durableId="689455255">
    <w:abstractNumId w:val="5"/>
  </w:num>
  <w:num w:numId="8" w16cid:durableId="2097751124">
    <w:abstractNumId w:val="8"/>
  </w:num>
  <w:num w:numId="9" w16cid:durableId="1050955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36004"/>
    <w:rsid w:val="00043A86"/>
    <w:rsid w:val="00057B5D"/>
    <w:rsid w:val="00076766"/>
    <w:rsid w:val="000769BF"/>
    <w:rsid w:val="0008293A"/>
    <w:rsid w:val="00083BC1"/>
    <w:rsid w:val="00084628"/>
    <w:rsid w:val="00084F0B"/>
    <w:rsid w:val="000A1AEA"/>
    <w:rsid w:val="000A2CCF"/>
    <w:rsid w:val="000F43BE"/>
    <w:rsid w:val="00121159"/>
    <w:rsid w:val="00144160"/>
    <w:rsid w:val="00153138"/>
    <w:rsid w:val="00162629"/>
    <w:rsid w:val="00164DC2"/>
    <w:rsid w:val="001679CE"/>
    <w:rsid w:val="001811F8"/>
    <w:rsid w:val="001B2A03"/>
    <w:rsid w:val="001B5436"/>
    <w:rsid w:val="001C34F2"/>
    <w:rsid w:val="001D70D7"/>
    <w:rsid w:val="001E5D4B"/>
    <w:rsid w:val="001F4C62"/>
    <w:rsid w:val="0021721D"/>
    <w:rsid w:val="002219D0"/>
    <w:rsid w:val="00230E5D"/>
    <w:rsid w:val="002471DE"/>
    <w:rsid w:val="00253F52"/>
    <w:rsid w:val="002772E7"/>
    <w:rsid w:val="00283D64"/>
    <w:rsid w:val="00285EBA"/>
    <w:rsid w:val="002A3052"/>
    <w:rsid w:val="002A4567"/>
    <w:rsid w:val="002A5837"/>
    <w:rsid w:val="002B1C88"/>
    <w:rsid w:val="002C5974"/>
    <w:rsid w:val="002C691F"/>
    <w:rsid w:val="002E1F7D"/>
    <w:rsid w:val="002E7F95"/>
    <w:rsid w:val="002F33E2"/>
    <w:rsid w:val="0030200A"/>
    <w:rsid w:val="00306187"/>
    <w:rsid w:val="00307A35"/>
    <w:rsid w:val="003254CD"/>
    <w:rsid w:val="00327EF3"/>
    <w:rsid w:val="0033185E"/>
    <w:rsid w:val="00336EBA"/>
    <w:rsid w:val="0035246A"/>
    <w:rsid w:val="0035631E"/>
    <w:rsid w:val="003976F4"/>
    <w:rsid w:val="003A657E"/>
    <w:rsid w:val="003B1CE1"/>
    <w:rsid w:val="003D1760"/>
    <w:rsid w:val="003F11F0"/>
    <w:rsid w:val="00413CF5"/>
    <w:rsid w:val="00427A2E"/>
    <w:rsid w:val="00434D3E"/>
    <w:rsid w:val="004403A3"/>
    <w:rsid w:val="00443564"/>
    <w:rsid w:val="004505CC"/>
    <w:rsid w:val="004507AF"/>
    <w:rsid w:val="004536A3"/>
    <w:rsid w:val="0045452C"/>
    <w:rsid w:val="00455B83"/>
    <w:rsid w:val="00462376"/>
    <w:rsid w:val="004878E3"/>
    <w:rsid w:val="0049218B"/>
    <w:rsid w:val="00492CF0"/>
    <w:rsid w:val="004A2465"/>
    <w:rsid w:val="004A2606"/>
    <w:rsid w:val="004B095C"/>
    <w:rsid w:val="004B197D"/>
    <w:rsid w:val="004C1666"/>
    <w:rsid w:val="004E43D5"/>
    <w:rsid w:val="004E5B46"/>
    <w:rsid w:val="004E7C2B"/>
    <w:rsid w:val="004F3207"/>
    <w:rsid w:val="00506EC9"/>
    <w:rsid w:val="0052130C"/>
    <w:rsid w:val="00541275"/>
    <w:rsid w:val="005879A1"/>
    <w:rsid w:val="005908E4"/>
    <w:rsid w:val="00591EB5"/>
    <w:rsid w:val="0059271F"/>
    <w:rsid w:val="00593FEF"/>
    <w:rsid w:val="005A300C"/>
    <w:rsid w:val="005A3DAD"/>
    <w:rsid w:val="005D1EDC"/>
    <w:rsid w:val="005D1FE5"/>
    <w:rsid w:val="00603DFD"/>
    <w:rsid w:val="006156D2"/>
    <w:rsid w:val="00627170"/>
    <w:rsid w:val="006306FE"/>
    <w:rsid w:val="006355C6"/>
    <w:rsid w:val="0064700F"/>
    <w:rsid w:val="00651D09"/>
    <w:rsid w:val="006646FB"/>
    <w:rsid w:val="006819B0"/>
    <w:rsid w:val="006858DE"/>
    <w:rsid w:val="006A06CF"/>
    <w:rsid w:val="006A2645"/>
    <w:rsid w:val="006A2E58"/>
    <w:rsid w:val="006A7AAE"/>
    <w:rsid w:val="006B7C52"/>
    <w:rsid w:val="006D546D"/>
    <w:rsid w:val="006F6131"/>
    <w:rsid w:val="007002DD"/>
    <w:rsid w:val="00726F85"/>
    <w:rsid w:val="0074391B"/>
    <w:rsid w:val="00753877"/>
    <w:rsid w:val="00756248"/>
    <w:rsid w:val="00786F5A"/>
    <w:rsid w:val="00787778"/>
    <w:rsid w:val="007A7D71"/>
    <w:rsid w:val="007C1AB2"/>
    <w:rsid w:val="007C7BDC"/>
    <w:rsid w:val="007D0187"/>
    <w:rsid w:val="008023F7"/>
    <w:rsid w:val="00807697"/>
    <w:rsid w:val="00811707"/>
    <w:rsid w:val="00822B13"/>
    <w:rsid w:val="00832166"/>
    <w:rsid w:val="00837C3C"/>
    <w:rsid w:val="0085239E"/>
    <w:rsid w:val="008535D9"/>
    <w:rsid w:val="0085525B"/>
    <w:rsid w:val="00893B78"/>
    <w:rsid w:val="008B0FDA"/>
    <w:rsid w:val="008C3B59"/>
    <w:rsid w:val="008D4C6C"/>
    <w:rsid w:val="00900DD3"/>
    <w:rsid w:val="00901973"/>
    <w:rsid w:val="00901FDC"/>
    <w:rsid w:val="00914518"/>
    <w:rsid w:val="009213E2"/>
    <w:rsid w:val="0092513F"/>
    <w:rsid w:val="00935AF5"/>
    <w:rsid w:val="00942CEF"/>
    <w:rsid w:val="00955C85"/>
    <w:rsid w:val="00956CEE"/>
    <w:rsid w:val="00964E7D"/>
    <w:rsid w:val="00972760"/>
    <w:rsid w:val="00996FE0"/>
    <w:rsid w:val="009A178F"/>
    <w:rsid w:val="009A5E92"/>
    <w:rsid w:val="009C0ED1"/>
    <w:rsid w:val="009C6917"/>
    <w:rsid w:val="009D6911"/>
    <w:rsid w:val="00A070AB"/>
    <w:rsid w:val="00A23330"/>
    <w:rsid w:val="00A30E8C"/>
    <w:rsid w:val="00A456B4"/>
    <w:rsid w:val="00A60CF1"/>
    <w:rsid w:val="00A72461"/>
    <w:rsid w:val="00A8111D"/>
    <w:rsid w:val="00A94DA2"/>
    <w:rsid w:val="00AC0A8B"/>
    <w:rsid w:val="00AC50D6"/>
    <w:rsid w:val="00AC53A7"/>
    <w:rsid w:val="00AD3A4F"/>
    <w:rsid w:val="00AD534A"/>
    <w:rsid w:val="00AE3D16"/>
    <w:rsid w:val="00AE6261"/>
    <w:rsid w:val="00AF0EE2"/>
    <w:rsid w:val="00AF4BD9"/>
    <w:rsid w:val="00B02567"/>
    <w:rsid w:val="00B045F3"/>
    <w:rsid w:val="00B26872"/>
    <w:rsid w:val="00B37EB6"/>
    <w:rsid w:val="00B721EE"/>
    <w:rsid w:val="00B747A0"/>
    <w:rsid w:val="00B77DD9"/>
    <w:rsid w:val="00B803D1"/>
    <w:rsid w:val="00B83AAC"/>
    <w:rsid w:val="00B84BF0"/>
    <w:rsid w:val="00B965F4"/>
    <w:rsid w:val="00BC430D"/>
    <w:rsid w:val="00BF129A"/>
    <w:rsid w:val="00BF1F36"/>
    <w:rsid w:val="00C05BA5"/>
    <w:rsid w:val="00C1421F"/>
    <w:rsid w:val="00C15CD8"/>
    <w:rsid w:val="00C1709A"/>
    <w:rsid w:val="00C206D4"/>
    <w:rsid w:val="00C20C98"/>
    <w:rsid w:val="00C25635"/>
    <w:rsid w:val="00C37B9D"/>
    <w:rsid w:val="00C40C31"/>
    <w:rsid w:val="00C4131A"/>
    <w:rsid w:val="00C43D7B"/>
    <w:rsid w:val="00C661B6"/>
    <w:rsid w:val="00C84634"/>
    <w:rsid w:val="00C85A2A"/>
    <w:rsid w:val="00CA7D6E"/>
    <w:rsid w:val="00CD6BEE"/>
    <w:rsid w:val="00CE27CD"/>
    <w:rsid w:val="00CE6212"/>
    <w:rsid w:val="00D03046"/>
    <w:rsid w:val="00D110CE"/>
    <w:rsid w:val="00D125AE"/>
    <w:rsid w:val="00D26E94"/>
    <w:rsid w:val="00D726E4"/>
    <w:rsid w:val="00D84AF7"/>
    <w:rsid w:val="00DA3B04"/>
    <w:rsid w:val="00DD020B"/>
    <w:rsid w:val="00DD2A44"/>
    <w:rsid w:val="00DE0A74"/>
    <w:rsid w:val="00E01727"/>
    <w:rsid w:val="00E14D1C"/>
    <w:rsid w:val="00E43BD3"/>
    <w:rsid w:val="00E54A08"/>
    <w:rsid w:val="00E64643"/>
    <w:rsid w:val="00E755F3"/>
    <w:rsid w:val="00E9618D"/>
    <w:rsid w:val="00E964A1"/>
    <w:rsid w:val="00EA2144"/>
    <w:rsid w:val="00EA2596"/>
    <w:rsid w:val="00EA6374"/>
    <w:rsid w:val="00EB057A"/>
    <w:rsid w:val="00EB3BC1"/>
    <w:rsid w:val="00EB7D11"/>
    <w:rsid w:val="00EE13A6"/>
    <w:rsid w:val="00F00DC5"/>
    <w:rsid w:val="00F10512"/>
    <w:rsid w:val="00F1215C"/>
    <w:rsid w:val="00F31E34"/>
    <w:rsid w:val="00F42F9A"/>
    <w:rsid w:val="00F43357"/>
    <w:rsid w:val="00F44C93"/>
    <w:rsid w:val="00F6689D"/>
    <w:rsid w:val="00F66B54"/>
    <w:rsid w:val="00F70727"/>
    <w:rsid w:val="00F70D56"/>
    <w:rsid w:val="00F74966"/>
    <w:rsid w:val="00F75E84"/>
    <w:rsid w:val="00F8374D"/>
    <w:rsid w:val="00FA097A"/>
    <w:rsid w:val="00FB46D0"/>
    <w:rsid w:val="00FD3434"/>
    <w:rsid w:val="00FE31D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1E2F"/>
  <w15:docId w15:val="{83775E4F-0FBD-495B-A005-52163C2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character" w:styleId="a8">
    <w:name w:val="Strong"/>
    <w:uiPriority w:val="22"/>
    <w:qFormat/>
    <w:rsid w:val="00327EF3"/>
    <w:rPr>
      <w:b/>
      <w:bCs/>
    </w:rPr>
  </w:style>
  <w:style w:type="paragraph" w:styleId="a9">
    <w:name w:val="No Spacing"/>
    <w:uiPriority w:val="1"/>
    <w:qFormat/>
    <w:rsid w:val="00FD343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21">
    <w:name w:val="стиль321"/>
    <w:basedOn w:val="a0"/>
    <w:rsid w:val="00FD3434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customStyle="1" w:styleId="rvts23">
    <w:name w:val="rvts23"/>
    <w:basedOn w:val="a0"/>
    <w:qFormat/>
    <w:rsid w:val="00084F0B"/>
  </w:style>
  <w:style w:type="paragraph" w:styleId="aa">
    <w:name w:val="Normal (Web)"/>
    <w:basedOn w:val="a"/>
    <w:uiPriority w:val="99"/>
    <w:unhideWhenUsed/>
    <w:rsid w:val="0049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Standard">
    <w:name w:val="Standard"/>
    <w:rsid w:val="00EA21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14:ligatures w14:val="none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D1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04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43A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19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974D-3080-4CD5-83C3-D69B233B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20714</Words>
  <Characters>11807</Characters>
  <Application>Microsoft Office Word</Application>
  <DocSecurity>0</DocSecurity>
  <Lines>98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Батраков</dc:creator>
  <cp:lastModifiedBy>Роман Батраков</cp:lastModifiedBy>
  <cp:revision>11</cp:revision>
  <cp:lastPrinted>2025-06-19T08:50:00Z</cp:lastPrinted>
  <dcterms:created xsi:type="dcterms:W3CDTF">2025-06-19T08:51:00Z</dcterms:created>
  <dcterms:modified xsi:type="dcterms:W3CDTF">2025-06-19T10:27:00Z</dcterms:modified>
</cp:coreProperties>
</file>