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AC0" w:rsidRDefault="00D10AC0" w:rsidP="00D10AC0">
      <w:pPr>
        <w:jc w:val="center"/>
        <w:rPr>
          <w:lang w:val="uk-UA"/>
        </w:rPr>
      </w:pPr>
    </w:p>
    <w:p w:rsidR="00D10AC0" w:rsidRPr="00D10AC0" w:rsidRDefault="00D10AC0" w:rsidP="0045631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5D2C" w:rsidRDefault="00815D2C" w:rsidP="000142D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126D" w:rsidRPr="00B27CD9" w:rsidRDefault="00B9126D" w:rsidP="00B9126D">
      <w:pPr>
        <w:rPr>
          <w:sz w:val="27"/>
          <w:szCs w:val="27"/>
        </w:rPr>
      </w:pPr>
    </w:p>
    <w:p w:rsidR="0033310B" w:rsidRPr="00B27CD9" w:rsidRDefault="0033310B" w:rsidP="00B9126D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3594" w:rsidRPr="00B27CD9" w:rsidRDefault="00A13594" w:rsidP="00B9126D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3594" w:rsidRPr="00B27CD9" w:rsidRDefault="00A13594" w:rsidP="00B9126D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3594" w:rsidRPr="00B27CD9" w:rsidRDefault="00A13594" w:rsidP="00B9126D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196C" w:rsidRPr="00B27CD9" w:rsidRDefault="00C5196C" w:rsidP="00B9126D">
      <w:pPr>
        <w:pStyle w:val="a8"/>
        <w:jc w:val="both"/>
        <w:rPr>
          <w:rFonts w:ascii="Times New Roman" w:hAnsi="Times New Roman" w:cs="Times New Roman"/>
          <w:sz w:val="16"/>
          <w:szCs w:val="16"/>
        </w:rPr>
      </w:pPr>
    </w:p>
    <w:p w:rsidR="00014D0D" w:rsidRDefault="00014D0D" w:rsidP="0083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D0D" w:rsidRDefault="00014D0D" w:rsidP="0083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338" w:rsidRDefault="00835977" w:rsidP="00B82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B27CD9">
        <w:rPr>
          <w:rFonts w:ascii="Times New Roman" w:hAnsi="Times New Roman" w:cs="Times New Roman"/>
          <w:sz w:val="28"/>
          <w:szCs w:val="28"/>
        </w:rPr>
        <w:t xml:space="preserve">Про </w:t>
      </w:r>
      <w:r w:rsidRPr="00B27C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27CD9">
        <w:rPr>
          <w:rFonts w:ascii="Times New Roman" w:hAnsi="Times New Roman" w:cs="Times New Roman"/>
          <w:sz w:val="28"/>
          <w:szCs w:val="28"/>
        </w:rPr>
        <w:t>зняття</w:t>
      </w:r>
      <w:proofErr w:type="spellEnd"/>
      <w:proofErr w:type="gramEnd"/>
      <w:r w:rsidRPr="00B27CD9">
        <w:rPr>
          <w:rFonts w:ascii="Times New Roman" w:hAnsi="Times New Roman" w:cs="Times New Roman"/>
          <w:sz w:val="28"/>
          <w:szCs w:val="28"/>
        </w:rPr>
        <w:t xml:space="preserve"> </w:t>
      </w:r>
      <w:r w:rsidRPr="00B27C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7CD9">
        <w:rPr>
          <w:rFonts w:ascii="Times New Roman" w:hAnsi="Times New Roman" w:cs="Times New Roman"/>
          <w:sz w:val="28"/>
          <w:szCs w:val="28"/>
        </w:rPr>
        <w:t xml:space="preserve">з </w:t>
      </w:r>
      <w:r w:rsidRPr="00B27C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7CD9">
        <w:rPr>
          <w:rFonts w:ascii="Times New Roman" w:hAnsi="Times New Roman" w:cs="Times New Roman"/>
          <w:sz w:val="28"/>
          <w:szCs w:val="28"/>
        </w:rPr>
        <w:t xml:space="preserve">квартирного </w:t>
      </w:r>
      <w:r w:rsidRPr="00B27C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27CD9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B27C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7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CD9">
        <w:rPr>
          <w:rFonts w:ascii="Times New Roman" w:hAnsi="Times New Roman" w:cs="Times New Roman"/>
          <w:sz w:val="28"/>
          <w:szCs w:val="28"/>
        </w:rPr>
        <w:t>гр.гр</w:t>
      </w:r>
      <w:proofErr w:type="spellEnd"/>
      <w:r w:rsidRPr="00B27CD9">
        <w:rPr>
          <w:rFonts w:ascii="Times New Roman" w:hAnsi="Times New Roman" w:cs="Times New Roman"/>
          <w:sz w:val="28"/>
          <w:szCs w:val="28"/>
        </w:rPr>
        <w:t>.</w:t>
      </w:r>
      <w:r w:rsidRPr="00B27C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35977" w:rsidRPr="00B82338" w:rsidRDefault="00B82338" w:rsidP="00B82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ХХХХ, ХХХХХ, ХХХХХ, ХХХХХ, ХХХХХ, ХХХХХ, </w:t>
      </w:r>
    </w:p>
    <w:p w:rsidR="00C5196C" w:rsidRPr="00B82338" w:rsidRDefault="00C5196C" w:rsidP="00835977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014D0D" w:rsidRPr="00B82338" w:rsidRDefault="00014D0D" w:rsidP="00835977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014D0D" w:rsidRPr="00B82338" w:rsidRDefault="00014D0D" w:rsidP="00835977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4960DC" w:rsidRPr="00B27CD9" w:rsidRDefault="004960DC" w:rsidP="006714BC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35977" w:rsidRPr="00B27CD9" w:rsidRDefault="00C5196C" w:rsidP="00835977">
      <w:pPr>
        <w:pStyle w:val="a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r w:rsidRPr="00B27CD9">
        <w:rPr>
          <w:lang w:val="uk-UA"/>
        </w:rPr>
        <w:t xml:space="preserve">        </w:t>
      </w:r>
      <w:r w:rsidR="00280100" w:rsidRPr="00B27CD9">
        <w:rPr>
          <w:lang w:val="uk-UA"/>
        </w:rPr>
        <w:t xml:space="preserve">    </w:t>
      </w:r>
      <w:r w:rsidR="00B9126D" w:rsidRPr="00B27CD9">
        <w:rPr>
          <w:rFonts w:ascii="Times New Roman" w:hAnsi="Times New Roman" w:cs="Times New Roman"/>
          <w:sz w:val="28"/>
          <w:szCs w:val="28"/>
          <w:lang w:val="uk-UA"/>
        </w:rPr>
        <w:t>Розглянувши заяв</w:t>
      </w:r>
      <w:r w:rsidR="00CA05CB" w:rsidRPr="00B27CD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9126D" w:rsidRPr="00B27C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05CB" w:rsidRPr="00B27CD9">
        <w:rPr>
          <w:rFonts w:ascii="Times New Roman" w:hAnsi="Times New Roman" w:cs="Times New Roman"/>
          <w:sz w:val="28"/>
          <w:szCs w:val="28"/>
          <w:lang w:val="uk-UA"/>
        </w:rPr>
        <w:t xml:space="preserve">громадян </w:t>
      </w:r>
      <w:r w:rsidR="00B82338">
        <w:rPr>
          <w:rFonts w:ascii="Times New Roman" w:hAnsi="Times New Roman" w:cs="Times New Roman"/>
          <w:sz w:val="28"/>
          <w:szCs w:val="28"/>
          <w:lang w:val="uk-UA"/>
        </w:rPr>
        <w:t xml:space="preserve">ХХХХ, ХХХХ, ХХХХ, ХХХХ, ХХХХХХ, ХХХХХХХХ, </w:t>
      </w:r>
      <w:r w:rsidR="00835977" w:rsidRPr="00B27CD9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рекомендації Громадської комісії з житлових питань при виконавчому комітеті Авангардівської селищної ради </w:t>
      </w:r>
      <w:r w:rsidR="00A13594" w:rsidRPr="00B27CD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35977" w:rsidRPr="00B27CD9">
        <w:rPr>
          <w:rFonts w:ascii="Times New Roman" w:hAnsi="Times New Roman" w:cs="Times New Roman"/>
          <w:sz w:val="28"/>
          <w:szCs w:val="28"/>
          <w:lang w:val="uk-UA"/>
        </w:rPr>
        <w:t xml:space="preserve">ід 20.06.2025 року, </w:t>
      </w:r>
      <w:r w:rsidR="00835977" w:rsidRPr="00B27CD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відповідно до підпунктів 1, 7 пункту 26 Правил обліку громадян які потребують поліпшення житлових умов і надання їм жилих приміщень в Українській РСР,  </w:t>
      </w:r>
      <w:r w:rsidR="00835977" w:rsidRPr="00B27CD9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ст. 40 Житлового Кодексу Української РСР</w:t>
      </w:r>
      <w:r w:rsidR="00835977" w:rsidRPr="00B27CD9">
        <w:rPr>
          <w:rFonts w:ascii="Times New Roman" w:hAnsi="Times New Roman" w:cs="Times New Roman"/>
          <w:sz w:val="28"/>
          <w:szCs w:val="28"/>
          <w:lang w:val="uk-UA"/>
        </w:rPr>
        <w:t xml:space="preserve">  та  керуючись</w:t>
      </w:r>
      <w:r w:rsidR="00835977" w:rsidRPr="00B27CD9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ст.30 Закону України «Про місцеве самоврядування в Україні»,</w:t>
      </w:r>
      <w:r w:rsidR="00835977" w:rsidRPr="00B27CD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</w:t>
      </w:r>
      <w:r w:rsidR="00835977" w:rsidRPr="00B27CD9">
        <w:rPr>
          <w:rFonts w:ascii="Times New Roman" w:hAnsi="Times New Roman" w:cs="Times New Roman"/>
          <w:sz w:val="28"/>
          <w:szCs w:val="28"/>
          <w:lang w:val="uk-UA"/>
        </w:rPr>
        <w:t>Виконавчий комітет Авангардівської селищної ради</w:t>
      </w:r>
      <w:r w:rsidR="00835977" w:rsidRPr="00B27C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ВИРІШИВ:</w:t>
      </w:r>
    </w:p>
    <w:p w:rsidR="000564A9" w:rsidRPr="00B27CD9" w:rsidRDefault="000564A9" w:rsidP="000564A9">
      <w:pPr>
        <w:pStyle w:val="a8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0564A9" w:rsidRPr="00B27CD9" w:rsidRDefault="000564A9" w:rsidP="000564A9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B27CD9">
        <w:rPr>
          <w:rFonts w:ascii="Times New Roman" w:hAnsi="Times New Roman" w:cs="Times New Roman"/>
          <w:sz w:val="28"/>
          <w:szCs w:val="28"/>
          <w:lang w:val="uk-UA"/>
        </w:rPr>
        <w:t xml:space="preserve">         1.</w:t>
      </w:r>
      <w:r w:rsidRPr="00B27CD9">
        <w:rPr>
          <w:rFonts w:ascii="Times New Roman" w:hAnsi="Times New Roman" w:cs="Times New Roman"/>
          <w:b/>
          <w:sz w:val="16"/>
          <w:szCs w:val="16"/>
          <w:lang w:val="uk-UA"/>
        </w:rPr>
        <w:t xml:space="preserve"> </w:t>
      </w:r>
      <w:r w:rsidRPr="00B27CD9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B9126D" w:rsidRPr="00B27CD9">
        <w:rPr>
          <w:rFonts w:ascii="Times New Roman" w:hAnsi="Times New Roman" w:cs="Times New Roman"/>
          <w:sz w:val="28"/>
          <w:szCs w:val="28"/>
          <w:lang w:val="uk-UA"/>
        </w:rPr>
        <w:t>няти з квартирного обліку</w:t>
      </w:r>
      <w:r w:rsidR="009375E9" w:rsidRPr="00B27CD9">
        <w:rPr>
          <w:rFonts w:ascii="Times New Roman" w:hAnsi="Times New Roman" w:cs="Times New Roman"/>
          <w:sz w:val="28"/>
          <w:szCs w:val="28"/>
          <w:lang w:val="uk-UA"/>
        </w:rPr>
        <w:t xml:space="preserve"> у зв’язку з </w:t>
      </w:r>
      <w:r w:rsidR="00BB257F" w:rsidRPr="00B27CD9">
        <w:rPr>
          <w:rFonts w:ascii="Times New Roman" w:hAnsi="Times New Roman" w:cs="Times New Roman"/>
          <w:sz w:val="28"/>
          <w:szCs w:val="28"/>
          <w:lang w:val="uk-UA"/>
        </w:rPr>
        <w:t>поліпшенням</w:t>
      </w:r>
      <w:r w:rsidR="009375E9" w:rsidRPr="00B27CD9">
        <w:rPr>
          <w:rFonts w:ascii="Times New Roman" w:hAnsi="Times New Roman" w:cs="Times New Roman"/>
          <w:sz w:val="28"/>
          <w:szCs w:val="28"/>
          <w:lang w:val="uk-UA"/>
        </w:rPr>
        <w:t xml:space="preserve"> житлових умов </w:t>
      </w:r>
      <w:r w:rsidR="00280100" w:rsidRPr="00B27C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75E9" w:rsidRPr="00B27C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7CD9">
        <w:rPr>
          <w:rFonts w:ascii="Times New Roman" w:hAnsi="Times New Roman" w:cs="Times New Roman"/>
          <w:sz w:val="28"/>
          <w:szCs w:val="28"/>
          <w:lang w:val="uk-UA"/>
        </w:rPr>
        <w:t>(отриманням грош</w:t>
      </w:r>
      <w:r w:rsidR="00A13594" w:rsidRPr="00B27CD9">
        <w:rPr>
          <w:rFonts w:ascii="Times New Roman" w:hAnsi="Times New Roman" w:cs="Times New Roman"/>
          <w:sz w:val="28"/>
          <w:szCs w:val="28"/>
          <w:lang w:val="uk-UA"/>
        </w:rPr>
        <w:t xml:space="preserve">ової компенсації відповідно до </w:t>
      </w:r>
      <w:r w:rsidRPr="00B27CD9">
        <w:rPr>
          <w:rFonts w:ascii="Times New Roman" w:hAnsi="Times New Roman" w:cs="Times New Roman"/>
          <w:sz w:val="28"/>
          <w:szCs w:val="28"/>
          <w:lang w:val="uk-UA"/>
        </w:rPr>
        <w:t>Постанови КМУ №280 від 18.04.2018 року</w:t>
      </w:r>
      <w:r w:rsidR="00A13594" w:rsidRPr="00B27CD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B27CD9">
        <w:rPr>
          <w:rFonts w:ascii="Times New Roman" w:hAnsi="Times New Roman" w:cs="Times New Roman"/>
          <w:sz w:val="28"/>
          <w:szCs w:val="28"/>
          <w:lang w:val="uk-UA"/>
        </w:rPr>
        <w:t xml:space="preserve"> та придбанням власного житла наступних громадян:</w:t>
      </w:r>
    </w:p>
    <w:p w:rsidR="00280100" w:rsidRPr="00B27CD9" w:rsidRDefault="00280100" w:rsidP="00C5196C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065514" w:rsidRPr="00B27CD9" w:rsidRDefault="00B82338" w:rsidP="000564A9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ХХХХХХХХХХХХХХХ</w:t>
      </w:r>
      <w:r w:rsidR="00E476CB" w:rsidRPr="00B27CD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65514" w:rsidRPr="00B27C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76CB" w:rsidRPr="00B27CD9">
        <w:rPr>
          <w:rFonts w:ascii="Times New Roman" w:hAnsi="Times New Roman" w:cs="Times New Roman"/>
          <w:sz w:val="28"/>
          <w:szCs w:val="28"/>
          <w:lang w:val="uk-UA"/>
        </w:rPr>
        <w:t xml:space="preserve">зі складом сім’ї </w:t>
      </w:r>
      <w:r w:rsidR="001315A3" w:rsidRPr="00B27CD9">
        <w:rPr>
          <w:rFonts w:ascii="Times New Roman" w:hAnsi="Times New Roman" w:cs="Times New Roman"/>
          <w:sz w:val="28"/>
          <w:szCs w:val="28"/>
          <w:lang w:val="uk-UA"/>
        </w:rPr>
        <w:t xml:space="preserve"> 3 особи, </w:t>
      </w:r>
      <w:r w:rsidR="00C5196C" w:rsidRPr="00B27CD9">
        <w:rPr>
          <w:rFonts w:ascii="Times New Roman" w:hAnsi="Times New Roman" w:cs="Times New Roman"/>
          <w:sz w:val="28"/>
          <w:szCs w:val="28"/>
          <w:lang w:val="uk-UA"/>
        </w:rPr>
        <w:t xml:space="preserve"> він, </w:t>
      </w:r>
      <w:r w:rsidR="00065514" w:rsidRPr="00B27CD9">
        <w:rPr>
          <w:rFonts w:ascii="Times New Roman" w:hAnsi="Times New Roman" w:cs="Times New Roman"/>
          <w:sz w:val="28"/>
          <w:szCs w:val="28"/>
          <w:lang w:val="uk-UA"/>
        </w:rPr>
        <w:t>дружина</w:t>
      </w:r>
      <w:r w:rsidR="00014D0D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ХХХХХХХХХХХХХХ</w:t>
      </w:r>
      <w:r w:rsidR="00065514" w:rsidRPr="00B27CD9">
        <w:rPr>
          <w:rFonts w:ascii="Times New Roman" w:hAnsi="Times New Roman" w:cs="Times New Roman"/>
          <w:sz w:val="28"/>
          <w:szCs w:val="28"/>
          <w:lang w:val="uk-UA"/>
        </w:rPr>
        <w:t xml:space="preserve">, 30.08.1987 </w:t>
      </w:r>
      <w:proofErr w:type="spellStart"/>
      <w:r w:rsidR="00065514" w:rsidRPr="00B27CD9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065514" w:rsidRPr="00B27CD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64A9" w:rsidRPr="00B27CD9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065514" w:rsidRPr="00B27CD9">
        <w:rPr>
          <w:rFonts w:ascii="Times New Roman" w:hAnsi="Times New Roman" w:cs="Times New Roman"/>
          <w:sz w:val="28"/>
          <w:szCs w:val="28"/>
          <w:lang w:val="uk-UA"/>
        </w:rPr>
        <w:t xml:space="preserve"> син </w:t>
      </w:r>
      <w:r>
        <w:rPr>
          <w:rFonts w:ascii="Times New Roman" w:hAnsi="Times New Roman" w:cs="Times New Roman"/>
          <w:sz w:val="28"/>
          <w:szCs w:val="28"/>
          <w:lang w:val="uk-UA"/>
        </w:rPr>
        <w:t>ХХХХХХХХХХ</w:t>
      </w:r>
      <w:r w:rsidR="00065514" w:rsidRPr="00B27CD9">
        <w:rPr>
          <w:rFonts w:ascii="Times New Roman" w:hAnsi="Times New Roman" w:cs="Times New Roman"/>
          <w:sz w:val="28"/>
          <w:szCs w:val="28"/>
          <w:lang w:val="uk-UA"/>
        </w:rPr>
        <w:t xml:space="preserve">, 28.02.2013 </w:t>
      </w:r>
      <w:proofErr w:type="spellStart"/>
      <w:r w:rsidR="00065514" w:rsidRPr="00B27CD9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065514" w:rsidRPr="00B27CD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564A9" w:rsidRPr="00B27CD9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3D3625" w:rsidRPr="00B27CD9" w:rsidRDefault="00B82338" w:rsidP="003D3625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ХХХХХХХХХХХ</w:t>
      </w:r>
      <w:r w:rsidR="00065514" w:rsidRPr="00B27CD9">
        <w:rPr>
          <w:rFonts w:ascii="Times New Roman" w:hAnsi="Times New Roman" w:cs="Times New Roman"/>
          <w:sz w:val="28"/>
          <w:szCs w:val="28"/>
          <w:lang w:val="uk-UA"/>
        </w:rPr>
        <w:t xml:space="preserve">,  зі складом сім’ї 5 осіб, він, дружина </w:t>
      </w:r>
      <w:r w:rsidR="00A13594" w:rsidRPr="00B27CD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ХХХХХХХХХХХХХ</w:t>
      </w:r>
      <w:r w:rsidR="00065514" w:rsidRPr="00B27CD9">
        <w:rPr>
          <w:rFonts w:ascii="Times New Roman" w:hAnsi="Times New Roman" w:cs="Times New Roman"/>
          <w:sz w:val="28"/>
          <w:szCs w:val="28"/>
          <w:lang w:val="uk-UA"/>
        </w:rPr>
        <w:t xml:space="preserve">, 08.02.1984р.н., син </w:t>
      </w:r>
      <w:r w:rsidR="00A13594" w:rsidRPr="00B27CD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ХХХХХХХХХХХ</w:t>
      </w:r>
      <w:r w:rsidR="00065514" w:rsidRPr="00B27CD9">
        <w:rPr>
          <w:rFonts w:ascii="Times New Roman" w:hAnsi="Times New Roman" w:cs="Times New Roman"/>
          <w:sz w:val="28"/>
          <w:szCs w:val="28"/>
          <w:lang w:val="uk-UA"/>
        </w:rPr>
        <w:t xml:space="preserve">, 04.11.2009 </w:t>
      </w:r>
      <w:proofErr w:type="spellStart"/>
      <w:r w:rsidR="00065514" w:rsidRPr="00B27CD9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065514" w:rsidRPr="00B27CD9">
        <w:rPr>
          <w:rFonts w:ascii="Times New Roman" w:hAnsi="Times New Roman" w:cs="Times New Roman"/>
          <w:sz w:val="28"/>
          <w:szCs w:val="28"/>
          <w:lang w:val="uk-UA"/>
        </w:rPr>
        <w:t xml:space="preserve">.,  син </w:t>
      </w:r>
      <w:r w:rsidR="00A13594" w:rsidRPr="00B27CD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65514" w:rsidRPr="00B27CD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ХХХХХХХХХХХХ</w:t>
      </w:r>
      <w:r w:rsidR="00065514" w:rsidRPr="00B27CD9">
        <w:rPr>
          <w:rFonts w:ascii="Times New Roman" w:hAnsi="Times New Roman" w:cs="Times New Roman"/>
          <w:sz w:val="28"/>
          <w:szCs w:val="28"/>
          <w:lang w:val="uk-UA"/>
        </w:rPr>
        <w:t xml:space="preserve">, 28.08.2016 </w:t>
      </w:r>
      <w:proofErr w:type="spellStart"/>
      <w:r w:rsidR="00065514" w:rsidRPr="00B27CD9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065514" w:rsidRPr="00B27CD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64A9" w:rsidRPr="00B27CD9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065514" w:rsidRPr="00B27CD9">
        <w:rPr>
          <w:rFonts w:ascii="Times New Roman" w:hAnsi="Times New Roman" w:cs="Times New Roman"/>
          <w:sz w:val="28"/>
          <w:szCs w:val="28"/>
          <w:lang w:val="uk-UA"/>
        </w:rPr>
        <w:t xml:space="preserve">донька </w:t>
      </w:r>
      <w:r w:rsidR="00A13594" w:rsidRPr="00B27CD9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ХХХХХХХХХХХ </w:t>
      </w:r>
      <w:r w:rsidR="00065514" w:rsidRPr="00B27CD9">
        <w:rPr>
          <w:rFonts w:ascii="Times New Roman" w:hAnsi="Times New Roman" w:cs="Times New Roman"/>
          <w:sz w:val="28"/>
          <w:szCs w:val="28"/>
          <w:lang w:val="uk-UA"/>
        </w:rPr>
        <w:t xml:space="preserve">29.07.2019 </w:t>
      </w:r>
      <w:proofErr w:type="spellStart"/>
      <w:r w:rsidR="00065514" w:rsidRPr="00B27CD9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065514" w:rsidRPr="00B27CD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64A9" w:rsidRPr="00B27CD9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065514" w:rsidRPr="00B27C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64A9" w:rsidRPr="00B27C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564A9" w:rsidRPr="00B27CD9" w:rsidRDefault="00B82338" w:rsidP="000564A9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ХХХХХХХХХХХХХХХХХ</w:t>
      </w:r>
      <w:r w:rsidR="003D3625" w:rsidRPr="00B27CD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564A9" w:rsidRPr="00B27CD9">
        <w:rPr>
          <w:rFonts w:ascii="Times New Roman" w:hAnsi="Times New Roman" w:cs="Times New Roman"/>
          <w:sz w:val="28"/>
          <w:szCs w:val="28"/>
          <w:lang w:val="uk-UA"/>
        </w:rPr>
        <w:t>зі складом</w:t>
      </w:r>
      <w:r w:rsidR="003D3625" w:rsidRPr="00B27CD9">
        <w:rPr>
          <w:rFonts w:ascii="Times New Roman" w:hAnsi="Times New Roman" w:cs="Times New Roman"/>
          <w:sz w:val="28"/>
          <w:szCs w:val="28"/>
          <w:lang w:val="uk-UA"/>
        </w:rPr>
        <w:t xml:space="preserve"> сім’ї - 3 особи, він, дружина</w:t>
      </w:r>
      <w:r w:rsidR="00A13594" w:rsidRPr="00B27CD9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3D3625" w:rsidRPr="00B27C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ХХХХХХХХХХХХХ</w:t>
      </w:r>
      <w:r w:rsidR="003D3625" w:rsidRPr="00B27CD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564A9" w:rsidRPr="00B27C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3625" w:rsidRPr="00B27CD9">
        <w:rPr>
          <w:rFonts w:ascii="Times New Roman" w:hAnsi="Times New Roman" w:cs="Times New Roman"/>
          <w:sz w:val="28"/>
          <w:szCs w:val="28"/>
          <w:lang w:val="uk-UA"/>
        </w:rPr>
        <w:t xml:space="preserve">05.04.1990 </w:t>
      </w:r>
      <w:proofErr w:type="spellStart"/>
      <w:r w:rsidR="003D3625" w:rsidRPr="00B27CD9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0564A9" w:rsidRPr="00B27CD9">
        <w:rPr>
          <w:rFonts w:ascii="Times New Roman" w:hAnsi="Times New Roman" w:cs="Times New Roman"/>
          <w:sz w:val="28"/>
          <w:szCs w:val="28"/>
          <w:lang w:val="uk-UA"/>
        </w:rPr>
        <w:t xml:space="preserve">. та </w:t>
      </w:r>
      <w:r w:rsidR="003D3625" w:rsidRPr="00B27CD9">
        <w:rPr>
          <w:rFonts w:ascii="Times New Roman" w:hAnsi="Times New Roman" w:cs="Times New Roman"/>
          <w:sz w:val="28"/>
          <w:szCs w:val="28"/>
          <w:lang w:val="uk-UA"/>
        </w:rPr>
        <w:t xml:space="preserve">донька </w:t>
      </w:r>
      <w:r w:rsidR="00A13594" w:rsidRPr="00B27CD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ХХХХХХХХХХХ</w:t>
      </w:r>
      <w:r w:rsidR="003D3625" w:rsidRPr="00B27CD9">
        <w:rPr>
          <w:rFonts w:ascii="Times New Roman" w:hAnsi="Times New Roman" w:cs="Times New Roman"/>
          <w:sz w:val="28"/>
          <w:szCs w:val="28"/>
          <w:lang w:val="uk-UA"/>
        </w:rPr>
        <w:t xml:space="preserve">, 14.06.2017 </w:t>
      </w:r>
      <w:proofErr w:type="spellStart"/>
      <w:r w:rsidR="003D3625" w:rsidRPr="00B27CD9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3D3625" w:rsidRPr="00B27CD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564A9" w:rsidRPr="00B27CD9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233E1D" w:rsidRPr="00B27CD9" w:rsidRDefault="00B82338" w:rsidP="00A13594">
      <w:pPr>
        <w:pStyle w:val="ab"/>
        <w:numPr>
          <w:ilvl w:val="0"/>
          <w:numId w:val="4"/>
        </w:numPr>
        <w:spacing w:before="75" w:after="75"/>
        <w:jc w:val="both"/>
        <w:rPr>
          <w:szCs w:val="28"/>
        </w:rPr>
      </w:pPr>
      <w:r>
        <w:rPr>
          <w:b/>
          <w:szCs w:val="28"/>
        </w:rPr>
        <w:t>ХХХХХХХХХХХХХХХХ</w:t>
      </w:r>
      <w:r w:rsidR="000564A9" w:rsidRPr="00B27CD9">
        <w:rPr>
          <w:szCs w:val="28"/>
        </w:rPr>
        <w:t xml:space="preserve">, зі складом сім’ї - 3 особи, він, дружина - </w:t>
      </w:r>
      <w:r>
        <w:rPr>
          <w:szCs w:val="28"/>
        </w:rPr>
        <w:t>ХХХХХХХХХХХХХХ</w:t>
      </w:r>
      <w:r w:rsidR="000564A9" w:rsidRPr="00B27CD9">
        <w:rPr>
          <w:szCs w:val="28"/>
        </w:rPr>
        <w:t xml:space="preserve">, 02.07.2001 </w:t>
      </w:r>
      <w:proofErr w:type="spellStart"/>
      <w:r w:rsidR="000564A9" w:rsidRPr="00B27CD9">
        <w:rPr>
          <w:szCs w:val="28"/>
        </w:rPr>
        <w:t>р.н</w:t>
      </w:r>
      <w:proofErr w:type="spellEnd"/>
      <w:r w:rsidR="000564A9" w:rsidRPr="00B27CD9">
        <w:rPr>
          <w:szCs w:val="28"/>
        </w:rPr>
        <w:t xml:space="preserve">. та син </w:t>
      </w:r>
      <w:r>
        <w:rPr>
          <w:szCs w:val="28"/>
        </w:rPr>
        <w:t xml:space="preserve">ХХХХХХХХХХХХ </w:t>
      </w:r>
      <w:r w:rsidR="00EF25ED" w:rsidRPr="00B27CD9">
        <w:rPr>
          <w:szCs w:val="28"/>
        </w:rPr>
        <w:t xml:space="preserve">14.05.2025 </w:t>
      </w:r>
      <w:proofErr w:type="spellStart"/>
      <w:r w:rsidR="00EF25ED" w:rsidRPr="00B27CD9">
        <w:rPr>
          <w:szCs w:val="28"/>
        </w:rPr>
        <w:t>р.н</w:t>
      </w:r>
      <w:proofErr w:type="spellEnd"/>
      <w:r w:rsidR="00EF25ED" w:rsidRPr="00B27CD9">
        <w:rPr>
          <w:szCs w:val="28"/>
        </w:rPr>
        <w:t>. ;</w:t>
      </w:r>
    </w:p>
    <w:p w:rsidR="00EF25ED" w:rsidRPr="00B27CD9" w:rsidRDefault="00B82338" w:rsidP="00EF25ED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ХХХХХХХХХХХХХХХХХХХХХХ</w:t>
      </w:r>
      <w:r w:rsidR="00EF25ED" w:rsidRPr="00B27CD9">
        <w:rPr>
          <w:rFonts w:ascii="Times New Roman" w:hAnsi="Times New Roman" w:cs="Times New Roman"/>
          <w:sz w:val="28"/>
          <w:szCs w:val="28"/>
          <w:lang w:val="uk-UA"/>
        </w:rPr>
        <w:t xml:space="preserve"> зі складом сім’ї - 2 особи,  він та дружина – </w:t>
      </w:r>
      <w:r>
        <w:rPr>
          <w:rFonts w:ascii="Times New Roman" w:hAnsi="Times New Roman" w:cs="Times New Roman"/>
          <w:sz w:val="28"/>
          <w:szCs w:val="28"/>
          <w:lang w:val="uk-UA"/>
        </w:rPr>
        <w:t>ХХХХХХХХХХХХХХ</w:t>
      </w:r>
      <w:bookmarkStart w:id="0" w:name="_GoBack"/>
      <w:bookmarkEnd w:id="0"/>
      <w:r w:rsidR="00EF25ED" w:rsidRPr="00B27CD9">
        <w:rPr>
          <w:rFonts w:ascii="Times New Roman" w:hAnsi="Times New Roman" w:cs="Times New Roman"/>
          <w:sz w:val="28"/>
          <w:szCs w:val="28"/>
          <w:lang w:val="uk-UA"/>
        </w:rPr>
        <w:t xml:space="preserve">,15.09.1968 </w:t>
      </w:r>
      <w:proofErr w:type="spellStart"/>
      <w:r w:rsidR="00EF25ED" w:rsidRPr="00B27CD9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EF25ED" w:rsidRPr="00B27CD9">
        <w:rPr>
          <w:rFonts w:ascii="Times New Roman" w:hAnsi="Times New Roman" w:cs="Times New Roman"/>
          <w:sz w:val="28"/>
          <w:szCs w:val="28"/>
          <w:lang w:val="uk-UA"/>
        </w:rPr>
        <w:t xml:space="preserve">..    </w:t>
      </w:r>
    </w:p>
    <w:p w:rsidR="00233E1D" w:rsidRPr="00B27CD9" w:rsidRDefault="00233E1D" w:rsidP="00A13594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3594" w:rsidRPr="00B27CD9" w:rsidRDefault="00014D0D" w:rsidP="00A13594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№193</w:t>
      </w:r>
    </w:p>
    <w:p w:rsidR="00280100" w:rsidRDefault="00A13594" w:rsidP="00014D0D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7CD9">
        <w:rPr>
          <w:rFonts w:ascii="Times New Roman" w:hAnsi="Times New Roman" w:cs="Times New Roman"/>
          <w:b/>
          <w:sz w:val="28"/>
          <w:szCs w:val="28"/>
          <w:lang w:val="uk-UA"/>
        </w:rPr>
        <w:t>від 02.0</w:t>
      </w:r>
      <w:r w:rsidR="00261553" w:rsidRPr="00B27CD9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B27CD9">
        <w:rPr>
          <w:rFonts w:ascii="Times New Roman" w:hAnsi="Times New Roman" w:cs="Times New Roman"/>
          <w:b/>
          <w:sz w:val="28"/>
          <w:szCs w:val="28"/>
          <w:lang w:val="uk-UA"/>
        </w:rPr>
        <w:t>.2025</w:t>
      </w:r>
    </w:p>
    <w:p w:rsidR="00014D0D" w:rsidRPr="00014D0D" w:rsidRDefault="00014D0D" w:rsidP="00014D0D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831AC" w:rsidRPr="00B27CD9" w:rsidRDefault="00233E1D" w:rsidP="000831AC">
      <w:pPr>
        <w:pStyle w:val="a8"/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</w:pPr>
      <w:r w:rsidRPr="00B27C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   </w:t>
      </w:r>
      <w:r w:rsidR="00BB257F" w:rsidRPr="00B27C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</w:t>
      </w:r>
      <w:r w:rsidR="004960DC" w:rsidRPr="00B27C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2</w:t>
      </w:r>
      <w:r w:rsidR="000831AC" w:rsidRPr="00B27C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. </w:t>
      </w:r>
      <w:r w:rsidRPr="00B27C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 </w:t>
      </w:r>
      <w:r w:rsidR="000831AC" w:rsidRPr="00B27C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Контроль за виконанням цього рішення покласти на секретаря виконавчого комітету Авангардівської селищної ради Щур В.В..</w:t>
      </w:r>
    </w:p>
    <w:p w:rsidR="000831AC" w:rsidRPr="00B27CD9" w:rsidRDefault="000831AC" w:rsidP="000831AC">
      <w:pPr>
        <w:pStyle w:val="a8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126D" w:rsidRPr="00B27CD9" w:rsidRDefault="004320A8" w:rsidP="00803C71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7C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</w:p>
    <w:p w:rsidR="00233E1D" w:rsidRPr="00B27CD9" w:rsidRDefault="00233E1D" w:rsidP="00803C71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3C9E" w:rsidRPr="00B27CD9" w:rsidRDefault="000831AC" w:rsidP="00A13594">
      <w:pPr>
        <w:pStyle w:val="a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7C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</w:t>
      </w:r>
      <w:r w:rsidR="006714BC" w:rsidRPr="00B27C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B27C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183CB1" w:rsidRPr="00B27C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27C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A13594" w:rsidRPr="00B27C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Pr="00B27C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233E1D" w:rsidRPr="00B27C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27CD9">
        <w:rPr>
          <w:rFonts w:ascii="Times New Roman" w:hAnsi="Times New Roman" w:cs="Times New Roman"/>
          <w:b/>
          <w:sz w:val="28"/>
          <w:szCs w:val="28"/>
          <w:lang w:val="uk-UA"/>
        </w:rPr>
        <w:t>Сергій ХРУСТОВСЬКИЙ</w:t>
      </w:r>
    </w:p>
    <w:p w:rsidR="006714BC" w:rsidRPr="00B27CD9" w:rsidRDefault="006714BC" w:rsidP="00803C71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3594" w:rsidRPr="00B27CD9" w:rsidRDefault="00A13594" w:rsidP="00BB257F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257F" w:rsidRPr="00B27CD9" w:rsidRDefault="00112F2D" w:rsidP="00BB257F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7CD9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014D0D">
        <w:rPr>
          <w:rFonts w:ascii="Times New Roman" w:hAnsi="Times New Roman" w:cs="Times New Roman"/>
          <w:b/>
          <w:sz w:val="28"/>
          <w:szCs w:val="28"/>
          <w:lang w:val="uk-UA"/>
        </w:rPr>
        <w:t>193</w:t>
      </w:r>
    </w:p>
    <w:p w:rsidR="00BB257F" w:rsidRPr="00B27CD9" w:rsidRDefault="00BB257F" w:rsidP="00BB257F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7C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D816EC" w:rsidRPr="00B27CD9">
        <w:rPr>
          <w:rFonts w:ascii="Times New Roman" w:hAnsi="Times New Roman" w:cs="Times New Roman"/>
          <w:b/>
          <w:sz w:val="28"/>
          <w:szCs w:val="28"/>
          <w:lang w:val="uk-UA"/>
        </w:rPr>
        <w:t>02</w:t>
      </w:r>
      <w:r w:rsidRPr="00B27CD9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261553" w:rsidRPr="00B27CD9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B27CD9">
        <w:rPr>
          <w:rFonts w:ascii="Times New Roman" w:hAnsi="Times New Roman" w:cs="Times New Roman"/>
          <w:b/>
          <w:sz w:val="28"/>
          <w:szCs w:val="28"/>
          <w:lang w:val="uk-UA"/>
        </w:rPr>
        <w:t>.2025</w:t>
      </w:r>
    </w:p>
    <w:p w:rsidR="004320A8" w:rsidRPr="00B27CD9" w:rsidRDefault="004320A8" w:rsidP="00803C71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20A8" w:rsidRDefault="004320A8" w:rsidP="00803C71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20A8" w:rsidRDefault="004320A8" w:rsidP="00803C71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20A8" w:rsidRDefault="004320A8" w:rsidP="00803C71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20A8" w:rsidRDefault="004320A8" w:rsidP="00803C71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5514" w:rsidRDefault="00065514" w:rsidP="00803C71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5514" w:rsidRDefault="00065514" w:rsidP="00803C71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5514" w:rsidRDefault="00065514" w:rsidP="00803C71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5514" w:rsidRPr="00666112" w:rsidRDefault="00065514" w:rsidP="00065514">
      <w:pPr>
        <w:pStyle w:val="ab"/>
        <w:spacing w:before="75" w:after="75"/>
        <w:jc w:val="both"/>
        <w:rPr>
          <w:color w:val="FF0000"/>
          <w:sz w:val="16"/>
          <w:szCs w:val="16"/>
        </w:rPr>
      </w:pPr>
    </w:p>
    <w:p w:rsidR="00065514" w:rsidRPr="006714BC" w:rsidRDefault="00065514" w:rsidP="00803C71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065514" w:rsidRPr="006714BC" w:rsidSect="00A13594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06D60"/>
    <w:multiLevelType w:val="hybridMultilevel"/>
    <w:tmpl w:val="61A45986"/>
    <w:lvl w:ilvl="0" w:tplc="BF7232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16517D"/>
    <w:multiLevelType w:val="hybridMultilevel"/>
    <w:tmpl w:val="195C4A5A"/>
    <w:lvl w:ilvl="0" w:tplc="5770E8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3448D"/>
    <w:multiLevelType w:val="hybridMultilevel"/>
    <w:tmpl w:val="28E06526"/>
    <w:lvl w:ilvl="0" w:tplc="0898E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BC4BF2"/>
    <w:multiLevelType w:val="hybridMultilevel"/>
    <w:tmpl w:val="1040BAB2"/>
    <w:lvl w:ilvl="0" w:tplc="DA267D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53F40D7"/>
    <w:multiLevelType w:val="hybridMultilevel"/>
    <w:tmpl w:val="CF1CF420"/>
    <w:lvl w:ilvl="0" w:tplc="D09818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4F0CAE"/>
    <w:multiLevelType w:val="hybridMultilevel"/>
    <w:tmpl w:val="29005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E66D2B"/>
    <w:multiLevelType w:val="hybridMultilevel"/>
    <w:tmpl w:val="17F225A6"/>
    <w:lvl w:ilvl="0" w:tplc="BEE053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6B315B"/>
    <w:multiLevelType w:val="hybridMultilevel"/>
    <w:tmpl w:val="5F4440E8"/>
    <w:lvl w:ilvl="0" w:tplc="78B2C1C0">
      <w:start w:val="1"/>
      <w:numFmt w:val="decimal"/>
      <w:lvlText w:val="%1."/>
      <w:lvlJc w:val="left"/>
      <w:pPr>
        <w:ind w:left="120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142D6"/>
    <w:rsid w:val="00014D0D"/>
    <w:rsid w:val="000564A9"/>
    <w:rsid w:val="00065514"/>
    <w:rsid w:val="00073CAD"/>
    <w:rsid w:val="000831AC"/>
    <w:rsid w:val="00104565"/>
    <w:rsid w:val="00112F2D"/>
    <w:rsid w:val="001315A3"/>
    <w:rsid w:val="00183CB1"/>
    <w:rsid w:val="001A0C31"/>
    <w:rsid w:val="001C218D"/>
    <w:rsid w:val="001C5BF4"/>
    <w:rsid w:val="0020621A"/>
    <w:rsid w:val="00225184"/>
    <w:rsid w:val="00233E1D"/>
    <w:rsid w:val="00257BD9"/>
    <w:rsid w:val="00261553"/>
    <w:rsid w:val="00280100"/>
    <w:rsid w:val="002E5C10"/>
    <w:rsid w:val="002F6651"/>
    <w:rsid w:val="00303803"/>
    <w:rsid w:val="0033310B"/>
    <w:rsid w:val="00334317"/>
    <w:rsid w:val="003D3625"/>
    <w:rsid w:val="004320A8"/>
    <w:rsid w:val="0044123A"/>
    <w:rsid w:val="00456313"/>
    <w:rsid w:val="004960DC"/>
    <w:rsid w:val="004C01DF"/>
    <w:rsid w:val="004F755F"/>
    <w:rsid w:val="00525A2F"/>
    <w:rsid w:val="005646ED"/>
    <w:rsid w:val="0060799D"/>
    <w:rsid w:val="006714BC"/>
    <w:rsid w:val="00697DA4"/>
    <w:rsid w:val="006B7FB6"/>
    <w:rsid w:val="006C1EDB"/>
    <w:rsid w:val="006C6C0F"/>
    <w:rsid w:val="006F6664"/>
    <w:rsid w:val="00705C1F"/>
    <w:rsid w:val="00764415"/>
    <w:rsid w:val="007A22B0"/>
    <w:rsid w:val="007D2A13"/>
    <w:rsid w:val="00803C71"/>
    <w:rsid w:val="00815D2C"/>
    <w:rsid w:val="00835977"/>
    <w:rsid w:val="008476E5"/>
    <w:rsid w:val="009375E9"/>
    <w:rsid w:val="0097164A"/>
    <w:rsid w:val="00982EF4"/>
    <w:rsid w:val="009E39A0"/>
    <w:rsid w:val="009E3C9E"/>
    <w:rsid w:val="009E51C1"/>
    <w:rsid w:val="00A13594"/>
    <w:rsid w:val="00A602D6"/>
    <w:rsid w:val="00A74EBD"/>
    <w:rsid w:val="00AD6031"/>
    <w:rsid w:val="00B25FCE"/>
    <w:rsid w:val="00B26193"/>
    <w:rsid w:val="00B27CD9"/>
    <w:rsid w:val="00B82338"/>
    <w:rsid w:val="00B9126D"/>
    <w:rsid w:val="00BB257F"/>
    <w:rsid w:val="00BC7698"/>
    <w:rsid w:val="00C5196C"/>
    <w:rsid w:val="00CA05CB"/>
    <w:rsid w:val="00CC53AD"/>
    <w:rsid w:val="00D10AC0"/>
    <w:rsid w:val="00D13CE7"/>
    <w:rsid w:val="00D816EC"/>
    <w:rsid w:val="00DB5A66"/>
    <w:rsid w:val="00E476CB"/>
    <w:rsid w:val="00E5347F"/>
    <w:rsid w:val="00ED44F2"/>
    <w:rsid w:val="00EF25ED"/>
    <w:rsid w:val="00F6421F"/>
    <w:rsid w:val="00F72E49"/>
    <w:rsid w:val="00FF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37F95A-037E-4248-973E-3C27797EC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No Spacing"/>
    <w:uiPriority w:val="1"/>
    <w:qFormat/>
    <w:rsid w:val="00D10AC0"/>
    <w:pPr>
      <w:spacing w:after="0" w:line="240" w:lineRule="auto"/>
    </w:pPr>
  </w:style>
  <w:style w:type="character" w:styleId="a9">
    <w:name w:val="Hyperlink"/>
    <w:basedOn w:val="a0"/>
    <w:uiPriority w:val="99"/>
    <w:semiHidden/>
    <w:unhideWhenUsed/>
    <w:rsid w:val="00803C71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714B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320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10</cp:revision>
  <cp:lastPrinted>2025-07-07T08:22:00Z</cp:lastPrinted>
  <dcterms:created xsi:type="dcterms:W3CDTF">2025-06-20T11:59:00Z</dcterms:created>
  <dcterms:modified xsi:type="dcterms:W3CDTF">2025-07-18T09:29:00Z</dcterms:modified>
</cp:coreProperties>
</file>