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B4ED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42EDBCD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B32104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7064C41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7A81D20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72215A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765388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6F8071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9F4870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AAE546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A2AA08D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5DE6EA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70607F" w14:textId="77777777" w:rsidR="00A32A0E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1D7002" w14:textId="77777777" w:rsidR="00BF56DE" w:rsidRDefault="00BF56D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35EB0E0" w14:textId="77777777" w:rsidR="00BF56DE" w:rsidRDefault="00BF56D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  <w:bookmarkStart w:id="0" w:name="_GoBack"/>
      <w:bookmarkEnd w:id="0"/>
    </w:p>
    <w:p w14:paraId="6B32B888" w14:textId="77777777" w:rsidR="00A32A0E" w:rsidRPr="00DF3077" w:rsidRDefault="00A32A0E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67"/>
      </w:tblGrid>
      <w:tr w:rsidR="000662C5" w:rsidRPr="00470246" w14:paraId="1F8C2B71" w14:textId="77777777" w:rsidTr="00D26C2B">
        <w:trPr>
          <w:trHeight w:val="209"/>
        </w:trPr>
        <w:tc>
          <w:tcPr>
            <w:tcW w:w="5409" w:type="dxa"/>
          </w:tcPr>
          <w:p w14:paraId="75FFB964" w14:textId="77777777" w:rsidR="006D4D5F" w:rsidRPr="006D4D5F" w:rsidRDefault="006D4D5F" w:rsidP="006D4D5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uk-UA" w:eastAsia="ru-RU"/>
              </w:rPr>
            </w:pPr>
          </w:p>
          <w:tbl>
            <w:tblPr>
              <w:tblW w:w="5751" w:type="dxa"/>
              <w:tblLook w:val="01E0" w:firstRow="1" w:lastRow="1" w:firstColumn="1" w:lastColumn="1" w:noHBand="0" w:noVBand="0"/>
            </w:tblPr>
            <w:tblGrid>
              <w:gridCol w:w="5751"/>
            </w:tblGrid>
            <w:tr w:rsidR="006D4D5F" w:rsidRPr="00470246" w14:paraId="1486DAC7" w14:textId="77777777" w:rsidTr="00746992">
              <w:trPr>
                <w:trHeight w:val="692"/>
              </w:trPr>
              <w:tc>
                <w:tcPr>
                  <w:tcW w:w="5751" w:type="dxa"/>
                  <w:shd w:val="clear" w:color="auto" w:fill="auto"/>
                </w:tcPr>
                <w:p w14:paraId="6E78349A" w14:textId="6BA8EC27" w:rsidR="00451FA4" w:rsidRPr="006D4D5F" w:rsidRDefault="006D4D5F" w:rsidP="00BF56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6D4D5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Про</w:t>
                  </w:r>
                  <w:r w:rsidR="00470246" w:rsidRPr="0047024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 обстеження зелених насаджень</w:t>
                  </w:r>
                </w:p>
              </w:tc>
            </w:tr>
          </w:tbl>
          <w:p w14:paraId="1483CE40" w14:textId="77777777" w:rsidR="005C3A3F" w:rsidRPr="004C6722" w:rsidRDefault="005C3A3F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highlight w:val="yellow"/>
                <w:lang w:val="uk-UA" w:eastAsia="ru-RU"/>
              </w:rPr>
            </w:pPr>
          </w:p>
        </w:tc>
      </w:tr>
    </w:tbl>
    <w:p w14:paraId="7E22D7D7" w14:textId="77777777" w:rsidR="00A32A0E" w:rsidRDefault="00B26468" w:rsidP="00451FA4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DC04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</w:t>
      </w:r>
    </w:p>
    <w:p w14:paraId="5CDD4495" w14:textId="77777777" w:rsidR="00A32A0E" w:rsidRPr="00A32A0E" w:rsidRDefault="00A32A0E" w:rsidP="00451FA4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F6B5EBF" w14:textId="19BF599B" w:rsidR="006D4D5F" w:rsidRPr="006D4D5F" w:rsidRDefault="006D4D5F" w:rsidP="00451FA4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 гр. Борлак І.І.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надання дозволу на видалення зелених насаджень (дерев) в орієнтовній кількості 20-25 шт, що розташовані на земельних ділянках з кадастровими номерами 5123755200:01:002:0900 та </w:t>
      </w:r>
      <w:r w:rsidR="00746992" w:rsidRP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</w:t>
      </w:r>
      <w:r w:rsid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746992" w:rsidRP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:002:0</w:t>
      </w:r>
      <w:r w:rsid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233</w:t>
      </w:r>
      <w:r w:rsidR="00D26C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</w:t>
      </w:r>
      <w:r w:rsid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33, 40 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7469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Постановою Кабінету Міністрів України № 1045 від 01.08.2006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виконавчий комітет Авангардівської селищної ради </w:t>
      </w:r>
      <w:r w:rsidR="00451FA4" w:rsidRPr="00451F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вирішив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51EB747" w14:textId="77777777" w:rsidR="006D4D5F" w:rsidRPr="00D26C2B" w:rsidRDefault="006D4D5F" w:rsidP="006D4D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7669FC3A" w14:textId="34F90256" w:rsidR="00AD7BEA" w:rsidRPr="00AD7BEA" w:rsidRDefault="006D4D5F" w:rsidP="006D4D5F">
      <w:pPr>
        <w:tabs>
          <w:tab w:val="left" w:pos="0"/>
        </w:tabs>
        <w:spacing w:after="0" w:line="240" w:lineRule="auto"/>
        <w:ind w:right="-2" w:firstLine="567"/>
        <w:jc w:val="both"/>
        <w:rPr>
          <w:rStyle w:val="FontStyle11"/>
          <w:sz w:val="10"/>
          <w:szCs w:val="10"/>
          <w:lang w:val="uk-UA"/>
        </w:rPr>
      </w:pP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Провести обстеження стану зелених насаджень (дерев) щодо їх видалення та обрізання, які</w:t>
      </w:r>
      <w:r w:rsidR="00F74561" w:rsidRP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розташовані на земельних ділянках </w:t>
      </w:r>
      <w:r w:rsid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(їх частинах) </w:t>
      </w:r>
      <w:bookmarkStart w:id="1" w:name="_Hlk202267310"/>
      <w:r w:rsidR="00F74561" w:rsidRP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кадастровими номерами 5123755200:01:002:0900 та 5123755200:02:002:0233</w:t>
      </w:r>
      <w:r w:rsidR="00F745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є суміжними із </w:t>
      </w:r>
      <w:r w:rsid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земельними ділянками </w:t>
      </w:r>
      <w:bookmarkEnd w:id="1"/>
      <w:r w:rsidR="00836FB6" w:rsidRP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кадастровими номерами 5123755200:01:002:0</w:t>
      </w:r>
      <w:r w:rsid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267</w:t>
      </w:r>
      <w:r w:rsidR="00836FB6" w:rsidRP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5123755200:0</w:t>
      </w:r>
      <w:r w:rsid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836FB6" w:rsidRP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:002:02</w:t>
      </w:r>
      <w:r w:rsidR="00836F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FE2A51" w14:textId="77777777" w:rsidR="00D26C2B" w:rsidRPr="00D26C2B" w:rsidRDefault="00D26C2B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16"/>
          <w:szCs w:val="16"/>
          <w:lang w:val="uk-UA" w:eastAsia="uk-UA"/>
        </w:rPr>
      </w:pPr>
    </w:p>
    <w:p w14:paraId="63AA38F8" w14:textId="6391B918" w:rsidR="00126CDB" w:rsidRPr="00952ADE" w:rsidRDefault="00D26C2B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Style w:val="FontStyle11"/>
          <w:rFonts w:eastAsia="Calibri"/>
          <w:sz w:val="28"/>
          <w:szCs w:val="28"/>
          <w:lang w:val="uk-UA" w:eastAsia="uk-UA"/>
        </w:rPr>
        <w:t>2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952ADE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6951FE" w:rsidRPr="006951FE">
        <w:rPr>
          <w:rStyle w:val="FontStyle11"/>
          <w:rFonts w:eastAsia="Calibri"/>
          <w:sz w:val="28"/>
          <w:szCs w:val="28"/>
          <w:lang w:val="uk-UA" w:eastAsia="uk-UA"/>
        </w:rPr>
        <w:t>Відділ капітального будівництва, ЖКГ, комунального майна Авангардівської селищної ради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>.</w:t>
      </w:r>
    </w:p>
    <w:p w14:paraId="1458703E" w14:textId="77777777" w:rsidR="00866C3A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FD6AE73" w14:textId="77777777" w:rsidR="00DC0492" w:rsidRDefault="00DC0492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B7FA638" w14:textId="77777777" w:rsidR="00861543" w:rsidRPr="0084423E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B1882D1" w14:textId="77777777" w:rsidR="000662C5" w:rsidRPr="001613FA" w:rsidRDefault="000662C5" w:rsidP="005A7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Селищний голова                        </w:t>
      </w:r>
      <w:r w:rsidR="00861543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84423E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          </w:t>
      </w:r>
      <w:r w:rsidR="0068442F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           Сергій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</w:t>
      </w: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Х</w:t>
      </w:r>
      <w:r w:rsidR="0068442F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РУСТОВСЬКИЙ</w:t>
      </w:r>
    </w:p>
    <w:p w14:paraId="7DA6872B" w14:textId="77777777" w:rsidR="00E61D15" w:rsidRPr="009B4E05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9C8104" w14:textId="77777777" w:rsidR="00E61D15" w:rsidRPr="009B4E05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E7529" w14:textId="64D2981F" w:rsidR="001978B6" w:rsidRPr="003F7969" w:rsidRDefault="001978B6" w:rsidP="001978B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3F796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2A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203</w:t>
      </w:r>
      <w:r w:rsidRPr="003F7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B15F5D" w14:textId="61A1FF61" w:rsidR="001978B6" w:rsidRPr="005C3A3F" w:rsidRDefault="001978B6" w:rsidP="001978B6">
      <w:pPr>
        <w:spacing w:after="0" w:line="240" w:lineRule="auto"/>
        <w:rPr>
          <w:rStyle w:val="FontStyle11"/>
          <w:rFonts w:eastAsia="Calibri"/>
          <w:b/>
          <w:sz w:val="28"/>
          <w:szCs w:val="28"/>
          <w:lang w:val="uk-UA"/>
        </w:rPr>
      </w:pPr>
      <w:proofErr w:type="spellStart"/>
      <w:r w:rsidRPr="003F7969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3F7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45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02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95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F745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 w:rsidR="00695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14:paraId="70748FC3" w14:textId="77777777" w:rsidR="009B4E05" w:rsidRPr="006951FE" w:rsidRDefault="009B4E05" w:rsidP="00790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439F8F" w14:textId="77777777" w:rsidR="00D26C2B" w:rsidRDefault="00D26C2B" w:rsidP="00790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BD88C" w14:textId="77777777" w:rsidR="00970F13" w:rsidRDefault="00970F13" w:rsidP="006D4D5F">
      <w:pPr>
        <w:spacing w:after="0" w:line="240" w:lineRule="auto"/>
        <w:ind w:left="792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70F13" w:rsidSect="003051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A8510E"/>
    <w:multiLevelType w:val="hybridMultilevel"/>
    <w:tmpl w:val="C036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662C5"/>
    <w:rsid w:val="000856E0"/>
    <w:rsid w:val="00092D50"/>
    <w:rsid w:val="000A510C"/>
    <w:rsid w:val="000C1EE5"/>
    <w:rsid w:val="000D7683"/>
    <w:rsid w:val="000D7D95"/>
    <w:rsid w:val="000E0F35"/>
    <w:rsid w:val="000E5A60"/>
    <w:rsid w:val="000E7AA3"/>
    <w:rsid w:val="000F5C6E"/>
    <w:rsid w:val="00115CC7"/>
    <w:rsid w:val="00126CDB"/>
    <w:rsid w:val="00130FA5"/>
    <w:rsid w:val="00160358"/>
    <w:rsid w:val="001613FA"/>
    <w:rsid w:val="00191B29"/>
    <w:rsid w:val="001947BF"/>
    <w:rsid w:val="001978B6"/>
    <w:rsid w:val="001B0F2D"/>
    <w:rsid w:val="001B61EB"/>
    <w:rsid w:val="001E3140"/>
    <w:rsid w:val="001F4BD6"/>
    <w:rsid w:val="00200FB3"/>
    <w:rsid w:val="00204275"/>
    <w:rsid w:val="00206250"/>
    <w:rsid w:val="002218C8"/>
    <w:rsid w:val="00223E64"/>
    <w:rsid w:val="00224642"/>
    <w:rsid w:val="00247BAF"/>
    <w:rsid w:val="00283DB0"/>
    <w:rsid w:val="002874E3"/>
    <w:rsid w:val="002B7B3B"/>
    <w:rsid w:val="003051FF"/>
    <w:rsid w:val="00324166"/>
    <w:rsid w:val="0035065B"/>
    <w:rsid w:val="0036754E"/>
    <w:rsid w:val="00371B27"/>
    <w:rsid w:val="00373812"/>
    <w:rsid w:val="00390F06"/>
    <w:rsid w:val="00395A4E"/>
    <w:rsid w:val="003B4915"/>
    <w:rsid w:val="003C7222"/>
    <w:rsid w:val="003F7969"/>
    <w:rsid w:val="00407055"/>
    <w:rsid w:val="00417A8B"/>
    <w:rsid w:val="00436826"/>
    <w:rsid w:val="0043709A"/>
    <w:rsid w:val="00451FA4"/>
    <w:rsid w:val="00463EC3"/>
    <w:rsid w:val="00470246"/>
    <w:rsid w:val="004749D4"/>
    <w:rsid w:val="004816C3"/>
    <w:rsid w:val="00486574"/>
    <w:rsid w:val="004C6722"/>
    <w:rsid w:val="00502D86"/>
    <w:rsid w:val="0050417A"/>
    <w:rsid w:val="005214C7"/>
    <w:rsid w:val="00532C88"/>
    <w:rsid w:val="00545AF3"/>
    <w:rsid w:val="00546E7B"/>
    <w:rsid w:val="00550FE4"/>
    <w:rsid w:val="00554CF2"/>
    <w:rsid w:val="00570618"/>
    <w:rsid w:val="00572C8C"/>
    <w:rsid w:val="00576109"/>
    <w:rsid w:val="005A4691"/>
    <w:rsid w:val="005A7A41"/>
    <w:rsid w:val="005C220E"/>
    <w:rsid w:val="005C3A3F"/>
    <w:rsid w:val="005D29D3"/>
    <w:rsid w:val="005E15E0"/>
    <w:rsid w:val="005E41B4"/>
    <w:rsid w:val="005E5E4B"/>
    <w:rsid w:val="005E7844"/>
    <w:rsid w:val="005F7923"/>
    <w:rsid w:val="00626ADE"/>
    <w:rsid w:val="006278F8"/>
    <w:rsid w:val="0066077D"/>
    <w:rsid w:val="00681D2D"/>
    <w:rsid w:val="0068442F"/>
    <w:rsid w:val="006951FE"/>
    <w:rsid w:val="00696905"/>
    <w:rsid w:val="00697668"/>
    <w:rsid w:val="006A0949"/>
    <w:rsid w:val="006A108F"/>
    <w:rsid w:val="006B5C3A"/>
    <w:rsid w:val="006D01AB"/>
    <w:rsid w:val="006D4D5F"/>
    <w:rsid w:val="006D7C8D"/>
    <w:rsid w:val="006F64AC"/>
    <w:rsid w:val="00746992"/>
    <w:rsid w:val="00753F09"/>
    <w:rsid w:val="00772EF6"/>
    <w:rsid w:val="00782501"/>
    <w:rsid w:val="00790384"/>
    <w:rsid w:val="00790A46"/>
    <w:rsid w:val="00791901"/>
    <w:rsid w:val="007B2261"/>
    <w:rsid w:val="007D10DA"/>
    <w:rsid w:val="007F5CE7"/>
    <w:rsid w:val="00811627"/>
    <w:rsid w:val="00815661"/>
    <w:rsid w:val="00832DED"/>
    <w:rsid w:val="00836FB6"/>
    <w:rsid w:val="00843165"/>
    <w:rsid w:val="0084423E"/>
    <w:rsid w:val="0085008E"/>
    <w:rsid w:val="00850224"/>
    <w:rsid w:val="008559AB"/>
    <w:rsid w:val="00861543"/>
    <w:rsid w:val="008647FD"/>
    <w:rsid w:val="00866C3A"/>
    <w:rsid w:val="0087060F"/>
    <w:rsid w:val="00870859"/>
    <w:rsid w:val="0087246F"/>
    <w:rsid w:val="008727A5"/>
    <w:rsid w:val="00890D2C"/>
    <w:rsid w:val="008B1D26"/>
    <w:rsid w:val="008B4A99"/>
    <w:rsid w:val="008B604F"/>
    <w:rsid w:val="008D4F27"/>
    <w:rsid w:val="008E45F4"/>
    <w:rsid w:val="008F476B"/>
    <w:rsid w:val="009239DC"/>
    <w:rsid w:val="00930CF8"/>
    <w:rsid w:val="0093257F"/>
    <w:rsid w:val="00952ADE"/>
    <w:rsid w:val="00966B80"/>
    <w:rsid w:val="00970522"/>
    <w:rsid w:val="00970F13"/>
    <w:rsid w:val="009942C4"/>
    <w:rsid w:val="009960B6"/>
    <w:rsid w:val="009A7DC2"/>
    <w:rsid w:val="009B0741"/>
    <w:rsid w:val="009B4E05"/>
    <w:rsid w:val="009B5C68"/>
    <w:rsid w:val="009B6E31"/>
    <w:rsid w:val="009D1FA4"/>
    <w:rsid w:val="009E4C67"/>
    <w:rsid w:val="00A15AAC"/>
    <w:rsid w:val="00A1652D"/>
    <w:rsid w:val="00A32A0E"/>
    <w:rsid w:val="00A34C75"/>
    <w:rsid w:val="00AD7BEA"/>
    <w:rsid w:val="00AD7ED2"/>
    <w:rsid w:val="00AE5336"/>
    <w:rsid w:val="00AF27B3"/>
    <w:rsid w:val="00B12349"/>
    <w:rsid w:val="00B26468"/>
    <w:rsid w:val="00B33F4F"/>
    <w:rsid w:val="00B53071"/>
    <w:rsid w:val="00B55592"/>
    <w:rsid w:val="00B62AB0"/>
    <w:rsid w:val="00B74F1B"/>
    <w:rsid w:val="00B75E68"/>
    <w:rsid w:val="00B7794F"/>
    <w:rsid w:val="00B90663"/>
    <w:rsid w:val="00B9497F"/>
    <w:rsid w:val="00B970BF"/>
    <w:rsid w:val="00BF0582"/>
    <w:rsid w:val="00BF56DE"/>
    <w:rsid w:val="00BF7F9F"/>
    <w:rsid w:val="00C16B0F"/>
    <w:rsid w:val="00C668F5"/>
    <w:rsid w:val="00C84F96"/>
    <w:rsid w:val="00CD72F1"/>
    <w:rsid w:val="00CE5C2A"/>
    <w:rsid w:val="00CF51F7"/>
    <w:rsid w:val="00D119FE"/>
    <w:rsid w:val="00D26C2B"/>
    <w:rsid w:val="00D6305E"/>
    <w:rsid w:val="00D804A6"/>
    <w:rsid w:val="00DA3F0E"/>
    <w:rsid w:val="00DC0492"/>
    <w:rsid w:val="00DE5BA7"/>
    <w:rsid w:val="00E2289A"/>
    <w:rsid w:val="00E33BF3"/>
    <w:rsid w:val="00E344BB"/>
    <w:rsid w:val="00E57B38"/>
    <w:rsid w:val="00E61D15"/>
    <w:rsid w:val="00E82A11"/>
    <w:rsid w:val="00E866EB"/>
    <w:rsid w:val="00EA4199"/>
    <w:rsid w:val="00EA4DA6"/>
    <w:rsid w:val="00EA6AEF"/>
    <w:rsid w:val="00EC7ED0"/>
    <w:rsid w:val="00F36B97"/>
    <w:rsid w:val="00F5130F"/>
    <w:rsid w:val="00F56A7F"/>
    <w:rsid w:val="00F74561"/>
    <w:rsid w:val="00F7607D"/>
    <w:rsid w:val="00FA7F69"/>
    <w:rsid w:val="00FB57FD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5367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6F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6F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6F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6F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6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AC92-453B-46A1-AA4D-B3FE0B6A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4</cp:revision>
  <cp:lastPrinted>2025-07-07T09:04:00Z</cp:lastPrinted>
  <dcterms:created xsi:type="dcterms:W3CDTF">2025-07-01T13:20:00Z</dcterms:created>
  <dcterms:modified xsi:type="dcterms:W3CDTF">2025-07-07T09:05:00Z</dcterms:modified>
</cp:coreProperties>
</file>