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56B8D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</w:p>
    <w:p w14:paraId="65C849F8" w14:textId="44DCA84E" w:rsidR="00E31164" w:rsidRPr="00AA0FE2" w:rsidRDefault="0088584E" w:rsidP="00874F1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03198EB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9C44E61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AFFC55E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14370BB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34877A6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E22DA3F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A1B6C8B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91FF02E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94DECD4" w14:textId="77777777" w:rsidR="0088584E" w:rsidRDefault="0088584E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146F260C" w:rsidR="003508FF" w:rsidRPr="0088584E" w:rsidRDefault="003508FF" w:rsidP="00AA0FE2">
      <w:pPr>
        <w:spacing w:after="0" w:line="240" w:lineRule="auto"/>
        <w:ind w:right="36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858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88584E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88584E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88584E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88584E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88584E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874F18" w:rsidRPr="0088584E">
        <w:rPr>
          <w:rFonts w:ascii="Times New Roman" w:hAnsi="Times New Roman"/>
          <w:bCs/>
          <w:sz w:val="28"/>
          <w:szCs w:val="28"/>
          <w:lang w:val="uk-UA"/>
        </w:rPr>
        <w:t>Авангардів</w:t>
      </w:r>
      <w:r w:rsidR="00FA5147" w:rsidRPr="0088584E">
        <w:rPr>
          <w:rFonts w:ascii="Times New Roman" w:hAnsi="Times New Roman"/>
          <w:bCs/>
          <w:sz w:val="28"/>
          <w:szCs w:val="28"/>
          <w:lang w:val="uk-UA"/>
        </w:rPr>
        <w:t>ський</w:t>
      </w:r>
      <w:proofErr w:type="spellEnd"/>
      <w:r w:rsidR="00FA5147" w:rsidRPr="0088584E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</w:t>
      </w:r>
      <w:r w:rsidR="00E267BB" w:rsidRPr="0088584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88584E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263B387A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>рішення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59544D31" w14:textId="77777777" w:rsidR="0088584E" w:rsidRPr="0088584E" w:rsidRDefault="0088584E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7873E94" w14:textId="1CD83C2B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874F18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031AA0DE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B0149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874F18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7B0149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02E93021" w14:textId="33C073A3" w:rsidR="00E31164" w:rsidRDefault="00EA75F2" w:rsidP="007B01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58ACA146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8858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3470F8E2" w:rsidR="00546DB3" w:rsidRPr="00E31164" w:rsidRDefault="005E1BB0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3686 - </w:t>
      </w:r>
      <w:r w:rsidR="00546DB3"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546DB3"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27F1CDDD" w:rsidR="00546DB3" w:rsidRPr="00AA0FE2" w:rsidRDefault="0088584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 w:rsidR="000562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2735AA6" w14:textId="77777777" w:rsidR="0088584E" w:rsidRDefault="0088584E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958E7CD" w14:textId="77777777" w:rsidR="0088584E" w:rsidRDefault="0088584E" w:rsidP="00885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2C18B65" w14:textId="77777777" w:rsidR="0088584E" w:rsidRDefault="0088584E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88584E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88584E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0A150A8E" w:rsidR="00294204" w:rsidRPr="00E54DCF" w:rsidRDefault="00294204" w:rsidP="0088584E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5E1B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3686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20ABD8" w14:textId="77777777" w:rsidR="00874F18" w:rsidRPr="00874F18" w:rsidRDefault="00874F18" w:rsidP="00874F1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874F18">
        <w:rPr>
          <w:rFonts w:asciiTheme="majorBidi" w:hAnsiTheme="majorBidi" w:cstheme="majorBidi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Pr="00874F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Pr="00874F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Pr="00874F1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Pr="00874F18">
        <w:rPr>
          <w:rFonts w:asciiTheme="majorBidi" w:hAnsiTheme="majorBidi" w:cstheme="majorBidi"/>
          <w:sz w:val="28"/>
          <w:szCs w:val="28"/>
          <w:lang w:val="uk-UA"/>
        </w:rPr>
        <w:t xml:space="preserve"> (код ЄДРПОУ – </w:t>
      </w:r>
      <w:r w:rsidRPr="00874F18">
        <w:rPr>
          <w:rFonts w:asciiTheme="majorBidi" w:hAnsiTheme="majorBidi" w:cstheme="majorBidi"/>
          <w:color w:val="040C28"/>
          <w:sz w:val="28"/>
          <w:szCs w:val="28"/>
          <w:lang w:val="uk-UA"/>
        </w:rPr>
        <w:t>43137973</w:t>
      </w:r>
      <w:r w:rsidRPr="00874F18">
        <w:rPr>
          <w:rFonts w:asciiTheme="majorBidi" w:hAnsiTheme="majorBidi" w:cstheme="majorBidi"/>
          <w:sz w:val="28"/>
          <w:szCs w:val="28"/>
          <w:lang w:val="uk-UA"/>
        </w:rPr>
        <w:t xml:space="preserve">) </w:t>
      </w:r>
    </w:p>
    <w:p w14:paraId="516D37C3" w14:textId="77777777" w:rsidR="00874F18" w:rsidRPr="00874F18" w:rsidRDefault="00874F18" w:rsidP="00874F1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62"/>
        <w:gridCol w:w="1257"/>
        <w:gridCol w:w="424"/>
        <w:gridCol w:w="1148"/>
        <w:gridCol w:w="1250"/>
        <w:gridCol w:w="1346"/>
        <w:gridCol w:w="1336"/>
      </w:tblGrid>
      <w:tr w:rsidR="00874F18" w:rsidRPr="00C014FC" w14:paraId="23925743" w14:textId="77777777" w:rsidTr="0088584E">
        <w:trPr>
          <w:trHeight w:val="2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60119D1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34848EE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1722C2C8" w14:textId="095AC318" w:rsidR="00874F18" w:rsidRPr="0088584E" w:rsidRDefault="00874F18" w:rsidP="008858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Од</w:t>
            </w:r>
            <w:r w:rsidR="0088584E"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>.в</w:t>
            </w:r>
            <w:r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им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2B9730D9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239C587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Ціна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5D5BBDEF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>Сума, грн.</w:t>
            </w:r>
          </w:p>
        </w:tc>
      </w:tr>
      <w:tr w:rsidR="00874F18" w:rsidRPr="0017631A" w14:paraId="0EB303AB" w14:textId="77777777" w:rsidTr="0088584E">
        <w:trPr>
          <w:trHeight w:val="106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2A6C39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869A1A" w14:textId="77777777" w:rsidR="00874F18" w:rsidRPr="0088584E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Додаток</w:t>
            </w:r>
            <w:proofErr w:type="spellEnd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свідоцтва</w:t>
            </w:r>
            <w:proofErr w:type="spellEnd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здобуття</w:t>
            </w:r>
            <w:proofErr w:type="spellEnd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базової</w:t>
            </w:r>
            <w:proofErr w:type="spellEnd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D2B7A7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DC6434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FCCCE5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4D5B44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250,80</w:t>
            </w:r>
          </w:p>
        </w:tc>
      </w:tr>
      <w:tr w:rsidR="00874F18" w:rsidRPr="0017631A" w14:paraId="3E21ED43" w14:textId="77777777" w:rsidTr="0088584E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A060EF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371F1" w14:textId="77777777" w:rsidR="00874F18" w:rsidRPr="0088584E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Похвальна грамота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A26D81B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F3D6E6F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C25E03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9D49B8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177,60</w:t>
            </w:r>
          </w:p>
        </w:tc>
      </w:tr>
      <w:tr w:rsidR="00874F18" w:rsidRPr="0017631A" w14:paraId="3303722D" w14:textId="77777777" w:rsidTr="0088584E">
        <w:trPr>
          <w:trHeight w:val="7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97FFE1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01ABB" w14:textId="77777777" w:rsidR="00874F18" w:rsidRPr="0088584E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Похвальний</w:t>
            </w:r>
            <w:proofErr w:type="spellEnd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лист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4E300E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09664CC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A5DAEC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4,56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CC7077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182,40</w:t>
            </w:r>
          </w:p>
        </w:tc>
      </w:tr>
      <w:tr w:rsidR="00874F18" w:rsidRPr="00C014FC" w14:paraId="6CA69003" w14:textId="77777777" w:rsidTr="0088584E">
        <w:trPr>
          <w:trHeight w:val="395"/>
          <w:jc w:val="center"/>
        </w:trPr>
        <w:tc>
          <w:tcPr>
            <w:tcW w:w="6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6400662" w14:textId="36CA5825" w:rsidR="00874F18" w:rsidRPr="0088584E" w:rsidRDefault="0088584E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 w:eastAsia="uk-UA"/>
              </w:rPr>
              <w:t xml:space="preserve">        </w:t>
            </w:r>
            <w:proofErr w:type="spellStart"/>
            <w:r w:rsidR="00874F18"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="00874F18"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874F18"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  <w:r w:rsidR="00874F18"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– 135 шт.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141B5DF" w14:textId="74F33C11" w:rsidR="00874F18" w:rsidRPr="0088584E" w:rsidRDefault="0088584E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</w:t>
            </w:r>
            <w:r w:rsidR="00874F18" w:rsidRPr="0088584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  <w:t xml:space="preserve">РАЗОМ: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0EADE70" w14:textId="77777777" w:rsidR="00874F18" w:rsidRPr="0088584E" w:rsidRDefault="00874F18" w:rsidP="008856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5D6451E4" w14:textId="77777777" w:rsidR="00874F18" w:rsidRPr="0088584E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</w:pPr>
            <w:r w:rsidRPr="0088584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uk-UA"/>
              </w:rPr>
              <w:t xml:space="preserve">   610,80</w:t>
            </w:r>
          </w:p>
        </w:tc>
      </w:tr>
      <w:tr w:rsidR="00874F18" w:rsidRPr="00C014FC" w14:paraId="4A4486A3" w14:textId="77777777" w:rsidTr="0088584E">
        <w:trPr>
          <w:trHeight w:val="306"/>
          <w:jc w:val="center"/>
        </w:trPr>
        <w:tc>
          <w:tcPr>
            <w:tcW w:w="53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CEFAA6A" w14:textId="77777777" w:rsidR="00874F18" w:rsidRPr="0017631A" w:rsidRDefault="00874F18" w:rsidP="0088567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16990EE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E9CDEE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98E0AA3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14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3AED9F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4BAE7DF" w14:textId="77777777" w:rsidR="00874F18" w:rsidRPr="0017631A" w:rsidRDefault="00874F18" w:rsidP="0088567B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615E1A32" w14:textId="77777777" w:rsidR="00874F18" w:rsidRPr="0017631A" w:rsidRDefault="00874F18" w:rsidP="0088567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21FD53D" w14:textId="77777777" w:rsidR="00874F18" w:rsidRPr="0017631A" w:rsidRDefault="00874F18" w:rsidP="0088567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41EDF042" w14:textId="77777777" w:rsidR="00874F18" w:rsidRPr="00C014FC" w:rsidRDefault="00874F18" w:rsidP="00874F1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A4DE1A3" w14:textId="4BEBD119" w:rsidR="00540903" w:rsidRPr="0088584E" w:rsidRDefault="00540903" w:rsidP="0088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858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FA514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1214AE" w14:textId="77777777" w:rsidR="00874F18" w:rsidRDefault="00874F18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A14E08" w14:textId="77777777" w:rsidR="00874F18" w:rsidRDefault="00874F18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4FBAB6A" w14:textId="77777777" w:rsidR="00874F18" w:rsidRDefault="00874F18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D1D3F4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1EF8EB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F25D58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92F4437" w14:textId="77777777" w:rsidR="0005623F" w:rsidRDefault="0005623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BA8B260" w14:textId="77777777" w:rsidR="0088584E" w:rsidRDefault="0088584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1D002F6" w14:textId="77777777" w:rsidR="0088584E" w:rsidRDefault="0088584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40E7B65" w14:textId="77777777" w:rsidR="0088584E" w:rsidRDefault="0088584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AA0BE69" w14:textId="77777777" w:rsidR="0088584E" w:rsidRDefault="0088584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3B5B17E" w14:textId="77777777" w:rsidR="0088584E" w:rsidRDefault="0088584E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77777777" w:rsidR="00540903" w:rsidRPr="00E54DCF" w:rsidRDefault="00540903" w:rsidP="0088584E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№2  до рішення </w:t>
      </w:r>
    </w:p>
    <w:p w14:paraId="4E650C77" w14:textId="77777777" w:rsidR="00540903" w:rsidRPr="00E54DCF" w:rsidRDefault="00540903" w:rsidP="0088584E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10419E02" w:rsidR="00540903" w:rsidRPr="00E54DCF" w:rsidRDefault="00540903" w:rsidP="0088584E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5E1BB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3686 </w:t>
      </w:r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0562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78E1381" w14:textId="77777777" w:rsidR="0088584E" w:rsidRPr="00AA0FE2" w:rsidRDefault="0088584E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15527E5B" w:rsidR="00540903" w:rsidRPr="005A57DC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5A57DC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баланс </w:t>
      </w:r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874F18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Авангардів</w:t>
      </w:r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ський</w:t>
      </w:r>
      <w:proofErr w:type="spellEnd"/>
      <w:r w:rsidR="00FA5147" w:rsidRPr="00FA514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304FB46" w14:textId="55E2243C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Марченко Ганна Анатоліївна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директор Закладу загальної середньої освіти «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Авангардівський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7128684B" w14:textId="0CC30A97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Іванов Ігор 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 директора з господарської роботи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Закладу загальної середньої освіти «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Авангардівський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ради;</w:t>
      </w:r>
    </w:p>
    <w:p w14:paraId="36360A79" w14:textId="694B59C4" w:rsidR="00E54DCF" w:rsidRPr="004B6551" w:rsidRDefault="00E54DCF" w:rsidP="00E54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Хмелевська</w:t>
      </w:r>
      <w:proofErr w:type="spellEnd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Олена Леонідівна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головного бухгалтера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Закладу загальної середньої освіти «</w:t>
      </w:r>
      <w:proofErr w:type="spellStart"/>
      <w:r w:rsidR="00874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Авангардівський</w:t>
      </w:r>
      <w:proofErr w:type="spellEnd"/>
      <w:r w:rsidRPr="004B65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ліцей» Авангардівської селищної ради.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E0676E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48A9A82E" w:rsidR="008A5794" w:rsidRPr="00E54DCF" w:rsidRDefault="008A5794" w:rsidP="005E1BB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8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</w:t>
      </w:r>
      <w:r w:rsidR="005E1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Pr="00E54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88584E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5623F"/>
    <w:rsid w:val="000B530E"/>
    <w:rsid w:val="000E0E87"/>
    <w:rsid w:val="000F0557"/>
    <w:rsid w:val="00111FE4"/>
    <w:rsid w:val="00116F82"/>
    <w:rsid w:val="00171500"/>
    <w:rsid w:val="001958FA"/>
    <w:rsid w:val="00197DE4"/>
    <w:rsid w:val="001A0A06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6439E"/>
    <w:rsid w:val="003721D6"/>
    <w:rsid w:val="00374E05"/>
    <w:rsid w:val="003979F1"/>
    <w:rsid w:val="003B7193"/>
    <w:rsid w:val="003C0B2B"/>
    <w:rsid w:val="003E319A"/>
    <w:rsid w:val="003E3344"/>
    <w:rsid w:val="00466EC7"/>
    <w:rsid w:val="00487A7B"/>
    <w:rsid w:val="004939F7"/>
    <w:rsid w:val="004A5FF0"/>
    <w:rsid w:val="004C5F2B"/>
    <w:rsid w:val="0053268B"/>
    <w:rsid w:val="00533DCF"/>
    <w:rsid w:val="00536828"/>
    <w:rsid w:val="00540903"/>
    <w:rsid w:val="00546DB3"/>
    <w:rsid w:val="00564B34"/>
    <w:rsid w:val="005A57DC"/>
    <w:rsid w:val="005D17AD"/>
    <w:rsid w:val="005D2BB5"/>
    <w:rsid w:val="005E1BB0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7B0149"/>
    <w:rsid w:val="007B4391"/>
    <w:rsid w:val="00845392"/>
    <w:rsid w:val="00874F18"/>
    <w:rsid w:val="0088584E"/>
    <w:rsid w:val="008A5445"/>
    <w:rsid w:val="008A5794"/>
    <w:rsid w:val="008B1377"/>
    <w:rsid w:val="00990033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57FB6"/>
    <w:rsid w:val="00C970E3"/>
    <w:rsid w:val="00CC3173"/>
    <w:rsid w:val="00CC5148"/>
    <w:rsid w:val="00DD7928"/>
    <w:rsid w:val="00E0676E"/>
    <w:rsid w:val="00E267BB"/>
    <w:rsid w:val="00E31164"/>
    <w:rsid w:val="00E54DCF"/>
    <w:rsid w:val="00E65553"/>
    <w:rsid w:val="00E84A26"/>
    <w:rsid w:val="00EA75F2"/>
    <w:rsid w:val="00F05E62"/>
    <w:rsid w:val="00FA514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0205-C6CF-4A16-B066-A8EF0F4F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2023-08-04T06:33:00Z</cp:lastPrinted>
  <dcterms:created xsi:type="dcterms:W3CDTF">2025-06-25T12:06:00Z</dcterms:created>
  <dcterms:modified xsi:type="dcterms:W3CDTF">2025-07-04T08:27:00Z</dcterms:modified>
</cp:coreProperties>
</file>