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0D5E80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4EEFFA8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D2C1D8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63784E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A0AED21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37C595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A3C09D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213EEC" w14:textId="77777777" w:rsidR="00A014F7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77AF31" w14:textId="77777777" w:rsidR="00A014F7" w:rsidRPr="000A07FD" w:rsidRDefault="00A014F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73246CAB" w:rsidR="00893E04" w:rsidRPr="00DD35B6" w:rsidRDefault="002D1992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199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CA6DD1" w:rsidRPr="00CA6D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Кущак</w:t>
            </w:r>
            <w:proofErr w:type="spellEnd"/>
            <w:r w:rsidR="00CA6DD1" w:rsidRPr="00CA6D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А. О.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92C715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Кущак А. О.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</w:t>
      </w:r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(на місцевості)  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0,0688 га </w:t>
      </w:r>
      <w:bookmarkStart w:id="2" w:name="_Hlk178775940"/>
      <w:bookmarkEnd w:id="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 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bookmarkStart w:id="5" w:name="_Hlk202366463"/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249-А</w:t>
      </w:r>
      <w:bookmarkEnd w:id="5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</w:t>
      </w:r>
      <w:r w:rsidR="005009F0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bookmarkStart w:id="6" w:name="_Hlk202366537"/>
      <w:r w:rsidR="005009F0">
        <w:rPr>
          <w:rFonts w:ascii="Times New Roman" w:hAnsi="Times New Roman" w:cs="Times New Roman"/>
          <w:sz w:val="28"/>
          <w:szCs w:val="28"/>
          <w:lang w:val="uk-UA"/>
        </w:rPr>
        <w:t>0,0537</w:t>
      </w:r>
      <w:bookmarkEnd w:id="6"/>
      <w:r w:rsidR="005009F0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54FD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00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9F0" w:rsidRPr="005009F0">
        <w:rPr>
          <w:rFonts w:ascii="Times New Roman" w:hAnsi="Times New Roman" w:cs="Times New Roman"/>
          <w:sz w:val="28"/>
          <w:szCs w:val="28"/>
          <w:lang w:val="uk-UA"/>
        </w:rPr>
        <w:t>кадастровий номер 5123783500:02:00</w:t>
      </w:r>
      <w:r w:rsidR="005009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09F0" w:rsidRPr="005009F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009F0">
        <w:rPr>
          <w:rFonts w:ascii="Times New Roman" w:hAnsi="Times New Roman" w:cs="Times New Roman"/>
          <w:sz w:val="28"/>
          <w:szCs w:val="28"/>
          <w:lang w:val="uk-UA"/>
        </w:rPr>
        <w:t>0840,</w:t>
      </w:r>
      <w:r w:rsidR="005009F0" w:rsidRPr="00500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D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Кущак А. О.</w:t>
      </w:r>
      <w:r w:rsidR="004247FD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44E985F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7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Кущак Алли Олександрівни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7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249-А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752F3DB3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Кущак Алл</w:t>
      </w:r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Олександрівн</w:t>
      </w:r>
      <w:r w:rsid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0,0537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5009F0" w:rsidRPr="005009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249-А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00468C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20E89E5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A5DC8D6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DC2FE3B" w14:textId="77777777" w:rsidR="00DA3EDC" w:rsidRPr="00CC338E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272CAA22" w:rsidR="00DD6710" w:rsidRPr="000A56D5" w:rsidRDefault="00A014F7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№3730</w:t>
      </w:r>
      <w:r w:rsidR="00DD6710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787B071" w14:textId="77777777" w:rsidR="00A014F7" w:rsidRDefault="00A014F7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B88D3F1" w14:textId="77777777" w:rsidR="00A014F7" w:rsidRPr="00947FEE" w:rsidRDefault="00A014F7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E0F3EED" w14:textId="77777777" w:rsidR="00DA3EDC" w:rsidRDefault="00DA3EDC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17C40029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5009F0" w:rsidRPr="005009F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Кущак А. О</w:t>
      </w:r>
      <w:r w:rsidR="004E55B3" w:rsidRPr="004E55B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A014F7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A014F7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4A39D64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01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3730</w:t>
      </w:r>
      <w:bookmarkStart w:id="8" w:name="_GoBack"/>
      <w:bookmarkEnd w:id="8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09F0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14F7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A6DD1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424D3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D8AA-95A8-479C-9DBB-7428172D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2025-07-02T13:27:00Z</dcterms:created>
  <dcterms:modified xsi:type="dcterms:W3CDTF">2025-07-04T09:19:00Z</dcterms:modified>
</cp:coreProperties>
</file>