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9EE1" w14:textId="77777777" w:rsidR="00B57BA4" w:rsidRDefault="00B57BA4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62BA0D32" w14:textId="77777777" w:rsidR="00380C7B" w:rsidRDefault="00380C7B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0818AE" w14:textId="77777777" w:rsidR="00380C7B" w:rsidRPr="00897B94" w:rsidRDefault="00380C7B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0151A" w14:textId="6236131F" w:rsidR="00B57BA4" w:rsidRPr="009D57AF" w:rsidRDefault="00380C7B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2025 року </w:t>
      </w:r>
      <w:r w:rsidR="00B57BA4" w:rsidRPr="009D57AF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B57BA4" w:rsidRPr="009D57AF">
        <w:rPr>
          <w:sz w:val="28"/>
          <w:szCs w:val="28"/>
          <w:lang w:val="uk-UA"/>
        </w:rPr>
        <w:t xml:space="preserve">   </w:t>
      </w:r>
      <w:r w:rsidR="00B57BA4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4696478F" w14:textId="44C6328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E440CDF" w14:textId="5CECEC09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селище Авангард  </w:t>
      </w:r>
    </w:p>
    <w:p w14:paraId="63AE8B45" w14:textId="3E8BD926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Одеський район</w:t>
      </w:r>
    </w:p>
    <w:p w14:paraId="3A21C21D" w14:textId="4F845335"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80C7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C20A987" w14:textId="77777777" w:rsidR="00B57BA4" w:rsidRPr="009D07BE" w:rsidRDefault="00B57BA4" w:rsidP="00B57BA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4C147576" w14:textId="5DA57231" w:rsidR="00B57BA4" w:rsidRPr="009D57AF" w:rsidRDefault="00B57BA4" w:rsidP="00B57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Час проведення засідання – </w:t>
      </w:r>
      <w:r w:rsidR="003F098D"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 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 </w:t>
      </w:r>
      <w:r w:rsidR="00E91D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3F0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хв.</w:t>
      </w:r>
    </w:p>
    <w:p w14:paraId="14D84C4D" w14:textId="77777777" w:rsidR="00380C7B" w:rsidRDefault="00380C7B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EB0C67" w14:textId="2278F193" w:rsidR="00B57BA4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ПРОЄКТ    ПОРЯДКУ  ДЕННОГО</w:t>
      </w:r>
    </w:p>
    <w:p w14:paraId="2020F85E" w14:textId="77777777" w:rsidR="00380C7B" w:rsidRPr="009D57AF" w:rsidRDefault="00380C7B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A13FF5" w14:textId="022BFE70" w:rsidR="00380C7B" w:rsidRDefault="00380C7B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bookmarkStart w:id="0" w:name="_Hlk201226052"/>
      <w:r w:rsidRPr="00380C7B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>Про перенаправлення гуманітарної допомоги яка передбачалась для Авангардівської селищної територіальної громади у вигляді автомобіля екстреної медичної допомоги</w:t>
      </w:r>
      <w:r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bookmarkEnd w:id="0"/>
    <w:p w14:paraId="1C7BB10E" w14:textId="6CCCCFF3" w:rsidR="00B57BA4" w:rsidRDefault="00380C7B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r w:rsidRPr="00380C7B">
        <w:rPr>
          <w:rStyle w:val="af"/>
          <w:rFonts w:ascii="Times New Roman" w:hAnsi="Times New Roman" w:cs="Times New Roman"/>
          <w:sz w:val="28"/>
          <w:szCs w:val="28"/>
          <w:lang w:val="uk-UA"/>
        </w:rPr>
        <w:t>Про надання згоди Комунальному позашкільному начальному закладу «Комплексна дитячо-юнацька спортивна школа «Авангард» Авангардівської селищної ради на прийняття безоплатно до комунальної власності Авангардівської селищної ради рухомого майна</w:t>
      </w:r>
      <w:r w:rsidR="00B57BA4">
        <w:rPr>
          <w:rStyle w:val="af"/>
          <w:rFonts w:ascii="Times New Roman" w:hAnsi="Times New Roman" w:cs="Times New Roman"/>
          <w:sz w:val="28"/>
          <w:szCs w:val="28"/>
          <w:lang w:val="uk-UA"/>
        </w:rPr>
        <w:t>.</w:t>
      </w:r>
      <w:r w:rsidRPr="00380C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0441B6F" w14:textId="47A3803F" w:rsidR="00B57BA4" w:rsidRDefault="00380C7B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C7B">
        <w:rPr>
          <w:rFonts w:ascii="Times New Roman" w:hAnsi="Times New Roman" w:cs="Times New Roman"/>
          <w:sz w:val="28"/>
          <w:szCs w:val="28"/>
          <w:lang w:val="uk-UA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прийняття безоплатно до комунальної власності Авангардівської селищної ради гуманітарної допомоги</w:t>
      </w:r>
      <w:r w:rsidR="00B57BA4" w:rsidRPr="002701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0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DD57C0" w14:textId="78EFDE26" w:rsidR="00B57BA4" w:rsidRDefault="003F098D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2300432"/>
      <w:r w:rsidRPr="003F098D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приймання-передачі об’єкта будівництва (включаючи витрати на реалізацію проєкту): «Будівництво Авангардівської амбулаторії загальної практики – сімейної медицини за адресою: вул. Фруктова, 9-а, смт. Авангард, Овідіопольського району, Одеської області. Коригування» у комунальну власність Авангардівської селищної ради Одеського району Одеської області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C93AFA" w14:textId="153B4E62" w:rsidR="00052406" w:rsidRDefault="00052406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виготовлення проектно-кошторисної документації по об’єкту : « Будівництво сонячної електростанції для будівель ЗЗСО «Прилиманський ліцей» Авангардівської селищної ради за адресою: Одеська область, Одеський ра</w:t>
      </w:r>
      <w:r w:rsidR="002F21C5">
        <w:rPr>
          <w:rFonts w:ascii="Times New Roman" w:hAnsi="Times New Roman" w:cs="Times New Roman"/>
          <w:sz w:val="28"/>
          <w:szCs w:val="28"/>
          <w:lang w:val="uk-UA"/>
        </w:rPr>
        <w:t>йону.</w:t>
      </w:r>
      <w:bookmarkStart w:id="2" w:name="_GoBack"/>
      <w:bookmarkEnd w:id="2"/>
    </w:p>
    <w:p w14:paraId="497C4634" w14:textId="6E0971AF" w:rsidR="00B57BA4" w:rsidRPr="00380C7B" w:rsidRDefault="00380C7B" w:rsidP="00380C7B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C7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20.12.2024 р. № 3359-VIII (шляхом викладення в новій редакції)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9E107B" w14:textId="50FF6D22" w:rsidR="00B57BA4" w:rsidRDefault="00380C7B" w:rsidP="00260C87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98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Авангардівської селищної ради від 20.12.2024 р. № 3375-VIII  (шляхом викладення в новій редакції) </w:t>
      </w:r>
    </w:p>
    <w:sectPr w:rsidR="00B57BA4" w:rsidSect="004936D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052406"/>
    <w:rsid w:val="002F21C5"/>
    <w:rsid w:val="00380C7B"/>
    <w:rsid w:val="003F098D"/>
    <w:rsid w:val="004936DE"/>
    <w:rsid w:val="00755965"/>
    <w:rsid w:val="00802B1A"/>
    <w:rsid w:val="00862488"/>
    <w:rsid w:val="00A602E3"/>
    <w:rsid w:val="00B57BA4"/>
    <w:rsid w:val="00C40C31"/>
    <w:rsid w:val="00E91D21"/>
    <w:rsid w:val="00E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947A4"/>
  <w15:chartTrackingRefBased/>
  <w15:docId w15:val="{07AA6C14-AE44-4287-9969-1835D4D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A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7BA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Основной шрифт абзаца"/>
    <w:rsid w:val="00B5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Оксана</cp:lastModifiedBy>
  <cp:revision>4</cp:revision>
  <cp:lastPrinted>2025-07-03T08:32:00Z</cp:lastPrinted>
  <dcterms:created xsi:type="dcterms:W3CDTF">2025-07-01T19:19:00Z</dcterms:created>
  <dcterms:modified xsi:type="dcterms:W3CDTF">2025-07-03T10:15:00Z</dcterms:modified>
</cp:coreProperties>
</file>