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0512" w:rsidRPr="00EB5732" w:rsidRDefault="00A070AB" w:rsidP="00EB57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Протокол</w:t>
      </w:r>
    </w:p>
    <w:p w:rsidR="00A070AB" w:rsidRPr="00EB5732" w:rsidRDefault="00A070AB" w:rsidP="00EB57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засідання постійної комісії з питань </w:t>
      </w:r>
      <w:r w:rsidR="00693A5F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 людини, законності, депутатської діяльності, етики, регламенту та цивільного захисту населення 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</w:t>
      </w:r>
    </w:p>
    <w:p w:rsidR="00A070AB" w:rsidRPr="00EB5732" w:rsidRDefault="00A070AB" w:rsidP="00EB57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0AB" w:rsidRPr="00EB5732" w:rsidRDefault="0039617F" w:rsidP="00EB57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A070AB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червня</w:t>
      </w:r>
      <w:r w:rsidR="00A070AB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70AB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  <w:r w:rsidR="00A070AB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селище Авангард</w:t>
      </w:r>
    </w:p>
    <w:p w:rsidR="00A070AB" w:rsidRPr="00EB5732" w:rsidRDefault="00A070AB" w:rsidP="00EB57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:rsidR="00A070AB" w:rsidRPr="00EB5732" w:rsidRDefault="00A070AB" w:rsidP="00EB57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:rsidR="001C34F2" w:rsidRPr="00EB5732" w:rsidRDefault="00A070AB" w:rsidP="00EB57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:rsidR="001C34F2" w:rsidRPr="00EB5732" w:rsidRDefault="001C34F2" w:rsidP="00EB5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 </w:t>
      </w:r>
      <w:r w:rsidR="008B18C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9617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39617F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:rsidR="001C34F2" w:rsidRPr="00EB5732" w:rsidRDefault="001C34F2" w:rsidP="00EB5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 </w:t>
      </w:r>
      <w:r w:rsidR="008B18C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9617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39617F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:rsidR="001C34F2" w:rsidRPr="00EB5732" w:rsidRDefault="001C34F2" w:rsidP="00EB573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Pr="00EB5732" w:rsidRDefault="001C34F2" w:rsidP="00EB573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:rsidR="001C34F2" w:rsidRPr="00EB5732" w:rsidRDefault="001C34F2" w:rsidP="00EB573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Pr="00EB5732" w:rsidRDefault="001C34F2" w:rsidP="00EB573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Головою постійної комісії </w:t>
      </w:r>
      <w:r w:rsidR="00693A5F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Перебийносюком Валентином Миколайовичем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оголошено про початок роботи постійної комісії з питань </w:t>
      </w:r>
      <w:r w:rsidR="00693A5F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 людини, законності, депутатської діяльності, етики, регламенту та цивільного захисту населення 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 з метою обговорення, підготовки питань, проект</w:t>
      </w:r>
      <w:r w:rsidR="008B18C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</w:t>
      </w:r>
      <w:r w:rsidR="008B18C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ння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які мають бути розглянуті, ухвалені на пленарному засіданні Авангардівської селищної ради </w:t>
      </w:r>
      <w:r w:rsidR="0039617F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61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липня 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9617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року.</w:t>
      </w:r>
    </w:p>
    <w:p w:rsidR="001C34F2" w:rsidRPr="00EB5732" w:rsidRDefault="001C34F2" w:rsidP="00EB573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Головою постійної комісії </w:t>
      </w:r>
      <w:r w:rsidR="00693A5F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Перебийносюком В.М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. оголошено склад членів постійної комісії, які приймають участь у її засіданні.</w:t>
      </w:r>
    </w:p>
    <w:p w:rsidR="001C34F2" w:rsidRPr="00EB5732" w:rsidRDefault="001C34F2" w:rsidP="00EB573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Pr="00EB5732" w:rsidRDefault="001C34F2" w:rsidP="00EB573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:rsidR="001C34F2" w:rsidRPr="00EB5732" w:rsidRDefault="001C34F2" w:rsidP="00EB5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 w:rsidR="00693A5F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 Валентин Миколайович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, голова постійної комісії;</w:t>
      </w:r>
    </w:p>
    <w:p w:rsidR="001C34F2" w:rsidRPr="00EB5732" w:rsidRDefault="001C34F2" w:rsidP="00EB5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</w:t>
      </w:r>
      <w:r w:rsidR="00C20051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Жуковська Тетяна Олександрівна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, секретар постійної комісії;</w:t>
      </w:r>
    </w:p>
    <w:p w:rsidR="001C34F2" w:rsidRPr="00EB5732" w:rsidRDefault="001C34F2" w:rsidP="00EB5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</w:t>
      </w:r>
      <w:r w:rsidR="00C20051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20051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B18C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20051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зуляк</w:t>
      </w:r>
      <w:proofErr w:type="spellEnd"/>
      <w:r w:rsidR="00C20051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Степан Степанович.</w:t>
      </w:r>
    </w:p>
    <w:p w:rsidR="001C34F2" w:rsidRPr="00EB5732" w:rsidRDefault="001C34F2" w:rsidP="00EB573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Pr="00EB5732" w:rsidRDefault="001C34F2" w:rsidP="00EB573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Відсутні члени  постійної комісії:</w:t>
      </w:r>
    </w:p>
    <w:p w:rsidR="00F1215C" w:rsidRPr="00EB5732" w:rsidRDefault="001C34F2" w:rsidP="00EB5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 w:rsidR="00C20051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Богданова Тамара Дмитрівна</w:t>
      </w:r>
      <w:r w:rsidR="00F1215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 поважних причин).</w:t>
      </w:r>
    </w:p>
    <w:p w:rsidR="00F1215C" w:rsidRPr="00EB5732" w:rsidRDefault="00F1215C" w:rsidP="00EB573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5C" w:rsidRPr="00EB5732" w:rsidRDefault="00F1215C" w:rsidP="00EB5732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:rsidR="00F1215C" w:rsidRPr="00EB5732" w:rsidRDefault="00F1215C" w:rsidP="00EB5732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617F" w:rsidRDefault="00F1215C" w:rsidP="0039617F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39617F">
        <w:rPr>
          <w:rFonts w:ascii="Times New Roman" w:hAnsi="Times New Roman" w:cs="Times New Roman"/>
          <w:color w:val="000000" w:themeColor="text1"/>
          <w:sz w:val="28"/>
          <w:szCs w:val="28"/>
        </w:rPr>
        <w:t>На засідання постійної комісії запрошений начальник фінансового відділу Авангардівської селищної ради Одеського району Одеської області Михайліченко Тетяна Анатоліївна.</w:t>
      </w:r>
    </w:p>
    <w:p w:rsidR="0039617F" w:rsidRDefault="0039617F" w:rsidP="00EB5732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5C" w:rsidRPr="00EB5732" w:rsidRDefault="0039617F" w:rsidP="00EB5732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</w:t>
      </w:r>
      <w:r w:rsidR="00F1215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Голова постійної комісії </w:t>
      </w:r>
      <w:r w:rsidR="00151F4A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 В.М.</w:t>
      </w:r>
      <w:r w:rsidR="00F1215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доповів, що на розгляд постійної комісії винесен</w:t>
      </w:r>
      <w:r w:rsidR="00151F4A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1215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рішен</w:t>
      </w:r>
      <w:r w:rsidR="00151F4A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ня</w:t>
      </w:r>
      <w:r w:rsidR="00F1215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 селищної ради, підготовлен</w:t>
      </w:r>
      <w:r w:rsidR="00151F4A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F1215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18C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спеціаліст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B18C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F1215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 селищної ради, </w:t>
      </w:r>
      <w:r w:rsidR="007C7BD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надан</w:t>
      </w:r>
      <w:r w:rsidR="00151F4A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7C7BD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членам постійної комісії для ознайомлення та опрацювання, </w:t>
      </w:r>
      <w:r w:rsidR="00151F4A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питання розгляду якого попередньо </w:t>
      </w:r>
      <w:r w:rsidR="00F1215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сформ</w:t>
      </w:r>
      <w:r w:rsidR="007C7BD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="00F1215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комісії, </w:t>
      </w:r>
      <w:r w:rsidR="007C7BD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доведений до відома </w:t>
      </w:r>
      <w:r w:rsidR="00F1215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F1215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215C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215C" w:rsidRPr="00EB5732" w:rsidRDefault="00F1215C" w:rsidP="00EB5732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</w:p>
    <w:p w:rsidR="00E755F3" w:rsidRPr="00EB5732" w:rsidRDefault="00A16251" w:rsidP="00EB5732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Пропозицій, доповнень, зауважень на надійшло</w:t>
      </w:r>
      <w:r w:rsidR="00E755F3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3D64" w:rsidRPr="00EB5732" w:rsidRDefault="00283D64" w:rsidP="00EB5732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Головою постійної комісії </w:t>
      </w:r>
      <w:r w:rsidR="00A16251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Перебийносюком В.М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. винесено на голосування питання:</w:t>
      </w:r>
    </w:p>
    <w:p w:rsidR="00283D64" w:rsidRPr="00EB5732" w:rsidRDefault="00283D64" w:rsidP="00EB57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</w:t>
      </w:r>
      <w:r w:rsidR="003976F4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комісії.</w:t>
      </w:r>
    </w:p>
    <w:p w:rsidR="00283D64" w:rsidRPr="00EB5732" w:rsidRDefault="00283D64" w:rsidP="00EB573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3D64" w:rsidRPr="00EB5732" w:rsidRDefault="00283D64" w:rsidP="00EB573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283D64" w:rsidRPr="00EB5732" w:rsidRDefault="00283D64" w:rsidP="00EB5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C84408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 Валентин Миколайович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283D64" w:rsidRPr="00EB5732" w:rsidRDefault="00283D64" w:rsidP="00EB57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4408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Жуковська Тетяна Олександрівна, </w:t>
      </w:r>
    </w:p>
    <w:p w:rsidR="00283D64" w:rsidRPr="00EB5732" w:rsidRDefault="00283D64" w:rsidP="00EB57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4408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Зозуляк Степан Степанович.</w:t>
      </w:r>
    </w:p>
    <w:p w:rsidR="00283D64" w:rsidRPr="00EB5732" w:rsidRDefault="00283D64" w:rsidP="00EB57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3D64" w:rsidRPr="00EB5732" w:rsidRDefault="00283D64" w:rsidP="00EB5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EB5732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283D64" w:rsidRPr="00EB5732" w:rsidRDefault="00283D64" w:rsidP="00EB5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283D64" w:rsidRPr="00EB5732" w:rsidRDefault="00283D64" w:rsidP="00EB57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5F3" w:rsidRPr="00EB5732" w:rsidRDefault="00283D64" w:rsidP="00EB5732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:rsidR="00084628" w:rsidRPr="0039617F" w:rsidRDefault="00A16251" w:rsidP="00EB573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83D64" w:rsidRPr="003961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4628" w:rsidRPr="0039617F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 порядку денного «</w:t>
      </w:r>
      <w:r w:rsidRPr="0039617F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39617F" w:rsidRPr="0039617F">
        <w:rPr>
          <w:rFonts w:ascii="Times New Roman" w:hAnsi="Times New Roman" w:cs="Times New Roman"/>
          <w:bCs/>
          <w:sz w:val="28"/>
          <w:szCs w:val="28"/>
        </w:rPr>
        <w:t>визначення єдиного дня святкування Авангардівської селищної територіальної громади</w:t>
      </w:r>
      <w:r w:rsidR="00084628" w:rsidRPr="0039617F">
        <w:rPr>
          <w:rFonts w:ascii="Times New Roman" w:hAnsi="Times New Roman" w:cs="Times New Roman"/>
          <w:sz w:val="28"/>
          <w:szCs w:val="28"/>
        </w:rPr>
        <w:t>».</w:t>
      </w:r>
    </w:p>
    <w:p w:rsidR="00084628" w:rsidRPr="00EB5732" w:rsidRDefault="00CA4052" w:rsidP="00EB573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7F">
        <w:rPr>
          <w:rFonts w:ascii="Times New Roman" w:hAnsi="Times New Roman" w:cs="Times New Roman"/>
          <w:sz w:val="28"/>
          <w:szCs w:val="28"/>
        </w:rPr>
        <w:t>З питання порядку</w:t>
      </w:r>
      <w:r w:rsidRPr="00EB5732">
        <w:rPr>
          <w:rFonts w:ascii="Times New Roman" w:hAnsi="Times New Roman" w:cs="Times New Roman"/>
          <w:sz w:val="28"/>
          <w:szCs w:val="28"/>
        </w:rPr>
        <w:t xml:space="preserve"> денного доповідає </w:t>
      </w:r>
      <w:r w:rsidR="0039617F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фінансового відділу Авангардівської селищної ради Одеського району Одеської області Михайліченко Тетяна Анатоліївна</w:t>
      </w:r>
      <w:r w:rsidRPr="00EB57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628" w:rsidRPr="00EB5732" w:rsidRDefault="00084628" w:rsidP="00EB573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sz w:val="28"/>
          <w:szCs w:val="28"/>
        </w:rPr>
        <w:t xml:space="preserve">Члени комісії </w:t>
      </w:r>
      <w:r w:rsidR="00CA4052" w:rsidRPr="00EB5732">
        <w:rPr>
          <w:rFonts w:ascii="Times New Roman" w:hAnsi="Times New Roman" w:cs="Times New Roman"/>
          <w:sz w:val="28"/>
          <w:szCs w:val="28"/>
        </w:rPr>
        <w:t xml:space="preserve">висловлюють свої думки з приводу питання порядку денного. </w:t>
      </w:r>
    </w:p>
    <w:p w:rsidR="00084628" w:rsidRPr="00EB5732" w:rsidRDefault="00084628" w:rsidP="00EB573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r w:rsidR="00A16251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Перебийносюком В.М.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:rsidR="00084628" w:rsidRPr="00EB5732" w:rsidRDefault="00084628" w:rsidP="00EB57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872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39617F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="00B26872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9617F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B26872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39617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26872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="00CA4052" w:rsidRPr="00EB5732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39617F" w:rsidRPr="0039617F">
        <w:rPr>
          <w:rFonts w:ascii="Times New Roman" w:hAnsi="Times New Roman" w:cs="Times New Roman"/>
          <w:bCs/>
          <w:sz w:val="28"/>
          <w:szCs w:val="28"/>
        </w:rPr>
        <w:t>визначення єдиного дня святкування Авангардівської селищної територіальної громади</w:t>
      </w:r>
      <w:r w:rsidR="00B26872" w:rsidRPr="00EB5732">
        <w:rPr>
          <w:rFonts w:ascii="Times New Roman" w:hAnsi="Times New Roman" w:cs="Times New Roman"/>
          <w:sz w:val="28"/>
          <w:szCs w:val="28"/>
        </w:rPr>
        <w:t>»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4628" w:rsidRPr="00EB5732" w:rsidRDefault="00084628" w:rsidP="00EB573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4408" w:rsidRPr="00EB5732" w:rsidRDefault="00C84408" w:rsidP="00EB573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C84408" w:rsidRPr="00EB5732" w:rsidRDefault="00C84408" w:rsidP="00EB5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Перебийносюк Валентин Миколайович, </w:t>
      </w:r>
    </w:p>
    <w:p w:rsidR="00C84408" w:rsidRPr="00EB5732" w:rsidRDefault="00C84408" w:rsidP="00EB57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Жуковська Тетяна Олександрівна, </w:t>
      </w:r>
    </w:p>
    <w:p w:rsidR="00C84408" w:rsidRPr="00EB5732" w:rsidRDefault="00C84408" w:rsidP="00EB57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Зозуляк Степан Степанович.</w:t>
      </w:r>
    </w:p>
    <w:p w:rsidR="00C84408" w:rsidRPr="00EB5732" w:rsidRDefault="00C84408" w:rsidP="00EB57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4628" w:rsidRPr="00EB5732" w:rsidRDefault="00084628" w:rsidP="00EB5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sz w:val="28"/>
          <w:szCs w:val="28"/>
        </w:rPr>
        <w:lastRenderedPageBreak/>
        <w:t xml:space="preserve">«проти» - </w:t>
      </w:r>
      <w:r w:rsidRPr="00EB5732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084628" w:rsidRPr="00EB5732" w:rsidRDefault="00084628" w:rsidP="00EB5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786F5A" w:rsidRPr="00EB5732" w:rsidRDefault="00786F5A" w:rsidP="00EB573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76F4" w:rsidRPr="00EB5732" w:rsidRDefault="00CA4052" w:rsidP="00EB5732">
      <w:pPr>
        <w:pStyle w:val="a3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 засіданні  </w:t>
      </w:r>
      <w:r w:rsidR="0039617F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9617F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39617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Pr="00EB5732">
        <w:rPr>
          <w:rFonts w:ascii="Times New Roman" w:hAnsi="Times New Roman" w:cs="Times New Roman"/>
          <w:sz w:val="28"/>
          <w:szCs w:val="28"/>
        </w:rPr>
        <w:t>«</w:t>
      </w:r>
      <w:r w:rsidRPr="00EB5732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39617F" w:rsidRPr="0039617F">
        <w:rPr>
          <w:rFonts w:ascii="Times New Roman" w:hAnsi="Times New Roman" w:cs="Times New Roman"/>
          <w:bCs/>
          <w:sz w:val="28"/>
          <w:szCs w:val="28"/>
        </w:rPr>
        <w:t>визначення єдиного дня святкування Авангардівської селищної територіальної громади</w:t>
      </w:r>
      <w:r w:rsidRPr="00EB57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» 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Pr="00EB57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:rsidR="00CA4052" w:rsidRPr="00EB5732" w:rsidRDefault="00CA4052" w:rsidP="00EB573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0C98" w:rsidRPr="00EB5732" w:rsidRDefault="00A16251" w:rsidP="00EB573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20C98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1159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Голова постійної комісії 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Перебийносюк </w:t>
      </w:r>
      <w:r w:rsidR="00121159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 про розгляд постійною комісією питань порядку денного засідання комісії.</w:t>
      </w:r>
    </w:p>
    <w:p w:rsidR="00121159" w:rsidRPr="00EB5732" w:rsidRDefault="00121159" w:rsidP="00EB573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:rsidR="00121159" w:rsidRPr="00EB5732" w:rsidRDefault="00121159" w:rsidP="00EB573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2E58" w:rsidRPr="00EB5732" w:rsidRDefault="006A2E58" w:rsidP="00EB573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:rsidR="006A2E58" w:rsidRPr="00EB5732" w:rsidRDefault="006A2E58" w:rsidP="00EB573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3697" w:rsidRPr="00EB5732" w:rsidRDefault="00BF3697" w:rsidP="00EB573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E58" w:rsidRPr="00EB5732" w:rsidRDefault="006A2E58" w:rsidP="00EB573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C374D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Валентин ПЕРЕБИЙНОСЮК</w:t>
      </w:r>
    </w:p>
    <w:p w:rsidR="006A2E58" w:rsidRPr="00EB5732" w:rsidRDefault="006A2E58" w:rsidP="00EB573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E58" w:rsidRPr="00EB5732" w:rsidRDefault="006A2E58" w:rsidP="00EB573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E58" w:rsidRPr="00EB5732" w:rsidRDefault="006A2E58" w:rsidP="00EB573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постійної комісії </w:t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84408" w:rsidRPr="00EB5732">
        <w:rPr>
          <w:rFonts w:ascii="Times New Roman" w:hAnsi="Times New Roman" w:cs="Times New Roman"/>
          <w:color w:val="000000" w:themeColor="text1"/>
          <w:sz w:val="28"/>
          <w:szCs w:val="28"/>
        </w:rPr>
        <w:t>Тетяна ЖУКОВСЬКА</w:t>
      </w:r>
    </w:p>
    <w:p w:rsidR="000769BF" w:rsidRPr="00EB5732" w:rsidRDefault="000769BF" w:rsidP="00EB573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69BF" w:rsidRPr="00EB5732" w:rsidRDefault="000769BF" w:rsidP="00EB573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76F4" w:rsidRPr="00EB5732" w:rsidRDefault="003976F4" w:rsidP="00EB573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976F4" w:rsidRPr="00EB5732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56C3" w:rsidRDefault="00BA56C3" w:rsidP="00F1215C">
      <w:pPr>
        <w:spacing w:after="0" w:line="240" w:lineRule="auto"/>
      </w:pPr>
      <w:r>
        <w:separator/>
      </w:r>
    </w:p>
  </w:endnote>
  <w:endnote w:type="continuationSeparator" w:id="0">
    <w:p w:rsidR="00BA56C3" w:rsidRDefault="00BA56C3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:rsidR="00F1215C" w:rsidRDefault="00F1215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1215C" w:rsidRDefault="00F121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56C3" w:rsidRDefault="00BA56C3" w:rsidP="00F1215C">
      <w:pPr>
        <w:spacing w:after="0" w:line="240" w:lineRule="auto"/>
      </w:pPr>
      <w:r>
        <w:separator/>
      </w:r>
    </w:p>
  </w:footnote>
  <w:footnote w:type="continuationSeparator" w:id="0">
    <w:p w:rsidR="00BA56C3" w:rsidRDefault="00BA56C3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5127">
    <w:abstractNumId w:val="2"/>
  </w:num>
  <w:num w:numId="2" w16cid:durableId="460196197">
    <w:abstractNumId w:val="1"/>
  </w:num>
  <w:num w:numId="3" w16cid:durableId="152845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2"/>
    <w:rsid w:val="000769BF"/>
    <w:rsid w:val="00084628"/>
    <w:rsid w:val="00121159"/>
    <w:rsid w:val="00151F4A"/>
    <w:rsid w:val="001679CE"/>
    <w:rsid w:val="001C0154"/>
    <w:rsid w:val="001C34F2"/>
    <w:rsid w:val="00283D64"/>
    <w:rsid w:val="002A3052"/>
    <w:rsid w:val="002F33E2"/>
    <w:rsid w:val="0035631E"/>
    <w:rsid w:val="0039617F"/>
    <w:rsid w:val="003976F4"/>
    <w:rsid w:val="00603DFD"/>
    <w:rsid w:val="006858DE"/>
    <w:rsid w:val="00693A5F"/>
    <w:rsid w:val="006A2E58"/>
    <w:rsid w:val="006C3CE3"/>
    <w:rsid w:val="006D546D"/>
    <w:rsid w:val="00786F5A"/>
    <w:rsid w:val="007C7BDC"/>
    <w:rsid w:val="007E4309"/>
    <w:rsid w:val="00822B13"/>
    <w:rsid w:val="00837C3C"/>
    <w:rsid w:val="008458B5"/>
    <w:rsid w:val="00893B78"/>
    <w:rsid w:val="008A2CA6"/>
    <w:rsid w:val="008B18CC"/>
    <w:rsid w:val="009234E0"/>
    <w:rsid w:val="00A070AB"/>
    <w:rsid w:val="00A16251"/>
    <w:rsid w:val="00B26872"/>
    <w:rsid w:val="00BA56C3"/>
    <w:rsid w:val="00BC374D"/>
    <w:rsid w:val="00BF3697"/>
    <w:rsid w:val="00C20051"/>
    <w:rsid w:val="00C20C98"/>
    <w:rsid w:val="00C84408"/>
    <w:rsid w:val="00CA4052"/>
    <w:rsid w:val="00D03046"/>
    <w:rsid w:val="00E755F3"/>
    <w:rsid w:val="00EB5732"/>
    <w:rsid w:val="00F10512"/>
    <w:rsid w:val="00F1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1B12D"/>
  <w15:chartTrackingRefBased/>
  <w15:docId w15:val="{548034E1-E964-421F-B470-2880A177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2836</Words>
  <Characters>1617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Батраков</dc:creator>
  <cp:keywords/>
  <dc:description/>
  <cp:lastModifiedBy>Роман Батраков</cp:lastModifiedBy>
  <cp:revision>26</cp:revision>
  <dcterms:created xsi:type="dcterms:W3CDTF">2024-08-22T11:18:00Z</dcterms:created>
  <dcterms:modified xsi:type="dcterms:W3CDTF">2025-07-03T11:26:00Z</dcterms:modified>
</cp:coreProperties>
</file>