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1D213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1A95B13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B7115BC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632B87E" w14:textId="78E9C4A3" w:rsidR="005075DE" w:rsidRPr="00A426CB" w:rsidRDefault="00AE4CCE" w:rsidP="005075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         </w:t>
      </w:r>
    </w:p>
    <w:p w14:paraId="7F263F8D" w14:textId="7960FEF4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1921C4DD" w14:textId="3F8A0D41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E2B4E95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B3FFDCB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CBB3B2E" w14:textId="77777777" w:rsidR="005075DE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363125C" w14:textId="77777777" w:rsidR="006C38E5" w:rsidRDefault="006C38E5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AC3FE5C" w14:textId="77777777" w:rsidR="006C38E5" w:rsidRDefault="006C38E5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C01C5F9" w14:textId="77777777" w:rsidR="006C38E5" w:rsidRDefault="006C38E5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B149DED" w14:textId="77777777" w:rsidR="006C38E5" w:rsidRDefault="006C38E5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0FB56FA" w14:textId="77777777" w:rsidR="006C38E5" w:rsidRPr="00A426CB" w:rsidRDefault="006C38E5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388D9F0" w14:textId="41331384" w:rsidR="004A2A43" w:rsidRPr="006C38E5" w:rsidRDefault="004A2A43" w:rsidP="0050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C38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внесення змін до рішення </w:t>
      </w:r>
      <w:r w:rsidR="006C38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20.12.2024 </w:t>
      </w:r>
      <w:r w:rsidR="006C38E5" w:rsidRPr="006C38E5">
        <w:rPr>
          <w:rFonts w:ascii="Times New Roman" w:eastAsia="Calibri" w:hAnsi="Times New Roman" w:cs="Times New Roman"/>
          <w:sz w:val="28"/>
          <w:szCs w:val="28"/>
          <w:lang w:val="uk-UA"/>
        </w:rPr>
        <w:t>№ 3300-VIII</w:t>
      </w:r>
    </w:p>
    <w:p w14:paraId="5F7E7FAE" w14:textId="6E5664B9" w:rsidR="004A2A43" w:rsidRPr="006C38E5" w:rsidRDefault="006C38E5" w:rsidP="0050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C38E5">
        <w:rPr>
          <w:rFonts w:ascii="Times New Roman" w:eastAsia="Calibri" w:hAnsi="Times New Roman" w:cs="Times New Roman"/>
          <w:sz w:val="28"/>
          <w:szCs w:val="28"/>
          <w:lang w:val="uk-UA"/>
        </w:rPr>
        <w:t>«Про затвердження Програми благоустрою населених пунктів</w:t>
      </w:r>
    </w:p>
    <w:p w14:paraId="363903D1" w14:textId="4B442E75" w:rsidR="005075DE" w:rsidRPr="006C38E5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C38E5">
        <w:rPr>
          <w:rFonts w:ascii="Times New Roman" w:eastAsia="Calibri" w:hAnsi="Times New Roman" w:cs="Times New Roman"/>
          <w:sz w:val="28"/>
          <w:szCs w:val="28"/>
          <w:lang w:val="uk-UA"/>
        </w:rPr>
        <w:t>Авангардівської селищної ради на 202</w:t>
      </w:r>
      <w:r w:rsidR="001C7105" w:rsidRPr="006C38E5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6C38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рік»</w:t>
      </w:r>
    </w:p>
    <w:p w14:paraId="44542D8F" w14:textId="77777777" w:rsidR="005075DE" w:rsidRPr="00B01202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C64AF79" w14:textId="2AF25B38" w:rsidR="005075DE" w:rsidRPr="00A426CB" w:rsidRDefault="005075DE" w:rsidP="005075D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Розглянувши клопотання Відділу капітального будівництва, житлово-комунального господарства, комунального майна Авангардівської селищної ради </w:t>
      </w:r>
      <w:r w:rsidR="006008FF"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453A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11-84</w:t>
      </w:r>
      <w:r w:rsidR="00666EDF"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453A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="008901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453A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666EDF"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C16AF0"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2D7F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№ 11-106 від 04</w:t>
      </w:r>
      <w:r w:rsidR="000318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2D7F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0318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</w:t>
      </w:r>
      <w:r w:rsidR="00E5187F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керуючись  ч.6. ст. 59 Закону України «Про місцеве самоврядування  Україні», ст. 91 Бюджетного кодексу України, ч.1 та 2 п.1 постанови Кабінету Міністрів України від 11 березня 2022 року №252 «Деякі питання формування та виконання місцевих бюджетів у період воєнного стану» та з метою визначення правових, організаційних та фінансових основ 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належних і безпечних умов експлуатації вулиць та доріг комунальної власності, інших об’єктів благоустрою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 Авангардівс</w:t>
      </w:r>
      <w:r w:rsidR="00F41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 селищної ради протягом 2025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року,</w:t>
      </w:r>
      <w:r w:rsidR="002F704D" w:rsidRPr="002F7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F7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рекомендації постійної комісії</w:t>
      </w:r>
      <w:r w:rsidR="002F704D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504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Авангардівська селищна рад</w:t>
      </w:r>
      <w:r w:rsidR="00504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426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ВИРІШИЛА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6DAC9DB4" w14:textId="47E924B3" w:rsidR="005075DE" w:rsidRPr="00A426CB" w:rsidRDefault="005075DE" w:rsidP="005075D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</w:t>
      </w:r>
      <w:r w:rsidR="00696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52A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зміни до </w:t>
      </w:r>
      <w:r w:rsidR="001C7105" w:rsidRPr="00A426CB">
        <w:rPr>
          <w:rFonts w:ascii="Times New Roman" w:eastAsia="Calibri" w:hAnsi="Times New Roman" w:cs="Times New Roman"/>
          <w:sz w:val="28"/>
          <w:szCs w:val="28"/>
          <w:lang w:val="uk-UA"/>
        </w:rPr>
        <w:t>Програм</w:t>
      </w:r>
      <w:r w:rsidR="005047DE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A42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благоустрою населених пунктів Аванг</w:t>
      </w:r>
      <w:r w:rsidR="001C7105" w:rsidRPr="00A426CB">
        <w:rPr>
          <w:rFonts w:ascii="Times New Roman" w:eastAsia="Calibri" w:hAnsi="Times New Roman" w:cs="Times New Roman"/>
          <w:sz w:val="28"/>
          <w:szCs w:val="28"/>
          <w:lang w:val="uk-UA"/>
        </w:rPr>
        <w:t>ардів</w:t>
      </w:r>
      <w:r w:rsidR="00E52A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ської селищної ради на 2025 рік та викласти у новій редакції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з додатком (додається)</w:t>
      </w:r>
      <w:r w:rsidR="001C7105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22B0033" w14:textId="186CF69B" w:rsidR="005075DE" w:rsidRPr="00A426CB" w:rsidRDefault="005075DE" w:rsidP="00507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2. </w:t>
      </w:r>
      <w:r w:rsidR="006C3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16B3571B" w14:textId="77777777" w:rsidR="005075DE" w:rsidRPr="00A426CB" w:rsidRDefault="005075DE" w:rsidP="00507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7A7262" w14:textId="77777777" w:rsidR="005075DE" w:rsidRPr="00A426CB" w:rsidRDefault="005075DE" w:rsidP="006C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830F9E" w14:textId="753D8B2F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 xml:space="preserve">Селищний голова </w:t>
      </w: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ab/>
      </w: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ab/>
      </w: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ab/>
      </w: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ab/>
        <w:t xml:space="preserve">          </w:t>
      </w:r>
      <w:r w:rsidR="006C38E5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 xml:space="preserve">          </w:t>
      </w: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>Сергій ХРУСТОВСЬКИЙ</w:t>
      </w:r>
    </w:p>
    <w:p w14:paraId="54FAD718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14:paraId="361AA47D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14:paraId="240BD7B2" w14:textId="7D5B4D97" w:rsidR="005075DE" w:rsidRPr="006C38E5" w:rsidRDefault="00F91380" w:rsidP="00507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№3752 </w:t>
      </w:r>
      <w:r w:rsidR="006C38E5" w:rsidRPr="006C38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="006C38E5" w:rsidRPr="006C38E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</w:p>
    <w:p w14:paraId="755E9570" w14:textId="0E3650E1" w:rsidR="005075DE" w:rsidRPr="006C38E5" w:rsidRDefault="0035090D" w:rsidP="00507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C38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="00AF286A" w:rsidRPr="006C38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ід</w:t>
      </w:r>
      <w:r w:rsidR="00B81BE1" w:rsidRPr="006C38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21</w:t>
      </w:r>
      <w:r w:rsidR="004A2A43" w:rsidRPr="006C38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</w:t>
      </w:r>
      <w:r w:rsidR="00B81BE1" w:rsidRPr="006C38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="005075DE" w:rsidRPr="006C38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="004A2A43" w:rsidRPr="006C38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p w14:paraId="1E3A6FD7" w14:textId="6F82548F" w:rsidR="00AF286A" w:rsidRPr="00A426CB" w:rsidRDefault="00AF286A" w:rsidP="0050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2DF0B" w14:textId="016394D2" w:rsidR="0035090D" w:rsidRPr="00A426CB" w:rsidRDefault="0035090D" w:rsidP="0050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F34546" w14:textId="0AF0653C" w:rsidR="00C26AED" w:rsidRPr="00A426CB" w:rsidRDefault="00C26AED" w:rsidP="005047D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  <w:r w:rsidR="00504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до рішення </w:t>
      </w:r>
      <w:r w:rsidR="005047DE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5515D8A" w14:textId="0DD34719" w:rsidR="00C26AED" w:rsidRPr="00A426CB" w:rsidRDefault="00C26AED" w:rsidP="00C26AED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6C3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="00EE152A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C3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</w:t>
      </w:r>
      <w:r w:rsidR="00EE152A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4A2A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№</w:t>
      </w:r>
      <w:r w:rsidR="00F91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3752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</w:p>
    <w:p w14:paraId="78EB1E78" w14:textId="464823C0" w:rsidR="004238EF" w:rsidRPr="00A426CB" w:rsidRDefault="00960E0C" w:rsidP="00960E0C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EFCDB20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6F4C70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D46198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B0D643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18C492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39F52B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7F748C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A6F781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71BEC5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7FEBD9" w14:textId="77777777" w:rsidR="004238EF" w:rsidRPr="00A426CB" w:rsidRDefault="004238EF" w:rsidP="006C38E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87E7EF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14:paraId="31D9784B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благоустрою населених пунктів </w:t>
      </w:r>
    </w:p>
    <w:p w14:paraId="7EE89F1F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Авангардівської селищної ради</w:t>
      </w:r>
    </w:p>
    <w:p w14:paraId="3D2D6C36" w14:textId="46730BFD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</w:t>
      </w:r>
      <w:r w:rsidR="001C7105" w:rsidRPr="00A426C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14:paraId="129D2884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27FBB6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F051F4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84D981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98F7DD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69B67E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8AFE7A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516E26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FBB438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3DB177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CE1C70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25D858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E971C6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BE8F8D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F87140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1D88BB" w14:textId="25B1B494" w:rsidR="004238EF" w:rsidRDefault="004238EF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D69640A" w14:textId="3F2F980B" w:rsidR="00E119C1" w:rsidRDefault="00E119C1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FE8B19E" w14:textId="3CF2C926" w:rsidR="00E119C1" w:rsidRDefault="00E119C1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91B8CF9" w14:textId="40FC01F3" w:rsidR="00E119C1" w:rsidRDefault="00E119C1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15E8F54" w14:textId="77777777" w:rsidR="00E119C1" w:rsidRPr="00A426CB" w:rsidRDefault="00E119C1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3E1337AA" w14:textId="6AAF326F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Авангард – 202</w:t>
      </w:r>
      <w:r w:rsidR="004A2A4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426C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 </w:t>
      </w:r>
    </w:p>
    <w:p w14:paraId="024B4469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A426C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</w:t>
      </w:r>
    </w:p>
    <w:p w14:paraId="1C8C26D8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47BAF6E0" w14:textId="77777777" w:rsidR="004238EF" w:rsidRPr="00A426CB" w:rsidRDefault="004238EF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A9DC803" w14:textId="3F369CDB" w:rsidR="004238EF" w:rsidRPr="00A426CB" w:rsidRDefault="004238EF" w:rsidP="004238E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1DFD5992" w14:textId="77777777" w:rsidR="006C38E5" w:rsidRDefault="006C38E5" w:rsidP="004238E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57E785CE" w14:textId="77777777" w:rsidR="004238EF" w:rsidRPr="006C38E5" w:rsidRDefault="004238EF" w:rsidP="004238E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C38E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I.ПАСПОРТ</w:t>
      </w:r>
    </w:p>
    <w:p w14:paraId="68051E6E" w14:textId="7FDBA740" w:rsidR="004238EF" w:rsidRPr="006C38E5" w:rsidRDefault="004238EF" w:rsidP="004238E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6C38E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Програми благоустрою населених пунктів  Авангардівської селищної ради на 202</w:t>
      </w:r>
      <w:r w:rsidR="001C7105" w:rsidRPr="006C38E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5</w:t>
      </w:r>
      <w:r w:rsidRPr="006C38E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рік</w:t>
      </w:r>
    </w:p>
    <w:tbl>
      <w:tblPr>
        <w:tblW w:w="990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453"/>
        <w:gridCol w:w="5998"/>
      </w:tblGrid>
      <w:tr w:rsidR="004238EF" w:rsidRPr="00A426CB" w14:paraId="037ED927" w14:textId="77777777" w:rsidTr="005062D5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D3FB3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1726C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998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F5C24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 селищна  рада</w:t>
            </w:r>
          </w:p>
        </w:tc>
      </w:tr>
      <w:tr w:rsidR="004238EF" w:rsidRPr="00A426CB" w14:paraId="4609784C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D5B40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274EC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Назва розпорядчого документа при розробленні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C774C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color w:val="00000A"/>
                <w:sz w:val="28"/>
                <w:szCs w:val="28"/>
                <w:bdr w:val="none" w:sz="0" w:space="0" w:color="auto" w:frame="1"/>
                <w:lang w:val="uk-UA" w:eastAsia="ru-RU"/>
              </w:rPr>
              <w:t>Закон України «Про місцеве самоврядування в Україні», </w:t>
            </w:r>
            <w:r w:rsidRPr="00A426CB">
              <w:rPr>
                <w:rFonts w:ascii="Times New Roman" w:hAnsi="Times New Roman" w:cs="Times New Roman"/>
                <w:color w:val="1D1B11"/>
                <w:sz w:val="28"/>
                <w:szCs w:val="28"/>
                <w:bdr w:val="none" w:sz="0" w:space="0" w:color="auto" w:frame="1"/>
                <w:lang w:val="uk-UA" w:eastAsia="ru-RU"/>
              </w:rPr>
              <w:t>Бюджетний кодекс України, Закон України «Про благоустрій населених пунктів».</w:t>
            </w:r>
          </w:p>
        </w:tc>
      </w:tr>
      <w:tr w:rsidR="004238EF" w:rsidRPr="00A426CB" w14:paraId="20271AB8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8E5B4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13263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Розробник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6CD84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 селищна рада</w:t>
            </w:r>
          </w:p>
        </w:tc>
      </w:tr>
      <w:tr w:rsidR="004238EF" w:rsidRPr="00A426CB" w14:paraId="5C480422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8CF8D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F0B5E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Співрозробники</w:t>
            </w:r>
            <w:proofErr w:type="spellEnd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4095D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</w:tr>
      <w:tr w:rsidR="004238EF" w:rsidRPr="00A426CB" w14:paraId="7914D7A9" w14:textId="77777777" w:rsidTr="005062D5">
        <w:trPr>
          <w:trHeight w:val="821"/>
        </w:trPr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373E7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23FCF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Відповідальні виконавці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6A857" w14:textId="1C7E4C5A" w:rsidR="004238EF" w:rsidRPr="00A426CB" w:rsidRDefault="004238EF" w:rsidP="00797360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Авангардівська  селищна рада,  </w:t>
            </w:r>
            <w:r w:rsidRPr="00A426C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</w:tr>
      <w:tr w:rsidR="004238EF" w:rsidRPr="00A426CB" w14:paraId="43121F22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2683B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56066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Учасники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FEF0B" w14:textId="38ECD884" w:rsidR="004238EF" w:rsidRPr="00A426CB" w:rsidRDefault="004238EF" w:rsidP="0012548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Авангардівська  селищна рада,  </w:t>
            </w:r>
            <w:r w:rsidRPr="00A426C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</w:tr>
      <w:tr w:rsidR="004238EF" w:rsidRPr="00A426CB" w14:paraId="39D98CCD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146A7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02C57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Термін реалізації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1DDDF" w14:textId="5E349AE3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202</w:t>
            </w:r>
            <w:r w:rsidR="001C7105"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</w:t>
            </w: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рік</w:t>
            </w:r>
          </w:p>
        </w:tc>
      </w:tr>
      <w:tr w:rsidR="004238EF" w:rsidRPr="00A426CB" w14:paraId="1E780CA9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B77AD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B1491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0EE04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бюджет Авангардівської  селищної територіальної громади</w:t>
            </w:r>
          </w:p>
        </w:tc>
      </w:tr>
      <w:tr w:rsidR="004238EF" w:rsidRPr="00A426CB" w14:paraId="287DC92C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A76DF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F5428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Орієнтований обсяг фінансування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C41D8" w14:textId="71B83145" w:rsidR="004238EF" w:rsidRPr="00FE340F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</w:t>
            </w:r>
            <w:r w:rsidR="00B81BE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9 8</w:t>
            </w:r>
            <w:r w:rsidR="00FE340F" w:rsidRPr="00FE340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87 901 </w:t>
            </w:r>
            <w:r w:rsidRPr="00FE340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грн.</w:t>
            </w:r>
          </w:p>
          <w:p w14:paraId="4E86E7F7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 </w:t>
            </w:r>
          </w:p>
        </w:tc>
      </w:tr>
    </w:tbl>
    <w:p w14:paraId="7C9B59AC" w14:textId="4C868B26" w:rsidR="004238EF" w:rsidRPr="00A426CB" w:rsidRDefault="004238EF" w:rsidP="004238EF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60951B34" w14:textId="53417108" w:rsidR="00662F07" w:rsidRPr="00A426CB" w:rsidRDefault="00662F07" w:rsidP="004238EF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09A2344" w14:textId="4C9A0FF3" w:rsidR="00662F07" w:rsidRDefault="00662F07" w:rsidP="004238EF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4D62AD00" w14:textId="77777777" w:rsidR="004F4058" w:rsidRDefault="004F4058" w:rsidP="004238EF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B61F86E" w14:textId="77777777" w:rsidR="006C38E5" w:rsidRPr="00A426CB" w:rsidRDefault="006C38E5" w:rsidP="004238EF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309E9B0C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2. ЗАГАЛЬНА ЧАСТИНА</w:t>
      </w:r>
    </w:p>
    <w:p w14:paraId="4FAEDA13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F0E605" w14:textId="7401B854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Програма благоустрою населених пунктів  Авангардівської селищної ради на 202</w:t>
      </w:r>
      <w:r w:rsidR="001C7105" w:rsidRPr="00A426C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рік (надалі – Програма) визначає загальний порядок планування, ремонту, утримання і фінансування робіт з благоустрою об’єктів інфраструктури населених пунктів  Авангардівської селищної ради на 202</w:t>
      </w:r>
      <w:r w:rsidR="001C7105" w:rsidRPr="00A426C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рік. </w:t>
      </w:r>
    </w:p>
    <w:p w14:paraId="11B4FC80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Окрім того Програма встановлює певний перелік заходів, об’ємів і пропозицій щодо суттєвого та якісного покращення благоустрою, санітарного стану і довкілля  території громади.</w:t>
      </w:r>
    </w:p>
    <w:p w14:paraId="67477432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Програма розроблена у відповідності до Конституції України, Законів України «Про місцеве самоврядування в Україні» та «Про благоустрій населених пунктів», Бюджетного кодексу України.</w:t>
      </w:r>
    </w:p>
    <w:p w14:paraId="3B418DC3" w14:textId="21B41697" w:rsidR="00EE152A" w:rsidRPr="006C38E5" w:rsidRDefault="00EE152A" w:rsidP="00EE152A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16"/>
          <w:szCs w:val="16"/>
          <w:lang w:val="uk-UA" w:eastAsia="ru-RU"/>
        </w:rPr>
      </w:pPr>
    </w:p>
    <w:p w14:paraId="5CE84562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3. МЕТА І ЗАВДАННЯ ПРОГРАМИ</w:t>
      </w:r>
    </w:p>
    <w:p w14:paraId="55BAAEBF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Мета Програми є визначення та реалізація основних напрямків, спрямованих на забезпечення належного технічного, санітарного та екологічного стану об’єктів благоустрою, збереження об’єктів благоустрою та забезпечення безпечних умов життєдіяльності в населених пунктах </w:t>
      </w:r>
      <w:r w:rsidRPr="00A426C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Авангардівської  селищної територіальної громади.</w:t>
      </w:r>
    </w:p>
    <w:p w14:paraId="75CEAFAC" w14:textId="77777777" w:rsidR="00EE152A" w:rsidRPr="00A426CB" w:rsidRDefault="00EE152A" w:rsidP="00EE152A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noProof/>
          <w:sz w:val="28"/>
          <w:szCs w:val="28"/>
          <w:lang w:val="uk-UA"/>
        </w:rPr>
        <w:t>Основними завданнями реалізації Програми є:</w:t>
      </w:r>
    </w:p>
    <w:p w14:paraId="153654F8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 належного обліку об’єктів та елементів благоустрою;</w:t>
      </w:r>
    </w:p>
    <w:p w14:paraId="60666EC1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комплексний підхід до проведення  робіт та надання послуг з благоустрою;</w:t>
      </w:r>
    </w:p>
    <w:p w14:paraId="54B3D8F3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удосконалення системи планування роботи та послуг з благоустрою на декілька років відповідно з вимогами діючих нормативно-правових актів;</w:t>
      </w:r>
    </w:p>
    <w:p w14:paraId="1296BF44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підвищення якості ремонту, утримання об’єктів благоустрою та елементів загального користування житлових будинків комунальної власності і захисних споруд; </w:t>
      </w:r>
    </w:p>
    <w:p w14:paraId="3C345724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належного функціонування  об’єктів та елементів об’єктів благоустрою населених пунктів Авангардівської селищної ради.</w:t>
      </w:r>
    </w:p>
    <w:p w14:paraId="3EFFC5D6" w14:textId="77777777" w:rsidR="00EE152A" w:rsidRPr="00A426CB" w:rsidRDefault="00EE152A" w:rsidP="00EE152A">
      <w:pPr>
        <w:spacing w:after="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 СТРУКТУРА І ХАРАКТЕРІСТИКА ОБ’ЄКТІВ БЛАГОУСТРОЮ НАСЕЛЕННИХ ПУНКТІВ</w:t>
      </w:r>
    </w:p>
    <w:p w14:paraId="755580B3" w14:textId="77777777" w:rsidR="00EE152A" w:rsidRPr="00A426CB" w:rsidRDefault="00EE152A" w:rsidP="00EE152A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об’єктів благоустрою населених пунктів Авангардівської селищної ради належать:</w:t>
      </w:r>
    </w:p>
    <w:p w14:paraId="6C374AAF" w14:textId="77777777" w:rsidR="00EE152A" w:rsidRPr="00A426CB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Території загального користування:</w:t>
      </w:r>
    </w:p>
    <w:p w14:paraId="20391EED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парки, рекреаційні зони, сади, сквери та майданчики;</w:t>
      </w:r>
    </w:p>
    <w:p w14:paraId="4A642D9C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пам’ятники історичної спадщини;</w:t>
      </w:r>
    </w:p>
    <w:p w14:paraId="00368667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площі;</w:t>
      </w:r>
    </w:p>
    <w:p w14:paraId="46CED0E5" w14:textId="77777777" w:rsidR="00EE152A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вулиці, дороги, провулки,  проїзди, пішохід доріжки;</w:t>
      </w:r>
    </w:p>
    <w:p w14:paraId="14D374E0" w14:textId="77777777" w:rsidR="006C38E5" w:rsidRDefault="006C38E5" w:rsidP="006C38E5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377CEF" w14:textId="77777777" w:rsidR="006C38E5" w:rsidRPr="00A426CB" w:rsidRDefault="006C38E5" w:rsidP="006C38E5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730B2DE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кладовища;</w:t>
      </w:r>
    </w:p>
    <w:p w14:paraId="724AB00F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інші території загального користування.</w:t>
      </w:r>
    </w:p>
    <w:p w14:paraId="36511F3E" w14:textId="77777777" w:rsidR="00EE152A" w:rsidRPr="00A426CB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Прибудинкові території;</w:t>
      </w:r>
    </w:p>
    <w:p w14:paraId="612867A9" w14:textId="77777777" w:rsidR="00EE152A" w:rsidRPr="00A426CB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Території будівель та споруд інженерного захисту територій;</w:t>
      </w:r>
    </w:p>
    <w:p w14:paraId="661DABF0" w14:textId="77777777" w:rsidR="00EE152A" w:rsidRPr="00A426CB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Території підприємств, установ, організацій та закріплені за ними    території на умовах договору.</w:t>
      </w:r>
    </w:p>
    <w:p w14:paraId="1B5A0575" w14:textId="77777777" w:rsidR="00EE152A" w:rsidRPr="00A426CB" w:rsidRDefault="00EE152A" w:rsidP="00EE15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Елементами об’єктів благоустрою за даною Програмою є:</w:t>
      </w:r>
    </w:p>
    <w:p w14:paraId="6790293A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Покриття площ, вулиць, доріг, проїздів, скверів, алей, тротуарів, пішохідних зон і доріжок;</w:t>
      </w:r>
    </w:p>
    <w:p w14:paraId="208A7A1A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Засоби та обладнання зовнішнього освітлення;</w:t>
      </w:r>
    </w:p>
    <w:p w14:paraId="7B7AFDBA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Технічні засоби регулювання дорожнього руху;</w:t>
      </w:r>
    </w:p>
    <w:p w14:paraId="3864B0F2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Обладнання (елементи) дитячих, спортивних та інших майданчиків;</w:t>
      </w:r>
    </w:p>
    <w:p w14:paraId="09E50ECE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Елементи загального користування житлових будинків комунальної власності та   захисні споруди;</w:t>
      </w:r>
    </w:p>
    <w:p w14:paraId="3375B4FA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Малі архітектурні форми;</w:t>
      </w:r>
    </w:p>
    <w:p w14:paraId="45ACA0E1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Інші елементи благоустрою, визначені нормативно – правовими актами.</w:t>
      </w:r>
    </w:p>
    <w:p w14:paraId="0AA4AB36" w14:textId="77777777" w:rsidR="00EE152A" w:rsidRPr="00A426CB" w:rsidRDefault="00EE152A" w:rsidP="00EE152A">
      <w:pPr>
        <w:spacing w:after="0"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48F76E" w14:textId="77777777" w:rsidR="00EE152A" w:rsidRPr="00A426CB" w:rsidRDefault="00EE152A" w:rsidP="00EE152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5. СТРОКИ ТА ЕТАПИ ВИКОНАННЯ ПРОГРАМИ</w:t>
      </w:r>
    </w:p>
    <w:p w14:paraId="0C491560" w14:textId="77777777" w:rsidR="00EE152A" w:rsidRPr="00A426CB" w:rsidRDefault="00EE152A" w:rsidP="00EE152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C5B241" w14:textId="6810CCD5" w:rsidR="00EE152A" w:rsidRPr="00A426CB" w:rsidRDefault="00EE152A" w:rsidP="00EE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Виконання заходів Програми передбачається на 202</w:t>
      </w:r>
      <w:r w:rsidR="001C7105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14:paraId="3D545229" w14:textId="77777777" w:rsidR="00EE152A" w:rsidRPr="00A426CB" w:rsidRDefault="00EE152A" w:rsidP="00EE1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Програма, при необхідності, переглядається з  метою уточнення завдань, які необхідно вирішити у наступному році.</w:t>
      </w:r>
    </w:p>
    <w:p w14:paraId="66E0D41F" w14:textId="77777777" w:rsidR="00EE152A" w:rsidRPr="00A426CB" w:rsidRDefault="00EE152A" w:rsidP="00EE1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36924F" w14:textId="77777777" w:rsidR="00EE152A" w:rsidRPr="00A426CB" w:rsidRDefault="00EE152A" w:rsidP="00EE152A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ФІНАНСОВЕ ЗАБЕЗПЕЧЕННЯ</w:t>
      </w:r>
    </w:p>
    <w:p w14:paraId="7A97D3DC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Програми здійснюється за рахунок коштів  бюджету Авангардівської селищної територіальної громади.   </w:t>
      </w:r>
    </w:p>
    <w:p w14:paraId="2DA7A618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Програма передбачає основне фінансування в межах коштів, що передбачаються селищним бюджетом на відповідні роки. В ході реалізації Програми можливі корегування, пов’язані з фактичним надходженням коштів на реалізацію розділів Програми, уточненням обсягів робіт за розробленою проектно – кошторисною документацією та виходячи з можливостей бюджету.</w:t>
      </w:r>
    </w:p>
    <w:p w14:paraId="139BB446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5F94D4" w14:textId="77777777" w:rsidR="00EE152A" w:rsidRPr="00A426CB" w:rsidRDefault="00EE152A" w:rsidP="00EE152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7. КООРДИНАЦІЯ ТА КОНТРОЛЬ ЗА ХОДОМ ВИКОНАННЯ ПРОГРАМИ</w:t>
      </w:r>
    </w:p>
    <w:p w14:paraId="08DD7A16" w14:textId="77777777" w:rsidR="00EE152A" w:rsidRPr="006C38E5" w:rsidRDefault="00EE152A" w:rsidP="00EE152A">
      <w:pPr>
        <w:spacing w:after="0" w:line="276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14:paraId="33A15524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Програми здійснює постійна комісія з питань фінансів, бюджету, планування соціально-економічного розвитку, інвестицій, 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lastRenderedPageBreak/>
        <w:t>міжнародного співробітництва та регуляторної політики Авангардівської селищної ради.</w:t>
      </w:r>
    </w:p>
    <w:p w14:paraId="4F4C13EE" w14:textId="77777777" w:rsidR="00EE152A" w:rsidRPr="00A426CB" w:rsidRDefault="00EE152A" w:rsidP="00EE1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       Координацію за ходом виконання Програми здійснює Виконавчий комітет Авангардівської селищної ради. </w:t>
      </w:r>
    </w:p>
    <w:p w14:paraId="34A560BC" w14:textId="77777777" w:rsidR="00EE152A" w:rsidRPr="00A426CB" w:rsidRDefault="00EE152A" w:rsidP="00EE1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       Інформація про прийняття Програми, її офіційний текст та хід виконання публікується на офіційному сайті Авангардівської селищної ради: </w:t>
      </w:r>
      <w:hyperlink r:id="rId6" w:history="1">
        <w:r w:rsidRPr="00A42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uk-UA"/>
          </w:rPr>
          <w:t>http://avangard.odessa.gov.ua/</w:t>
        </w:r>
      </w:hyperlink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14:paraId="477CECE1" w14:textId="77777777" w:rsidR="00EE152A" w:rsidRPr="00A426CB" w:rsidRDefault="00EE152A" w:rsidP="00EE15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9852C0" w14:textId="77777777" w:rsidR="00EE152A" w:rsidRPr="00A426CB" w:rsidRDefault="00EE152A" w:rsidP="00EE15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8. РЕСУРСНЕ ЗАБЕЗПЕЧЕННЯ ПРОГРАМИ</w:t>
      </w:r>
    </w:p>
    <w:p w14:paraId="54AB4F83" w14:textId="77777777" w:rsidR="00EE152A" w:rsidRPr="006C38E5" w:rsidRDefault="00EE152A" w:rsidP="00EE152A">
      <w:pPr>
        <w:spacing w:after="0"/>
        <w:ind w:firstLine="708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B164488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Обсяги фінансування на виконання Програми визначені у додатку № 1 до Програми.</w:t>
      </w:r>
    </w:p>
    <w:p w14:paraId="304FFD7C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BC3CFE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r w:rsidRPr="00A426C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НАПРЯМИ ДІЯЛЬНОСТІ ТА ЗАХОДИ ПРОГРАМИ</w:t>
      </w:r>
    </w:p>
    <w:p w14:paraId="5B7C7F90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36A65B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Заходи Програми, виконавці та терміни його виконання визначені у додатку № 1 до Програми.</w:t>
      </w:r>
    </w:p>
    <w:p w14:paraId="1598D23E" w14:textId="77777777" w:rsidR="00EE152A" w:rsidRPr="00A426CB" w:rsidRDefault="00EE152A" w:rsidP="00EE1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C65E8E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10. ОЧІКУВАНІ РЕЗУЛЬТАТИ РЕАЛІЗАЦІЇ ПРОГРАМИ</w:t>
      </w:r>
    </w:p>
    <w:p w14:paraId="2F2632BF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7595F6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В ході виконання Програми очікується досягнення наступних результатів:</w:t>
      </w:r>
    </w:p>
    <w:p w14:paraId="4B15FEBD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збільшення об’єктів із забезпеченням зовнішнього освітлення територій та кількості діючих </w:t>
      </w:r>
      <w:proofErr w:type="spellStart"/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світлоточок</w:t>
      </w:r>
      <w:proofErr w:type="spellEnd"/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25DA6743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відновлення існуючого твердого покриття доріг та тротуарів, влаштування твердого покриття на селищних дорогах;</w:t>
      </w:r>
    </w:p>
    <w:p w14:paraId="46B83D92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безаварійного руху громадського, спеціального, приватного транспорту та пішоходів;</w:t>
      </w:r>
    </w:p>
    <w:p w14:paraId="251EE7C7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доведення стану та облаштування доріг до нормативних вимог та забезпечення безпеки дорожнього руху транспорту й пішоходів;</w:t>
      </w:r>
    </w:p>
    <w:p w14:paraId="197F17DA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належних і безпечних умов проживання та експлуатації житлових будинків комунальної власності і захисних споруд;</w:t>
      </w:r>
    </w:p>
    <w:p w14:paraId="3BC2C18A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поліпшення якості послуг з благоустрою;</w:t>
      </w:r>
    </w:p>
    <w:p w14:paraId="2301BF71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відповідних умов для відпочинку дітей та дорослих в містах загального користування, активізації жителів селища у виконання завдань програми.</w:t>
      </w:r>
    </w:p>
    <w:p w14:paraId="151A2141" w14:textId="77777777" w:rsidR="00EE152A" w:rsidRPr="00A426CB" w:rsidRDefault="00EE152A" w:rsidP="00EE152A">
      <w:pPr>
        <w:spacing w:after="0"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1D59A6A" w14:textId="77777777" w:rsidR="00EE152A" w:rsidRPr="00A426CB" w:rsidRDefault="00EE152A" w:rsidP="006C38E5">
      <w:pPr>
        <w:shd w:val="clear" w:color="auto" w:fill="FFFFFF"/>
        <w:spacing w:after="200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280CB827" w14:textId="020C0E1A" w:rsidR="004238EF" w:rsidRPr="00A426CB" w:rsidRDefault="00EE152A" w:rsidP="006C38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                                                                         Валентина ЩУР</w:t>
      </w:r>
    </w:p>
    <w:p w14:paraId="11B8D1E1" w14:textId="77777777" w:rsidR="0055571D" w:rsidRPr="00A426CB" w:rsidRDefault="0055571D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3AF034" w14:textId="1B3314FC" w:rsidR="004238EF" w:rsidRPr="00A426CB" w:rsidRDefault="004238EF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  <w:sectPr w:rsidR="004238EF" w:rsidRPr="00A426CB" w:rsidSect="005A7056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14:paraId="3B1DD3E8" w14:textId="77777777" w:rsidR="004C38A7" w:rsidRPr="00A426CB" w:rsidRDefault="004C38A7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</w:t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bookmarkStart w:id="1" w:name="_Hlk98831954"/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7D54"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34C96" w:rsidRPr="00A426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02573D08" w14:textId="38688EEE" w:rsidR="004C38A7" w:rsidRPr="00A426CB" w:rsidRDefault="004C38A7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38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38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38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38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38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38E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>до Програми</w:t>
      </w:r>
    </w:p>
    <w:p w14:paraId="67CD15E6" w14:textId="77777777" w:rsidR="00873FC1" w:rsidRPr="00A426CB" w:rsidRDefault="00873FC1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CE0906" w14:textId="09153ED2" w:rsidR="008C05D7" w:rsidRPr="00906340" w:rsidRDefault="004C38A7" w:rsidP="00DC1A79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634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Напрями діяльності та заходи </w:t>
      </w:r>
      <w:r w:rsidR="00466688" w:rsidRPr="009063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Програми </w:t>
      </w:r>
      <w:r w:rsidR="00041869" w:rsidRPr="00906340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="008C05D7" w:rsidRPr="00906340">
        <w:rPr>
          <w:rFonts w:ascii="Times New Roman" w:hAnsi="Times New Roman" w:cs="Times New Roman"/>
          <w:b/>
          <w:sz w:val="24"/>
          <w:szCs w:val="24"/>
          <w:lang w:val="uk-UA"/>
        </w:rPr>
        <w:t>лагоустрою населених пунктів</w:t>
      </w:r>
    </w:p>
    <w:p w14:paraId="183D0E50" w14:textId="4505B639" w:rsidR="004C38A7" w:rsidRPr="00906340" w:rsidRDefault="00466688" w:rsidP="00DC1A79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6340">
        <w:rPr>
          <w:rFonts w:ascii="Times New Roman" w:hAnsi="Times New Roman" w:cs="Times New Roman"/>
          <w:b/>
          <w:sz w:val="24"/>
          <w:szCs w:val="24"/>
          <w:lang w:val="uk-UA"/>
        </w:rPr>
        <w:t>Авангардівської селищної ради на 202</w:t>
      </w:r>
      <w:r w:rsidR="001C7105" w:rsidRPr="00906340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334860" w:rsidRPr="009063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87D54" w:rsidRPr="00906340">
        <w:rPr>
          <w:rFonts w:ascii="Times New Roman" w:hAnsi="Times New Roman" w:cs="Times New Roman"/>
          <w:b/>
          <w:sz w:val="24"/>
          <w:szCs w:val="24"/>
          <w:lang w:val="uk-UA"/>
        </w:rPr>
        <w:t>рік</w:t>
      </w:r>
    </w:p>
    <w:tbl>
      <w:tblPr>
        <w:tblW w:w="14879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3697"/>
        <w:gridCol w:w="1248"/>
        <w:gridCol w:w="1576"/>
        <w:gridCol w:w="1570"/>
        <w:gridCol w:w="1554"/>
        <w:gridCol w:w="1291"/>
        <w:gridCol w:w="1559"/>
        <w:gridCol w:w="6"/>
        <w:gridCol w:w="1674"/>
      </w:tblGrid>
      <w:tr w:rsidR="00041869" w:rsidRPr="00906340" w14:paraId="30678B39" w14:textId="77777777" w:rsidTr="00466A36">
        <w:trPr>
          <w:trHeight w:val="936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D273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793E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15EA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9C68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18EC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EF917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Орієнтовні обсяги фінансування (вартість),</w:t>
            </w:r>
          </w:p>
          <w:p w14:paraId="5D36BBA6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грн,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9B669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041869" w:rsidRPr="00906340" w14:paraId="18B138F5" w14:textId="77777777" w:rsidTr="00466A36">
        <w:trPr>
          <w:trHeight w:val="837"/>
          <w:tblHeader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DAA8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0E89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7DC1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22BD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8D64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2246" w14:textId="126E70D1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CB551" w14:textId="41D1C5E1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120F67"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4AEC1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КТКВКМБ 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84E6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F3D63" w:rsidRPr="00906340" w14:paraId="7CEAF5D1" w14:textId="77777777" w:rsidTr="00466A36">
        <w:trPr>
          <w:trHeight w:val="17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E9CB" w14:textId="3CF98A58" w:rsidR="00DF3D63" w:rsidRPr="00906340" w:rsidRDefault="00E4200E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F3D63"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0424" w14:textId="38958744" w:rsidR="00DF3D63" w:rsidRPr="00906340" w:rsidRDefault="0030277D" w:rsidP="00786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з освітленням об’єктів та елементів благоустрою (включно з відшкодуванням видатків)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8210" w14:textId="5C95BE15" w:rsidR="00DF3D63" w:rsidRPr="00906340" w:rsidRDefault="00DF3D63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662F07"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875E" w14:textId="466F4288" w:rsidR="00DF3D63" w:rsidRPr="00906340" w:rsidRDefault="00160303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D2BBA" w14:textId="77777777" w:rsidR="00160303" w:rsidRPr="00906340" w:rsidRDefault="00160303" w:rsidP="00160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4CE1D5AC" w14:textId="14531E45" w:rsidR="00DF3D63" w:rsidRPr="00906340" w:rsidRDefault="00160303" w:rsidP="00160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F0DFD" w14:textId="21925D8A" w:rsidR="00903F36" w:rsidRPr="00906340" w:rsidRDefault="00D6557E" w:rsidP="003027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1B14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36E7E">
              <w:rPr>
                <w:rFonts w:ascii="Times New Roman" w:hAnsi="Times New Roman" w:cs="Times New Roman"/>
                <w:b/>
                <w:sz w:val="24"/>
                <w:szCs w:val="24"/>
              </w:rPr>
              <w:t>6000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868F8" w14:textId="49A391CB" w:rsidR="00DF3D63" w:rsidRPr="00906340" w:rsidRDefault="00D6557E" w:rsidP="003027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1B14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36E7E">
              <w:rPr>
                <w:rFonts w:ascii="Times New Roman" w:hAnsi="Times New Roman" w:cs="Times New Roman"/>
                <w:b/>
                <w:sz w:val="24"/>
                <w:szCs w:val="24"/>
              </w:rPr>
              <w:t>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FC591" w14:textId="0C01EAD8" w:rsidR="00DF3D63" w:rsidRPr="00906340" w:rsidRDefault="00160303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0C7E" w14:textId="7D025045" w:rsidR="00DF3D63" w:rsidRPr="00906340" w:rsidRDefault="00C44370" w:rsidP="00786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утримання та експлуатації  елементів загального користування житлових будинків комунальної власності і захисних споруд</w:t>
            </w:r>
          </w:p>
        </w:tc>
      </w:tr>
      <w:tr w:rsidR="005E4189" w:rsidRPr="00906340" w14:paraId="79420A85" w14:textId="77777777" w:rsidTr="00466A36">
        <w:trPr>
          <w:trHeight w:val="15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2AB0" w14:textId="5EF21676" w:rsidR="005E4189" w:rsidRPr="00906340" w:rsidRDefault="00E4200E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E4189"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5B2F" w14:textId="3BB6753E" w:rsidR="005E4189" w:rsidRPr="00906340" w:rsidRDefault="005E4189" w:rsidP="00786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з обслуговування мереж </w:t>
            </w:r>
            <w:r w:rsidR="002A32C3"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вуличного </w:t>
            </w: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освітлення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EB38" w14:textId="23510F97" w:rsidR="005E4189" w:rsidRPr="00906340" w:rsidRDefault="00662F07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B8AE" w14:textId="6210DFCD" w:rsidR="005E4189" w:rsidRPr="00906340" w:rsidRDefault="005E4189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851F6" w14:textId="77777777" w:rsidR="005E4189" w:rsidRPr="00906340" w:rsidRDefault="005E4189" w:rsidP="005E4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954D649" w14:textId="1FDD1CB8" w:rsidR="005E4189" w:rsidRPr="00906340" w:rsidRDefault="005E4189" w:rsidP="005E4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F03BA" w14:textId="77777777" w:rsidR="005E4189" w:rsidRPr="00906340" w:rsidRDefault="005E4189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23E0A8C7" w14:textId="10B470DC" w:rsidR="005E4189" w:rsidRPr="00906340" w:rsidRDefault="003B24C6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1 020 000</w:t>
            </w:r>
          </w:p>
          <w:p w14:paraId="06AD77A7" w14:textId="50B310E0" w:rsidR="005E4189" w:rsidRPr="00906340" w:rsidRDefault="005E4189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3FFEF" w14:textId="44F890E0" w:rsidR="005E4189" w:rsidRPr="00906340" w:rsidRDefault="003B24C6" w:rsidP="002411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1 020 000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E4B7E" w14:textId="4BD1F67C" w:rsidR="005E4189" w:rsidRPr="00906340" w:rsidRDefault="005E4189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E82E" w14:textId="1502CC10" w:rsidR="005E4189" w:rsidRPr="00906340" w:rsidRDefault="005E4189" w:rsidP="00786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утримання та експлуатації  мереж вуличного освітлення</w:t>
            </w:r>
          </w:p>
        </w:tc>
      </w:tr>
      <w:tr w:rsidR="00662F07" w:rsidRPr="00906340" w14:paraId="163D263F" w14:textId="77777777" w:rsidTr="00466A36">
        <w:trPr>
          <w:trHeight w:val="15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39E4" w14:textId="42F103BF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CBBA" w14:textId="1CF06DF9" w:rsidR="00662F07" w:rsidRPr="00906340" w:rsidRDefault="00662F07" w:rsidP="00662F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Експлуатаційне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утримання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Щогли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освітлення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освітлювальним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обладнанням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220В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67A1" w14:textId="05B418CB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42CA" w14:textId="783F89A3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01A5E" w14:textId="77777777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92CF4CF" w14:textId="0B504E36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8703C" w14:textId="500D86A2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668C5" w14:textId="5D6202D1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DFF2B" w14:textId="14211804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F7E6" w14:textId="54A2FFD5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662F07" w:rsidRPr="00906340" w14:paraId="0F3326FC" w14:textId="77777777" w:rsidTr="00466A36">
        <w:trPr>
          <w:trHeight w:val="15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8B60" w14:textId="386B5582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CE13" w14:textId="7A14DA5A" w:rsidR="00662F07" w:rsidRPr="00906340" w:rsidRDefault="00662F07" w:rsidP="0066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 ремонт Арки на центральному в’їзді в смт Авангард  Одеського району Одеської області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6D78" w14:textId="38759782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61C6" w14:textId="463CEE19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71C09" w14:textId="77777777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49829FDA" w14:textId="1C4B4EC7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B4D81" w14:textId="6658C6B3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92981" w14:textId="47DC591A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9F2F6" w14:textId="2B0BAAF2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8A93" w14:textId="79A9D21D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662F07" w:rsidRPr="00906340" w14:paraId="738EBBE4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28C7" w14:textId="1894A759" w:rsidR="00662F07" w:rsidRPr="00906340" w:rsidRDefault="0075264C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0633" w14:textId="0A1A1289" w:rsidR="00662F07" w:rsidRPr="00906340" w:rsidRDefault="00662F07" w:rsidP="00662F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 ремонт мереж освітлення - Щогли із освітлювальним обладнанням 220В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BD4E" w14:textId="72A3CDDD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06AA" w14:textId="6EFBDECC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F1851" w14:textId="77777777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0FAFA3D8" w14:textId="2574BDF5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D4126" w14:textId="028DE01B" w:rsidR="00662F07" w:rsidRPr="00906340" w:rsidRDefault="008D4814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="00662F07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94B09" w14:textId="41BFBA96" w:rsidR="00662F07" w:rsidRPr="00906340" w:rsidRDefault="00EA09B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="00662F07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07841" w14:textId="54B23D73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233D" w14:textId="54EC3E04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E85A45" w:rsidRPr="00906340" w14:paraId="4B436C47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7E2C" w14:textId="6151D43F" w:rsidR="00E85A45" w:rsidRPr="00906340" w:rsidRDefault="00E85A45" w:rsidP="00E85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1DD3" w14:textId="749DB5BC" w:rsidR="00E85A45" w:rsidRPr="00906340" w:rsidRDefault="00E85A45" w:rsidP="00E85A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Заміна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прапора на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Щоглі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F833" w14:textId="2A61DC2E" w:rsidR="00E85A45" w:rsidRPr="00906340" w:rsidRDefault="00E85A45" w:rsidP="00E85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A07B" w14:textId="0748A635" w:rsidR="00E85A45" w:rsidRPr="00906340" w:rsidRDefault="00E85A45" w:rsidP="00E85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CFC66" w14:textId="77777777" w:rsidR="00E85A45" w:rsidRPr="00906340" w:rsidRDefault="00E85A45" w:rsidP="00E85A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37F745C" w14:textId="380B90EC" w:rsidR="00E85A45" w:rsidRPr="00906340" w:rsidRDefault="00E85A45" w:rsidP="00E85A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FD9EB" w14:textId="17C4A34B" w:rsidR="00E85A45" w:rsidRPr="00906340" w:rsidRDefault="005F3CE2" w:rsidP="00E85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 w:rsidR="00E85A45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7E6D0" w14:textId="6FAB98D9" w:rsidR="00E85A45" w:rsidRPr="00906340" w:rsidRDefault="005F3CE2" w:rsidP="00E85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="00E85A45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E7641" w14:textId="4A8C3CF7" w:rsidR="00E85A45" w:rsidRPr="00906340" w:rsidRDefault="00E85A45" w:rsidP="00E85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7A66" w14:textId="010BB710" w:rsidR="00E85A45" w:rsidRPr="00906340" w:rsidRDefault="00E85A45" w:rsidP="00E85A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75264C" w:rsidRPr="00906340" w14:paraId="577417BB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6BEB" w14:textId="03EA1E8E" w:rsidR="0075264C" w:rsidRPr="00906340" w:rsidRDefault="00E85A45" w:rsidP="00752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DBC0" w14:textId="3DCAFDE2" w:rsidR="0075264C" w:rsidRPr="00E81E90" w:rsidRDefault="00E81E90" w:rsidP="007526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вуличного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освітлення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Маяцька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дорога, с-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Хлібодарське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5C99" w14:textId="0DA65864" w:rsidR="0075264C" w:rsidRPr="00906340" w:rsidRDefault="0075264C" w:rsidP="00752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1932" w14:textId="4199BAE9" w:rsidR="0075264C" w:rsidRPr="00906340" w:rsidRDefault="0075264C" w:rsidP="00752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45A88" w14:textId="77777777" w:rsidR="0075264C" w:rsidRPr="00906340" w:rsidRDefault="0075264C" w:rsidP="00752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1866752C" w14:textId="5931DDBC" w:rsidR="0075264C" w:rsidRPr="00906340" w:rsidRDefault="0075264C" w:rsidP="00752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9E2F1" w14:textId="5C8BF2AB" w:rsidR="0075264C" w:rsidRPr="00906340" w:rsidRDefault="00E81E90" w:rsidP="007526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100000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3F5BD" w14:textId="5C149A44" w:rsidR="0075264C" w:rsidRPr="00E81E90" w:rsidRDefault="00E81E90" w:rsidP="00101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74AB9" w14:textId="69B83BDB" w:rsidR="0075264C" w:rsidRPr="00906340" w:rsidRDefault="0075264C" w:rsidP="007526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66BC" w14:textId="5BDD32BF" w:rsidR="0075264C" w:rsidRPr="00906340" w:rsidRDefault="0075264C" w:rsidP="00752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771DC9" w:rsidRPr="00906340" w14:paraId="5E64D003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9025" w14:textId="752E265A" w:rsidR="00771DC9" w:rsidRPr="00906340" w:rsidRDefault="009D075C" w:rsidP="0077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C8D6" w14:textId="76925437" w:rsidR="00771DC9" w:rsidRPr="00906340" w:rsidRDefault="00771DC9" w:rsidP="00771DC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оточний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дитячих та спортивних майданчиків, розташованих на території Авангардівської територіальної громади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9B13" w14:textId="4A256F03" w:rsidR="00771DC9" w:rsidRPr="00906340" w:rsidRDefault="00771DC9" w:rsidP="0077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FFDF" w14:textId="25D1321F" w:rsidR="00771DC9" w:rsidRPr="00906340" w:rsidRDefault="00771DC9" w:rsidP="0077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C8B47" w14:textId="77777777" w:rsidR="00771DC9" w:rsidRPr="00906340" w:rsidRDefault="00771DC9" w:rsidP="00771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445FCAEE" w14:textId="75F80F96" w:rsidR="00771DC9" w:rsidRPr="00906340" w:rsidRDefault="00771DC9" w:rsidP="00771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8D9CA" w14:textId="453335FF" w:rsidR="00771DC9" w:rsidRPr="00906340" w:rsidRDefault="00B62D3F" w:rsidP="00771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185 </w:t>
            </w:r>
            <w:r w:rsidR="003B1C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901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7DF3E" w14:textId="49037443" w:rsidR="00771DC9" w:rsidRPr="00906340" w:rsidRDefault="00B62D3F" w:rsidP="00771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185 </w:t>
            </w:r>
            <w:r w:rsidR="003B1C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C2496" w14:textId="7557DDEF" w:rsidR="00771DC9" w:rsidRPr="00906340" w:rsidRDefault="00771DC9" w:rsidP="00771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913E" w14:textId="46E9FF34" w:rsidR="00771DC9" w:rsidRPr="00906340" w:rsidRDefault="00771DC9" w:rsidP="00771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D52D5E" w:rsidRPr="00906340" w14:paraId="3B24CB8B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380C" w14:textId="52360440" w:rsidR="00D52D5E" w:rsidRPr="00906340" w:rsidRDefault="00D52D5E" w:rsidP="00D52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DA3B" w14:textId="7E60B5DE" w:rsidR="00D52D5E" w:rsidRPr="00906340" w:rsidRDefault="00D01B39" w:rsidP="00D52D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технічної інвентаризації об’єктів комунальної власності Аван</w:t>
            </w:r>
            <w:r w:rsidR="00701F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r w:rsidR="00D75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ардівської селищної ради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FA46" w14:textId="6DAC3F81" w:rsidR="00D52D5E" w:rsidRPr="00906340" w:rsidRDefault="00D52D5E" w:rsidP="00D52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3E67" w14:textId="040D1DD8" w:rsidR="00D52D5E" w:rsidRPr="00906340" w:rsidRDefault="00D52D5E" w:rsidP="00D52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EA331" w14:textId="77777777" w:rsidR="00D52D5E" w:rsidRPr="00906340" w:rsidRDefault="00D52D5E" w:rsidP="00D52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4F9BA945" w14:textId="2C07395D" w:rsidR="00D52D5E" w:rsidRPr="00906340" w:rsidRDefault="00D52D5E" w:rsidP="00D52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98A38" w14:textId="05A846B7" w:rsidR="00D52D5E" w:rsidRPr="00906340" w:rsidRDefault="0010160E" w:rsidP="00101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34</w:t>
            </w:r>
            <w:r w:rsidR="00D52D5E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84B20" w14:textId="7EF8BE3E" w:rsidR="00D52D5E" w:rsidRPr="00906340" w:rsidRDefault="0010160E" w:rsidP="00101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34</w:t>
            </w:r>
            <w:r w:rsidR="00D52D5E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70117" w14:textId="4A24B6DB" w:rsidR="00D52D5E" w:rsidRPr="00906340" w:rsidRDefault="00D52D5E" w:rsidP="00D52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897F" w14:textId="7D87DEC0" w:rsidR="00D52D5E" w:rsidRPr="00906340" w:rsidRDefault="00D52D5E" w:rsidP="00D52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272922" w:rsidRPr="00906340" w14:paraId="74325F3C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9E4B" w14:textId="3B8D399B" w:rsidR="00272922" w:rsidRDefault="007B451D" w:rsidP="002729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883F" w14:textId="57F5E2F7" w:rsidR="00272922" w:rsidRPr="005678D1" w:rsidRDefault="00272922" w:rsidP="00272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r w:rsidR="00D01867" w:rsidRPr="0056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дорожнього покриття на </w:t>
            </w:r>
            <w:proofErr w:type="spellStart"/>
            <w:r w:rsidR="00D01867"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примиканні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доріг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Кооперативна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дороги Т-1609/Н-33/-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Сухий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лиман-/М-27/, с-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Прилиманське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D365" w14:textId="10225813" w:rsidR="00272922" w:rsidRPr="005678D1" w:rsidRDefault="00272922" w:rsidP="002729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A2EE" w14:textId="1099873B" w:rsidR="00272922" w:rsidRPr="005678D1" w:rsidRDefault="00272922" w:rsidP="002729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589FE" w14:textId="77777777" w:rsidR="00272922" w:rsidRPr="005678D1" w:rsidRDefault="00272922" w:rsidP="0027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2136B1D" w14:textId="3CEBD1E1" w:rsidR="00272922" w:rsidRPr="005678D1" w:rsidRDefault="00272922" w:rsidP="0027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10B88" w14:textId="11323CA8" w:rsidR="00272922" w:rsidRPr="005678D1" w:rsidRDefault="00272922" w:rsidP="002729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42BA2" w14:textId="718F4C84" w:rsidR="00272922" w:rsidRPr="005678D1" w:rsidRDefault="00272922" w:rsidP="002729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ACDC6" w14:textId="41151724" w:rsidR="00272922" w:rsidRPr="005678D1" w:rsidRDefault="00272922" w:rsidP="002729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22BC" w14:textId="61259BCA" w:rsidR="00272922" w:rsidRPr="005678D1" w:rsidRDefault="00272922" w:rsidP="0027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772EF4" w:rsidRPr="00906340" w14:paraId="2E907E31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2811" w14:textId="3AB42DC3" w:rsidR="00772EF4" w:rsidRDefault="007B451D" w:rsidP="00772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C33A" w14:textId="7845F623" w:rsidR="00772EF4" w:rsidRPr="005678D1" w:rsidRDefault="00772EF4" w:rsidP="00772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дорожнього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покриття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Центральна, с-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Прилиманське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8AF9" w14:textId="24EE1BA4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3E10" w14:textId="5DA7342C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974C4" w14:textId="77777777" w:rsidR="00772EF4" w:rsidRPr="005678D1" w:rsidRDefault="00772EF4" w:rsidP="00772E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0579A9DB" w14:textId="1E517BEA" w:rsidR="00772EF4" w:rsidRPr="005678D1" w:rsidRDefault="00772EF4" w:rsidP="00772E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5F952" w14:textId="370B8B76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A928E" w14:textId="50F20455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554A4" w14:textId="6F9D223E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BF37" w14:textId="7A379DE7" w:rsidR="00772EF4" w:rsidRPr="005678D1" w:rsidRDefault="00772EF4" w:rsidP="00772E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772EF4" w:rsidRPr="00906340" w14:paraId="6C6474FD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22CE" w14:textId="656A5F4C" w:rsidR="00772EF4" w:rsidRDefault="00772EF4" w:rsidP="007B4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B4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33A5" w14:textId="64E91022" w:rsidR="00772EF4" w:rsidRPr="005678D1" w:rsidRDefault="00772EF4" w:rsidP="00772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дорожнього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покриття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Радісна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с-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Хлібодарське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0F9D" w14:textId="3200DDE9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EF99" w14:textId="664DF0A2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57182" w14:textId="77777777" w:rsidR="00772EF4" w:rsidRPr="005678D1" w:rsidRDefault="00772EF4" w:rsidP="00772E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1159A45" w14:textId="6CB06F53" w:rsidR="00772EF4" w:rsidRPr="005678D1" w:rsidRDefault="00772EF4" w:rsidP="00772E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C332B" w14:textId="1CFB5C0D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3B3E3" w14:textId="228BFD42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8FF4D" w14:textId="2A05C1B2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2649" w14:textId="39E487C8" w:rsidR="00772EF4" w:rsidRPr="005678D1" w:rsidRDefault="00772EF4" w:rsidP="00772E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9440F8" w:rsidRPr="00906340" w14:paraId="07BE04E8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97D8" w14:textId="7A98DF86" w:rsidR="009440F8" w:rsidRDefault="007B451D" w:rsidP="00944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3A45" w14:textId="52AC5A06" w:rsidR="009440F8" w:rsidRPr="005678D1" w:rsidRDefault="009440F8" w:rsidP="009440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дорожнього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покриття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вул.Промислова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с-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Хлібодарське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4C32" w14:textId="14C11EB7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FFEC" w14:textId="4FC40CC6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AEDE9" w14:textId="77777777" w:rsidR="009440F8" w:rsidRPr="005678D1" w:rsidRDefault="009440F8" w:rsidP="00944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5F8A778" w14:textId="1CF5BF4A" w:rsidR="009440F8" w:rsidRPr="005678D1" w:rsidRDefault="009440F8" w:rsidP="00944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DA347" w14:textId="7F5247D6" w:rsidR="009440F8" w:rsidRPr="005678D1" w:rsidRDefault="009440F8" w:rsidP="00944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150 000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D97DC" w14:textId="3F8B967E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7AE30" w14:textId="28152D4F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240E" w14:textId="4F77FB3A" w:rsidR="009440F8" w:rsidRPr="005678D1" w:rsidRDefault="009440F8" w:rsidP="00944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9440F8" w:rsidRPr="00906340" w14:paraId="6DA18617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20C4" w14:textId="327A40B9" w:rsidR="009440F8" w:rsidRDefault="007B451D" w:rsidP="00944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CF73" w14:textId="68A20415" w:rsidR="009440F8" w:rsidRPr="005678D1" w:rsidRDefault="009440F8" w:rsidP="009440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елементів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благоустрою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населених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пунктів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пам’ятник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Добрянському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В.Л.) с-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Авангард,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5D39" w14:textId="17FE36A3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2382" w14:textId="0E82B939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8876A" w14:textId="77777777" w:rsidR="009440F8" w:rsidRPr="005678D1" w:rsidRDefault="009440F8" w:rsidP="00944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191CF6DD" w14:textId="0A3FC0D5" w:rsidR="009440F8" w:rsidRPr="005678D1" w:rsidRDefault="009440F8" w:rsidP="00944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73E73" w14:textId="4AD55E41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38429" w14:textId="768DCA43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2168D" w14:textId="389566B3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EA3A" w14:textId="5691AC54" w:rsidR="009440F8" w:rsidRPr="005678D1" w:rsidRDefault="009440F8" w:rsidP="00944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475099" w:rsidRPr="00906340" w14:paraId="080F8CD4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41EC" w14:textId="551A171E" w:rsidR="00475099" w:rsidRDefault="00475099" w:rsidP="004750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CF68" w14:textId="167BEE7D" w:rsidR="00475099" w:rsidRPr="00475099" w:rsidRDefault="00475099" w:rsidP="004750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Стандартне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приєднання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електричних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 мереж 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розподілу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збільшення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потужності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) по 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. Центральна,                        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с.Прилиманське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Одеський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Одеської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85FF" w14:textId="42E0C0CC" w:rsidR="00475099" w:rsidRPr="005678D1" w:rsidRDefault="00475099" w:rsidP="004750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70D6" w14:textId="435122E2" w:rsidR="00475099" w:rsidRPr="005678D1" w:rsidRDefault="00475099" w:rsidP="004750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40A9A" w14:textId="77777777" w:rsidR="00475099" w:rsidRPr="005678D1" w:rsidRDefault="00475099" w:rsidP="004750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30F59C7B" w14:textId="080768E6" w:rsidR="00475099" w:rsidRPr="005678D1" w:rsidRDefault="00475099" w:rsidP="004750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0F33F" w14:textId="4DA5483D" w:rsidR="00475099" w:rsidRPr="005678D1" w:rsidRDefault="00475099" w:rsidP="00475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42</w:t>
            </w: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0AC8D" w14:textId="60C30FF9" w:rsidR="00475099" w:rsidRPr="005678D1" w:rsidRDefault="00475099" w:rsidP="00475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42</w:t>
            </w: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86FF2" w14:textId="259C794B" w:rsidR="00475099" w:rsidRPr="005678D1" w:rsidRDefault="00475099" w:rsidP="00475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5EC5" w14:textId="7EE5F049" w:rsidR="00475099" w:rsidRPr="005678D1" w:rsidRDefault="00475099" w:rsidP="004750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4F4058" w:rsidRPr="00906340" w14:paraId="79781A69" w14:textId="77777777" w:rsidTr="00B01D72">
        <w:trPr>
          <w:trHeight w:val="273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8BFB" w14:textId="56FCAAC2" w:rsidR="004F4058" w:rsidRDefault="00475099" w:rsidP="00B01D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FC8A" w14:textId="5C194F8B" w:rsidR="004F4058" w:rsidRPr="00930558" w:rsidRDefault="00D113E3" w:rsidP="00B01D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 ремонт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r w:rsidRPr="00250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рейдерування</w:t>
            </w:r>
            <w:proofErr w:type="spellEnd"/>
            <w:r w:rsidRPr="00250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вирівнювання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 </w:t>
            </w:r>
            <w:r w:rsidR="009305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дорожн</w:t>
            </w:r>
            <w:r w:rsidR="002C52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ь</w:t>
            </w:r>
            <w:r w:rsidR="009305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ого покриття по</w:t>
            </w:r>
            <w:r w:rsidR="00250745" w:rsidRPr="00250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вул. </w:t>
            </w:r>
            <w:r w:rsidR="00250745" w:rsidRPr="009305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Миру у с. </w:t>
            </w:r>
            <w:proofErr w:type="spellStart"/>
            <w:r w:rsidR="00250745" w:rsidRPr="009305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Прилиманське</w:t>
            </w:r>
            <w:proofErr w:type="spellEnd"/>
            <w:r w:rsidR="003821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Одеського району Одеської області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2A9A" w14:textId="477FA80E" w:rsidR="004F4058" w:rsidRPr="005678D1" w:rsidRDefault="004F4058" w:rsidP="00B01D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2225" w14:textId="075EF2FD" w:rsidR="004F4058" w:rsidRPr="005678D1" w:rsidRDefault="004F4058" w:rsidP="00271E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C757A" w14:textId="7D5FB533" w:rsidR="004F4058" w:rsidRPr="005678D1" w:rsidRDefault="004F4058" w:rsidP="00271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38DFDB3B" w14:textId="6D53B18B" w:rsidR="004F4058" w:rsidRPr="005678D1" w:rsidRDefault="004F4058" w:rsidP="00271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A2E96" w14:textId="3ECF14BC" w:rsidR="004F4058" w:rsidRPr="005678D1" w:rsidRDefault="004F4058" w:rsidP="00271E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A2D9F" w14:textId="295B5839" w:rsidR="004F4058" w:rsidRPr="005678D1" w:rsidRDefault="004F4058" w:rsidP="00271E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513CA" w14:textId="30545A13" w:rsidR="004F4058" w:rsidRPr="005678D1" w:rsidRDefault="004F4058" w:rsidP="00271E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FCEF" w14:textId="2F105CCD" w:rsidR="004F4058" w:rsidRPr="005678D1" w:rsidRDefault="004F4058" w:rsidP="00271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4F4058" w:rsidRPr="00906340" w14:paraId="016DDAD3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F050" w14:textId="5F3C1FB7" w:rsidR="004F4058" w:rsidRDefault="004F4058" w:rsidP="004750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75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02DB" w14:textId="361D85F5" w:rsidR="004F4058" w:rsidRPr="00CA5C0C" w:rsidRDefault="00D113E3" w:rsidP="004F40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 ремонт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r w:rsidR="00250745" w:rsidRPr="00250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рейдерування</w:t>
            </w:r>
            <w:proofErr w:type="spellEnd"/>
            <w:r w:rsidR="00250745" w:rsidRPr="00250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вирівнювання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 w:rsidR="00CA5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CA5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дорожного</w:t>
            </w:r>
            <w:proofErr w:type="spellEnd"/>
            <w:r w:rsidR="00CA5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покриття по</w:t>
            </w:r>
            <w:r w:rsidR="00250745" w:rsidRPr="00250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вул. </w:t>
            </w:r>
            <w:r w:rsidR="000D19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Зірковій</w:t>
            </w:r>
            <w:r w:rsidR="00250745" w:rsidRPr="00CA5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с. </w:t>
            </w:r>
            <w:proofErr w:type="spellStart"/>
            <w:r w:rsidR="00250745" w:rsidRPr="00CA5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Прилиманське</w:t>
            </w:r>
            <w:proofErr w:type="spellEnd"/>
            <w:r w:rsidR="00CA5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Одеського району Одеської області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6493" w14:textId="1A643F76" w:rsidR="004F4058" w:rsidRPr="005678D1" w:rsidRDefault="004F4058" w:rsidP="004F40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2D26" w14:textId="12E3445F" w:rsidR="004F4058" w:rsidRPr="005678D1" w:rsidRDefault="004F4058" w:rsidP="004F40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2B453" w14:textId="77777777" w:rsidR="004F4058" w:rsidRPr="005678D1" w:rsidRDefault="004F4058" w:rsidP="004F4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E6AEB29" w14:textId="4F8C9663" w:rsidR="004F4058" w:rsidRPr="005678D1" w:rsidRDefault="004F4058" w:rsidP="004F4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C745D" w14:textId="6D577E97" w:rsidR="004F4058" w:rsidRPr="005678D1" w:rsidRDefault="004F4058" w:rsidP="004F40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8DFFD" w14:textId="1C18B2BC" w:rsidR="004F4058" w:rsidRPr="005678D1" w:rsidRDefault="004F4058" w:rsidP="004F40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5BC55" w14:textId="0D4E61B1" w:rsidR="004F4058" w:rsidRPr="005678D1" w:rsidRDefault="004F4058" w:rsidP="004F40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F766" w14:textId="13068BD6" w:rsidR="004F4058" w:rsidRPr="005678D1" w:rsidRDefault="004F4058" w:rsidP="004F4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4F4058" w:rsidRPr="00906340" w14:paraId="20E24B93" w14:textId="77777777" w:rsidTr="00466A36">
        <w:trPr>
          <w:trHeight w:val="6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4552" w14:textId="5E4E3E4C" w:rsidR="004F4058" w:rsidRPr="00906340" w:rsidRDefault="00475099" w:rsidP="004F4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0EDE" w14:textId="61D8F0D4" w:rsidR="004F4058" w:rsidRPr="00906340" w:rsidRDefault="00166663" w:rsidP="002607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дорожнього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покриття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Центральна</w:t>
            </w:r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</w:t>
            </w:r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с-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Авангард</w:t>
            </w:r>
            <w:r w:rsidR="00DC6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1757" w14:textId="079C8F80" w:rsidR="004F4058" w:rsidRPr="00906340" w:rsidRDefault="004F4058" w:rsidP="004F4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4365" w14:textId="70C656D6" w:rsidR="004F4058" w:rsidRPr="00906340" w:rsidRDefault="004F4058" w:rsidP="004F4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</w:t>
            </w: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6A456" w14:textId="77777777" w:rsidR="004F4058" w:rsidRPr="005678D1" w:rsidRDefault="004F4058" w:rsidP="004F4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бюджет </w:t>
            </w:r>
          </w:p>
          <w:p w14:paraId="5BA3248D" w14:textId="6A3B5726" w:rsidR="004F4058" w:rsidRPr="00906340" w:rsidRDefault="004F4058" w:rsidP="004F40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Авангардівської </w:t>
            </w: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E0B2B" w14:textId="55363881" w:rsidR="004F4058" w:rsidRDefault="004F4058" w:rsidP="004F40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1</w:t>
            </w: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F3136" w14:textId="76652431" w:rsidR="004F4058" w:rsidRPr="00906340" w:rsidRDefault="004F4058" w:rsidP="004F40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FAE1F" w14:textId="730E1913" w:rsidR="004F4058" w:rsidRPr="00906340" w:rsidRDefault="004F4058" w:rsidP="004F40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7BC5E" w14:textId="3094E7DD" w:rsidR="004F4058" w:rsidRPr="00906340" w:rsidRDefault="004F4058" w:rsidP="004F4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належного стану об’єктів </w:t>
            </w: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соціальної інфраструктури</w:t>
            </w:r>
          </w:p>
        </w:tc>
      </w:tr>
      <w:tr w:rsidR="00BC0758" w:rsidRPr="00906340" w14:paraId="35F00575" w14:textId="77777777" w:rsidTr="00466A36">
        <w:trPr>
          <w:trHeight w:val="6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53BF" w14:textId="14BAC1D5" w:rsidR="00BC0758" w:rsidRPr="00BC0758" w:rsidRDefault="00BC0758" w:rsidP="00BC0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7FEE" w14:textId="5BC4E9D2" w:rsidR="00BC0758" w:rsidRPr="00BC0758" w:rsidRDefault="00BC0758" w:rsidP="00BC0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дорожнього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покриття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дороги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Юрія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Нікандрова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с. Нова Долина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BA7C" w14:textId="7DC4BB5A" w:rsidR="00BC0758" w:rsidRPr="00BC0758" w:rsidRDefault="00BC0758" w:rsidP="00BC0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FC8A" w14:textId="7F5457AA" w:rsidR="00BC0758" w:rsidRPr="00BC0758" w:rsidRDefault="00BC0758" w:rsidP="00BC0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40B38" w14:textId="77777777" w:rsidR="00BC0758" w:rsidRPr="00BC0758" w:rsidRDefault="00BC0758" w:rsidP="00BC0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59351DA3" w14:textId="531F43ED" w:rsidR="00BC0758" w:rsidRPr="00BC0758" w:rsidRDefault="00BC0758" w:rsidP="00BC0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ED872" w14:textId="50DF493B" w:rsidR="00BC0758" w:rsidRPr="00BC0758" w:rsidRDefault="008409D0" w:rsidP="008409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2 075</w:t>
            </w:r>
            <w:r w:rsidR="00BC0758" w:rsidRPr="00BC07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26C45" w14:textId="4827D1F4" w:rsidR="00BC0758" w:rsidRPr="00BC0758" w:rsidRDefault="008409D0" w:rsidP="00BC0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2 075</w:t>
            </w:r>
            <w:r w:rsidRPr="00BC07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0919F" w14:textId="282757D8" w:rsidR="00BC0758" w:rsidRPr="00BC0758" w:rsidRDefault="00BC0758" w:rsidP="00BC0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F5295" w14:textId="0861C23A" w:rsidR="00BC0758" w:rsidRPr="00BC0758" w:rsidRDefault="00BC0758" w:rsidP="00BC0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BC0758" w:rsidRPr="00906340" w14:paraId="5E802B90" w14:textId="77777777" w:rsidTr="00466A36">
        <w:trPr>
          <w:trHeight w:val="6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ADD7" w14:textId="65D62A01" w:rsidR="00BC0758" w:rsidRPr="00BC0758" w:rsidRDefault="00BC0758" w:rsidP="00BC0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DE6F" w14:textId="197AAEAD" w:rsidR="00BC0758" w:rsidRPr="00BC0758" w:rsidRDefault="00BC0758" w:rsidP="00BC0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кошторисної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отриманням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експертної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оцінки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об'єкту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дорожнього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покриття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дороги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Юрія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Нікандрова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с. Нова Долина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0D2E" w14:textId="776F8898" w:rsidR="00BC0758" w:rsidRPr="00BC0758" w:rsidRDefault="00BC0758" w:rsidP="00BC0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9B23" w14:textId="0CD837F7" w:rsidR="00BC0758" w:rsidRPr="00BC0758" w:rsidRDefault="00BC0758" w:rsidP="00BC0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7C53D" w14:textId="77777777" w:rsidR="00BC0758" w:rsidRPr="00BC0758" w:rsidRDefault="00BC0758" w:rsidP="00BC0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23DC909E" w14:textId="1F868C14" w:rsidR="00BC0758" w:rsidRPr="00BC0758" w:rsidRDefault="00BC0758" w:rsidP="00BC0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4BD76" w14:textId="34714249" w:rsidR="00BC0758" w:rsidRPr="00BC0758" w:rsidRDefault="008409D0" w:rsidP="008409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25</w:t>
            </w:r>
            <w:r w:rsidR="00BC0758" w:rsidRPr="00BC07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53D52" w14:textId="171EF2DB" w:rsidR="00BC0758" w:rsidRPr="00BC0758" w:rsidRDefault="008409D0" w:rsidP="008409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25</w:t>
            </w:r>
            <w:r w:rsidR="00BC0758" w:rsidRPr="00BC07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E4A62" w14:textId="6FE5CEB1" w:rsidR="00BC0758" w:rsidRPr="00BC0758" w:rsidRDefault="00BC0758" w:rsidP="00BC0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8520A" w14:textId="5E373E4E" w:rsidR="00BC0758" w:rsidRPr="00BC0758" w:rsidRDefault="00BC0758" w:rsidP="00BC0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041869" w:rsidRPr="00906340" w14:paraId="0E707455" w14:textId="77777777" w:rsidTr="00466A36">
        <w:trPr>
          <w:trHeight w:val="6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4DE0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681C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DCED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595F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D7337" w14:textId="77777777" w:rsidR="00041869" w:rsidRPr="00906340" w:rsidRDefault="00041869" w:rsidP="00041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9FFC9" w14:textId="29192BD7" w:rsidR="00041869" w:rsidRPr="00906340" w:rsidRDefault="00BC0758" w:rsidP="009C65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9 8</w:t>
            </w:r>
            <w:r w:rsidR="00CB39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87 901</w:t>
            </w:r>
            <w:r w:rsid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6B70E" w14:textId="599790E8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989A6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BE081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</w:tr>
    </w:tbl>
    <w:p w14:paraId="7099A865" w14:textId="1E4014AF" w:rsidR="0061625E" w:rsidRPr="00A426CB" w:rsidRDefault="0061625E" w:rsidP="00DC1A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C43D7E" w14:textId="77777777" w:rsidR="0061625E" w:rsidRPr="00A426CB" w:rsidRDefault="0061625E" w:rsidP="00DC1A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4A5DBF" w14:textId="74D1F151" w:rsidR="00F15EBF" w:rsidRPr="006C38E5" w:rsidRDefault="00412FC5" w:rsidP="006C38E5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6C38E5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Секретар ради                              </w:t>
      </w:r>
      <w:r w:rsidR="006C38E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</w:t>
      </w:r>
      <w:r w:rsidRPr="006C38E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</w:t>
      </w:r>
      <w:r w:rsidR="00041869" w:rsidRPr="006C38E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</w:t>
      </w:r>
      <w:r w:rsidRPr="006C38E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Валентина ЩУР</w:t>
      </w:r>
      <w:bookmarkEnd w:id="1"/>
    </w:p>
    <w:sectPr w:rsidR="00F15EBF" w:rsidRPr="006C38E5" w:rsidSect="00DD521D">
      <w:pgSz w:w="16838" w:h="11906" w:orient="landscape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4978"/>
    <w:multiLevelType w:val="hybridMultilevel"/>
    <w:tmpl w:val="9A8A3356"/>
    <w:lvl w:ilvl="0" w:tplc="775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74421"/>
    <w:multiLevelType w:val="hybridMultilevel"/>
    <w:tmpl w:val="01521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D18E1"/>
    <w:multiLevelType w:val="hybridMultilevel"/>
    <w:tmpl w:val="C7CEBA10"/>
    <w:lvl w:ilvl="0" w:tplc="7D22DD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D22332"/>
    <w:multiLevelType w:val="hybridMultilevel"/>
    <w:tmpl w:val="B33820F2"/>
    <w:lvl w:ilvl="0" w:tplc="13CE4918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B0E1E7D"/>
    <w:multiLevelType w:val="hybridMultilevel"/>
    <w:tmpl w:val="A8CAF5EC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CE65CC9"/>
    <w:multiLevelType w:val="hybridMultilevel"/>
    <w:tmpl w:val="5648870E"/>
    <w:lvl w:ilvl="0" w:tplc="50E6EFD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BD414F9"/>
    <w:multiLevelType w:val="multilevel"/>
    <w:tmpl w:val="B560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0F40AF"/>
    <w:multiLevelType w:val="hybridMultilevel"/>
    <w:tmpl w:val="9296290A"/>
    <w:lvl w:ilvl="0" w:tplc="D86E89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A76975"/>
    <w:multiLevelType w:val="multilevel"/>
    <w:tmpl w:val="F41C70E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68D50C0C"/>
    <w:multiLevelType w:val="hybridMultilevel"/>
    <w:tmpl w:val="C32A965A"/>
    <w:lvl w:ilvl="0" w:tplc="3A2E7130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202120C"/>
    <w:multiLevelType w:val="hybridMultilevel"/>
    <w:tmpl w:val="3920F6F4"/>
    <w:lvl w:ilvl="0" w:tplc="E2162C7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FA9593B"/>
    <w:multiLevelType w:val="hybridMultilevel"/>
    <w:tmpl w:val="0210587A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DB"/>
    <w:rsid w:val="00006588"/>
    <w:rsid w:val="00016E44"/>
    <w:rsid w:val="000176ED"/>
    <w:rsid w:val="000244CA"/>
    <w:rsid w:val="00025140"/>
    <w:rsid w:val="00030BE6"/>
    <w:rsid w:val="00031806"/>
    <w:rsid w:val="00034956"/>
    <w:rsid w:val="00041869"/>
    <w:rsid w:val="000551F3"/>
    <w:rsid w:val="00063545"/>
    <w:rsid w:val="00091584"/>
    <w:rsid w:val="00097854"/>
    <w:rsid w:val="000A536A"/>
    <w:rsid w:val="000B4787"/>
    <w:rsid w:val="000C5F15"/>
    <w:rsid w:val="000D1967"/>
    <w:rsid w:val="000D1C62"/>
    <w:rsid w:val="000D7C1E"/>
    <w:rsid w:val="000F2CCD"/>
    <w:rsid w:val="000F65D6"/>
    <w:rsid w:val="000F6BE0"/>
    <w:rsid w:val="0010160E"/>
    <w:rsid w:val="001030E9"/>
    <w:rsid w:val="001060A0"/>
    <w:rsid w:val="0011168E"/>
    <w:rsid w:val="00120F67"/>
    <w:rsid w:val="0012548F"/>
    <w:rsid w:val="0013186C"/>
    <w:rsid w:val="0014646B"/>
    <w:rsid w:val="00157314"/>
    <w:rsid w:val="00160303"/>
    <w:rsid w:val="00166663"/>
    <w:rsid w:val="00171238"/>
    <w:rsid w:val="00172ED8"/>
    <w:rsid w:val="00180C35"/>
    <w:rsid w:val="001841FF"/>
    <w:rsid w:val="001907F2"/>
    <w:rsid w:val="0019575C"/>
    <w:rsid w:val="001A5B5C"/>
    <w:rsid w:val="001A6F2B"/>
    <w:rsid w:val="001B141F"/>
    <w:rsid w:val="001B3798"/>
    <w:rsid w:val="001B5A9E"/>
    <w:rsid w:val="001B6466"/>
    <w:rsid w:val="001C37DC"/>
    <w:rsid w:val="001C7105"/>
    <w:rsid w:val="001D4392"/>
    <w:rsid w:val="001E5F43"/>
    <w:rsid w:val="002012FE"/>
    <w:rsid w:val="00210D46"/>
    <w:rsid w:val="00221968"/>
    <w:rsid w:val="00222899"/>
    <w:rsid w:val="002313B6"/>
    <w:rsid w:val="00233A8B"/>
    <w:rsid w:val="00234503"/>
    <w:rsid w:val="002411F1"/>
    <w:rsid w:val="00245FED"/>
    <w:rsid w:val="00247912"/>
    <w:rsid w:val="00250745"/>
    <w:rsid w:val="00250B97"/>
    <w:rsid w:val="002525E6"/>
    <w:rsid w:val="00252E0B"/>
    <w:rsid w:val="00255E42"/>
    <w:rsid w:val="002607D1"/>
    <w:rsid w:val="00267D1C"/>
    <w:rsid w:val="00270B37"/>
    <w:rsid w:val="00271EDD"/>
    <w:rsid w:val="00272922"/>
    <w:rsid w:val="00275019"/>
    <w:rsid w:val="00276841"/>
    <w:rsid w:val="00283E9C"/>
    <w:rsid w:val="002840FF"/>
    <w:rsid w:val="002845CB"/>
    <w:rsid w:val="00285E24"/>
    <w:rsid w:val="00297DBA"/>
    <w:rsid w:val="002A32C3"/>
    <w:rsid w:val="002B0907"/>
    <w:rsid w:val="002B3CAE"/>
    <w:rsid w:val="002B4B41"/>
    <w:rsid w:val="002C52A8"/>
    <w:rsid w:val="002D7FC1"/>
    <w:rsid w:val="002E15DE"/>
    <w:rsid w:val="002E16F5"/>
    <w:rsid w:val="002E2355"/>
    <w:rsid w:val="002E47AA"/>
    <w:rsid w:val="002F3AB3"/>
    <w:rsid w:val="002F704D"/>
    <w:rsid w:val="0030087A"/>
    <w:rsid w:val="0030277D"/>
    <w:rsid w:val="00303687"/>
    <w:rsid w:val="00310F6B"/>
    <w:rsid w:val="00317411"/>
    <w:rsid w:val="00334860"/>
    <w:rsid w:val="00336B1C"/>
    <w:rsid w:val="003467B4"/>
    <w:rsid w:val="0035090D"/>
    <w:rsid w:val="00352FB1"/>
    <w:rsid w:val="00361A22"/>
    <w:rsid w:val="003659E0"/>
    <w:rsid w:val="003816A3"/>
    <w:rsid w:val="00382149"/>
    <w:rsid w:val="00383F8E"/>
    <w:rsid w:val="00385404"/>
    <w:rsid w:val="00387BA8"/>
    <w:rsid w:val="00390ABB"/>
    <w:rsid w:val="00392C96"/>
    <w:rsid w:val="003A7D5F"/>
    <w:rsid w:val="003B0786"/>
    <w:rsid w:val="003B1CD6"/>
    <w:rsid w:val="003B24C6"/>
    <w:rsid w:val="003C24B3"/>
    <w:rsid w:val="003C6B1E"/>
    <w:rsid w:val="003E2785"/>
    <w:rsid w:val="003E3DDC"/>
    <w:rsid w:val="003F0B03"/>
    <w:rsid w:val="003F1AD9"/>
    <w:rsid w:val="003F4AD4"/>
    <w:rsid w:val="0041173E"/>
    <w:rsid w:val="0041236B"/>
    <w:rsid w:val="00412FC5"/>
    <w:rsid w:val="004238EF"/>
    <w:rsid w:val="00424731"/>
    <w:rsid w:val="004253E6"/>
    <w:rsid w:val="0044458F"/>
    <w:rsid w:val="004453CA"/>
    <w:rsid w:val="004455FD"/>
    <w:rsid w:val="00453A13"/>
    <w:rsid w:val="00455E34"/>
    <w:rsid w:val="00466688"/>
    <w:rsid w:val="00466A36"/>
    <w:rsid w:val="00471ABE"/>
    <w:rsid w:val="00473E3B"/>
    <w:rsid w:val="00475099"/>
    <w:rsid w:val="004753F5"/>
    <w:rsid w:val="004770AA"/>
    <w:rsid w:val="00480C77"/>
    <w:rsid w:val="00481509"/>
    <w:rsid w:val="004A1AD7"/>
    <w:rsid w:val="004A2A43"/>
    <w:rsid w:val="004A4DBA"/>
    <w:rsid w:val="004B0B4A"/>
    <w:rsid w:val="004C38A7"/>
    <w:rsid w:val="004C3A62"/>
    <w:rsid w:val="004C75EE"/>
    <w:rsid w:val="004D263D"/>
    <w:rsid w:val="004D5F82"/>
    <w:rsid w:val="004D6713"/>
    <w:rsid w:val="004F02A6"/>
    <w:rsid w:val="004F1447"/>
    <w:rsid w:val="004F4058"/>
    <w:rsid w:val="005012CB"/>
    <w:rsid w:val="005047DE"/>
    <w:rsid w:val="00505578"/>
    <w:rsid w:val="0050586C"/>
    <w:rsid w:val="005075DE"/>
    <w:rsid w:val="00520CB9"/>
    <w:rsid w:val="0053164A"/>
    <w:rsid w:val="00534C96"/>
    <w:rsid w:val="00545DA7"/>
    <w:rsid w:val="00546EF7"/>
    <w:rsid w:val="005546B9"/>
    <w:rsid w:val="00554F4F"/>
    <w:rsid w:val="0055571D"/>
    <w:rsid w:val="0056301C"/>
    <w:rsid w:val="00563A37"/>
    <w:rsid w:val="005641F2"/>
    <w:rsid w:val="005678D1"/>
    <w:rsid w:val="00575390"/>
    <w:rsid w:val="005817A1"/>
    <w:rsid w:val="00582556"/>
    <w:rsid w:val="00583B42"/>
    <w:rsid w:val="0058554F"/>
    <w:rsid w:val="005A668D"/>
    <w:rsid w:val="005A6881"/>
    <w:rsid w:val="005A7056"/>
    <w:rsid w:val="005B227E"/>
    <w:rsid w:val="005B6431"/>
    <w:rsid w:val="005C6DEC"/>
    <w:rsid w:val="005D2571"/>
    <w:rsid w:val="005D2BDE"/>
    <w:rsid w:val="005E05B0"/>
    <w:rsid w:val="005E4189"/>
    <w:rsid w:val="005E6DE4"/>
    <w:rsid w:val="005F08DB"/>
    <w:rsid w:val="005F3CE2"/>
    <w:rsid w:val="006008FF"/>
    <w:rsid w:val="00601ADC"/>
    <w:rsid w:val="006045B0"/>
    <w:rsid w:val="0061625E"/>
    <w:rsid w:val="00626CAB"/>
    <w:rsid w:val="006320FB"/>
    <w:rsid w:val="00634DE8"/>
    <w:rsid w:val="006355A8"/>
    <w:rsid w:val="006368D5"/>
    <w:rsid w:val="00636E7E"/>
    <w:rsid w:val="00642F8C"/>
    <w:rsid w:val="0064398B"/>
    <w:rsid w:val="00662F07"/>
    <w:rsid w:val="00666EDF"/>
    <w:rsid w:val="00672568"/>
    <w:rsid w:val="006750C0"/>
    <w:rsid w:val="00675835"/>
    <w:rsid w:val="006818AB"/>
    <w:rsid w:val="00695C6B"/>
    <w:rsid w:val="00696787"/>
    <w:rsid w:val="006A3C3D"/>
    <w:rsid w:val="006A5CC6"/>
    <w:rsid w:val="006C0E64"/>
    <w:rsid w:val="006C38E5"/>
    <w:rsid w:val="006C6C60"/>
    <w:rsid w:val="006E1554"/>
    <w:rsid w:val="00701F36"/>
    <w:rsid w:val="00706F13"/>
    <w:rsid w:val="007072DC"/>
    <w:rsid w:val="00715538"/>
    <w:rsid w:val="00741AAC"/>
    <w:rsid w:val="0075264C"/>
    <w:rsid w:val="007646C0"/>
    <w:rsid w:val="00764FDA"/>
    <w:rsid w:val="00765592"/>
    <w:rsid w:val="007709BE"/>
    <w:rsid w:val="00771DC9"/>
    <w:rsid w:val="00772EF4"/>
    <w:rsid w:val="00781C73"/>
    <w:rsid w:val="0078616B"/>
    <w:rsid w:val="00787D54"/>
    <w:rsid w:val="00794713"/>
    <w:rsid w:val="00797360"/>
    <w:rsid w:val="007A4E87"/>
    <w:rsid w:val="007B0EA7"/>
    <w:rsid w:val="007B15C6"/>
    <w:rsid w:val="007B451D"/>
    <w:rsid w:val="007B7A9D"/>
    <w:rsid w:val="007B7C71"/>
    <w:rsid w:val="007C218B"/>
    <w:rsid w:val="007D0804"/>
    <w:rsid w:val="007D43F2"/>
    <w:rsid w:val="007D7897"/>
    <w:rsid w:val="00816668"/>
    <w:rsid w:val="00822C8B"/>
    <w:rsid w:val="00824E65"/>
    <w:rsid w:val="00834AEE"/>
    <w:rsid w:val="008409D0"/>
    <w:rsid w:val="00851761"/>
    <w:rsid w:val="008539DB"/>
    <w:rsid w:val="00857A95"/>
    <w:rsid w:val="00873FC1"/>
    <w:rsid w:val="00886470"/>
    <w:rsid w:val="00890186"/>
    <w:rsid w:val="00891651"/>
    <w:rsid w:val="00897C1F"/>
    <w:rsid w:val="008A5983"/>
    <w:rsid w:val="008B2AE6"/>
    <w:rsid w:val="008B338F"/>
    <w:rsid w:val="008B4335"/>
    <w:rsid w:val="008C05D7"/>
    <w:rsid w:val="008D3327"/>
    <w:rsid w:val="008D4814"/>
    <w:rsid w:val="008E31CB"/>
    <w:rsid w:val="008F0D42"/>
    <w:rsid w:val="008F2D05"/>
    <w:rsid w:val="008F2F84"/>
    <w:rsid w:val="0090300A"/>
    <w:rsid w:val="00903F36"/>
    <w:rsid w:val="009040E3"/>
    <w:rsid w:val="00906340"/>
    <w:rsid w:val="009075C6"/>
    <w:rsid w:val="00915A94"/>
    <w:rsid w:val="00930558"/>
    <w:rsid w:val="0093310F"/>
    <w:rsid w:val="00936440"/>
    <w:rsid w:val="009440F8"/>
    <w:rsid w:val="009544CA"/>
    <w:rsid w:val="009554DD"/>
    <w:rsid w:val="00960E0C"/>
    <w:rsid w:val="00975CBA"/>
    <w:rsid w:val="00992A58"/>
    <w:rsid w:val="009A00C6"/>
    <w:rsid w:val="009A21B7"/>
    <w:rsid w:val="009B2C4C"/>
    <w:rsid w:val="009B6666"/>
    <w:rsid w:val="009C216C"/>
    <w:rsid w:val="009C23CF"/>
    <w:rsid w:val="009C6575"/>
    <w:rsid w:val="009C6809"/>
    <w:rsid w:val="009D075C"/>
    <w:rsid w:val="009E24CD"/>
    <w:rsid w:val="009E2AD4"/>
    <w:rsid w:val="009F7950"/>
    <w:rsid w:val="00A05608"/>
    <w:rsid w:val="00A10EF9"/>
    <w:rsid w:val="00A1721C"/>
    <w:rsid w:val="00A22812"/>
    <w:rsid w:val="00A363D0"/>
    <w:rsid w:val="00A426CB"/>
    <w:rsid w:val="00A5446D"/>
    <w:rsid w:val="00A5498A"/>
    <w:rsid w:val="00A62EB0"/>
    <w:rsid w:val="00A66E98"/>
    <w:rsid w:val="00A77F3A"/>
    <w:rsid w:val="00A85065"/>
    <w:rsid w:val="00A85175"/>
    <w:rsid w:val="00A91A05"/>
    <w:rsid w:val="00A96BCC"/>
    <w:rsid w:val="00AA577A"/>
    <w:rsid w:val="00AA619D"/>
    <w:rsid w:val="00AB5A3D"/>
    <w:rsid w:val="00AB6C6C"/>
    <w:rsid w:val="00AC10DA"/>
    <w:rsid w:val="00AC3E2A"/>
    <w:rsid w:val="00AC7C4A"/>
    <w:rsid w:val="00AE4CCE"/>
    <w:rsid w:val="00AF286A"/>
    <w:rsid w:val="00AF2950"/>
    <w:rsid w:val="00B01202"/>
    <w:rsid w:val="00B01D72"/>
    <w:rsid w:val="00B26535"/>
    <w:rsid w:val="00B33422"/>
    <w:rsid w:val="00B33C00"/>
    <w:rsid w:val="00B34506"/>
    <w:rsid w:val="00B56CC2"/>
    <w:rsid w:val="00B62D3F"/>
    <w:rsid w:val="00B65A0E"/>
    <w:rsid w:val="00B679ED"/>
    <w:rsid w:val="00B81BE1"/>
    <w:rsid w:val="00B834A1"/>
    <w:rsid w:val="00B85CFE"/>
    <w:rsid w:val="00B979CF"/>
    <w:rsid w:val="00BA0515"/>
    <w:rsid w:val="00BA206D"/>
    <w:rsid w:val="00BA49CF"/>
    <w:rsid w:val="00BB3301"/>
    <w:rsid w:val="00BC0758"/>
    <w:rsid w:val="00BC1A1D"/>
    <w:rsid w:val="00BC4688"/>
    <w:rsid w:val="00BE2AFE"/>
    <w:rsid w:val="00BE70CE"/>
    <w:rsid w:val="00BE71B4"/>
    <w:rsid w:val="00BF77D2"/>
    <w:rsid w:val="00BF7FEF"/>
    <w:rsid w:val="00C05E06"/>
    <w:rsid w:val="00C068F3"/>
    <w:rsid w:val="00C16AF0"/>
    <w:rsid w:val="00C23393"/>
    <w:rsid w:val="00C26AED"/>
    <w:rsid w:val="00C320AA"/>
    <w:rsid w:val="00C33459"/>
    <w:rsid w:val="00C44370"/>
    <w:rsid w:val="00C61C97"/>
    <w:rsid w:val="00C62D58"/>
    <w:rsid w:val="00C914A8"/>
    <w:rsid w:val="00C930E0"/>
    <w:rsid w:val="00C9536B"/>
    <w:rsid w:val="00CA5C0C"/>
    <w:rsid w:val="00CB3955"/>
    <w:rsid w:val="00CC4F89"/>
    <w:rsid w:val="00CC5CBF"/>
    <w:rsid w:val="00CD537B"/>
    <w:rsid w:val="00CD5657"/>
    <w:rsid w:val="00CE5E70"/>
    <w:rsid w:val="00CF0176"/>
    <w:rsid w:val="00CF2ACB"/>
    <w:rsid w:val="00CF3192"/>
    <w:rsid w:val="00D00395"/>
    <w:rsid w:val="00D01867"/>
    <w:rsid w:val="00D01B39"/>
    <w:rsid w:val="00D05ACA"/>
    <w:rsid w:val="00D10006"/>
    <w:rsid w:val="00D113E3"/>
    <w:rsid w:val="00D17F81"/>
    <w:rsid w:val="00D32FCB"/>
    <w:rsid w:val="00D354A6"/>
    <w:rsid w:val="00D35A87"/>
    <w:rsid w:val="00D41C5B"/>
    <w:rsid w:val="00D43F6F"/>
    <w:rsid w:val="00D52D5E"/>
    <w:rsid w:val="00D5430E"/>
    <w:rsid w:val="00D6557E"/>
    <w:rsid w:val="00D67D80"/>
    <w:rsid w:val="00D67EFD"/>
    <w:rsid w:val="00D71329"/>
    <w:rsid w:val="00D75AA8"/>
    <w:rsid w:val="00D846ED"/>
    <w:rsid w:val="00D92340"/>
    <w:rsid w:val="00D92B9C"/>
    <w:rsid w:val="00DA1C97"/>
    <w:rsid w:val="00DA27FA"/>
    <w:rsid w:val="00DA70E7"/>
    <w:rsid w:val="00DB1E62"/>
    <w:rsid w:val="00DB615A"/>
    <w:rsid w:val="00DC09E9"/>
    <w:rsid w:val="00DC1A79"/>
    <w:rsid w:val="00DC68D7"/>
    <w:rsid w:val="00DD44BC"/>
    <w:rsid w:val="00DD521D"/>
    <w:rsid w:val="00DD7A67"/>
    <w:rsid w:val="00DE2526"/>
    <w:rsid w:val="00DE3F1B"/>
    <w:rsid w:val="00DE7527"/>
    <w:rsid w:val="00DE7885"/>
    <w:rsid w:val="00DF0B30"/>
    <w:rsid w:val="00DF1844"/>
    <w:rsid w:val="00DF3D63"/>
    <w:rsid w:val="00E01C23"/>
    <w:rsid w:val="00E119C1"/>
    <w:rsid w:val="00E1404E"/>
    <w:rsid w:val="00E25003"/>
    <w:rsid w:val="00E30C2F"/>
    <w:rsid w:val="00E4200E"/>
    <w:rsid w:val="00E5187F"/>
    <w:rsid w:val="00E52A37"/>
    <w:rsid w:val="00E81E90"/>
    <w:rsid w:val="00E85A45"/>
    <w:rsid w:val="00E92886"/>
    <w:rsid w:val="00EA0481"/>
    <w:rsid w:val="00EA09B7"/>
    <w:rsid w:val="00EB3041"/>
    <w:rsid w:val="00EE152A"/>
    <w:rsid w:val="00EE5913"/>
    <w:rsid w:val="00EF0B7B"/>
    <w:rsid w:val="00EF729C"/>
    <w:rsid w:val="00F04A59"/>
    <w:rsid w:val="00F13D50"/>
    <w:rsid w:val="00F15EBF"/>
    <w:rsid w:val="00F22742"/>
    <w:rsid w:val="00F22FA0"/>
    <w:rsid w:val="00F25293"/>
    <w:rsid w:val="00F3416D"/>
    <w:rsid w:val="00F41A10"/>
    <w:rsid w:val="00F41D7A"/>
    <w:rsid w:val="00F50E15"/>
    <w:rsid w:val="00F67B45"/>
    <w:rsid w:val="00F713D9"/>
    <w:rsid w:val="00F85BDA"/>
    <w:rsid w:val="00F91380"/>
    <w:rsid w:val="00F94FE7"/>
    <w:rsid w:val="00FA5359"/>
    <w:rsid w:val="00FA677C"/>
    <w:rsid w:val="00FB6990"/>
    <w:rsid w:val="00FC20A6"/>
    <w:rsid w:val="00FC4F40"/>
    <w:rsid w:val="00FD1DED"/>
    <w:rsid w:val="00FE2C5E"/>
    <w:rsid w:val="00FE340F"/>
    <w:rsid w:val="00FE58B8"/>
    <w:rsid w:val="00FF0563"/>
    <w:rsid w:val="00FF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4295"/>
  <w15:docId w15:val="{F13688B1-E564-4416-926D-3388F272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539DB"/>
    <w:rPr>
      <w:i/>
      <w:iCs/>
    </w:rPr>
  </w:style>
  <w:style w:type="paragraph" w:customStyle="1" w:styleId="rtecenter">
    <w:name w:val="rtecenter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9DB"/>
    <w:rPr>
      <w:b/>
      <w:bCs/>
    </w:rPr>
  </w:style>
  <w:style w:type="paragraph" w:customStyle="1" w:styleId="rtejustify">
    <w:name w:val="rtejustify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15EBF"/>
    <w:rPr>
      <w:color w:val="0563C1" w:themeColor="hyperlink"/>
      <w:u w:val="single"/>
    </w:rPr>
  </w:style>
  <w:style w:type="paragraph" w:styleId="a7">
    <w:name w:val="List Paragraph"/>
    <w:basedOn w:val="a"/>
    <w:uiPriority w:val="99"/>
    <w:qFormat/>
    <w:rsid w:val="00BF7FEF"/>
    <w:pPr>
      <w:spacing w:after="200" w:line="276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E2AFE"/>
  </w:style>
  <w:style w:type="paragraph" w:styleId="a8">
    <w:name w:val="Balloon Text"/>
    <w:basedOn w:val="a"/>
    <w:link w:val="a9"/>
    <w:uiPriority w:val="99"/>
    <w:semiHidden/>
    <w:unhideWhenUsed/>
    <w:rsid w:val="00390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vangard.odessa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7F0B2-D5AF-45FD-90CC-99BA7A32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2249</Words>
  <Characters>12821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Admin</cp:lastModifiedBy>
  <cp:revision>3</cp:revision>
  <cp:lastPrinted>2025-08-06T10:33:00Z</cp:lastPrinted>
  <dcterms:created xsi:type="dcterms:W3CDTF">2025-08-21T18:03:00Z</dcterms:created>
  <dcterms:modified xsi:type="dcterms:W3CDTF">2025-08-29T05:17:00Z</dcterms:modified>
</cp:coreProperties>
</file>