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70076E9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7DEA6AD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3AD397A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782D643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162931F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DB2CA61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F0AB4F8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8CD5DBD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9921F15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5BF598B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2D6C1B3" w14:textId="77777777" w:rsidR="00480C95" w:rsidRP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16"/>
          <w:szCs w:val="16"/>
          <w:lang w:val="uk-UA"/>
        </w:rPr>
      </w:pPr>
    </w:p>
    <w:p w14:paraId="48DB1F82" w14:textId="77777777" w:rsidR="00480C95" w:rsidRPr="00480C95" w:rsidRDefault="00480C95" w:rsidP="00482BCA">
      <w:pPr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33617" w14:textId="0BFDBA7C" w:rsidR="00F964B6" w:rsidRPr="00480C95" w:rsidRDefault="00F964B6" w:rsidP="00480C95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80C95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480C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480C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480C95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r w:rsidR="00EF2FA1" w:rsidRPr="00480C95">
        <w:rPr>
          <w:rFonts w:ascii="Times New Roman" w:hAnsi="Times New Roman"/>
          <w:bCs/>
          <w:sz w:val="28"/>
          <w:szCs w:val="28"/>
          <w:lang w:val="uk-UA"/>
        </w:rPr>
        <w:t>Хлібодарському</w:t>
      </w:r>
      <w:r w:rsidR="007D5B09" w:rsidRPr="00480C9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480C95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480C95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480C95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82BCA" w:rsidRPr="00480C95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9144F" w:rsidRPr="00480C95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482BCA" w:rsidRPr="00480C95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 xml:space="preserve"> на</w:t>
      </w:r>
      <w:r w:rsidR="00482BCA" w:rsidRPr="00480C95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>чальному році</w:t>
      </w:r>
    </w:p>
    <w:p w14:paraId="370EF655" w14:textId="77777777" w:rsidR="00F964B6" w:rsidRDefault="00F964B6" w:rsidP="00482BC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0E53E0C8" w14:textId="77777777" w:rsidR="00480C95" w:rsidRPr="00480C95" w:rsidRDefault="00480C95" w:rsidP="00482BCA">
      <w:pPr>
        <w:spacing w:after="0" w:line="240" w:lineRule="auto"/>
        <w:ind w:firstLine="567"/>
        <w:rPr>
          <w:rFonts w:ascii="Times New Roman" w:hAnsi="Times New Roman"/>
          <w:sz w:val="16"/>
          <w:szCs w:val="16"/>
          <w:lang w:val="uk-UA"/>
        </w:rPr>
      </w:pPr>
    </w:p>
    <w:p w14:paraId="2D75C082" w14:textId="01F82FA7" w:rsidR="00C96D52" w:rsidRPr="00A37AF2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 району Одеської області</w:t>
      </w:r>
      <w:r w:rsidR="00482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482BCA">
        <w:rPr>
          <w:rFonts w:ascii="Times New Roman" w:hAnsi="Times New Roman"/>
          <w:sz w:val="28"/>
          <w:szCs w:val="28"/>
          <w:lang w:val="uk-UA"/>
        </w:rPr>
        <w:t>Хлібодар</w:t>
      </w:r>
      <w:r>
        <w:rPr>
          <w:rFonts w:ascii="Times New Roman" w:hAnsi="Times New Roman"/>
          <w:sz w:val="28"/>
          <w:szCs w:val="28"/>
          <w:lang w:val="uk-UA"/>
        </w:rPr>
        <w:t xml:space="preserve">ському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BCA">
        <w:rPr>
          <w:rFonts w:ascii="Times New Roman" w:hAnsi="Times New Roman"/>
          <w:sz w:val="28"/>
          <w:szCs w:val="28"/>
          <w:lang w:val="uk-UA"/>
        </w:rPr>
        <w:t>№378 від 01.08.2025 року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480C95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3E57E4D8" w:rsidR="00C96D52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482BCA"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 w:rsidR="00482BCA">
        <w:rPr>
          <w:rFonts w:ascii="Times New Roman" w:hAnsi="Times New Roman"/>
          <w:sz w:val="28"/>
          <w:szCs w:val="28"/>
          <w:lang w:val="uk-UA"/>
        </w:rPr>
        <w:t>6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FA1">
        <w:rPr>
          <w:rFonts w:ascii="Times New Roman" w:hAnsi="Times New Roman"/>
          <w:sz w:val="28"/>
          <w:szCs w:val="28"/>
          <w:lang w:val="uk-UA"/>
        </w:rPr>
        <w:t>Хлібодарському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77777777" w:rsidR="00C96D52" w:rsidRPr="0002261E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482B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45A1F0" w14:textId="77777777" w:rsidR="00480C95" w:rsidRDefault="00480C95" w:rsidP="00480C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5711DDAB" w:rsidR="00C96D52" w:rsidRDefault="00C96D52" w:rsidP="00480C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480C95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0FD3B79E" w14:textId="77777777" w:rsidR="00C96D52" w:rsidRPr="005503ED" w:rsidRDefault="00C96D52" w:rsidP="00482BCA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582B616E" w:rsidR="00C96D52" w:rsidRPr="00482BCA" w:rsidRDefault="00480C95" w:rsidP="00480C9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>№ _____</w:t>
      </w:r>
      <w:r w:rsidR="00C96D52" w:rsidRPr="00482BCA">
        <w:rPr>
          <w:rFonts w:asciiTheme="majorBidi" w:hAnsiTheme="majorBidi" w:cstheme="majorBidi"/>
          <w:b/>
          <w:sz w:val="28"/>
          <w:szCs w:val="28"/>
          <w:lang w:val="uk-UA"/>
        </w:rPr>
        <w:t>-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VII</w:t>
      </w:r>
      <w:r w:rsidR="00C96D52" w:rsidRPr="00482BCA">
        <w:rPr>
          <w:rFonts w:asciiTheme="majorBidi" w:hAnsiTheme="majorBidi" w:cstheme="majorBidi"/>
          <w:b/>
          <w:sz w:val="28"/>
          <w:szCs w:val="28"/>
          <w:lang w:val="uk-UA"/>
        </w:rPr>
        <w:t>І</w:t>
      </w:r>
    </w:p>
    <w:p w14:paraId="232BA457" w14:textId="0E66C3A3" w:rsidR="00C96D52" w:rsidRPr="00482BCA" w:rsidRDefault="00C96D52" w:rsidP="00480C9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 xml:space="preserve">від 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21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.0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8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.202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480C95"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</w:p>
    <w:p w14:paraId="15F2CD67" w14:textId="77777777" w:rsidR="00480C95" w:rsidRDefault="00480C95" w:rsidP="00482BCA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1EBEA543" w14:textId="77777777" w:rsidR="00480C95" w:rsidRDefault="00480C95" w:rsidP="00482BCA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7A44BC77" w14:textId="0272D02B" w:rsidR="00C96D52" w:rsidRPr="00482BCA" w:rsidRDefault="00C96D52" w:rsidP="00482BCA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t xml:space="preserve">Додаток до рішення Авангардівської селищної ради  від </w:t>
      </w:r>
      <w:r w:rsidR="00482BCA">
        <w:rPr>
          <w:rFonts w:ascii="Times New Roman" w:hAnsi="Times New Roman"/>
          <w:lang w:val="uk-UA"/>
        </w:rPr>
        <w:t>21.08</w:t>
      </w:r>
      <w:r w:rsidRPr="005503ED">
        <w:rPr>
          <w:rFonts w:ascii="Times New Roman" w:hAnsi="Times New Roman"/>
          <w:lang w:val="uk-UA"/>
        </w:rPr>
        <w:t>.202</w:t>
      </w:r>
      <w:r w:rsidR="002D24CB">
        <w:rPr>
          <w:rFonts w:ascii="Times New Roman" w:hAnsi="Times New Roman"/>
          <w:lang w:val="uk-UA"/>
        </w:rPr>
        <w:t>5</w:t>
      </w:r>
      <w:r w:rsidRPr="005503ED">
        <w:rPr>
          <w:rFonts w:ascii="Times New Roman" w:hAnsi="Times New Roman"/>
          <w:lang w:val="uk-UA"/>
        </w:rPr>
        <w:t xml:space="preserve"> року  </w:t>
      </w:r>
      <w:r w:rsidRPr="00482BCA">
        <w:rPr>
          <w:rFonts w:ascii="Times New Roman" w:hAnsi="Times New Roman"/>
          <w:sz w:val="24"/>
          <w:szCs w:val="24"/>
          <w:lang w:val="uk-UA"/>
        </w:rPr>
        <w:t>№</w:t>
      </w:r>
      <w:r w:rsidR="00482BCA" w:rsidRPr="00482BCA">
        <w:rPr>
          <w:rFonts w:asciiTheme="majorBidi" w:hAnsiTheme="majorBidi" w:cstheme="majorBidi"/>
          <w:sz w:val="24"/>
          <w:szCs w:val="24"/>
          <w:lang w:val="uk-UA"/>
        </w:rPr>
        <w:t>_____-</w:t>
      </w:r>
      <w:r w:rsidR="00482BCA" w:rsidRPr="00482BCA">
        <w:rPr>
          <w:rFonts w:asciiTheme="majorBidi" w:hAnsiTheme="majorBidi" w:cstheme="majorBidi"/>
          <w:sz w:val="24"/>
          <w:szCs w:val="24"/>
        </w:rPr>
        <w:t>VII</w:t>
      </w:r>
      <w:r w:rsidR="00482BCA" w:rsidRPr="00482BCA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39FF1DB0" w14:textId="77777777" w:rsidR="00C96D52" w:rsidRDefault="00C96D52" w:rsidP="00482BCA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77D61193" w14:textId="77777777" w:rsidR="00480C95" w:rsidRPr="00CF7A45" w:rsidRDefault="00480C95" w:rsidP="00482BCA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07DFCEFC" w:rsidR="00C96D52" w:rsidRDefault="00C96D52" w:rsidP="00482B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r w:rsidR="00EF2FA1">
        <w:rPr>
          <w:rFonts w:ascii="Times New Roman" w:hAnsi="Times New Roman"/>
          <w:sz w:val="28"/>
          <w:szCs w:val="28"/>
          <w:lang w:val="uk-UA"/>
        </w:rPr>
        <w:t>Хлібодарського</w:t>
      </w:r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482B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2308"/>
        <w:gridCol w:w="2197"/>
        <w:gridCol w:w="1368"/>
        <w:gridCol w:w="1046"/>
        <w:gridCol w:w="2086"/>
      </w:tblGrid>
      <w:tr w:rsidR="00482BCA" w:rsidRPr="00D8373E" w14:paraId="692D755A" w14:textId="77777777" w:rsidTr="00972E98">
        <w:tc>
          <w:tcPr>
            <w:tcW w:w="566" w:type="dxa"/>
          </w:tcPr>
          <w:p w14:paraId="58C389FC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73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08" w:type="dxa"/>
          </w:tcPr>
          <w:p w14:paraId="609172A5" w14:textId="77777777" w:rsidR="00482BCA" w:rsidRPr="00480C95" w:rsidRDefault="00482BCA" w:rsidP="0048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C95">
              <w:rPr>
                <w:rFonts w:ascii="Times New Roman" w:hAnsi="Times New Roman"/>
                <w:b/>
                <w:sz w:val="24"/>
                <w:szCs w:val="24"/>
              </w:rPr>
              <w:t>ПІБ батьків (особи, що їх замінює)</w:t>
            </w:r>
          </w:p>
        </w:tc>
        <w:tc>
          <w:tcPr>
            <w:tcW w:w="2197" w:type="dxa"/>
          </w:tcPr>
          <w:p w14:paraId="46E80593" w14:textId="77777777" w:rsidR="00482BCA" w:rsidRPr="00480C95" w:rsidRDefault="00482BCA" w:rsidP="0048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C95">
              <w:rPr>
                <w:rFonts w:ascii="Times New Roman" w:hAnsi="Times New Roman"/>
                <w:b/>
                <w:sz w:val="24"/>
                <w:szCs w:val="24"/>
              </w:rPr>
              <w:t>ПІБ дитини (учня), дата народження</w:t>
            </w:r>
          </w:p>
        </w:tc>
        <w:tc>
          <w:tcPr>
            <w:tcW w:w="1368" w:type="dxa"/>
          </w:tcPr>
          <w:p w14:paraId="4E2AA5E1" w14:textId="77777777" w:rsidR="00482BCA" w:rsidRPr="00480C95" w:rsidRDefault="00482BCA" w:rsidP="0048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C95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552A7B88" w14:textId="77777777" w:rsidR="00482BCA" w:rsidRPr="00480C95" w:rsidRDefault="00482BCA" w:rsidP="0048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C95">
              <w:rPr>
                <w:rFonts w:ascii="Times New Roman" w:hAnsi="Times New Roman"/>
                <w:b/>
                <w:sz w:val="24"/>
                <w:szCs w:val="24"/>
              </w:rPr>
              <w:t>Розмір пільги</w:t>
            </w:r>
          </w:p>
        </w:tc>
        <w:tc>
          <w:tcPr>
            <w:tcW w:w="2086" w:type="dxa"/>
          </w:tcPr>
          <w:p w14:paraId="59D20598" w14:textId="77777777" w:rsidR="00482BCA" w:rsidRPr="00480C95" w:rsidRDefault="00482BCA" w:rsidP="0048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C95">
              <w:rPr>
                <w:rFonts w:ascii="Times New Roman" w:hAnsi="Times New Roman"/>
                <w:b/>
                <w:sz w:val="24"/>
                <w:szCs w:val="24"/>
              </w:rPr>
              <w:t>Підстава надання пільги</w:t>
            </w:r>
          </w:p>
        </w:tc>
      </w:tr>
      <w:tr w:rsidR="00482BCA" w:rsidRPr="00D8373E" w14:paraId="560EE240" w14:textId="77777777" w:rsidTr="00972E98">
        <w:tc>
          <w:tcPr>
            <w:tcW w:w="566" w:type="dxa"/>
          </w:tcPr>
          <w:p w14:paraId="0FFBF56F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14:paraId="500360D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Совгіра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Вікторія Олександрівна</w:t>
            </w:r>
          </w:p>
        </w:tc>
        <w:tc>
          <w:tcPr>
            <w:tcW w:w="2197" w:type="dxa"/>
          </w:tcPr>
          <w:p w14:paraId="2CA6F6D1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Бажура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Макар Єгорович, 20 грудня 2020 року народження</w:t>
            </w:r>
          </w:p>
        </w:tc>
        <w:tc>
          <w:tcPr>
            <w:tcW w:w="1368" w:type="dxa"/>
          </w:tcPr>
          <w:p w14:paraId="1C577A2F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62F710C6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3B4B6282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</w:tr>
      <w:tr w:rsidR="00482BCA" w:rsidRPr="00D8373E" w14:paraId="2643D73B" w14:textId="77777777" w:rsidTr="00972E98">
        <w:tc>
          <w:tcPr>
            <w:tcW w:w="566" w:type="dxa"/>
          </w:tcPr>
          <w:p w14:paraId="140AA6F7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77B412EA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Балакін Микола Олександрович</w:t>
            </w:r>
          </w:p>
        </w:tc>
        <w:tc>
          <w:tcPr>
            <w:tcW w:w="2197" w:type="dxa"/>
          </w:tcPr>
          <w:p w14:paraId="52469C42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Балакін Микола Миколайович, 29 травня 2021 року народження</w:t>
            </w:r>
          </w:p>
        </w:tc>
        <w:tc>
          <w:tcPr>
            <w:tcW w:w="1368" w:type="dxa"/>
          </w:tcPr>
          <w:p w14:paraId="79E5768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7301F29C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CC54063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батько Балакін Микола Олександрович – учасник бойових дій (УБД)</w:t>
            </w:r>
          </w:p>
        </w:tc>
      </w:tr>
      <w:tr w:rsidR="00482BCA" w:rsidRPr="00D8373E" w14:paraId="2D6DDC87" w14:textId="77777777" w:rsidTr="00972E98">
        <w:tc>
          <w:tcPr>
            <w:tcW w:w="566" w:type="dxa"/>
          </w:tcPr>
          <w:p w14:paraId="13A4ADEE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14:paraId="2FB13F7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Бешта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Ірина Анатоліївна</w:t>
            </w:r>
          </w:p>
        </w:tc>
        <w:tc>
          <w:tcPr>
            <w:tcW w:w="2197" w:type="dxa"/>
          </w:tcPr>
          <w:p w14:paraId="3DDD181E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Бешта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Артем Сергійович, 25 квітня 2021 року народження</w:t>
            </w:r>
          </w:p>
        </w:tc>
        <w:tc>
          <w:tcPr>
            <w:tcW w:w="1368" w:type="dxa"/>
          </w:tcPr>
          <w:p w14:paraId="65F306D8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375A856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26BCA0B4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482BCA" w:rsidRPr="00D8373E" w14:paraId="3AF6AA8C" w14:textId="77777777" w:rsidTr="00972E98">
        <w:tc>
          <w:tcPr>
            <w:tcW w:w="566" w:type="dxa"/>
          </w:tcPr>
          <w:p w14:paraId="6AB1F74A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14:paraId="4868C054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Іванов Максим Олександрович</w:t>
            </w:r>
          </w:p>
        </w:tc>
        <w:tc>
          <w:tcPr>
            <w:tcW w:w="2197" w:type="dxa"/>
          </w:tcPr>
          <w:p w14:paraId="75A7265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Іванова </w:t>
            </w: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Мія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Максимівна, 08 липня 2021 року народження</w:t>
            </w:r>
          </w:p>
        </w:tc>
        <w:tc>
          <w:tcPr>
            <w:tcW w:w="1368" w:type="dxa"/>
          </w:tcPr>
          <w:p w14:paraId="2875B61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46D645F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5474A35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батько Іванов Максим Олександрович – учасник бойових дій (УБД)</w:t>
            </w:r>
          </w:p>
        </w:tc>
      </w:tr>
      <w:tr w:rsidR="00482BCA" w:rsidRPr="00D8373E" w14:paraId="3B81D0FD" w14:textId="77777777" w:rsidTr="00972E98">
        <w:tc>
          <w:tcPr>
            <w:tcW w:w="566" w:type="dxa"/>
          </w:tcPr>
          <w:p w14:paraId="23F987CA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14:paraId="36DB1C7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Латій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Дмитро Олександрович</w:t>
            </w:r>
          </w:p>
        </w:tc>
        <w:tc>
          <w:tcPr>
            <w:tcW w:w="2197" w:type="dxa"/>
          </w:tcPr>
          <w:p w14:paraId="0EDEB62E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Латій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Давид Дмитрович, 25 травня 2021 року народження</w:t>
            </w:r>
          </w:p>
        </w:tc>
        <w:tc>
          <w:tcPr>
            <w:tcW w:w="1368" w:type="dxa"/>
          </w:tcPr>
          <w:p w14:paraId="10FFACC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3B92F168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0F43EA5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Латій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Дмитро Олександрович – учасник бойових дій (УБД)</w:t>
            </w:r>
          </w:p>
        </w:tc>
      </w:tr>
      <w:tr w:rsidR="00482BCA" w:rsidRPr="00D8373E" w14:paraId="1D3E7968" w14:textId="77777777" w:rsidTr="00972E98">
        <w:tc>
          <w:tcPr>
            <w:tcW w:w="566" w:type="dxa"/>
          </w:tcPr>
          <w:p w14:paraId="7E3B5B63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14:paraId="462DF13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Латій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Дмитро Олександрович</w:t>
            </w:r>
          </w:p>
        </w:tc>
        <w:tc>
          <w:tcPr>
            <w:tcW w:w="2197" w:type="dxa"/>
          </w:tcPr>
          <w:p w14:paraId="6B8C3F78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Латій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Данило Дмитрович, 25 травня 2021 року народження</w:t>
            </w:r>
          </w:p>
        </w:tc>
        <w:tc>
          <w:tcPr>
            <w:tcW w:w="1368" w:type="dxa"/>
          </w:tcPr>
          <w:p w14:paraId="7E6BD30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098BBE3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510DE60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Латій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Дмитро Олександрович – учасник бойових дій (УБД)</w:t>
            </w:r>
          </w:p>
        </w:tc>
      </w:tr>
      <w:tr w:rsidR="00482BCA" w:rsidRPr="00D8373E" w14:paraId="6706A9FD" w14:textId="77777777" w:rsidTr="00972E98">
        <w:tc>
          <w:tcPr>
            <w:tcW w:w="566" w:type="dxa"/>
          </w:tcPr>
          <w:p w14:paraId="00C43C9D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14:paraId="0355FE7F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Лущан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Роман Сергійович</w:t>
            </w:r>
          </w:p>
        </w:tc>
        <w:tc>
          <w:tcPr>
            <w:tcW w:w="2197" w:type="dxa"/>
          </w:tcPr>
          <w:p w14:paraId="15110F1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Лущан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Варвара Романівна, 14 листопада 2020 року народження</w:t>
            </w:r>
          </w:p>
        </w:tc>
        <w:tc>
          <w:tcPr>
            <w:tcW w:w="1368" w:type="dxa"/>
          </w:tcPr>
          <w:p w14:paraId="4A7D29E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3EBE3CA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32895C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Лущан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Ромсан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Сергійович – учасник бойових дій (УБД)</w:t>
            </w:r>
          </w:p>
        </w:tc>
      </w:tr>
      <w:tr w:rsidR="00482BCA" w:rsidRPr="00D8373E" w14:paraId="69610276" w14:textId="77777777" w:rsidTr="00972E98">
        <w:tc>
          <w:tcPr>
            <w:tcW w:w="566" w:type="dxa"/>
          </w:tcPr>
          <w:p w14:paraId="05B43FAE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14:paraId="6EFBB7D8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Петкова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Лілія Миколаївна</w:t>
            </w:r>
          </w:p>
        </w:tc>
        <w:tc>
          <w:tcPr>
            <w:tcW w:w="2197" w:type="dxa"/>
          </w:tcPr>
          <w:p w14:paraId="49C8DE2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Петков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Макарій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Андрійович, 28.09.2020</w:t>
            </w:r>
          </w:p>
        </w:tc>
        <w:tc>
          <w:tcPr>
            <w:tcW w:w="1368" w:type="dxa"/>
          </w:tcPr>
          <w:p w14:paraId="39FFE57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середня група</w:t>
            </w:r>
          </w:p>
        </w:tc>
        <w:tc>
          <w:tcPr>
            <w:tcW w:w="1046" w:type="dxa"/>
          </w:tcPr>
          <w:p w14:paraId="2913223C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5E151204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482BCA" w:rsidRPr="00D8373E" w14:paraId="50C8B540" w14:textId="77777777" w:rsidTr="00972E98">
        <w:tc>
          <w:tcPr>
            <w:tcW w:w="566" w:type="dxa"/>
          </w:tcPr>
          <w:p w14:paraId="49A84EFF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14:paraId="58EB563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Зіновкіна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Оксана Леонідівна</w:t>
            </w:r>
          </w:p>
        </w:tc>
        <w:tc>
          <w:tcPr>
            <w:tcW w:w="2197" w:type="dxa"/>
          </w:tcPr>
          <w:p w14:paraId="5757640E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Плачкова Карина Михайлівна, 14 грудня 2020 року народження</w:t>
            </w:r>
          </w:p>
        </w:tc>
        <w:tc>
          <w:tcPr>
            <w:tcW w:w="1368" w:type="dxa"/>
          </w:tcPr>
          <w:p w14:paraId="4EA65263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5DB38FF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4CA77F3A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482BCA" w:rsidRPr="00D8373E" w14:paraId="702A2B63" w14:textId="77777777" w:rsidTr="00972E98">
        <w:tc>
          <w:tcPr>
            <w:tcW w:w="566" w:type="dxa"/>
          </w:tcPr>
          <w:p w14:paraId="3EDE48A5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8" w:type="dxa"/>
          </w:tcPr>
          <w:p w14:paraId="7095A71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Солойденко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Катерина Володимирівна</w:t>
            </w:r>
          </w:p>
        </w:tc>
        <w:tc>
          <w:tcPr>
            <w:tcW w:w="2197" w:type="dxa"/>
          </w:tcPr>
          <w:p w14:paraId="38385D06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Солойденко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Марія Михайлівна, 21 лютого 2021 року народження </w:t>
            </w:r>
          </w:p>
        </w:tc>
        <w:tc>
          <w:tcPr>
            <w:tcW w:w="1368" w:type="dxa"/>
          </w:tcPr>
          <w:p w14:paraId="65557B3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1B656E4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1D44B6EC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482BCA" w:rsidRPr="00D8373E" w14:paraId="273E86AA" w14:textId="77777777" w:rsidTr="00972E98">
        <w:tc>
          <w:tcPr>
            <w:tcW w:w="566" w:type="dxa"/>
          </w:tcPr>
          <w:p w14:paraId="1CCF62E3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14:paraId="5B1163EC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Степанов Роман Борисович</w:t>
            </w:r>
          </w:p>
        </w:tc>
        <w:tc>
          <w:tcPr>
            <w:tcW w:w="2197" w:type="dxa"/>
          </w:tcPr>
          <w:p w14:paraId="45333D2F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Степанова Дар’я Романівна, 20 квітня 2021 року народження</w:t>
            </w:r>
          </w:p>
        </w:tc>
        <w:tc>
          <w:tcPr>
            <w:tcW w:w="1368" w:type="dxa"/>
          </w:tcPr>
          <w:p w14:paraId="59BF15D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12B64DF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76DA1402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батько Степанов Роман Борисович – учасник бойових дій (УБД)</w:t>
            </w:r>
          </w:p>
        </w:tc>
      </w:tr>
      <w:tr w:rsidR="00482BCA" w:rsidRPr="00D8373E" w14:paraId="409178C6" w14:textId="77777777" w:rsidTr="00972E98">
        <w:tc>
          <w:tcPr>
            <w:tcW w:w="566" w:type="dxa"/>
          </w:tcPr>
          <w:p w14:paraId="24C0FE01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14:paraId="1ADD227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Стременюк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Михайло Сергійович</w:t>
            </w:r>
          </w:p>
        </w:tc>
        <w:tc>
          <w:tcPr>
            <w:tcW w:w="2197" w:type="dxa"/>
          </w:tcPr>
          <w:p w14:paraId="307FE841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Стременюк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Едуард Михайлович, 06 березня 2021 року народження </w:t>
            </w:r>
          </w:p>
        </w:tc>
        <w:tc>
          <w:tcPr>
            <w:tcW w:w="1368" w:type="dxa"/>
          </w:tcPr>
          <w:p w14:paraId="35FDC1D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6302C9E5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7D084023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Стременюк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Михайло Сергійович – учасник бойових дій (УБД)</w:t>
            </w:r>
          </w:p>
        </w:tc>
      </w:tr>
      <w:tr w:rsidR="00482BCA" w:rsidRPr="00D8373E" w14:paraId="14997825" w14:textId="77777777" w:rsidTr="00972E98">
        <w:tc>
          <w:tcPr>
            <w:tcW w:w="566" w:type="dxa"/>
          </w:tcPr>
          <w:p w14:paraId="27D319B9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14:paraId="688EA738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Сумина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Юлія Ігорівна</w:t>
            </w:r>
          </w:p>
        </w:tc>
        <w:tc>
          <w:tcPr>
            <w:tcW w:w="2197" w:type="dxa"/>
          </w:tcPr>
          <w:p w14:paraId="43B20774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Сумин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Владислав Валерійович, 27.10.2020</w:t>
            </w:r>
          </w:p>
        </w:tc>
        <w:tc>
          <w:tcPr>
            <w:tcW w:w="1368" w:type="dxa"/>
          </w:tcPr>
          <w:p w14:paraId="1FD4CD8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середня група</w:t>
            </w:r>
          </w:p>
        </w:tc>
        <w:tc>
          <w:tcPr>
            <w:tcW w:w="1046" w:type="dxa"/>
          </w:tcPr>
          <w:p w14:paraId="41DC719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40FF137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</w:tr>
      <w:tr w:rsidR="00482BCA" w:rsidRPr="00D8373E" w14:paraId="48446852" w14:textId="77777777" w:rsidTr="00972E98">
        <w:tc>
          <w:tcPr>
            <w:tcW w:w="566" w:type="dxa"/>
          </w:tcPr>
          <w:p w14:paraId="5EA2EFB8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14:paraId="2BD33C3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Тріфанов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Олексій Павлович</w:t>
            </w:r>
          </w:p>
        </w:tc>
        <w:tc>
          <w:tcPr>
            <w:tcW w:w="2197" w:type="dxa"/>
          </w:tcPr>
          <w:p w14:paraId="61BAB431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Тріфанова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Поліна Олексіївна, 30 березня 2021 року народження</w:t>
            </w:r>
          </w:p>
        </w:tc>
        <w:tc>
          <w:tcPr>
            <w:tcW w:w="1368" w:type="dxa"/>
          </w:tcPr>
          <w:p w14:paraId="529FB94E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5494C8B1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6AE40298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Тріфанов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Олексій Павлович – учасник бойових дій (УБД)</w:t>
            </w:r>
          </w:p>
        </w:tc>
      </w:tr>
      <w:tr w:rsidR="00482BCA" w:rsidRPr="00D8373E" w14:paraId="33FBD607" w14:textId="77777777" w:rsidTr="00972E98">
        <w:tc>
          <w:tcPr>
            <w:tcW w:w="566" w:type="dxa"/>
          </w:tcPr>
          <w:p w14:paraId="0362E93C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14:paraId="049A554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Ротаренко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Олег Едуардович</w:t>
            </w:r>
          </w:p>
        </w:tc>
        <w:tc>
          <w:tcPr>
            <w:tcW w:w="2197" w:type="dxa"/>
          </w:tcPr>
          <w:p w14:paraId="2FC72EC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Ротаренко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Каріна Олегівна, 26 листопада 2020 року народження</w:t>
            </w:r>
          </w:p>
        </w:tc>
        <w:tc>
          <w:tcPr>
            <w:tcW w:w="1368" w:type="dxa"/>
          </w:tcPr>
          <w:p w14:paraId="075A9743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середня група</w:t>
            </w:r>
          </w:p>
        </w:tc>
        <w:tc>
          <w:tcPr>
            <w:tcW w:w="1046" w:type="dxa"/>
          </w:tcPr>
          <w:p w14:paraId="39698855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09FF80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Ротаренко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Олег Едуардович – учасник бойових дій (УБД)</w:t>
            </w:r>
          </w:p>
        </w:tc>
      </w:tr>
      <w:tr w:rsidR="00482BCA" w:rsidRPr="00D8373E" w14:paraId="4F415223" w14:textId="77777777" w:rsidTr="00972E98">
        <w:tc>
          <w:tcPr>
            <w:tcW w:w="566" w:type="dxa"/>
          </w:tcPr>
          <w:p w14:paraId="5F4E9312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14:paraId="646D1325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Яковенко Олена Павлівна</w:t>
            </w:r>
          </w:p>
        </w:tc>
        <w:tc>
          <w:tcPr>
            <w:tcW w:w="2197" w:type="dxa"/>
          </w:tcPr>
          <w:p w14:paraId="47846B13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Яковенко Владислав Андрійович, 17.08.2021</w:t>
            </w:r>
          </w:p>
        </w:tc>
        <w:tc>
          <w:tcPr>
            <w:tcW w:w="1368" w:type="dxa"/>
          </w:tcPr>
          <w:p w14:paraId="3E0CA2A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середня група</w:t>
            </w:r>
          </w:p>
        </w:tc>
        <w:tc>
          <w:tcPr>
            <w:tcW w:w="1046" w:type="dxa"/>
          </w:tcPr>
          <w:p w14:paraId="05C99A7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237BC58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батько Яковенко Андрій Сергійович - учасник бойових дій (УБД)</w:t>
            </w:r>
          </w:p>
        </w:tc>
      </w:tr>
      <w:tr w:rsidR="00482BCA" w:rsidRPr="00D8373E" w14:paraId="3446FF28" w14:textId="77777777" w:rsidTr="00972E98">
        <w:tc>
          <w:tcPr>
            <w:tcW w:w="566" w:type="dxa"/>
          </w:tcPr>
          <w:p w14:paraId="17F8DE36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8" w:type="dxa"/>
          </w:tcPr>
          <w:p w14:paraId="41717AC2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Демченко Олександр Олександрович</w:t>
            </w:r>
          </w:p>
        </w:tc>
        <w:tc>
          <w:tcPr>
            <w:tcW w:w="2197" w:type="dxa"/>
          </w:tcPr>
          <w:p w14:paraId="397F46B5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Демченко Каміла Олександрівна, 17.10.2019</w:t>
            </w:r>
          </w:p>
        </w:tc>
        <w:tc>
          <w:tcPr>
            <w:tcW w:w="1368" w:type="dxa"/>
          </w:tcPr>
          <w:p w14:paraId="62C86C9C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тарша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3DFB9B3A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4DD61088" w14:textId="77777777" w:rsidR="00482BCA" w:rsidRDefault="00482BCA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батько Демченко Олександр Олександрович - учасник бойових дій (УБД)</w:t>
            </w:r>
          </w:p>
          <w:p w14:paraId="787ED1E4" w14:textId="77777777" w:rsidR="00480C95" w:rsidRPr="00480C95" w:rsidRDefault="00480C95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2BCA" w:rsidRPr="00D8373E" w14:paraId="063C6C07" w14:textId="77777777" w:rsidTr="00972E98">
        <w:tc>
          <w:tcPr>
            <w:tcW w:w="566" w:type="dxa"/>
          </w:tcPr>
          <w:p w14:paraId="22B76797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8" w:type="dxa"/>
          </w:tcPr>
          <w:p w14:paraId="710DDF53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Жалбу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Владислав Васильович</w:t>
            </w:r>
          </w:p>
        </w:tc>
        <w:tc>
          <w:tcPr>
            <w:tcW w:w="2197" w:type="dxa"/>
          </w:tcPr>
          <w:p w14:paraId="3C3D5A54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Жалбу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Богдан Владиславович, 07.02.2020</w:t>
            </w:r>
          </w:p>
        </w:tc>
        <w:tc>
          <w:tcPr>
            <w:tcW w:w="1368" w:type="dxa"/>
          </w:tcPr>
          <w:p w14:paraId="18BF2701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тарша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784806B6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056B5D6" w14:textId="77777777" w:rsidR="00482BCA" w:rsidRDefault="00482BCA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Жалбу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Владислав Васильович - учасник бойових дій (УБД)</w:t>
            </w:r>
          </w:p>
          <w:p w14:paraId="7E365A8A" w14:textId="77777777" w:rsidR="00480C95" w:rsidRPr="00480C95" w:rsidRDefault="00480C95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2BCA" w:rsidRPr="00D8373E" w14:paraId="2A68A5F1" w14:textId="77777777" w:rsidTr="00972E98">
        <w:tc>
          <w:tcPr>
            <w:tcW w:w="566" w:type="dxa"/>
          </w:tcPr>
          <w:p w14:paraId="570900D0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8" w:type="dxa"/>
          </w:tcPr>
          <w:p w14:paraId="0F71153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Капейка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Микола Анатолійович</w:t>
            </w:r>
          </w:p>
        </w:tc>
        <w:tc>
          <w:tcPr>
            <w:tcW w:w="2197" w:type="dxa"/>
          </w:tcPr>
          <w:p w14:paraId="004796CE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Капейка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Ірина Миколаївна, 16.11.2019</w:t>
            </w:r>
          </w:p>
        </w:tc>
        <w:tc>
          <w:tcPr>
            <w:tcW w:w="1368" w:type="dxa"/>
          </w:tcPr>
          <w:p w14:paraId="55711CA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тарша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6F65E965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33B7BA08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Капейка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Микола Анатолійович - учасник бойових дій (УБД)</w:t>
            </w:r>
          </w:p>
        </w:tc>
      </w:tr>
      <w:tr w:rsidR="00482BCA" w:rsidRPr="00D8373E" w14:paraId="282C4688" w14:textId="77777777" w:rsidTr="00972E98">
        <w:tc>
          <w:tcPr>
            <w:tcW w:w="566" w:type="dxa"/>
          </w:tcPr>
          <w:p w14:paraId="0BB2CAA6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8" w:type="dxa"/>
          </w:tcPr>
          <w:p w14:paraId="6514E95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Куліков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2197" w:type="dxa"/>
          </w:tcPr>
          <w:p w14:paraId="6E48A0C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87D">
              <w:rPr>
                <w:rFonts w:ascii="Times New Roman" w:hAnsi="Times New Roman"/>
                <w:sz w:val="24"/>
                <w:szCs w:val="24"/>
              </w:rPr>
              <w:t>Кулікова</w:t>
            </w:r>
            <w:proofErr w:type="spellEnd"/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Анастасія Сергіївна, 23.04.2020</w:t>
            </w:r>
          </w:p>
        </w:tc>
        <w:tc>
          <w:tcPr>
            <w:tcW w:w="1368" w:type="dxa"/>
          </w:tcPr>
          <w:p w14:paraId="734D850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тарша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7FF646E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2BB83B31" w14:textId="77777777" w:rsidR="00482BCA" w:rsidRDefault="00482BCA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  <w:p w14:paraId="55C388E3" w14:textId="77777777" w:rsidR="00480C95" w:rsidRDefault="00480C95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674E3F" w14:textId="77777777" w:rsidR="00480C95" w:rsidRDefault="00480C95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B31A24D" w14:textId="77777777" w:rsidR="00480C95" w:rsidRDefault="00480C95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60BA7AC" w14:textId="77777777" w:rsidR="00480C95" w:rsidRPr="00480C95" w:rsidRDefault="00480C95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2BCA" w:rsidRPr="00D8373E" w14:paraId="016B7CE2" w14:textId="77777777" w:rsidTr="00972E98">
        <w:tc>
          <w:tcPr>
            <w:tcW w:w="566" w:type="dxa"/>
          </w:tcPr>
          <w:p w14:paraId="459A891A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8" w:type="dxa"/>
          </w:tcPr>
          <w:p w14:paraId="548A7F0A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Нечитайло Олександр Сергійович</w:t>
            </w:r>
          </w:p>
        </w:tc>
        <w:tc>
          <w:tcPr>
            <w:tcW w:w="2197" w:type="dxa"/>
          </w:tcPr>
          <w:p w14:paraId="60387F3E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Нечитайло Софія Олександрівна, 01.07.2020 </w:t>
            </w:r>
          </w:p>
        </w:tc>
        <w:tc>
          <w:tcPr>
            <w:tcW w:w="1368" w:type="dxa"/>
          </w:tcPr>
          <w:p w14:paraId="72765AD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тарша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4187EAD5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2086" w:type="dxa"/>
          </w:tcPr>
          <w:p w14:paraId="1648C99E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батько Нечитайло Олександр Сергійович – учасник бойових дій (УБД)</w:t>
            </w:r>
          </w:p>
        </w:tc>
      </w:tr>
    </w:tbl>
    <w:p w14:paraId="3D17ADDB" w14:textId="77777777" w:rsidR="00135BF4" w:rsidRPr="00EF2FA1" w:rsidRDefault="00135BF4" w:rsidP="00482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8B5FFC" w14:textId="77777777" w:rsidR="00EF2FA1" w:rsidRPr="00480C95" w:rsidRDefault="00EF2FA1" w:rsidP="00480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1D48E07" w14:textId="65B68C54" w:rsidR="00455AB8" w:rsidRPr="00480C95" w:rsidRDefault="00480C95" w:rsidP="00480C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9D54AE" w:rsidRPr="00480C95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bookmarkStart w:id="1" w:name="_GoBack"/>
      <w:bookmarkEnd w:id="1"/>
      <w:r w:rsidR="00FC5651" w:rsidRPr="00480C95"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="009D54AE" w:rsidRPr="00480C9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55AB8" w:rsidRPr="00480C95">
        <w:rPr>
          <w:rFonts w:ascii="Times New Roman" w:hAnsi="Times New Roman"/>
          <w:b/>
          <w:sz w:val="24"/>
          <w:szCs w:val="24"/>
          <w:lang w:val="uk-UA"/>
        </w:rPr>
        <w:tab/>
        <w:t>Валентина  ЩУР</w:t>
      </w:r>
    </w:p>
    <w:p w14:paraId="521E9559" w14:textId="77777777" w:rsidR="00B07823" w:rsidRPr="003E199A" w:rsidRDefault="00B07823" w:rsidP="00482BCA">
      <w:pPr>
        <w:spacing w:after="0" w:line="240" w:lineRule="auto"/>
        <w:rPr>
          <w:lang w:val="uk-UA"/>
        </w:rPr>
      </w:pPr>
    </w:p>
    <w:sectPr w:rsidR="00B07823" w:rsidRPr="003E199A" w:rsidSect="00480C9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463A3"/>
    <w:rsid w:val="00181288"/>
    <w:rsid w:val="001A4EDC"/>
    <w:rsid w:val="002D24CB"/>
    <w:rsid w:val="00335010"/>
    <w:rsid w:val="00385F96"/>
    <w:rsid w:val="003E199A"/>
    <w:rsid w:val="003F264A"/>
    <w:rsid w:val="00441AAF"/>
    <w:rsid w:val="00455AB8"/>
    <w:rsid w:val="004642F4"/>
    <w:rsid w:val="00480C95"/>
    <w:rsid w:val="00482BCA"/>
    <w:rsid w:val="004D2EDA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9160C8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F2E73"/>
    <w:rsid w:val="00BF62BB"/>
    <w:rsid w:val="00C75A66"/>
    <w:rsid w:val="00C96D52"/>
    <w:rsid w:val="00CB5B2C"/>
    <w:rsid w:val="00CF5044"/>
    <w:rsid w:val="00D12F64"/>
    <w:rsid w:val="00D85AED"/>
    <w:rsid w:val="00DE24CA"/>
    <w:rsid w:val="00E81F7F"/>
    <w:rsid w:val="00EF2FA1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2024-08-14T11:48:00Z</cp:lastPrinted>
  <dcterms:created xsi:type="dcterms:W3CDTF">2025-08-13T07:52:00Z</dcterms:created>
  <dcterms:modified xsi:type="dcterms:W3CDTF">2025-08-13T07:52:00Z</dcterms:modified>
</cp:coreProperties>
</file>