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79DEFF2" w14:textId="77777777" w:rsidR="0002282B" w:rsidRDefault="0002282B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58DECFA6" w14:textId="42EB6FE1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6C6D377" w14:textId="7A69D5E2" w:rsidR="008F73CB" w:rsidRPr="002F6C6F" w:rsidRDefault="000F2116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14:paraId="4390B804" w14:textId="7CD400BE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</w:t>
      </w:r>
      <w:r w:rsidR="0002282B">
        <w:rPr>
          <w:szCs w:val="28"/>
        </w:rPr>
        <w:t>8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02282B">
        <w:rPr>
          <w:szCs w:val="28"/>
        </w:rPr>
        <w:t>8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r w:rsidR="000F2116" w:rsidRPr="00C90E9E">
        <w:rPr>
          <w:szCs w:val="28"/>
        </w:rPr>
        <w:t xml:space="preserve">Авангардівська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3C5187B1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1F6B45">
        <w:rPr>
          <w:rFonts w:cs="Times New Roman"/>
          <w:szCs w:val="28"/>
        </w:rPr>
        <w:t xml:space="preserve">   </w:t>
      </w:r>
      <w:r w:rsidR="008E5F99" w:rsidRPr="001F6B45">
        <w:rPr>
          <w:rFonts w:cs="Times New Roman"/>
          <w:szCs w:val="28"/>
        </w:rPr>
        <w:t xml:space="preserve">     </w:t>
      </w:r>
      <w:r w:rsidRPr="001F6B45">
        <w:rPr>
          <w:rFonts w:cs="Times New Roman"/>
          <w:szCs w:val="28"/>
        </w:rPr>
        <w:t xml:space="preserve">  1. </w:t>
      </w:r>
      <w:r w:rsidR="00F136C3" w:rsidRPr="001F6B45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1F6B45">
        <w:rPr>
          <w:rFonts w:cs="Times New Roman"/>
          <w:b/>
          <w:szCs w:val="28"/>
        </w:rPr>
        <w:t xml:space="preserve">кошти </w:t>
      </w:r>
      <w:r w:rsidR="00F136C3" w:rsidRPr="001F6B45">
        <w:rPr>
          <w:rFonts w:cs="Times New Roman"/>
          <w:b/>
          <w:szCs w:val="28"/>
        </w:rPr>
        <w:t xml:space="preserve">в </w:t>
      </w:r>
      <w:r w:rsidR="0034060E" w:rsidRPr="001F6B45">
        <w:rPr>
          <w:rFonts w:cs="Times New Roman"/>
          <w:b/>
          <w:szCs w:val="28"/>
        </w:rPr>
        <w:t>розмірі</w:t>
      </w:r>
      <w:r w:rsidR="004E2BAF" w:rsidRPr="001F6B45">
        <w:rPr>
          <w:rFonts w:cs="Times New Roman"/>
          <w:b/>
          <w:szCs w:val="28"/>
        </w:rPr>
        <w:t xml:space="preserve"> </w:t>
      </w:r>
      <w:r w:rsidR="00332543">
        <w:rPr>
          <w:rFonts w:cs="Times New Roman"/>
          <w:b/>
          <w:szCs w:val="28"/>
        </w:rPr>
        <w:t xml:space="preserve">388 </w:t>
      </w:r>
      <w:r w:rsidR="00B452D3" w:rsidRPr="001F6B45">
        <w:rPr>
          <w:rFonts w:cs="Times New Roman"/>
          <w:b/>
          <w:szCs w:val="28"/>
          <w:lang w:val="ru-RU"/>
        </w:rPr>
        <w:t>000</w:t>
      </w:r>
      <w:r w:rsidR="004E0125" w:rsidRPr="001F6B45">
        <w:rPr>
          <w:rFonts w:cs="Times New Roman"/>
          <w:b/>
          <w:szCs w:val="28"/>
          <w:lang w:val="ru-RU"/>
        </w:rPr>
        <w:t>, 00</w:t>
      </w:r>
      <w:r w:rsidR="00855BF7" w:rsidRPr="001F6B45">
        <w:rPr>
          <w:rFonts w:cs="Times New Roman"/>
          <w:b/>
          <w:szCs w:val="28"/>
        </w:rPr>
        <w:t xml:space="preserve"> грн. </w:t>
      </w:r>
      <w:r w:rsidR="00F136C3" w:rsidRPr="001F6B45">
        <w:rPr>
          <w:rFonts w:cs="Times New Roman"/>
          <w:b/>
          <w:szCs w:val="28"/>
        </w:rPr>
        <w:t>(</w:t>
      </w:r>
      <w:r w:rsidR="00332543">
        <w:rPr>
          <w:rFonts w:cs="Times New Roman"/>
          <w:b/>
          <w:szCs w:val="28"/>
        </w:rPr>
        <w:t xml:space="preserve">триста вісімдесят вісім </w:t>
      </w:r>
      <w:r w:rsidR="009F444A" w:rsidRPr="001F6B45">
        <w:rPr>
          <w:rFonts w:cs="Times New Roman"/>
          <w:b/>
          <w:szCs w:val="28"/>
        </w:rPr>
        <w:t xml:space="preserve">тисяч </w:t>
      </w:r>
      <w:r w:rsidR="00D23814" w:rsidRPr="001F6B45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AE6A9BA" w14:textId="013038D5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Мотрона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E09F9B2" w14:textId="20FD42DF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6FBCF32F" w14:textId="76930F48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3000грн.</w:t>
      </w:r>
    </w:p>
    <w:p w14:paraId="3ECA43E4" w14:textId="533FB277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 – 5000грн.</w:t>
      </w:r>
    </w:p>
    <w:p w14:paraId="709B585E" w14:textId="3836A6B3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29A067D" w14:textId="50F38017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39F79219" w14:textId="303988DD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Ан</w:t>
      </w:r>
      <w:r w:rsidR="00FC707A">
        <w:rPr>
          <w:rFonts w:ascii="Times New Roman" w:hAnsi="Times New Roman" w:cs="Times New Roman"/>
          <w:sz w:val="28"/>
          <w:szCs w:val="28"/>
        </w:rPr>
        <w:t>атолій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9AC94C2" w14:textId="0445580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FC707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1CD3C1DA" w14:textId="53A3DCC1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В’ячеславович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10 000грн.</w:t>
      </w:r>
    </w:p>
    <w:p w14:paraId="02C086D7" w14:textId="734DFD85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7000грн.</w:t>
      </w:r>
    </w:p>
    <w:p w14:paraId="2F0193E3" w14:textId="6DA4D2E1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A9344A1" w14:textId="54838787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Богдані</w:t>
      </w:r>
      <w:r w:rsidR="00FC707A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– 10 000грн. </w:t>
      </w:r>
    </w:p>
    <w:p w14:paraId="2EBCCB2D" w14:textId="11B8892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Петро Михайлович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20 000грн.</w:t>
      </w:r>
    </w:p>
    <w:p w14:paraId="1BCB4C66" w14:textId="75184C4D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25 000грн. </w:t>
      </w:r>
    </w:p>
    <w:p w14:paraId="613EB0BB" w14:textId="2C1C58EC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10 000грн.</w:t>
      </w:r>
    </w:p>
    <w:p w14:paraId="3D0EE14E" w14:textId="5A4F147B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EE65256" w14:textId="4FDDA44A" w:rsidR="00FC707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-  7000грн.</w:t>
      </w:r>
    </w:p>
    <w:p w14:paraId="07C3D68C" w14:textId="77777777" w:rsidR="002F6C6F" w:rsidRPr="002F6C6F" w:rsidRDefault="002F6C6F" w:rsidP="002F6C6F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048A5BA9" w14:textId="77777777" w:rsidR="002F6C6F" w:rsidRPr="009D2C13" w:rsidRDefault="002F6C6F" w:rsidP="002F6C6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№3771 - </w:t>
      </w:r>
      <w:r w:rsidRPr="009D2C13">
        <w:rPr>
          <w:rFonts w:eastAsia="Calibri" w:cs="Times New Roman"/>
          <w:b/>
          <w:szCs w:val="28"/>
        </w:rPr>
        <w:t xml:space="preserve">VІІІ </w:t>
      </w:r>
    </w:p>
    <w:p w14:paraId="4AEB2335" w14:textId="77777777" w:rsidR="002F6C6F" w:rsidRPr="0002282B" w:rsidRDefault="002F6C6F" w:rsidP="002F6C6F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21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8</w:t>
      </w:r>
      <w:r w:rsidRPr="009D2C13">
        <w:rPr>
          <w:rFonts w:eastAsia="Calibri" w:cs="Times New Roman"/>
          <w:b/>
          <w:szCs w:val="28"/>
        </w:rPr>
        <w:t>.2025</w:t>
      </w:r>
    </w:p>
    <w:p w14:paraId="4D1091BC" w14:textId="77777777" w:rsidR="002F6C6F" w:rsidRPr="00F513DA" w:rsidRDefault="002F6C6F" w:rsidP="002F6C6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1E34B13" w14:textId="21455390" w:rsidR="002F6C6F" w:rsidRPr="002F6C6F" w:rsidRDefault="002A0170" w:rsidP="002F6C6F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 - 4000грн. </w:t>
      </w:r>
    </w:p>
    <w:p w14:paraId="25BD49FE" w14:textId="4BDD5F04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Станіславівна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6000грн.</w:t>
      </w:r>
    </w:p>
    <w:p w14:paraId="69CC558F" w14:textId="4D8F7D79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5EFB494E" w14:textId="251F891D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10 000грн.</w:t>
      </w:r>
    </w:p>
    <w:p w14:paraId="693826ED" w14:textId="1F21986B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Зузанна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10 000грн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3A3A06" w14:textId="5EA91066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</w:t>
      </w:r>
      <w:r w:rsidR="00FC707A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16D0CF8D" w14:textId="38AFE27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</w:t>
      </w:r>
      <w:r w:rsidR="00FC707A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707A"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63B6FFC1" w14:textId="5EF8A494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E7E7D67" w14:textId="4B6C53F8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</w:t>
      </w:r>
      <w:r w:rsidR="00FC707A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559DE701" w14:textId="1EAE53C7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Раді</w:t>
      </w:r>
      <w:r w:rsidR="00FC707A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5B404AE" w14:textId="0568FABA" w:rsidR="00FC707A" w:rsidRPr="00FC707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06244F98" w14:textId="4558FAFB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>К</w:t>
      </w:r>
      <w:r w:rsidR="002A0170" w:rsidRPr="002A01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A0170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2A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3A0E3F87" w14:textId="251EE9F9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4FA7F88E" w14:textId="5696669E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4000грн. </w:t>
      </w:r>
    </w:p>
    <w:p w14:paraId="79F7499B" w14:textId="041F277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Людм</w:t>
      </w:r>
      <w:r w:rsidR="00FC707A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50 000грн.</w:t>
      </w:r>
    </w:p>
    <w:p w14:paraId="1ECFC056" w14:textId="371F15EC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231274FE" w14:textId="070D0459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Володимирі</w:t>
      </w:r>
      <w:r w:rsidR="00FC707A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161EEE45" w14:textId="283C93C8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BA7972C" w14:textId="7130485E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75F3F1D" w14:textId="7F0F29BC" w:rsidR="00FC707A" w:rsidRPr="0002282B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C0503FF" w14:textId="20928FA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6000грн</w:t>
      </w:r>
      <w:r w:rsidR="00FC707A" w:rsidRPr="00F513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776F38D" w14:textId="6C749F3F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О</w:t>
      </w:r>
      <w:r w:rsidR="00FC707A">
        <w:rPr>
          <w:rFonts w:ascii="Times New Roman" w:hAnsi="Times New Roman" w:cs="Times New Roman"/>
          <w:sz w:val="28"/>
          <w:szCs w:val="28"/>
        </w:rPr>
        <w:t xml:space="preserve">льга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696A3E9D" w14:textId="255C3149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Едуард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6000грн.</w:t>
      </w:r>
    </w:p>
    <w:p w14:paraId="2BF0F76F" w14:textId="77D5B7C3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 – 5000грн. </w:t>
      </w:r>
    </w:p>
    <w:p w14:paraId="56513477" w14:textId="25A05D4C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FC7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4569C97" w14:textId="5B6FFF45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Вол</w:t>
      </w:r>
      <w:r w:rsidR="00FC707A">
        <w:rPr>
          <w:rFonts w:ascii="Times New Roman" w:hAnsi="Times New Roman" w:cs="Times New Roman"/>
          <w:sz w:val="28"/>
          <w:szCs w:val="28"/>
        </w:rPr>
        <w:t>одимирівна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9C1FACA" w14:textId="23356BAF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– </w:t>
      </w:r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>5000грн.</w:t>
      </w:r>
    </w:p>
    <w:p w14:paraId="71BED81E" w14:textId="29ACDC42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175F4B4" w14:textId="4B0C6658" w:rsidR="00FC707A" w:rsidRPr="00F513DA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FC707A"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F513DA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5397654" w14:textId="7D40C60B" w:rsidR="00FC707A" w:rsidRPr="0002282B" w:rsidRDefault="002A0170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FC707A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FC7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7D699560" w14:textId="7E9E8B15" w:rsidR="00815F7F" w:rsidRPr="00332543" w:rsidRDefault="002A0170" w:rsidP="00815F7F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FC707A" w:rsidRPr="00332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332543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FC707A" w:rsidRPr="00332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7A" w:rsidRPr="00332543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="00FC707A" w:rsidRPr="00332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7A" w:rsidRPr="00332543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B81BAAB" w14:textId="0268A822" w:rsidR="00815F7F" w:rsidRPr="00332543" w:rsidRDefault="002A0170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ХХХХХХ</w:t>
      </w:r>
      <w:r w:rsidR="00815F7F" w:rsidRPr="00332543">
        <w:rPr>
          <w:rFonts w:cs="Times New Roman"/>
          <w:szCs w:val="28"/>
        </w:rPr>
        <w:t xml:space="preserve"> Людмила Михайлівна -   20 000грн.</w:t>
      </w:r>
    </w:p>
    <w:p w14:paraId="5AE2FBB3" w14:textId="128979C2" w:rsidR="00815F7F" w:rsidRPr="00332543" w:rsidRDefault="002A0170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ХХХХХХ</w:t>
      </w:r>
      <w:r w:rsidR="00815F7F" w:rsidRPr="00332543">
        <w:rPr>
          <w:rFonts w:cs="Times New Roman"/>
          <w:szCs w:val="28"/>
        </w:rPr>
        <w:t xml:space="preserve"> Михайло Миколайович - 3000грн.</w:t>
      </w:r>
    </w:p>
    <w:p w14:paraId="50DEEA1A" w14:textId="3C8BEAF8" w:rsidR="00815F7F" w:rsidRPr="00332543" w:rsidRDefault="002A0170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ХХХХХХ</w:t>
      </w:r>
      <w:r w:rsidR="00815F7F" w:rsidRPr="00332543">
        <w:rPr>
          <w:rFonts w:cs="Times New Roman"/>
          <w:szCs w:val="28"/>
        </w:rPr>
        <w:t xml:space="preserve"> Зінаїда Омелянівна - 3000грн.</w:t>
      </w:r>
    </w:p>
    <w:p w14:paraId="38E67D81" w14:textId="53A6FC4A" w:rsidR="00815F7F" w:rsidRPr="00332543" w:rsidRDefault="002A0170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ХХХХХХ</w:t>
      </w:r>
      <w:bookmarkStart w:id="0" w:name="_GoBack"/>
      <w:bookmarkEnd w:id="0"/>
      <w:r w:rsidR="00815F7F" w:rsidRPr="00332543">
        <w:rPr>
          <w:rFonts w:cs="Times New Roman"/>
          <w:szCs w:val="28"/>
        </w:rPr>
        <w:t xml:space="preserve"> Олексій Іванович -  6000грн.</w:t>
      </w: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41DE9369" w14:textId="11F6EFF4" w:rsidR="0083564A" w:rsidRPr="002F6C6F" w:rsidRDefault="00326B39" w:rsidP="002F6C6F">
      <w:pPr>
        <w:pStyle w:val="Style7"/>
        <w:widowControl/>
        <w:jc w:val="both"/>
        <w:rPr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 xml:space="preserve"> 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02282B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22C09B08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2F6C6F">
        <w:rPr>
          <w:rFonts w:eastAsia="Calibri" w:cs="Times New Roman"/>
          <w:b/>
          <w:szCs w:val="28"/>
        </w:rPr>
        <w:t xml:space="preserve">3771 </w:t>
      </w:r>
      <w:r>
        <w:rPr>
          <w:rFonts w:eastAsia="Calibri" w:cs="Times New Roman"/>
          <w:b/>
          <w:szCs w:val="28"/>
        </w:rPr>
        <w:t xml:space="preserve">- </w:t>
      </w:r>
      <w:r w:rsidR="006718DF" w:rsidRPr="009D2C13">
        <w:rPr>
          <w:rFonts w:eastAsia="Calibri" w:cs="Times New Roman"/>
          <w:b/>
          <w:szCs w:val="28"/>
        </w:rPr>
        <w:t xml:space="preserve">VІІІ </w:t>
      </w:r>
    </w:p>
    <w:p w14:paraId="1ECD3894" w14:textId="23B06B1A" w:rsidR="009E6873" w:rsidRPr="0002282B" w:rsidRDefault="006718DF" w:rsidP="00A92E03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</w:t>
      </w:r>
      <w:r w:rsidR="0002282B">
        <w:rPr>
          <w:rFonts w:eastAsia="Calibri" w:cs="Times New Roman"/>
          <w:b/>
          <w:szCs w:val="28"/>
        </w:rPr>
        <w:t>1</w:t>
      </w:r>
      <w:r w:rsidRPr="009D2C13">
        <w:rPr>
          <w:rFonts w:eastAsia="Calibri" w:cs="Times New Roman"/>
          <w:b/>
          <w:szCs w:val="28"/>
        </w:rPr>
        <w:t>.0</w:t>
      </w:r>
      <w:r w:rsidR="0002282B">
        <w:rPr>
          <w:rFonts w:eastAsia="Calibri" w:cs="Times New Roman"/>
          <w:b/>
          <w:szCs w:val="28"/>
        </w:rPr>
        <w:t>8</w:t>
      </w:r>
      <w:r w:rsidRPr="009D2C13">
        <w:rPr>
          <w:rFonts w:eastAsia="Calibri" w:cs="Times New Roman"/>
          <w:b/>
          <w:szCs w:val="28"/>
        </w:rPr>
        <w:t>.2025</w:t>
      </w:r>
    </w:p>
    <w:sectPr w:rsidR="009E6873" w:rsidRPr="0002282B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79D"/>
    <w:multiLevelType w:val="hybridMultilevel"/>
    <w:tmpl w:val="F37A29E0"/>
    <w:lvl w:ilvl="0" w:tplc="E4648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5"/>
  </w:num>
  <w:num w:numId="8">
    <w:abstractNumId w:val="20"/>
  </w:num>
  <w:num w:numId="9">
    <w:abstractNumId w:val="5"/>
  </w:num>
  <w:num w:numId="10">
    <w:abstractNumId w:val="28"/>
  </w:num>
  <w:num w:numId="11">
    <w:abstractNumId w:val="26"/>
  </w:num>
  <w:num w:numId="12">
    <w:abstractNumId w:val="0"/>
  </w:num>
  <w:num w:numId="13">
    <w:abstractNumId w:val="24"/>
  </w:num>
  <w:num w:numId="14">
    <w:abstractNumId w:val="18"/>
  </w:num>
  <w:num w:numId="15">
    <w:abstractNumId w:val="1"/>
  </w:num>
  <w:num w:numId="16">
    <w:abstractNumId w:val="3"/>
  </w:num>
  <w:num w:numId="17">
    <w:abstractNumId w:val="21"/>
  </w:num>
  <w:num w:numId="18">
    <w:abstractNumId w:val="13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27"/>
  </w:num>
  <w:num w:numId="24">
    <w:abstractNumId w:val="7"/>
  </w:num>
  <w:num w:numId="25">
    <w:abstractNumId w:val="16"/>
  </w:num>
  <w:num w:numId="26">
    <w:abstractNumId w:val="25"/>
  </w:num>
  <w:num w:numId="27">
    <w:abstractNumId w:val="12"/>
  </w:num>
  <w:num w:numId="28">
    <w:abstractNumId w:val="4"/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2282B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1F6B45"/>
    <w:rsid w:val="00222245"/>
    <w:rsid w:val="00227C29"/>
    <w:rsid w:val="00237E80"/>
    <w:rsid w:val="00240B77"/>
    <w:rsid w:val="00240BAF"/>
    <w:rsid w:val="00242908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0170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2F6C6F"/>
    <w:rsid w:val="00302B0D"/>
    <w:rsid w:val="003052DA"/>
    <w:rsid w:val="00317AAC"/>
    <w:rsid w:val="0032163D"/>
    <w:rsid w:val="00322114"/>
    <w:rsid w:val="00322303"/>
    <w:rsid w:val="00326B39"/>
    <w:rsid w:val="0032714F"/>
    <w:rsid w:val="00332543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B4D20"/>
    <w:rsid w:val="007D09D4"/>
    <w:rsid w:val="007D101D"/>
    <w:rsid w:val="007E43C6"/>
    <w:rsid w:val="007F03C9"/>
    <w:rsid w:val="00803324"/>
    <w:rsid w:val="00814A20"/>
    <w:rsid w:val="00815F7F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67D2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9F6604"/>
    <w:rsid w:val="00A007B5"/>
    <w:rsid w:val="00A00D80"/>
    <w:rsid w:val="00A01E9F"/>
    <w:rsid w:val="00A02DF2"/>
    <w:rsid w:val="00A23C58"/>
    <w:rsid w:val="00A3028B"/>
    <w:rsid w:val="00A4198F"/>
    <w:rsid w:val="00A52F0B"/>
    <w:rsid w:val="00A53491"/>
    <w:rsid w:val="00A6798A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2683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381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5B9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C707A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F046-446E-474C-B3B2-23A99E8F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4</cp:revision>
  <cp:lastPrinted>2025-02-07T07:31:00Z</cp:lastPrinted>
  <dcterms:created xsi:type="dcterms:W3CDTF">2025-08-22T12:01:00Z</dcterms:created>
  <dcterms:modified xsi:type="dcterms:W3CDTF">2025-08-29T10:10:00Z</dcterms:modified>
</cp:coreProperties>
</file>