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0600D" w14:textId="77777777" w:rsidR="00747A05" w:rsidRDefault="00747A05"/>
    <w:p w14:paraId="34218D9E" w14:textId="77777777" w:rsidR="00622DFD" w:rsidRDefault="00622DFD"/>
    <w:p w14:paraId="0642B766" w14:textId="77777777" w:rsidR="00622DFD" w:rsidRDefault="00622DFD"/>
    <w:p w14:paraId="48828518" w14:textId="77777777" w:rsidR="00622DFD" w:rsidRDefault="00622DFD"/>
    <w:p w14:paraId="5238B6AB" w14:textId="77777777" w:rsidR="00622DFD" w:rsidRDefault="00622DFD"/>
    <w:p w14:paraId="64C4ACDD" w14:textId="77777777" w:rsidR="00622DFD" w:rsidRDefault="00622DFD"/>
    <w:p w14:paraId="682885F4" w14:textId="77777777" w:rsidR="00622DFD" w:rsidRDefault="00622DFD"/>
    <w:p w14:paraId="4103108F" w14:textId="77777777" w:rsidR="009D6385" w:rsidRDefault="009D6385">
      <w:pPr>
        <w:rPr>
          <w:sz w:val="16"/>
          <w:szCs w:val="16"/>
          <w:lang w:val="uk-UA"/>
        </w:rPr>
      </w:pPr>
    </w:p>
    <w:p w14:paraId="74BA0BD3" w14:textId="77777777" w:rsidR="005F42A0" w:rsidRPr="005F42A0" w:rsidRDefault="005F42A0">
      <w:pPr>
        <w:rPr>
          <w:sz w:val="16"/>
          <w:szCs w:val="16"/>
          <w:lang w:val="uk-UA"/>
        </w:rPr>
      </w:pPr>
    </w:p>
    <w:p w14:paraId="2D9F1684" w14:textId="7A0EA9CD" w:rsidR="00097C65" w:rsidRPr="00FF5FEA" w:rsidRDefault="00EB6243" w:rsidP="00FF5F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FF5FEA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E3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006" w:rsidRPr="00FF5FEA">
        <w:rPr>
          <w:rFonts w:ascii="Times New Roman" w:hAnsi="Times New Roman" w:cs="Times New Roman"/>
          <w:sz w:val="28"/>
          <w:szCs w:val="28"/>
          <w:lang w:val="uk-UA"/>
        </w:rPr>
        <w:t>акту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FEA" w:rsidRPr="00FF5FEA">
        <w:rPr>
          <w:rFonts w:ascii="Times New Roman" w:hAnsi="Times New Roman" w:cs="Times New Roman"/>
          <w:sz w:val="28"/>
          <w:szCs w:val="28"/>
          <w:lang w:val="uk-UA"/>
        </w:rPr>
        <w:t>приймання-передачі</w:t>
      </w:r>
    </w:p>
    <w:p w14:paraId="4B2F9441" w14:textId="7F950730" w:rsidR="00097C65" w:rsidRPr="00FF5FEA" w:rsidRDefault="00097C65" w:rsidP="00FF5F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та прийняття </w:t>
      </w:r>
      <w:r w:rsidR="00FF5FEA" w:rsidRPr="00FF5FEA">
        <w:rPr>
          <w:rFonts w:ascii="Times New Roman" w:hAnsi="Times New Roman" w:cs="Times New Roman"/>
          <w:sz w:val="28"/>
          <w:szCs w:val="28"/>
          <w:lang w:val="uk-UA"/>
        </w:rPr>
        <w:t>на баланс Служби у справах дітей</w:t>
      </w:r>
    </w:p>
    <w:p w14:paraId="3F5AB36A" w14:textId="2694186D" w:rsidR="008805FD" w:rsidRPr="00FF5FEA" w:rsidRDefault="00B9397A" w:rsidP="00FF5F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FF5FEA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FEA" w:rsidRPr="00FF5FEA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</w:p>
    <w:p w14:paraId="15A1C17A" w14:textId="151FC925" w:rsidR="00097C65" w:rsidRPr="00FF5FEA" w:rsidRDefault="00097C65" w:rsidP="00FF5F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</w:p>
    <w:p w14:paraId="7988223C" w14:textId="77777777" w:rsidR="00B9397A" w:rsidRPr="00FF5FEA" w:rsidRDefault="00B9397A" w:rsidP="00FF5F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25C92DB" w14:textId="5C4A7344" w:rsidR="00FF5FEA" w:rsidRPr="00FF5FEA" w:rsidRDefault="00FF5FEA" w:rsidP="00FF5F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99B" w:rsidRPr="00FF5FEA">
        <w:rPr>
          <w:rFonts w:ascii="Times New Roman" w:hAnsi="Times New Roman" w:cs="Times New Roman"/>
          <w:sz w:val="28"/>
          <w:szCs w:val="28"/>
          <w:lang w:val="uk-UA"/>
        </w:rPr>
        <w:t>згідно п. 3.1.11. Положення про Службу у справах дітей Авангардівської селищної ради,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389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6B46FC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687F28CD" w14:textId="77777777" w:rsidR="00905AC3" w:rsidRPr="00FF5FEA" w:rsidRDefault="00905AC3" w:rsidP="00FF5FEA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14:paraId="5E394259" w14:textId="0ADB0FD2" w:rsidR="00905AC3" w:rsidRPr="00FF5FEA" w:rsidRDefault="005F42A0" w:rsidP="00FF5FEA">
      <w:pPr>
        <w:pStyle w:val="a3"/>
        <w:jc w:val="both"/>
        <w:rPr>
          <w:rStyle w:val="1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F5FE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0726D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F95006" w:rsidRPr="00FF5FEA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E67" w:rsidRPr="00FF5FEA">
        <w:rPr>
          <w:rFonts w:ascii="Times New Roman" w:hAnsi="Times New Roman" w:cs="Times New Roman"/>
          <w:sz w:val="28"/>
          <w:szCs w:val="28"/>
          <w:lang w:val="uk-UA"/>
        </w:rPr>
        <w:t>приймання -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передачі </w:t>
      </w:r>
      <w:r w:rsidR="00905AC3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благодійної 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допомоги, що приймається безоплатно на баланс </w:t>
      </w:r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FB" w:rsidRPr="00FF5FEA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3F43FB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99B" w:rsidRPr="00FF5FEA">
        <w:rPr>
          <w:rStyle w:val="1"/>
          <w:rFonts w:ascii="Times New Roman" w:hAnsi="Times New Roman" w:cs="Times New Roman"/>
          <w:sz w:val="28"/>
          <w:szCs w:val="28"/>
          <w:lang w:val="uk-UA"/>
        </w:rPr>
        <w:t>ОДЕСЬКОЇ РАЙОННОЇ ВІЙСЬКОВОЇ АДМІНІСТРАЦІЇ ОДЕСЬКОЇ ОБЛАСТІ</w:t>
      </w:r>
      <w:r w:rsidR="003F43FB" w:rsidRPr="00FF5FEA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(ЄДРПОУ </w:t>
      </w:r>
      <w:r w:rsidR="0070599B" w:rsidRPr="00FF5FEA">
        <w:rPr>
          <w:rStyle w:val="1"/>
          <w:rFonts w:ascii="Times New Roman" w:hAnsi="Times New Roman" w:cs="Times New Roman"/>
          <w:sz w:val="28"/>
          <w:szCs w:val="28"/>
          <w:lang w:val="uk-UA"/>
        </w:rPr>
        <w:t>44010662</w:t>
      </w:r>
      <w:r w:rsidR="003F43FB" w:rsidRPr="00FF5FEA">
        <w:rPr>
          <w:rStyle w:val="1"/>
          <w:rFonts w:ascii="Times New Roman" w:hAnsi="Times New Roman" w:cs="Times New Roman"/>
          <w:sz w:val="28"/>
          <w:szCs w:val="28"/>
          <w:lang w:val="uk-UA"/>
        </w:rPr>
        <w:t>)</w:t>
      </w:r>
      <w:r w:rsidR="00905AC3" w:rsidRPr="00FF5FEA">
        <w:rPr>
          <w:rStyle w:val="1"/>
          <w:rFonts w:ascii="Times New Roman" w:hAnsi="Times New Roman" w:cs="Times New Roman"/>
          <w:sz w:val="28"/>
          <w:szCs w:val="28"/>
          <w:lang w:val="uk-UA"/>
        </w:rPr>
        <w:t>.</w:t>
      </w:r>
    </w:p>
    <w:p w14:paraId="7D1781AE" w14:textId="36B08F36" w:rsidR="00097C65" w:rsidRPr="00FF5FEA" w:rsidRDefault="005F42A0" w:rsidP="00FF5F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 </w:t>
      </w:r>
      <w:r w:rsidR="00125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3F43FB" w:rsidRPr="00FF5FEA">
        <w:rPr>
          <w:rFonts w:ascii="Times New Roman" w:hAnsi="Times New Roman" w:cs="Times New Roman"/>
          <w:sz w:val="28"/>
          <w:szCs w:val="28"/>
          <w:lang w:val="uk-UA"/>
        </w:rPr>
        <w:t>Службі у справах дітей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  <w:r w:rsidR="00905AC3" w:rsidRPr="00FF5FEA">
        <w:rPr>
          <w:rFonts w:ascii="Times New Roman" w:hAnsi="Times New Roman" w:cs="Times New Roman"/>
          <w:sz w:val="28"/>
          <w:szCs w:val="28"/>
          <w:lang w:val="uk-UA"/>
        </w:rPr>
        <w:t>благодійну</w:t>
      </w:r>
      <w:r w:rsidR="0020028E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допомогу, що приймається безоплатно на баланс </w:t>
      </w:r>
      <w:r w:rsidR="003F43FB" w:rsidRPr="00FF5FEA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</w:t>
      </w:r>
      <w:r w:rsidR="00F95006" w:rsidRPr="00FF5FEA">
        <w:rPr>
          <w:rFonts w:ascii="Times New Roman" w:hAnsi="Times New Roman" w:cs="Times New Roman"/>
          <w:sz w:val="28"/>
          <w:szCs w:val="28"/>
          <w:lang w:val="uk-UA"/>
        </w:rPr>
        <w:t>ї селищної ради, визначену Актом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  <w:bookmarkStart w:id="0" w:name="_GoBack"/>
      <w:bookmarkEnd w:id="0"/>
    </w:p>
    <w:p w14:paraId="09D6F1D7" w14:textId="70997D27" w:rsidR="00813B58" w:rsidRPr="00FF5FEA" w:rsidRDefault="005F42A0" w:rsidP="00FF5F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 </w:t>
      </w:r>
      <w:r w:rsidR="00125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3F43FB" w:rsidRPr="00FF5FEA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</w:t>
      </w:r>
      <w:r w:rsidR="00F95006" w:rsidRPr="00FF5FEA">
        <w:rPr>
          <w:rFonts w:ascii="Times New Roman" w:hAnsi="Times New Roman" w:cs="Times New Roman"/>
          <w:sz w:val="28"/>
          <w:szCs w:val="28"/>
          <w:lang w:val="uk-UA"/>
        </w:rPr>
        <w:t>ної ради після затвердження Акту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внести відповідні зміни до бухгалтерського обліку </w:t>
      </w:r>
      <w:r w:rsidR="003F43FB" w:rsidRPr="00FF5FEA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60881E0" w14:textId="4B632C8A" w:rsidR="00157A35" w:rsidRPr="00FF5FEA" w:rsidRDefault="005F42A0" w:rsidP="00FF5F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 </w:t>
      </w:r>
      <w:r w:rsidR="00125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FF5FEA">
        <w:rPr>
          <w:rFonts w:ascii="Times New Roman" w:hAnsi="Times New Roman" w:cs="Times New Roman"/>
          <w:sz w:val="28"/>
          <w:szCs w:val="28"/>
          <w:lang w:val="uk-UA"/>
        </w:rPr>
        <w:t>власності, житлово-комунального господарства, благоустр</w:t>
      </w:r>
      <w:r w:rsidR="0070599B" w:rsidRPr="00FF5F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5732C" w:rsidRPr="00FF5FEA">
        <w:rPr>
          <w:rFonts w:ascii="Times New Roman" w:hAnsi="Times New Roman" w:cs="Times New Roman"/>
          <w:sz w:val="28"/>
          <w:szCs w:val="28"/>
          <w:lang w:val="uk-UA"/>
        </w:rPr>
        <w:t>ю, планування територій, будівництва, архітектури, енергозбереження та транспорту</w:t>
      </w:r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6B2DC3" w14:textId="77777777" w:rsidR="00FD2B2D" w:rsidRPr="00FF5FEA" w:rsidRDefault="00FD2B2D" w:rsidP="00FF5F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C0E1F81" w14:textId="77777777" w:rsidR="00FF5FEA" w:rsidRPr="00125F15" w:rsidRDefault="00FF5FEA" w:rsidP="00FF5FEA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DC7854E" w14:textId="77DA327D" w:rsidR="00FD2B2D" w:rsidRPr="00125F15" w:rsidRDefault="00FD2B2D" w:rsidP="00FF5F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</w:t>
      </w:r>
      <w:r w:rsidR="00FF5FEA" w:rsidRPr="00125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125F15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A51D7A7" w14:textId="77777777" w:rsidR="008805FD" w:rsidRPr="00FF5FEA" w:rsidRDefault="008805FD" w:rsidP="00FF5F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CB051A" w14:textId="1D2ECA55" w:rsidR="008805FD" w:rsidRPr="00125F15" w:rsidRDefault="008805FD" w:rsidP="00FF5F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F1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C413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3776 </w:t>
      </w:r>
      <w:r w:rsidRPr="00125F1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125F1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25F1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578F6B58" w14:textId="766D5FD0" w:rsidR="0030726D" w:rsidRPr="00125F15" w:rsidRDefault="008805FD" w:rsidP="00FF5F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B2F86">
        <w:rPr>
          <w:rFonts w:ascii="Times New Roman" w:hAnsi="Times New Roman" w:cs="Times New Roman"/>
          <w:b/>
          <w:sz w:val="28"/>
          <w:szCs w:val="28"/>
          <w:lang w:val="uk-UA"/>
        </w:rPr>
        <w:t>21.08.2025</w:t>
      </w:r>
    </w:p>
    <w:p w14:paraId="08CFD2BC" w14:textId="77777777" w:rsidR="00125F15" w:rsidRPr="00125F15" w:rsidRDefault="00125F1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25F15" w:rsidRPr="00125F15" w:rsidSect="0030726D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74995"/>
    <w:multiLevelType w:val="hybridMultilevel"/>
    <w:tmpl w:val="2E9C840E"/>
    <w:lvl w:ilvl="0" w:tplc="5B62469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97C65"/>
    <w:rsid w:val="000E1EEA"/>
    <w:rsid w:val="000F4645"/>
    <w:rsid w:val="00104C18"/>
    <w:rsid w:val="00125F15"/>
    <w:rsid w:val="00157A35"/>
    <w:rsid w:val="0020028E"/>
    <w:rsid w:val="002B00D4"/>
    <w:rsid w:val="0030649F"/>
    <w:rsid w:val="0030726D"/>
    <w:rsid w:val="003C0E67"/>
    <w:rsid w:val="003C18C8"/>
    <w:rsid w:val="003F43FB"/>
    <w:rsid w:val="0041368B"/>
    <w:rsid w:val="00427746"/>
    <w:rsid w:val="00432543"/>
    <w:rsid w:val="004E22EE"/>
    <w:rsid w:val="005236CF"/>
    <w:rsid w:val="005423B8"/>
    <w:rsid w:val="005675C1"/>
    <w:rsid w:val="00596DE2"/>
    <w:rsid w:val="005B2F86"/>
    <w:rsid w:val="005B400E"/>
    <w:rsid w:val="005D7183"/>
    <w:rsid w:val="005F42A0"/>
    <w:rsid w:val="00622DFD"/>
    <w:rsid w:val="00645355"/>
    <w:rsid w:val="00671657"/>
    <w:rsid w:val="006A379B"/>
    <w:rsid w:val="006B46FC"/>
    <w:rsid w:val="0070599B"/>
    <w:rsid w:val="00747A05"/>
    <w:rsid w:val="00786692"/>
    <w:rsid w:val="00813B58"/>
    <w:rsid w:val="008535E3"/>
    <w:rsid w:val="00877071"/>
    <w:rsid w:val="008805FD"/>
    <w:rsid w:val="008C6A19"/>
    <w:rsid w:val="008E7F8D"/>
    <w:rsid w:val="00905AC3"/>
    <w:rsid w:val="00916EFE"/>
    <w:rsid w:val="0092751E"/>
    <w:rsid w:val="00945620"/>
    <w:rsid w:val="00947306"/>
    <w:rsid w:val="0095732C"/>
    <w:rsid w:val="009D6385"/>
    <w:rsid w:val="00A532CA"/>
    <w:rsid w:val="00A61B90"/>
    <w:rsid w:val="00A623B5"/>
    <w:rsid w:val="00AF2E67"/>
    <w:rsid w:val="00B31298"/>
    <w:rsid w:val="00B32B46"/>
    <w:rsid w:val="00B9397A"/>
    <w:rsid w:val="00BA0D49"/>
    <w:rsid w:val="00BD1FEB"/>
    <w:rsid w:val="00C41389"/>
    <w:rsid w:val="00C60BC8"/>
    <w:rsid w:val="00CE0B49"/>
    <w:rsid w:val="00D012E1"/>
    <w:rsid w:val="00D70214"/>
    <w:rsid w:val="00DA2597"/>
    <w:rsid w:val="00DF7439"/>
    <w:rsid w:val="00E00F3C"/>
    <w:rsid w:val="00E60934"/>
    <w:rsid w:val="00EA1F66"/>
    <w:rsid w:val="00EB6243"/>
    <w:rsid w:val="00F33EBC"/>
    <w:rsid w:val="00F95006"/>
    <w:rsid w:val="00FC073C"/>
    <w:rsid w:val="00FC2E7D"/>
    <w:rsid w:val="00FD2B2D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A110"/>
  <w15:docId w15:val="{5552AB75-61EB-465B-A977-C7F1EAF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  <w:style w:type="character" w:customStyle="1" w:styleId="1">
    <w:name w:val="Основной шрифт абзаца1"/>
    <w:rsid w:val="00905AC3"/>
  </w:style>
  <w:style w:type="paragraph" w:customStyle="1" w:styleId="Standard">
    <w:name w:val="Standard"/>
    <w:rsid w:val="00905A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Babuka</dc:creator>
  <cp:lastModifiedBy>Admin</cp:lastModifiedBy>
  <cp:revision>3</cp:revision>
  <cp:lastPrinted>2025-03-03T08:38:00Z</cp:lastPrinted>
  <dcterms:created xsi:type="dcterms:W3CDTF">2025-08-22T12:42:00Z</dcterms:created>
  <dcterms:modified xsi:type="dcterms:W3CDTF">2025-08-29T07:26:00Z</dcterms:modified>
</cp:coreProperties>
</file>