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Default="00F964B6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color w:val="2E74B5"/>
          <w:sz w:val="24"/>
          <w:szCs w:val="24"/>
          <w:lang w:val="uk-UA"/>
        </w:rPr>
      </w:pPr>
    </w:p>
    <w:p w14:paraId="0AC7E2DF" w14:textId="77777777" w:rsidR="006D783E" w:rsidRDefault="006D783E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color w:val="2E74B5"/>
          <w:sz w:val="24"/>
          <w:szCs w:val="24"/>
          <w:lang w:val="uk-UA"/>
        </w:rPr>
      </w:pPr>
    </w:p>
    <w:p w14:paraId="31574946" w14:textId="77777777" w:rsidR="006D783E" w:rsidRDefault="006D783E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color w:val="2E74B5"/>
          <w:sz w:val="24"/>
          <w:szCs w:val="24"/>
          <w:lang w:val="uk-UA"/>
        </w:rPr>
      </w:pPr>
    </w:p>
    <w:p w14:paraId="7CA2C81C" w14:textId="77777777" w:rsidR="006D783E" w:rsidRDefault="006D783E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color w:val="2E74B5"/>
          <w:sz w:val="24"/>
          <w:szCs w:val="24"/>
          <w:lang w:val="uk-UA"/>
        </w:rPr>
      </w:pPr>
    </w:p>
    <w:p w14:paraId="0BE3D788" w14:textId="77777777" w:rsidR="006D783E" w:rsidRDefault="006D783E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color w:val="2E74B5"/>
          <w:sz w:val="24"/>
          <w:szCs w:val="24"/>
          <w:lang w:val="uk-UA"/>
        </w:rPr>
      </w:pPr>
    </w:p>
    <w:p w14:paraId="3ED02B89" w14:textId="77777777" w:rsidR="006D783E" w:rsidRDefault="006D783E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color w:val="2E74B5"/>
          <w:sz w:val="24"/>
          <w:szCs w:val="24"/>
          <w:lang w:val="uk-UA"/>
        </w:rPr>
      </w:pPr>
    </w:p>
    <w:p w14:paraId="53230A46" w14:textId="77777777" w:rsidR="006D783E" w:rsidRDefault="006D783E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color w:val="2E74B5"/>
          <w:sz w:val="24"/>
          <w:szCs w:val="24"/>
          <w:lang w:val="uk-UA"/>
        </w:rPr>
      </w:pPr>
    </w:p>
    <w:p w14:paraId="024E01AA" w14:textId="77777777" w:rsidR="006D783E" w:rsidRDefault="006D783E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color w:val="2E74B5"/>
          <w:sz w:val="24"/>
          <w:szCs w:val="24"/>
          <w:lang w:val="uk-UA"/>
        </w:rPr>
      </w:pPr>
    </w:p>
    <w:p w14:paraId="05A28F42" w14:textId="77777777" w:rsidR="006D783E" w:rsidRDefault="006D783E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color w:val="2E74B5"/>
          <w:sz w:val="24"/>
          <w:szCs w:val="24"/>
          <w:lang w:val="uk-UA"/>
        </w:rPr>
      </w:pPr>
    </w:p>
    <w:p w14:paraId="485E88CE" w14:textId="77777777" w:rsidR="006D783E" w:rsidRDefault="006D783E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color w:val="2E74B5"/>
          <w:sz w:val="24"/>
          <w:szCs w:val="24"/>
          <w:lang w:val="uk-UA"/>
        </w:rPr>
      </w:pPr>
    </w:p>
    <w:p w14:paraId="6DB32FA6" w14:textId="77777777" w:rsidR="006D783E" w:rsidRDefault="006D783E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color w:val="2E74B5"/>
          <w:sz w:val="24"/>
          <w:szCs w:val="24"/>
          <w:lang w:val="uk-UA"/>
        </w:rPr>
      </w:pPr>
    </w:p>
    <w:p w14:paraId="0E37E8A5" w14:textId="77777777" w:rsidR="006D783E" w:rsidRDefault="006D783E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color w:val="2E74B5"/>
          <w:sz w:val="24"/>
          <w:szCs w:val="24"/>
          <w:lang w:val="uk-UA"/>
        </w:rPr>
      </w:pPr>
    </w:p>
    <w:p w14:paraId="5A13497B" w14:textId="77777777" w:rsidR="006D783E" w:rsidRDefault="006D783E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color w:val="2E74B5"/>
          <w:sz w:val="24"/>
          <w:szCs w:val="24"/>
          <w:lang w:val="uk-UA"/>
        </w:rPr>
      </w:pPr>
    </w:p>
    <w:p w14:paraId="10AB7D8B" w14:textId="77777777" w:rsidR="006D783E" w:rsidRPr="003E4E00" w:rsidRDefault="006D783E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sz w:val="24"/>
          <w:szCs w:val="24"/>
          <w:lang w:val="uk-UA"/>
        </w:rPr>
      </w:pPr>
    </w:p>
    <w:p w14:paraId="461DBBF5" w14:textId="4484E6C5" w:rsidR="00B43003" w:rsidRPr="006D783E" w:rsidRDefault="00B43003" w:rsidP="003E4E00">
      <w:pPr>
        <w:pStyle w:val="aa"/>
        <w:ind w:right="4251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6D783E">
        <w:rPr>
          <w:rFonts w:asciiTheme="majorBidi" w:hAnsiTheme="majorBidi" w:cstheme="majorBidi"/>
          <w:bCs/>
          <w:sz w:val="28"/>
          <w:szCs w:val="28"/>
          <w:lang w:val="uk-UA"/>
        </w:rPr>
        <w:t>Про надання дозволу закладу загальної середньої освіти «</w:t>
      </w:r>
      <w:proofErr w:type="spellStart"/>
      <w:r w:rsidRPr="006D783E">
        <w:rPr>
          <w:rFonts w:asciiTheme="majorBidi" w:hAnsiTheme="majorBidi" w:cstheme="majorBidi"/>
          <w:bCs/>
          <w:sz w:val="28"/>
          <w:szCs w:val="28"/>
          <w:lang w:val="uk-UA"/>
        </w:rPr>
        <w:t>Хлібодарська</w:t>
      </w:r>
      <w:proofErr w:type="spellEnd"/>
      <w:r w:rsidRPr="006D783E">
        <w:rPr>
          <w:rFonts w:asciiTheme="majorBidi" w:hAnsiTheme="majorBidi" w:cstheme="majorBidi"/>
          <w:bCs/>
          <w:sz w:val="28"/>
          <w:szCs w:val="28"/>
          <w:lang w:val="uk-UA"/>
        </w:rPr>
        <w:t xml:space="preserve"> гімназія» Авангардівської селищної ради на списання основних засобів</w:t>
      </w:r>
    </w:p>
    <w:p w14:paraId="7DC083F6" w14:textId="77777777" w:rsidR="00B43003" w:rsidRPr="006D783E" w:rsidRDefault="00B43003" w:rsidP="003E4E00">
      <w:pPr>
        <w:spacing w:after="0" w:line="240" w:lineRule="auto"/>
        <w:ind w:right="4677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14:paraId="3FC1453A" w14:textId="05421BE5" w:rsidR="00B43003" w:rsidRDefault="00B43003" w:rsidP="003E4E00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6D783E">
        <w:rPr>
          <w:rFonts w:asciiTheme="majorBidi" w:hAnsiTheme="majorBidi" w:cstheme="majorBidi"/>
          <w:sz w:val="28"/>
          <w:szCs w:val="28"/>
          <w:lang w:val="uk-UA"/>
        </w:rPr>
        <w:t xml:space="preserve">Розглянувши клопотання Відділу освіти, культури, молоді та спорту Авангардівської селищної ради Одеського району Одеської </w:t>
      </w:r>
      <w:r w:rsidR="006D783E">
        <w:rPr>
          <w:rFonts w:asciiTheme="majorBidi" w:hAnsiTheme="majorBidi" w:cstheme="majorBidi"/>
          <w:sz w:val="28"/>
          <w:szCs w:val="28"/>
          <w:lang w:val="uk-UA"/>
        </w:rPr>
        <w:t>області №382 від 04.08.2025</w:t>
      </w:r>
      <w:r w:rsidRPr="006D783E">
        <w:rPr>
          <w:rFonts w:asciiTheme="majorBidi" w:hAnsiTheme="majorBidi" w:cstheme="majorBidi"/>
          <w:sz w:val="28"/>
          <w:szCs w:val="28"/>
          <w:lang w:val="uk-UA"/>
        </w:rPr>
        <w:t>, керуючись статтями</w:t>
      </w:r>
      <w:r w:rsidRPr="006D783E">
        <w:rPr>
          <w:rFonts w:asciiTheme="majorBidi" w:hAnsiTheme="majorBidi" w:cstheme="majorBidi"/>
          <w:color w:val="000000"/>
          <w:sz w:val="28"/>
          <w:szCs w:val="28"/>
          <w:lang w:val="uk-UA"/>
        </w:rPr>
        <w:t xml:space="preserve"> 26, 60 Закону України</w:t>
      </w:r>
      <w:r w:rsidRPr="006D783E">
        <w:rPr>
          <w:rFonts w:asciiTheme="majorBidi" w:hAnsiTheme="majorBidi" w:cstheme="majorBidi"/>
          <w:sz w:val="28"/>
          <w:szCs w:val="28"/>
          <w:lang w:val="uk-UA"/>
        </w:rPr>
        <w:t xml:space="preserve"> «Про місцеве самоврядування в Україні», Законом України «Про бухгалтерський облік та фінансову звітність в Україні», у зв’язку з непридатністю до використання основних засобів через їх вихід з ладу й неможливістю проведення ремонту</w:t>
      </w:r>
      <w:r w:rsidR="003E4E00" w:rsidRPr="006D783E">
        <w:rPr>
          <w:rFonts w:asciiTheme="majorBidi" w:hAnsiTheme="majorBidi" w:cstheme="majorBidi"/>
          <w:sz w:val="28"/>
          <w:szCs w:val="28"/>
          <w:lang w:val="uk-UA"/>
        </w:rPr>
        <w:t xml:space="preserve"> згідно Акту-</w:t>
      </w:r>
      <w:proofErr w:type="spellStart"/>
      <w:r w:rsidR="003E4E00" w:rsidRPr="006D783E">
        <w:rPr>
          <w:rFonts w:asciiTheme="majorBidi" w:hAnsiTheme="majorBidi" w:cstheme="majorBidi"/>
          <w:sz w:val="28"/>
          <w:szCs w:val="28"/>
          <w:lang w:val="uk-UA"/>
        </w:rPr>
        <w:t>дефектації</w:t>
      </w:r>
      <w:proofErr w:type="spellEnd"/>
      <w:r w:rsidR="003E4E00" w:rsidRPr="006D783E">
        <w:rPr>
          <w:rFonts w:asciiTheme="majorBidi" w:hAnsiTheme="majorBidi" w:cstheme="majorBidi"/>
          <w:sz w:val="28"/>
          <w:szCs w:val="28"/>
          <w:lang w:val="uk-UA"/>
        </w:rPr>
        <w:t xml:space="preserve"> заключення технічного стану електрообладнання, наданого на огляд ТОВ «КИЄВ СПЕЦУТИЛЬ»</w:t>
      </w:r>
      <w:r w:rsidR="006D783E">
        <w:rPr>
          <w:rFonts w:asciiTheme="majorBidi" w:hAnsiTheme="majorBidi" w:cstheme="majorBidi"/>
          <w:sz w:val="28"/>
          <w:szCs w:val="28"/>
          <w:lang w:val="uk-UA"/>
        </w:rPr>
        <w:t>,</w:t>
      </w:r>
      <w:r w:rsidRPr="006D783E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6D783E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lang w:val="uk-UA"/>
        </w:rPr>
        <w:t xml:space="preserve">враховуючи рекомендації постійної </w:t>
      </w:r>
      <w:r w:rsidR="00674139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lang w:val="uk-UA"/>
        </w:rPr>
        <w:t xml:space="preserve">комісії </w:t>
      </w:r>
      <w:r w:rsidRPr="006D783E">
        <w:rPr>
          <w:rFonts w:asciiTheme="majorBidi" w:hAnsiTheme="majorBidi" w:cstheme="majorBidi"/>
          <w:sz w:val="28"/>
          <w:szCs w:val="28"/>
          <w:lang w:val="uk-UA"/>
        </w:rPr>
        <w:t>з питань комунальної власності, житлово-комуналь</w:t>
      </w:r>
      <w:r w:rsidR="006D783E">
        <w:rPr>
          <w:rFonts w:asciiTheme="majorBidi" w:hAnsiTheme="majorBidi" w:cstheme="majorBidi"/>
          <w:sz w:val="28"/>
          <w:szCs w:val="28"/>
          <w:lang w:val="uk-UA"/>
        </w:rPr>
        <w:t xml:space="preserve">ного господарства, благоустрою, </w:t>
      </w:r>
      <w:r w:rsidRPr="006D783E">
        <w:rPr>
          <w:rFonts w:asciiTheme="majorBidi" w:hAnsiTheme="majorBidi" w:cstheme="majorBidi"/>
          <w:sz w:val="28"/>
          <w:szCs w:val="28"/>
          <w:lang w:val="uk-UA"/>
        </w:rPr>
        <w:t xml:space="preserve">планування територій, будівництва, архітектури, енергозбереження та транспорту, Авангардівська селищна рада </w:t>
      </w:r>
      <w:r w:rsidR="006D783E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6D783E">
        <w:rPr>
          <w:rFonts w:asciiTheme="majorBidi" w:hAnsiTheme="majorBidi" w:cstheme="majorBidi"/>
          <w:b/>
          <w:bCs/>
          <w:sz w:val="28"/>
          <w:szCs w:val="28"/>
          <w:lang w:val="uk-UA"/>
        </w:rPr>
        <w:t>ВИРІШИЛА:</w:t>
      </w:r>
    </w:p>
    <w:p w14:paraId="1C24C091" w14:textId="77777777" w:rsidR="006D783E" w:rsidRPr="006D783E" w:rsidRDefault="006D783E" w:rsidP="003E4E00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bCs/>
          <w:sz w:val="16"/>
          <w:szCs w:val="16"/>
          <w:lang w:val="uk-UA"/>
        </w:rPr>
      </w:pPr>
    </w:p>
    <w:p w14:paraId="5ECD2434" w14:textId="303FCCBB" w:rsidR="00B43003" w:rsidRDefault="00B43003" w:rsidP="003E4E00">
      <w:pPr>
        <w:tabs>
          <w:tab w:val="left" w:pos="284"/>
        </w:tabs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  <w:r w:rsidRPr="006D783E">
        <w:rPr>
          <w:rFonts w:asciiTheme="majorBidi" w:hAnsiTheme="majorBidi" w:cstheme="majorBidi"/>
          <w:color w:val="000000"/>
          <w:sz w:val="28"/>
          <w:szCs w:val="28"/>
          <w:lang w:val="uk-UA"/>
        </w:rPr>
        <w:t>1. Надати дозвіл Закладу загальної середньої освіти «</w:t>
      </w:r>
      <w:proofErr w:type="spellStart"/>
      <w:r w:rsidRPr="006D783E">
        <w:rPr>
          <w:rFonts w:asciiTheme="majorBidi" w:hAnsiTheme="majorBidi" w:cstheme="majorBidi"/>
          <w:color w:val="000000"/>
          <w:sz w:val="28"/>
          <w:szCs w:val="28"/>
          <w:lang w:val="uk-UA"/>
        </w:rPr>
        <w:t>Хлібодарська</w:t>
      </w:r>
      <w:proofErr w:type="spellEnd"/>
      <w:r w:rsidRPr="006D783E">
        <w:rPr>
          <w:rFonts w:asciiTheme="majorBidi" w:hAnsiTheme="majorBidi" w:cstheme="majorBidi"/>
          <w:color w:val="000000"/>
          <w:sz w:val="28"/>
          <w:szCs w:val="28"/>
          <w:lang w:val="uk-UA"/>
        </w:rPr>
        <w:t xml:space="preserve"> гімназія» Авангардівської селищної ради </w:t>
      </w:r>
      <w:r w:rsidRPr="006D783E">
        <w:rPr>
          <w:rFonts w:asciiTheme="majorBidi" w:hAnsiTheme="majorBidi" w:cstheme="majorBidi"/>
          <w:sz w:val="28"/>
          <w:szCs w:val="28"/>
          <w:lang w:val="uk-UA"/>
        </w:rPr>
        <w:t>на списання основних засобів (далі – майно), а саме</w:t>
      </w:r>
      <w:r w:rsidRPr="006D783E">
        <w:rPr>
          <w:rFonts w:asciiTheme="majorBidi" w:hAnsiTheme="majorBidi" w:cstheme="majorBidi"/>
          <w:color w:val="000000"/>
          <w:sz w:val="28"/>
          <w:szCs w:val="28"/>
          <w:lang w:val="uk-UA"/>
        </w:rPr>
        <w:t>:</w:t>
      </w:r>
    </w:p>
    <w:p w14:paraId="48FC44C8" w14:textId="77777777" w:rsidR="006D783E" w:rsidRPr="006D783E" w:rsidRDefault="006D783E" w:rsidP="003E4E00">
      <w:pPr>
        <w:tabs>
          <w:tab w:val="left" w:pos="284"/>
        </w:tabs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1907"/>
        <w:gridCol w:w="1431"/>
        <w:gridCol w:w="1649"/>
        <w:gridCol w:w="1296"/>
        <w:gridCol w:w="1094"/>
        <w:gridCol w:w="1790"/>
      </w:tblGrid>
      <w:tr w:rsidR="0024617F" w:rsidRPr="006D783E" w14:paraId="23F59998" w14:textId="77777777" w:rsidTr="006D783E">
        <w:trPr>
          <w:trHeight w:val="10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BBE0" w14:textId="77777777" w:rsidR="00B43003" w:rsidRPr="006D783E" w:rsidRDefault="00B43003" w:rsidP="003E4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№</w:t>
            </w:r>
          </w:p>
          <w:p w14:paraId="411E6A2D" w14:textId="77777777" w:rsidR="00B43003" w:rsidRPr="006D783E" w:rsidRDefault="00B43003" w:rsidP="003E4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061B" w14:textId="77777777" w:rsidR="00B43003" w:rsidRPr="006D783E" w:rsidRDefault="00B43003" w:rsidP="003E4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Найменування основних засобів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17C6" w14:textId="77777777" w:rsidR="00B43003" w:rsidRPr="006D783E" w:rsidRDefault="00B43003" w:rsidP="003E4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B1DE" w14:textId="77777777" w:rsidR="00B43003" w:rsidRPr="006D783E" w:rsidRDefault="00B43003" w:rsidP="003E4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4834" w14:textId="77777777" w:rsidR="00B43003" w:rsidRPr="006D783E" w:rsidRDefault="00B43003" w:rsidP="003E4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Первісна вартість (грн.)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9FFD" w14:textId="77777777" w:rsidR="00B43003" w:rsidRPr="006D783E" w:rsidRDefault="00B43003" w:rsidP="003E4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Знос (грн.)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A97A" w14:textId="77777777" w:rsidR="00B43003" w:rsidRPr="006D783E" w:rsidRDefault="00B43003" w:rsidP="003E4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Залишкова вартість (грн.)</w:t>
            </w:r>
          </w:p>
        </w:tc>
      </w:tr>
      <w:tr w:rsidR="0024617F" w:rsidRPr="006D783E" w14:paraId="7CD3B1FE" w14:textId="77777777" w:rsidTr="006D783E">
        <w:trPr>
          <w:trHeight w:val="50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1C1" w14:textId="77777777" w:rsidR="00B43003" w:rsidRPr="006D783E" w:rsidRDefault="00B43003" w:rsidP="003E4E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22A" w14:textId="5705AB2C" w:rsidR="00B43003" w:rsidRPr="006D783E" w:rsidRDefault="003E4E00" w:rsidP="003E4E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Ноутбук </w:t>
            </w:r>
            <w:r w:rsidRPr="006D78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Acer Aspire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F948" w14:textId="2A1FE6C5" w:rsidR="00B43003" w:rsidRPr="006D783E" w:rsidRDefault="003E4E00" w:rsidP="006D7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01.08.2016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1B17" w14:textId="5F851698" w:rsidR="00B43003" w:rsidRPr="006D783E" w:rsidRDefault="003E4E00" w:rsidP="006D783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101460008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3CB0" w14:textId="0B560761" w:rsidR="00B43003" w:rsidRPr="006D783E" w:rsidRDefault="003E4E00" w:rsidP="006D7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10 800,00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052E" w14:textId="7859B419" w:rsidR="00B43003" w:rsidRPr="006D783E" w:rsidRDefault="003E4E00" w:rsidP="006D7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8190,00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75FF" w14:textId="2BEE557A" w:rsidR="00B43003" w:rsidRPr="006D783E" w:rsidRDefault="003E4E00" w:rsidP="006D7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26100,00</w:t>
            </w:r>
          </w:p>
        </w:tc>
      </w:tr>
      <w:tr w:rsidR="0024617F" w:rsidRPr="006D783E" w14:paraId="28BE057F" w14:textId="77777777" w:rsidTr="006D783E">
        <w:trPr>
          <w:trHeight w:val="10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13EE" w14:textId="08DF6BC4" w:rsidR="003E4E00" w:rsidRPr="006D783E" w:rsidRDefault="003E4E00" w:rsidP="003E4E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2.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6F0D" w14:textId="3DC35B15" w:rsidR="003E4E00" w:rsidRPr="006D783E" w:rsidRDefault="003E4E00" w:rsidP="003E4E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Персональний комп’ютер форм-</w:t>
            </w:r>
            <w:proofErr w:type="spellStart"/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фактора</w:t>
            </w:r>
            <w:proofErr w:type="spellEnd"/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ноутбук </w:t>
            </w:r>
            <w:r w:rsidRPr="006D78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ACER</w:t>
            </w:r>
            <w:r w:rsidRPr="006D783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D78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SWIFT</w:t>
            </w:r>
            <w:r w:rsidRPr="006D783E">
              <w:rPr>
                <w:rFonts w:asciiTheme="majorBidi" w:hAnsiTheme="majorBidi" w:cstheme="majorBidi"/>
                <w:sz w:val="24"/>
                <w:szCs w:val="24"/>
              </w:rPr>
              <w:t xml:space="preserve"> 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F42F" w14:textId="691B721C" w:rsidR="003E4E00" w:rsidRPr="006D783E" w:rsidRDefault="003E4E00" w:rsidP="006D7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11.06.2021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53DD" w14:textId="0C80DF8C" w:rsidR="003E4E00" w:rsidRPr="006D783E" w:rsidRDefault="003E4E00" w:rsidP="006D783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10146468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263E" w14:textId="797D4DE6" w:rsidR="003E4E00" w:rsidRPr="006D783E" w:rsidRDefault="003E4E00" w:rsidP="006D7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12 606,00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0266" w14:textId="6AFB2FE0" w:rsidR="003E4E00" w:rsidRPr="006D783E" w:rsidRDefault="003E4E00" w:rsidP="006D7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5147,55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FC8" w14:textId="661A6CBB" w:rsidR="003E4E00" w:rsidRPr="006D783E" w:rsidRDefault="003E4E00" w:rsidP="006D7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7458,45</w:t>
            </w:r>
          </w:p>
        </w:tc>
      </w:tr>
    </w:tbl>
    <w:p w14:paraId="07DBFE63" w14:textId="77777777" w:rsidR="006D783E" w:rsidRDefault="006D783E" w:rsidP="003E4E00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14:paraId="1FDF0C28" w14:textId="77777777" w:rsidR="006D783E" w:rsidRDefault="006D783E" w:rsidP="006D783E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EAAB809" w14:textId="77777777" w:rsidR="006D783E" w:rsidRPr="006D783E" w:rsidRDefault="006D783E" w:rsidP="006D783E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№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 xml:space="preserve">3780 </w:t>
      </w:r>
      <w:r w:rsidRPr="006D783E">
        <w:rPr>
          <w:rFonts w:asciiTheme="majorBidi" w:hAnsiTheme="majorBidi" w:cstheme="majorBidi"/>
          <w:b/>
          <w:sz w:val="28"/>
          <w:szCs w:val="28"/>
        </w:rPr>
        <w:t>-VIIІ</w:t>
      </w:r>
    </w:p>
    <w:p w14:paraId="066305B8" w14:textId="77777777" w:rsidR="006D783E" w:rsidRPr="006D783E" w:rsidRDefault="006D783E" w:rsidP="006D783E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6D783E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r w:rsidRPr="006D783E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6D783E">
        <w:rPr>
          <w:rFonts w:asciiTheme="majorBidi" w:hAnsiTheme="majorBidi" w:cstheme="majorBidi"/>
          <w:b/>
          <w:sz w:val="28"/>
          <w:szCs w:val="28"/>
          <w:lang w:val="uk-UA"/>
        </w:rPr>
        <w:t>21.08.2025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0F291179" w14:textId="77777777" w:rsidR="006D783E" w:rsidRDefault="006D783E" w:rsidP="003E4E00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14:paraId="35900235" w14:textId="77777777" w:rsidR="006D783E" w:rsidRDefault="006D783E" w:rsidP="003E4E00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14:paraId="6458A858" w14:textId="0F460A82" w:rsidR="00B43003" w:rsidRDefault="00C04501" w:rsidP="003E4E00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D783E">
        <w:rPr>
          <w:rFonts w:asciiTheme="majorBidi" w:hAnsiTheme="majorBidi" w:cstheme="majorBidi"/>
          <w:sz w:val="28"/>
          <w:szCs w:val="28"/>
          <w:lang w:val="uk-UA"/>
        </w:rPr>
        <w:t>2</w:t>
      </w:r>
      <w:r w:rsidR="00B43003" w:rsidRPr="006D783E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  <w:r w:rsidR="00B43003" w:rsidRPr="006D783E">
        <w:rPr>
          <w:rFonts w:asciiTheme="majorBidi" w:hAnsiTheme="majorBidi" w:cstheme="majorBidi"/>
          <w:bCs/>
          <w:iCs/>
          <w:sz w:val="28"/>
          <w:szCs w:val="28"/>
        </w:rPr>
        <w:t xml:space="preserve">Контроль за </w:t>
      </w:r>
      <w:proofErr w:type="spellStart"/>
      <w:r w:rsidR="00B43003" w:rsidRPr="006D783E">
        <w:rPr>
          <w:rFonts w:asciiTheme="majorBidi" w:hAnsiTheme="majorBidi" w:cstheme="majorBidi"/>
          <w:bCs/>
          <w:iCs/>
          <w:sz w:val="28"/>
          <w:szCs w:val="28"/>
        </w:rPr>
        <w:t>виконання</w:t>
      </w:r>
      <w:proofErr w:type="spellEnd"/>
      <w:r w:rsidR="00674139">
        <w:rPr>
          <w:rFonts w:asciiTheme="majorBidi" w:hAnsiTheme="majorBidi" w:cstheme="majorBidi"/>
          <w:bCs/>
          <w:iCs/>
          <w:sz w:val="28"/>
          <w:szCs w:val="28"/>
          <w:lang w:val="uk-UA"/>
        </w:rPr>
        <w:t>м</w:t>
      </w:r>
      <w:r w:rsidR="00B43003" w:rsidRPr="006D783E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proofErr w:type="spellStart"/>
      <w:r w:rsidR="00B43003" w:rsidRPr="006D783E">
        <w:rPr>
          <w:rFonts w:asciiTheme="majorBidi" w:hAnsiTheme="majorBidi" w:cstheme="majorBidi"/>
          <w:bCs/>
          <w:iCs/>
          <w:sz w:val="28"/>
          <w:szCs w:val="28"/>
        </w:rPr>
        <w:t>вказаного</w:t>
      </w:r>
      <w:proofErr w:type="spellEnd"/>
      <w:r w:rsidR="00B43003" w:rsidRPr="006D783E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proofErr w:type="spellStart"/>
      <w:r w:rsidR="00B43003" w:rsidRPr="006D783E">
        <w:rPr>
          <w:rFonts w:asciiTheme="majorBidi" w:hAnsiTheme="majorBidi" w:cstheme="majorBidi"/>
          <w:bCs/>
          <w:iCs/>
          <w:sz w:val="28"/>
          <w:szCs w:val="28"/>
        </w:rPr>
        <w:t>рішення</w:t>
      </w:r>
      <w:proofErr w:type="spellEnd"/>
      <w:r w:rsidR="00B43003" w:rsidRPr="006D783E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proofErr w:type="spellStart"/>
      <w:r w:rsidR="00B43003" w:rsidRPr="006D783E">
        <w:rPr>
          <w:rFonts w:asciiTheme="majorBidi" w:hAnsiTheme="majorBidi" w:cstheme="majorBidi"/>
          <w:bCs/>
          <w:iCs/>
          <w:sz w:val="28"/>
          <w:szCs w:val="28"/>
        </w:rPr>
        <w:t>покласти</w:t>
      </w:r>
      <w:proofErr w:type="spellEnd"/>
      <w:r w:rsidR="00B43003" w:rsidRPr="006D783E">
        <w:rPr>
          <w:rFonts w:asciiTheme="majorBidi" w:hAnsiTheme="majorBidi" w:cstheme="majorBidi"/>
          <w:bCs/>
          <w:iCs/>
          <w:sz w:val="28"/>
          <w:szCs w:val="28"/>
        </w:rPr>
        <w:t xml:space="preserve"> на </w:t>
      </w:r>
      <w:proofErr w:type="spellStart"/>
      <w:r w:rsidR="00B43003" w:rsidRPr="006D783E">
        <w:rPr>
          <w:rFonts w:asciiTheme="majorBidi" w:hAnsiTheme="majorBidi" w:cstheme="majorBidi"/>
          <w:bCs/>
          <w:iCs/>
          <w:sz w:val="28"/>
          <w:szCs w:val="28"/>
        </w:rPr>
        <w:t>постійну</w:t>
      </w:r>
      <w:proofErr w:type="spellEnd"/>
      <w:r w:rsidR="00B43003" w:rsidRPr="006D783E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proofErr w:type="spellStart"/>
      <w:r w:rsidR="00B43003" w:rsidRPr="006D783E">
        <w:rPr>
          <w:rFonts w:asciiTheme="majorBidi" w:hAnsiTheme="majorBidi" w:cstheme="majorBidi"/>
          <w:bCs/>
          <w:iCs/>
          <w:sz w:val="28"/>
          <w:szCs w:val="28"/>
        </w:rPr>
        <w:t>комісію</w:t>
      </w:r>
      <w:proofErr w:type="spellEnd"/>
      <w:r w:rsidR="00B43003" w:rsidRPr="006D783E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B43003" w:rsidRPr="006D783E">
        <w:rPr>
          <w:rFonts w:asciiTheme="majorBidi" w:hAnsiTheme="majorBidi" w:cstheme="majorBidi"/>
          <w:sz w:val="28"/>
          <w:szCs w:val="28"/>
        </w:rPr>
        <w:t xml:space="preserve">з </w:t>
      </w:r>
      <w:proofErr w:type="spellStart"/>
      <w:r w:rsidR="00B43003" w:rsidRPr="006D783E">
        <w:rPr>
          <w:rFonts w:asciiTheme="majorBidi" w:hAnsiTheme="majorBidi" w:cstheme="majorBidi"/>
          <w:sz w:val="28"/>
          <w:szCs w:val="28"/>
        </w:rPr>
        <w:t>питань</w:t>
      </w:r>
      <w:proofErr w:type="spellEnd"/>
      <w:r w:rsidR="00B43003" w:rsidRPr="006D783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43003" w:rsidRPr="006D783E">
        <w:rPr>
          <w:rFonts w:asciiTheme="majorBidi" w:hAnsiTheme="majorBidi" w:cstheme="majorBidi"/>
          <w:sz w:val="28"/>
          <w:szCs w:val="28"/>
        </w:rPr>
        <w:t>комунальної</w:t>
      </w:r>
      <w:proofErr w:type="spellEnd"/>
      <w:r w:rsidR="00B43003" w:rsidRPr="006D783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43003" w:rsidRPr="006D783E">
        <w:rPr>
          <w:rFonts w:asciiTheme="majorBidi" w:hAnsiTheme="majorBidi" w:cstheme="majorBidi"/>
          <w:sz w:val="28"/>
          <w:szCs w:val="28"/>
        </w:rPr>
        <w:t>власності</w:t>
      </w:r>
      <w:proofErr w:type="spellEnd"/>
      <w:r w:rsidR="00B43003" w:rsidRPr="006D783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B43003" w:rsidRPr="006D783E">
        <w:rPr>
          <w:rFonts w:asciiTheme="majorBidi" w:hAnsiTheme="majorBidi" w:cstheme="majorBidi"/>
          <w:sz w:val="28"/>
          <w:szCs w:val="28"/>
        </w:rPr>
        <w:t>житлово-комуналь</w:t>
      </w:r>
      <w:r w:rsidR="00963905">
        <w:rPr>
          <w:rFonts w:asciiTheme="majorBidi" w:hAnsiTheme="majorBidi" w:cstheme="majorBidi"/>
          <w:sz w:val="28"/>
          <w:szCs w:val="28"/>
        </w:rPr>
        <w:t>ного</w:t>
      </w:r>
      <w:proofErr w:type="spellEnd"/>
      <w:r w:rsidR="0096390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63905">
        <w:rPr>
          <w:rFonts w:asciiTheme="majorBidi" w:hAnsiTheme="majorBidi" w:cstheme="majorBidi"/>
          <w:sz w:val="28"/>
          <w:szCs w:val="28"/>
        </w:rPr>
        <w:t>господарства</w:t>
      </w:r>
      <w:proofErr w:type="spellEnd"/>
      <w:r w:rsidR="00963905">
        <w:rPr>
          <w:rFonts w:asciiTheme="majorBidi" w:hAnsiTheme="majorBidi" w:cstheme="majorBidi"/>
          <w:sz w:val="28"/>
          <w:szCs w:val="28"/>
        </w:rPr>
        <w:t>, благоустрою,</w:t>
      </w:r>
      <w:r w:rsidR="00963905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bookmarkStart w:id="0" w:name="_GoBack"/>
      <w:bookmarkEnd w:id="0"/>
      <w:r w:rsidR="00B43003" w:rsidRPr="006D783E">
        <w:rPr>
          <w:rFonts w:asciiTheme="majorBidi" w:hAnsiTheme="majorBidi" w:cstheme="majorBidi"/>
          <w:sz w:val="28"/>
          <w:szCs w:val="28"/>
        </w:rPr>
        <w:t>пла</w:t>
      </w:r>
      <w:r w:rsidR="006D783E">
        <w:rPr>
          <w:rFonts w:asciiTheme="majorBidi" w:hAnsiTheme="majorBidi" w:cstheme="majorBidi"/>
          <w:sz w:val="28"/>
          <w:szCs w:val="28"/>
        </w:rPr>
        <w:t xml:space="preserve">нування </w:t>
      </w:r>
      <w:proofErr w:type="spellStart"/>
      <w:r w:rsidR="006D783E">
        <w:rPr>
          <w:rFonts w:asciiTheme="majorBidi" w:hAnsiTheme="majorBidi" w:cstheme="majorBidi"/>
          <w:sz w:val="28"/>
          <w:szCs w:val="28"/>
        </w:rPr>
        <w:t>територій</w:t>
      </w:r>
      <w:proofErr w:type="spellEnd"/>
      <w:r w:rsidR="006D783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6D783E">
        <w:rPr>
          <w:rFonts w:asciiTheme="majorBidi" w:hAnsiTheme="majorBidi" w:cstheme="majorBidi"/>
          <w:sz w:val="28"/>
          <w:szCs w:val="28"/>
        </w:rPr>
        <w:t>будівництва</w:t>
      </w:r>
      <w:proofErr w:type="spellEnd"/>
      <w:r w:rsidR="006D783E">
        <w:rPr>
          <w:rFonts w:asciiTheme="majorBidi" w:hAnsiTheme="majorBidi" w:cstheme="majorBidi"/>
          <w:sz w:val="28"/>
          <w:szCs w:val="28"/>
        </w:rPr>
        <w:t>,</w:t>
      </w:r>
      <w:r w:rsidR="006D783E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="00B43003" w:rsidRPr="006D783E">
        <w:rPr>
          <w:rFonts w:asciiTheme="majorBidi" w:hAnsiTheme="majorBidi" w:cstheme="majorBidi"/>
          <w:sz w:val="28"/>
          <w:szCs w:val="28"/>
        </w:rPr>
        <w:t>архітектури</w:t>
      </w:r>
      <w:proofErr w:type="spellEnd"/>
      <w:r w:rsidR="00B43003" w:rsidRPr="006D783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B43003" w:rsidRPr="006D783E">
        <w:rPr>
          <w:rFonts w:asciiTheme="majorBidi" w:hAnsiTheme="majorBidi" w:cstheme="majorBidi"/>
          <w:sz w:val="28"/>
          <w:szCs w:val="28"/>
        </w:rPr>
        <w:t>енергозбереження</w:t>
      </w:r>
      <w:proofErr w:type="spellEnd"/>
      <w:r w:rsidR="00B43003" w:rsidRPr="006D783E">
        <w:rPr>
          <w:rFonts w:asciiTheme="majorBidi" w:hAnsiTheme="majorBidi" w:cstheme="majorBidi"/>
          <w:sz w:val="28"/>
          <w:szCs w:val="28"/>
        </w:rPr>
        <w:t xml:space="preserve"> та транспорту.</w:t>
      </w:r>
    </w:p>
    <w:p w14:paraId="5813E38E" w14:textId="77777777" w:rsidR="006D783E" w:rsidRDefault="006D783E" w:rsidP="006D783E">
      <w:pPr>
        <w:spacing w:after="0" w:line="240" w:lineRule="auto"/>
        <w:rPr>
          <w:rFonts w:asciiTheme="majorBidi" w:hAnsiTheme="majorBidi" w:cstheme="majorBidi"/>
          <w:sz w:val="28"/>
          <w:szCs w:val="28"/>
          <w:lang w:val="uk-UA"/>
        </w:rPr>
      </w:pPr>
    </w:p>
    <w:p w14:paraId="0E0D93EF" w14:textId="77777777" w:rsidR="006D783E" w:rsidRDefault="006D783E" w:rsidP="006D783E">
      <w:pPr>
        <w:spacing w:after="0" w:line="240" w:lineRule="auto"/>
        <w:rPr>
          <w:rFonts w:asciiTheme="majorBidi" w:hAnsiTheme="majorBidi" w:cstheme="majorBidi"/>
          <w:sz w:val="28"/>
          <w:szCs w:val="28"/>
          <w:lang w:val="uk-UA"/>
        </w:rPr>
      </w:pPr>
    </w:p>
    <w:p w14:paraId="69DBE204" w14:textId="77777777" w:rsidR="006D783E" w:rsidRDefault="006D783E" w:rsidP="006D783E">
      <w:pPr>
        <w:spacing w:after="0" w:line="240" w:lineRule="auto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15058533" w14:textId="14FD64E2" w:rsidR="00C96D52" w:rsidRPr="006D783E" w:rsidRDefault="00C96D52" w:rsidP="006D783E">
      <w:pPr>
        <w:spacing w:after="0" w:line="240" w:lineRule="auto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6D783E">
        <w:rPr>
          <w:rFonts w:asciiTheme="majorBidi" w:hAnsiTheme="majorBidi" w:cstheme="majorBidi"/>
          <w:b/>
          <w:sz w:val="28"/>
          <w:szCs w:val="28"/>
          <w:lang w:val="uk-UA"/>
        </w:rPr>
        <w:t xml:space="preserve">Селищний голова                                                </w:t>
      </w:r>
      <w:r w:rsidR="006D783E"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 </w:t>
      </w:r>
      <w:r w:rsidRPr="006D783E">
        <w:rPr>
          <w:rFonts w:asciiTheme="majorBidi" w:hAnsiTheme="majorBidi" w:cstheme="majorBidi"/>
          <w:b/>
          <w:sz w:val="28"/>
          <w:szCs w:val="28"/>
          <w:lang w:val="uk-UA"/>
        </w:rPr>
        <w:t>Сергій ХРУСТОВСЬКИЙ</w:t>
      </w:r>
    </w:p>
    <w:p w14:paraId="2C77154B" w14:textId="77777777" w:rsidR="00564256" w:rsidRPr="006D783E" w:rsidRDefault="00564256" w:rsidP="003E4E00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39F0E708" w14:textId="77777777" w:rsidR="006D783E" w:rsidRDefault="006D783E" w:rsidP="006D783E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837E3D1" w14:textId="6F1B2DBC" w:rsidR="00C96D52" w:rsidRPr="006D783E" w:rsidRDefault="006D783E" w:rsidP="006D783E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№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 xml:space="preserve">3780 </w:t>
      </w:r>
      <w:r w:rsidR="00C96D52" w:rsidRPr="006D783E">
        <w:rPr>
          <w:rFonts w:asciiTheme="majorBidi" w:hAnsiTheme="majorBidi" w:cstheme="majorBidi"/>
          <w:b/>
          <w:sz w:val="28"/>
          <w:szCs w:val="28"/>
        </w:rPr>
        <w:t>-VIIІ</w:t>
      </w:r>
    </w:p>
    <w:p w14:paraId="232BA457" w14:textId="3B6C5430" w:rsidR="00C96D52" w:rsidRPr="006D783E" w:rsidRDefault="00C96D52" w:rsidP="006D783E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6D783E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r w:rsidRPr="006D783E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4D3208" w:rsidRPr="006D783E">
        <w:rPr>
          <w:rFonts w:asciiTheme="majorBidi" w:hAnsiTheme="majorBidi" w:cstheme="majorBidi"/>
          <w:b/>
          <w:sz w:val="28"/>
          <w:szCs w:val="28"/>
          <w:lang w:val="uk-UA"/>
        </w:rPr>
        <w:t>21.08</w:t>
      </w:r>
      <w:r w:rsidR="008736F1" w:rsidRPr="006D783E">
        <w:rPr>
          <w:rFonts w:asciiTheme="majorBidi" w:hAnsiTheme="majorBidi" w:cstheme="majorBidi"/>
          <w:b/>
          <w:sz w:val="28"/>
          <w:szCs w:val="28"/>
          <w:lang w:val="uk-UA"/>
        </w:rPr>
        <w:t>.2025</w:t>
      </w:r>
      <w:r w:rsidR="006D783E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sectPr w:rsidR="00C96D52" w:rsidRPr="006D783E" w:rsidSect="006D783E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CA3047"/>
    <w:multiLevelType w:val="hybridMultilevel"/>
    <w:tmpl w:val="3A3A2E9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F0D1B"/>
    <w:multiLevelType w:val="hybridMultilevel"/>
    <w:tmpl w:val="05F4C7B0"/>
    <w:lvl w:ilvl="0" w:tplc="56DA47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692E7F"/>
    <w:multiLevelType w:val="multilevel"/>
    <w:tmpl w:val="EA80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676885"/>
    <w:multiLevelType w:val="hybridMultilevel"/>
    <w:tmpl w:val="28E07D1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A1CE7"/>
    <w:rsid w:val="000A6552"/>
    <w:rsid w:val="0012426B"/>
    <w:rsid w:val="00135BF4"/>
    <w:rsid w:val="00181288"/>
    <w:rsid w:val="001A4EDC"/>
    <w:rsid w:val="001E5B5B"/>
    <w:rsid w:val="0022649D"/>
    <w:rsid w:val="0024617F"/>
    <w:rsid w:val="00297374"/>
    <w:rsid w:val="00305BCC"/>
    <w:rsid w:val="00335010"/>
    <w:rsid w:val="00385F96"/>
    <w:rsid w:val="003E199A"/>
    <w:rsid w:val="003E4E00"/>
    <w:rsid w:val="003F264A"/>
    <w:rsid w:val="00441AAF"/>
    <w:rsid w:val="00455AB8"/>
    <w:rsid w:val="004642F4"/>
    <w:rsid w:val="004D2EDA"/>
    <w:rsid w:val="004D3208"/>
    <w:rsid w:val="005162A5"/>
    <w:rsid w:val="00531180"/>
    <w:rsid w:val="00547DD3"/>
    <w:rsid w:val="00564256"/>
    <w:rsid w:val="00575468"/>
    <w:rsid w:val="00575B99"/>
    <w:rsid w:val="00674139"/>
    <w:rsid w:val="006A1DCF"/>
    <w:rsid w:val="006B646A"/>
    <w:rsid w:val="006D783E"/>
    <w:rsid w:val="00757BC1"/>
    <w:rsid w:val="007D5B09"/>
    <w:rsid w:val="0081229F"/>
    <w:rsid w:val="00847656"/>
    <w:rsid w:val="00851147"/>
    <w:rsid w:val="008736F1"/>
    <w:rsid w:val="009160C8"/>
    <w:rsid w:val="00963905"/>
    <w:rsid w:val="0099144F"/>
    <w:rsid w:val="009B4581"/>
    <w:rsid w:val="009D54AE"/>
    <w:rsid w:val="00A052EF"/>
    <w:rsid w:val="00A164AC"/>
    <w:rsid w:val="00B030D9"/>
    <w:rsid w:val="00B07823"/>
    <w:rsid w:val="00B34B54"/>
    <w:rsid w:val="00B416AF"/>
    <w:rsid w:val="00B43003"/>
    <w:rsid w:val="00BC308A"/>
    <w:rsid w:val="00BF62BB"/>
    <w:rsid w:val="00C04501"/>
    <w:rsid w:val="00C75A66"/>
    <w:rsid w:val="00C96D52"/>
    <w:rsid w:val="00CF5044"/>
    <w:rsid w:val="00D12F64"/>
    <w:rsid w:val="00D85AED"/>
    <w:rsid w:val="00DE24CA"/>
    <w:rsid w:val="00E81F7F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D3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rsid w:val="00B43003"/>
    <w:pPr>
      <w:spacing w:after="0" w:line="240" w:lineRule="auto"/>
      <w:ind w:right="4720"/>
      <w:jc w:val="both"/>
    </w:pPr>
    <w:rPr>
      <w:rFonts w:ascii="Courier New" w:hAnsi="Courier New"/>
      <w:sz w:val="24"/>
      <w:szCs w:val="20"/>
    </w:rPr>
  </w:style>
  <w:style w:type="character" w:customStyle="1" w:styleId="ab">
    <w:name w:val="Основной текст Знак"/>
    <w:basedOn w:val="a0"/>
    <w:link w:val="aa"/>
    <w:rsid w:val="00B43003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2025-08-27T05:29:00Z</cp:lastPrinted>
  <dcterms:created xsi:type="dcterms:W3CDTF">2025-08-26T14:18:00Z</dcterms:created>
  <dcterms:modified xsi:type="dcterms:W3CDTF">2025-08-27T05:29:00Z</dcterms:modified>
</cp:coreProperties>
</file>