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D15D2" w14:textId="622FF001" w:rsidR="00857D12" w:rsidRPr="0007138A" w:rsidRDefault="00857D12" w:rsidP="00E56FB0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6417384B" w14:textId="69D77E98" w:rsidR="00511FD7" w:rsidRPr="0007138A" w:rsidRDefault="00511FD7" w:rsidP="00E56FB0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B2075E6" w14:textId="7757A283" w:rsidR="00511FD7" w:rsidRPr="0007138A" w:rsidRDefault="00511FD7" w:rsidP="00E56FB0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78027100" w14:textId="77777777" w:rsidR="00511FD7" w:rsidRPr="0007138A" w:rsidRDefault="00511FD7" w:rsidP="00E56FB0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373FCE59" w14:textId="77777777" w:rsidR="00E562FF" w:rsidRPr="0007138A" w:rsidRDefault="00E562FF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bookmarkStart w:id="0" w:name="_Hlk183772844"/>
    </w:p>
    <w:p w14:paraId="25DBF7C9" w14:textId="77777777" w:rsidR="00E562FF" w:rsidRPr="0007138A" w:rsidRDefault="00E562FF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02BDB07E" w14:textId="77777777" w:rsidR="00E562FF" w:rsidRPr="0007138A" w:rsidRDefault="00E562FF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4228766A" w14:textId="77777777" w:rsidR="00E562FF" w:rsidRPr="0007138A" w:rsidRDefault="00E562FF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25539388" w14:textId="77777777" w:rsidR="00E562FF" w:rsidRPr="0007138A" w:rsidRDefault="00E562FF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124F9CC7" w14:textId="77777777" w:rsidR="00E562FF" w:rsidRPr="0007138A" w:rsidRDefault="00E562FF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133E4601" w14:textId="43738190" w:rsidR="00E562FF" w:rsidRDefault="00FE1D77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ПРОЄКТ</w:t>
      </w:r>
    </w:p>
    <w:p w14:paraId="562572A6" w14:textId="77777777" w:rsidR="00FE1D77" w:rsidRDefault="00FE1D77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75AC27BD" w14:textId="77777777" w:rsidR="00FE1D77" w:rsidRDefault="00FE1D77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687D6AE7" w14:textId="77777777" w:rsidR="00FE1D77" w:rsidRDefault="00FE1D77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251B75E7" w14:textId="77777777" w:rsidR="00FE1D77" w:rsidRPr="00FE1D77" w:rsidRDefault="00FE1D77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3D6FD595" w14:textId="77777777" w:rsidR="00FE1D77" w:rsidRDefault="00953F0E" w:rsidP="00953F0E">
      <w:pPr>
        <w:spacing w:after="0"/>
        <w:ind w:right="56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E1D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внесення змін до рішення </w:t>
      </w:r>
      <w:r w:rsidR="00FE1D77" w:rsidRPr="00FE1D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E1D77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20.12.2024</w:t>
      </w:r>
      <w:r w:rsidR="00FE1D77" w:rsidRPr="00FE1D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№ 3298-</w:t>
      </w:r>
      <w:r w:rsidR="00FE1D77" w:rsidRPr="00FE1D77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</w:p>
    <w:p w14:paraId="1C316C00" w14:textId="66DC1B98" w:rsidR="00D325FA" w:rsidRPr="00FE1D77" w:rsidRDefault="00D325FA" w:rsidP="00953F0E">
      <w:pPr>
        <w:spacing w:after="0"/>
        <w:ind w:right="56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E1D77">
        <w:rPr>
          <w:rFonts w:ascii="Times New Roman" w:hAnsi="Times New Roman" w:cs="Times New Roman"/>
          <w:noProof/>
          <w:sz w:val="28"/>
          <w:szCs w:val="28"/>
          <w:lang w:val="uk-UA"/>
        </w:rPr>
        <w:t>«Про затвердження</w:t>
      </w:r>
      <w:r w:rsidR="00FE1D77" w:rsidRPr="00FE1D7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FE1D77" w:rsidRPr="00FE1D77">
        <w:rPr>
          <w:rFonts w:ascii="Times New Roman" w:hAnsi="Times New Roman" w:cs="Times New Roman"/>
          <w:noProof/>
          <w:sz w:val="28"/>
          <w:szCs w:val="28"/>
          <w:lang w:val="uk-UA"/>
        </w:rPr>
        <w:t>Програми</w:t>
      </w:r>
      <w:r w:rsidR="00FE1D77" w:rsidRPr="00FE1D7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FE1D77" w:rsidRPr="00FE1D77">
        <w:rPr>
          <w:rFonts w:ascii="Times New Roman" w:hAnsi="Times New Roman" w:cs="Times New Roman"/>
          <w:noProof/>
          <w:sz w:val="28"/>
          <w:szCs w:val="28"/>
          <w:lang w:val="uk-UA"/>
        </w:rPr>
        <w:t>відновлення  об'єктів</w:t>
      </w:r>
    </w:p>
    <w:p w14:paraId="1CD76CC0" w14:textId="03E963ED" w:rsidR="00953F0E" w:rsidRPr="00FE1D77" w:rsidRDefault="003A3112" w:rsidP="00953F0E">
      <w:pPr>
        <w:spacing w:after="0"/>
        <w:ind w:right="566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E1D77">
        <w:rPr>
          <w:rFonts w:ascii="Times New Roman" w:hAnsi="Times New Roman" w:cs="Times New Roman"/>
          <w:noProof/>
          <w:sz w:val="28"/>
          <w:szCs w:val="28"/>
          <w:lang w:val="uk-UA"/>
        </w:rPr>
        <w:t>соціальної сфери,</w:t>
      </w:r>
      <w:r w:rsidR="00FE1D77" w:rsidRPr="00FE1D7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FE1D77" w:rsidRPr="00FE1D77">
        <w:rPr>
          <w:rFonts w:ascii="Times New Roman" w:hAnsi="Times New Roman" w:cs="Times New Roman"/>
          <w:noProof/>
          <w:sz w:val="28"/>
          <w:szCs w:val="28"/>
          <w:lang w:val="uk-UA"/>
        </w:rPr>
        <w:t>критичної інфраструктури</w:t>
      </w:r>
      <w:r w:rsidR="00FE1D77" w:rsidRPr="00FE1D7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FE1D77" w:rsidRPr="00FE1D77">
        <w:rPr>
          <w:rFonts w:ascii="Times New Roman" w:hAnsi="Times New Roman" w:cs="Times New Roman"/>
          <w:noProof/>
          <w:sz w:val="28"/>
          <w:szCs w:val="28"/>
          <w:lang w:val="uk-UA"/>
        </w:rPr>
        <w:t>та житлових</w:t>
      </w:r>
    </w:p>
    <w:p w14:paraId="17469B48" w14:textId="0ABFC61E" w:rsidR="00FE1D77" w:rsidRPr="00FE1D77" w:rsidRDefault="003A3112" w:rsidP="00FE1D77">
      <w:pPr>
        <w:spacing w:after="0"/>
        <w:ind w:right="566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E1D77">
        <w:rPr>
          <w:rFonts w:ascii="Times New Roman" w:hAnsi="Times New Roman" w:cs="Times New Roman"/>
          <w:noProof/>
          <w:sz w:val="28"/>
          <w:szCs w:val="28"/>
          <w:lang w:val="uk-UA"/>
        </w:rPr>
        <w:t>будинків в умовах правово</w:t>
      </w:r>
      <w:r w:rsidR="006255CD" w:rsidRPr="00FE1D77">
        <w:rPr>
          <w:rFonts w:ascii="Times New Roman" w:hAnsi="Times New Roman" w:cs="Times New Roman"/>
          <w:noProof/>
          <w:sz w:val="28"/>
          <w:szCs w:val="28"/>
          <w:lang w:val="uk-UA"/>
        </w:rPr>
        <w:t>го</w:t>
      </w:r>
      <w:r w:rsidR="00FE1D77" w:rsidRPr="00FE1D7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FE1D77" w:rsidRPr="00FE1D77">
        <w:rPr>
          <w:rFonts w:ascii="Times New Roman" w:hAnsi="Times New Roman" w:cs="Times New Roman"/>
          <w:noProof/>
          <w:sz w:val="28"/>
          <w:szCs w:val="28"/>
          <w:lang w:val="uk-UA"/>
        </w:rPr>
        <w:t>режиму</w:t>
      </w:r>
      <w:r w:rsidR="00FE1D77" w:rsidRPr="00FE1D7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FE1D77" w:rsidRPr="00FE1D77">
        <w:rPr>
          <w:rFonts w:ascii="Times New Roman" w:hAnsi="Times New Roman" w:cs="Times New Roman"/>
          <w:noProof/>
          <w:sz w:val="28"/>
          <w:szCs w:val="28"/>
          <w:lang w:val="uk-UA"/>
        </w:rPr>
        <w:t>воєнного стану на 2025 рік»</w:t>
      </w:r>
    </w:p>
    <w:bookmarkEnd w:id="0"/>
    <w:p w14:paraId="3A5AEE1A" w14:textId="77777777" w:rsidR="00171C71" w:rsidRPr="00FE1D77" w:rsidRDefault="00171C71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1A6D72CA" w14:textId="643D9C07" w:rsidR="003A3112" w:rsidRPr="00FE1D77" w:rsidRDefault="003A3112" w:rsidP="003A311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E1D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клопотання Відділу капітального будівництва, житлово-комунального господарства, комунального майна Авангардівської селищної ради від </w:t>
      </w:r>
      <w:r w:rsidR="00EA1445" w:rsidRPr="00FE1D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="00497B97" w:rsidRPr="00FE1D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EA1445" w:rsidRPr="00FE1D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497B97" w:rsidRPr="00FE1D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.2025р №11</w:t>
      </w:r>
      <w:r w:rsidR="000472DA" w:rsidRPr="00FE1D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EA1445" w:rsidRPr="00FE1D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85</w:t>
      </w:r>
      <w:r w:rsidR="00322847" w:rsidRPr="00FE1D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від </w:t>
      </w:r>
      <w:r w:rsidR="00954470" w:rsidRPr="00FE1D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31.07.2025 №11-98</w:t>
      </w:r>
      <w:r w:rsidR="00345DE4" w:rsidRPr="00FE1D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FE1D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40522" w:rsidRPr="00FE1D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рекомендації </w:t>
      </w:r>
      <w:r w:rsidR="009E6564" w:rsidRPr="00FE1D77">
        <w:rPr>
          <w:rFonts w:ascii="Times New Roman" w:hAnsi="Times New Roman" w:cs="Times New Roman"/>
          <w:noProof/>
          <w:sz w:val="28"/>
          <w:szCs w:val="28"/>
          <w:lang w:val="uk-UA"/>
        </w:rPr>
        <w:t>постійної комісії</w:t>
      </w:r>
      <w:r w:rsidR="00F40522" w:rsidRPr="00FE1D7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інвестицій, міжнародного співробітництва та регуляторної політики, </w:t>
      </w:r>
      <w:r w:rsidRPr="00FE1D77">
        <w:rPr>
          <w:rFonts w:ascii="Times New Roman" w:hAnsi="Times New Roman" w:cs="Times New Roman"/>
          <w:noProof/>
          <w:sz w:val="28"/>
          <w:szCs w:val="28"/>
          <w:lang w:val="uk-UA"/>
        </w:rPr>
        <w:t>керуючись розпорядженням Одеської обласної військової адміністрації від 10.03.2022 року №84/А-2022 «Про заходи щодо попереднього відновлення будівель та споруд важливих об’єктів соціальної інфраструктури Одеської області, пошкоджених внаслідок збройної агресії», відповідно до статті</w:t>
      </w:r>
      <w:r w:rsidRPr="00FE1D7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 34 Закону України «Про місцеве самоврядування в Україні», Указу Президента України від 24 лютого 2022 року № 64/2022 «Про введення воєнного стану в Україні», статті 15 Закону України «Про правовий режим воєнного стану», Закону України «Про основи національного супротиву», частини першої пункту 1 Постанови Кабінету Міністрів України </w:t>
      </w:r>
      <w:r w:rsidRPr="00FE1D77">
        <w:rPr>
          <w:rFonts w:ascii="Times New Roman" w:hAnsi="Times New Roman" w:cs="Times New Roman"/>
          <w:noProof/>
          <w:spacing w:val="15"/>
          <w:sz w:val="28"/>
          <w:szCs w:val="28"/>
          <w:shd w:val="clear" w:color="auto" w:fill="FFFFFF"/>
          <w:lang w:val="uk-UA"/>
        </w:rPr>
        <w:t>від 11 березня 2022 року № 252 «</w:t>
      </w:r>
      <w:r w:rsidRPr="00FE1D77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  <w:lang w:val="uk-UA"/>
        </w:rPr>
        <w:t xml:space="preserve">Деякі питання формування та виконання місцевих бюджетів у період воєнного стану», з метою забезпечення функціонування соціальної сфери, критичної інфраструктури та житлових будинків, </w:t>
      </w:r>
      <w:r w:rsidRPr="00FE1D7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межах повноважень органу місцевого самоврядування</w:t>
      </w:r>
      <w:r w:rsidRPr="00FE1D77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  <w:lang w:val="uk-UA"/>
        </w:rPr>
        <w:t xml:space="preserve">, </w:t>
      </w:r>
      <w:r w:rsidRPr="00FE1D7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Авангардівська селищна рада </w:t>
      </w:r>
      <w:r w:rsidRPr="00FE1D7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ВИРІШИЛА:</w:t>
      </w:r>
    </w:p>
    <w:p w14:paraId="73D97703" w14:textId="77777777" w:rsidR="003A3112" w:rsidRPr="00FE1D77" w:rsidRDefault="003A3112" w:rsidP="003A31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sz w:val="16"/>
          <w:szCs w:val="16"/>
          <w:lang w:val="uk-UA"/>
        </w:rPr>
      </w:pPr>
    </w:p>
    <w:p w14:paraId="5EB27944" w14:textId="7FE2FF17" w:rsidR="00FE1D77" w:rsidRPr="00FE1D77" w:rsidRDefault="00AB0389" w:rsidP="00FE1D77">
      <w:pPr>
        <w:spacing w:after="0"/>
        <w:ind w:right="566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FE1D7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</w:t>
      </w:r>
      <w:r w:rsidR="003A3112" w:rsidRPr="00FE1D77">
        <w:rPr>
          <w:rFonts w:ascii="Times New Roman" w:hAnsi="Times New Roman" w:cs="Times New Roman"/>
          <w:noProof/>
          <w:sz w:val="28"/>
          <w:szCs w:val="28"/>
          <w:lang w:val="uk-UA"/>
        </w:rPr>
        <w:t>1. </w:t>
      </w:r>
      <w:proofErr w:type="spellStart"/>
      <w:r w:rsidRPr="00FE1D7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Внести</w:t>
      </w:r>
      <w:proofErr w:type="spellEnd"/>
      <w:r w:rsidRPr="00FE1D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зміни до </w:t>
      </w:r>
      <w:r w:rsidR="00D221CC" w:rsidRPr="00FE1D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рішення сесії від 20.12.2024р  </w:t>
      </w:r>
      <w:r w:rsidRPr="00FE1D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221CC" w:rsidRPr="00FE1D77">
        <w:rPr>
          <w:rFonts w:ascii="Times New Roman" w:hAnsi="Times New Roman" w:cs="Times New Roman"/>
          <w:color w:val="000000"/>
          <w:sz w:val="28"/>
          <w:szCs w:val="28"/>
          <w:lang w:val="uk-UA"/>
        </w:rPr>
        <w:t>№ 3298-</w:t>
      </w:r>
      <w:r w:rsidR="00D221CC" w:rsidRPr="00FE1D77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="00D221CC" w:rsidRPr="00FE1D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221CC" w:rsidRPr="00FE1D77">
        <w:rPr>
          <w:rFonts w:ascii="Times New Roman" w:hAnsi="Times New Roman" w:cs="Times New Roman"/>
          <w:noProof/>
          <w:sz w:val="28"/>
          <w:szCs w:val="28"/>
          <w:lang w:val="uk-UA"/>
        </w:rPr>
        <w:t>«Про затвердження</w:t>
      </w:r>
      <w:r w:rsidR="00FE1D77" w:rsidRPr="00FE1D7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FE1D77" w:rsidRPr="00FE1D7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Програми відновлення  об'єктів соціальної сфери,  критичної інфраструктури та житлових будинків в умовах правового  режиму воєнного стану на 2025 рік», та викласти у новій редакції, </w:t>
      </w:r>
      <w:r w:rsidR="00FE1D77" w:rsidRPr="00FE1D77">
        <w:rPr>
          <w:rFonts w:ascii="Times New Roman" w:hAnsi="Times New Roman" w:cs="Times New Roman"/>
          <w:sz w:val="28"/>
          <w:szCs w:val="28"/>
          <w:lang w:val="uk-UA"/>
        </w:rPr>
        <w:t>згідно з додатком (додається).</w:t>
      </w:r>
    </w:p>
    <w:p w14:paraId="627F2A87" w14:textId="77777777" w:rsidR="00FE1D77" w:rsidRDefault="00FE1D77" w:rsidP="00FE1D77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2AF48AA" w14:textId="77777777" w:rsidR="00FE1D77" w:rsidRPr="00FE1D77" w:rsidRDefault="00FE1D77" w:rsidP="00FE1D77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FE1D77">
        <w:rPr>
          <w:rFonts w:ascii="Times New Roman" w:hAnsi="Times New Roman" w:cs="Times New Roman"/>
          <w:b/>
          <w:sz w:val="28"/>
          <w:szCs w:val="28"/>
          <w:lang w:val="uk-UA"/>
        </w:rPr>
        <w:t>№______ -</w:t>
      </w:r>
      <w:r w:rsidRPr="00FE1D77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39835875" w14:textId="554B025B" w:rsidR="00FE1D77" w:rsidRDefault="00FE1D77" w:rsidP="00FE1D77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FE1D7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від 2</w:t>
      </w: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>1</w:t>
      </w:r>
      <w:r w:rsidRPr="00FE1D7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.08.2025</w:t>
      </w:r>
    </w:p>
    <w:p w14:paraId="438F61D2" w14:textId="77777777" w:rsidR="00FE1D77" w:rsidRPr="00FE1D77" w:rsidRDefault="00FE1D77" w:rsidP="00FE1D77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3F5B0668" w14:textId="77777777" w:rsidR="00257265" w:rsidRPr="00FE1D77" w:rsidRDefault="00257265" w:rsidP="003A3112">
      <w:pPr>
        <w:pStyle w:val="a6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312F3063" w14:textId="77777777" w:rsidR="003A3112" w:rsidRPr="00FE1D77" w:rsidRDefault="003A3112" w:rsidP="003A3112">
      <w:pPr>
        <w:pStyle w:val="a6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E1D77">
        <w:rPr>
          <w:rFonts w:ascii="Times New Roman" w:hAnsi="Times New Roman" w:cs="Times New Roman"/>
          <w:noProof/>
          <w:sz w:val="28"/>
          <w:szCs w:val="28"/>
          <w:lang w:val="uk-UA"/>
        </w:rPr>
        <w:t>2. Контроль за виконанням цього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7A602053" w14:textId="77777777" w:rsidR="003A3112" w:rsidRPr="00FE1D77" w:rsidRDefault="003A3112" w:rsidP="003A3112">
      <w:pPr>
        <w:pStyle w:val="a6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54C5129A" w14:textId="05A1FC32" w:rsidR="003A3112" w:rsidRPr="00FE1D77" w:rsidRDefault="003A3112" w:rsidP="003A3112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5F6A6BE0" w14:textId="77777777" w:rsidR="003850D3" w:rsidRPr="00FE1D77" w:rsidRDefault="003850D3" w:rsidP="003A3112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276780ED" w14:textId="461CB3AB" w:rsidR="003A3112" w:rsidRPr="00FE1D77" w:rsidRDefault="003A3112" w:rsidP="003A3112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  <w:r w:rsidRPr="00FE1D77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 xml:space="preserve">Селищний голова                                    </w:t>
      </w:r>
      <w:r w:rsidR="000E113A" w:rsidRPr="00FE1D77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 xml:space="preserve">               </w:t>
      </w:r>
      <w:r w:rsidR="00FE1D77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 xml:space="preserve">    </w:t>
      </w:r>
      <w:r w:rsidR="000E113A" w:rsidRPr="00FE1D77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 xml:space="preserve"> </w:t>
      </w:r>
      <w:r w:rsidRPr="00FE1D77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 xml:space="preserve">Сергій ХРУСТОВСЬКИЙ </w:t>
      </w:r>
    </w:p>
    <w:p w14:paraId="48C9DBEA" w14:textId="77777777" w:rsidR="003A3112" w:rsidRPr="00FE1D77" w:rsidRDefault="003A3112" w:rsidP="003A3112">
      <w:pPr>
        <w:pStyle w:val="a6"/>
        <w:rPr>
          <w:rFonts w:ascii="Times New Roman" w:hAnsi="Times New Roman" w:cs="Times New Roman"/>
          <w:bCs/>
          <w:noProof/>
          <w:sz w:val="28"/>
          <w:szCs w:val="28"/>
          <w:lang w:val="uk-UA"/>
        </w:rPr>
      </w:pPr>
    </w:p>
    <w:p w14:paraId="0306755B" w14:textId="095EE25F" w:rsidR="003A3112" w:rsidRPr="00FE1D77" w:rsidRDefault="00BD01F3" w:rsidP="00E562FF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FE1D77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3B36DD" w:rsidRPr="00FE1D77">
        <w:rPr>
          <w:rFonts w:ascii="Times New Roman" w:hAnsi="Times New Roman" w:cs="Times New Roman"/>
          <w:b/>
          <w:sz w:val="28"/>
          <w:szCs w:val="28"/>
          <w:lang w:val="uk-UA"/>
        </w:rPr>
        <w:t>______</w:t>
      </w:r>
      <w:r w:rsidRPr="00FE1D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A3112" w:rsidRPr="00FE1D77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3A3112" w:rsidRPr="00FE1D77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45A80AC4" w14:textId="5511EE76" w:rsidR="003A3112" w:rsidRPr="00FE1D77" w:rsidRDefault="003A3112" w:rsidP="00E562FF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FE1D7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від </w:t>
      </w:r>
      <w:r w:rsidR="00E238FA" w:rsidRPr="00FE1D7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2</w:t>
      </w:r>
      <w:r w:rsidR="00FE1D7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1.</w:t>
      </w:r>
      <w:r w:rsidR="003B36DD" w:rsidRPr="00FE1D7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0</w:t>
      </w:r>
      <w:r w:rsidR="00E238FA" w:rsidRPr="00FE1D7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8</w:t>
      </w:r>
      <w:r w:rsidR="003B36DD" w:rsidRPr="00FE1D7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.</w:t>
      </w:r>
      <w:r w:rsidRPr="00FE1D7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202</w:t>
      </w:r>
      <w:r w:rsidR="003B36DD" w:rsidRPr="00FE1D7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5</w:t>
      </w:r>
    </w:p>
    <w:p w14:paraId="70A146D3" w14:textId="58B52E11" w:rsidR="00C96031" w:rsidRPr="0007138A" w:rsidRDefault="00C96031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9B5151F" w14:textId="77777777" w:rsidR="007C733C" w:rsidRDefault="007C733C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2BF60B12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19138217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1C7269F3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C574E97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C6EE359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7514CE21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A34D17B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17554184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CBF12A9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093BAF98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51CC17A9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1DB48623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18ABB17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2383B0C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23DFF19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0F701D5B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5B22D32B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20C11C7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0412F47C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639EFD1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57B21CA9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7026346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1A75323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B2D5654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4555D4F1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08D70848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C6566C2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1923E796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1178276F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498D7ACE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53AD147D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1F7EF94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0FAED763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4189A38B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5853D646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23501FE9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53E4F760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11F2ED87" w14:textId="77777777" w:rsidR="00FE1D77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2F8F0ABE" w14:textId="77777777" w:rsidR="00FE1D77" w:rsidRPr="0007138A" w:rsidRDefault="00FE1D77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F400072" w14:textId="5AB1EC93" w:rsidR="003F4134" w:rsidRPr="0007138A" w:rsidRDefault="003F4134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lastRenderedPageBreak/>
        <w:t xml:space="preserve">Додаток </w:t>
      </w:r>
    </w:p>
    <w:p w14:paraId="055E0DE7" w14:textId="7E63504A" w:rsidR="003F4134" w:rsidRPr="0007138A" w:rsidRDefault="003F4134" w:rsidP="00781C2B">
      <w:pPr>
        <w:pStyle w:val="a6"/>
        <w:ind w:left="4962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до </w:t>
      </w:r>
      <w:r w:rsidR="00511FD7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сесії Авангардівської </w:t>
      </w: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селищної </w:t>
      </w:r>
      <w:r w:rsidR="00511FD7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р</w:t>
      </w: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ади</w:t>
      </w:r>
    </w:p>
    <w:p w14:paraId="2E1397F4" w14:textId="78DEDFA5" w:rsidR="00E56FB0" w:rsidRPr="003850D3" w:rsidRDefault="003F4134" w:rsidP="003850D3">
      <w:pPr>
        <w:pStyle w:val="a6"/>
        <w:ind w:left="4962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від </w:t>
      </w:r>
      <w:r w:rsidR="00FE1D77">
        <w:rPr>
          <w:rFonts w:ascii="Times New Roman" w:hAnsi="Times New Roman" w:cs="Times New Roman"/>
          <w:noProof/>
          <w:sz w:val="24"/>
          <w:szCs w:val="24"/>
          <w:lang w:val="uk-UA"/>
        </w:rPr>
        <w:t>21</w:t>
      </w:r>
      <w:r w:rsidR="00936DF1">
        <w:rPr>
          <w:rFonts w:ascii="Times New Roman" w:hAnsi="Times New Roman" w:cs="Times New Roman"/>
          <w:noProof/>
          <w:sz w:val="24"/>
          <w:szCs w:val="24"/>
          <w:lang w:val="uk-UA"/>
        </w:rPr>
        <w:t>.08</w:t>
      </w:r>
      <w:r w:rsidR="00E562FF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.</w:t>
      </w:r>
      <w:r w:rsidR="00207AD2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202</w:t>
      </w:r>
      <w:r w:rsidR="005E7FCF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5</w:t>
      </w:r>
      <w:r w:rsidR="00207AD2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250866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р.</w:t>
      </w:r>
      <w:r w:rsidR="00881331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391610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№</w:t>
      </w:r>
      <w:r w:rsidR="005E7FCF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______</w:t>
      </w:r>
      <w:r w:rsidR="00BD01F3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-</w:t>
      </w:r>
      <w:r w:rsidR="00BD01F3" w:rsidRPr="0007138A">
        <w:rPr>
          <w:rFonts w:ascii="Times New Roman" w:hAnsi="Times New Roman" w:cs="Times New Roman"/>
          <w:color w:val="000000"/>
          <w:sz w:val="24"/>
          <w:szCs w:val="24"/>
          <w:lang w:val="en-US"/>
        </w:rPr>
        <w:t>VII</w:t>
      </w:r>
      <w:r w:rsidR="00BD01F3" w:rsidRPr="0007138A"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="006C3176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</w:p>
    <w:p w14:paraId="1BD6F1F3" w14:textId="77777777" w:rsidR="00E56FB0" w:rsidRPr="0007138A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415034C4" w14:textId="77777777" w:rsidR="003F4134" w:rsidRPr="0007138A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EBF6DDC" w14:textId="77777777" w:rsidR="003F4134" w:rsidRPr="0007138A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34463944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49143F15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21F20122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283CBF64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79D78D0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43BAB0A1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46286A30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6CF32EFB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62593540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10455861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41C041A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4964A64E" w14:textId="77777777" w:rsidR="003850D3" w:rsidRPr="00FE1D77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61F6B208" w14:textId="77777777" w:rsidR="003850D3" w:rsidRPr="00FE1D77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60E65302" w14:textId="354CE4EA" w:rsidR="0074277B" w:rsidRPr="00FE1D77" w:rsidRDefault="003F4134" w:rsidP="00E56FB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FE1D7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ПРОГРАМА</w:t>
      </w:r>
    </w:p>
    <w:p w14:paraId="07058B1A" w14:textId="77777777" w:rsidR="00F26DDB" w:rsidRPr="00FE1D77" w:rsidRDefault="00475995" w:rsidP="00E56FB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FE1D7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відновлення  об'єктів соціальної сфери, критичної інфраструктури та житлових будинків </w:t>
      </w:r>
      <w:r w:rsidR="004E1375" w:rsidRPr="00FE1D7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 </w:t>
      </w:r>
      <w:r w:rsidR="00207AD2" w:rsidRPr="00FE1D7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умовах правового режиму воєнного стану</w:t>
      </w:r>
    </w:p>
    <w:p w14:paraId="7F0B5581" w14:textId="44CCE8BE" w:rsidR="003F4134" w:rsidRPr="00FE1D77" w:rsidRDefault="006F48FB" w:rsidP="00E56FB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FE1D7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на  2025</w:t>
      </w:r>
      <w:r w:rsidR="003A3112" w:rsidRPr="00FE1D7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рік</w:t>
      </w:r>
    </w:p>
    <w:p w14:paraId="70DC37A3" w14:textId="77777777" w:rsidR="003F4134" w:rsidRPr="0007138A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4B4F5922" w14:textId="77777777" w:rsidR="003F4134" w:rsidRPr="0007138A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3E1B3D00" w14:textId="77777777" w:rsidR="003F4134" w:rsidRPr="0007138A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36000610" w14:textId="77777777" w:rsidR="003F4134" w:rsidRPr="0007138A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39F55E38" w14:textId="77777777" w:rsidR="003F4134" w:rsidRPr="0007138A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152C4BFC" w14:textId="77777777" w:rsidR="003F4134" w:rsidRPr="0007138A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5F6BBA84" w14:textId="77777777" w:rsidR="00906B46" w:rsidRPr="0007138A" w:rsidRDefault="00906B46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42DF4E18" w14:textId="77777777" w:rsidR="00906B46" w:rsidRPr="0007138A" w:rsidRDefault="00906B46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BC3B707" w14:textId="77777777" w:rsidR="00250866" w:rsidRPr="0007138A" w:rsidRDefault="00250866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6E5145E1" w14:textId="77777777" w:rsidR="0074277B" w:rsidRPr="0007138A" w:rsidRDefault="0074277B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3EF2CDBD" w14:textId="77777777" w:rsidR="0074277B" w:rsidRPr="0007138A" w:rsidRDefault="0074277B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3CB8F06" w14:textId="77777777" w:rsidR="0074277B" w:rsidRPr="0007138A" w:rsidRDefault="0074277B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333A97F9" w14:textId="200CAD01" w:rsidR="00250866" w:rsidRPr="0007138A" w:rsidRDefault="00250866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2155BBE8" w14:textId="71168420" w:rsidR="00E56FB0" w:rsidRPr="0007138A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7D7BF75" w14:textId="7AD89A7B" w:rsidR="00E56FB0" w:rsidRPr="0007138A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62AB5C9D" w14:textId="630CDDA8" w:rsidR="00E56FB0" w:rsidRPr="0007138A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7FA06213" w14:textId="46DF7042" w:rsidR="00E56FB0" w:rsidRPr="0007138A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76BF642E" w14:textId="27732D9A" w:rsidR="00564CF3" w:rsidRPr="0007138A" w:rsidRDefault="00564CF3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8A92E36" w14:textId="77777777" w:rsidR="00564CF3" w:rsidRPr="0007138A" w:rsidRDefault="00564CF3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D857A46" w14:textId="5813A101" w:rsidR="003F4134" w:rsidRPr="0007138A" w:rsidRDefault="003F4134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Авангард – 20</w:t>
      </w:r>
      <w:r w:rsidR="00881331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2</w:t>
      </w:r>
      <w:r w:rsidR="0025619C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5</w:t>
      </w:r>
    </w:p>
    <w:p w14:paraId="54B08980" w14:textId="642EEF8C" w:rsidR="003F4134" w:rsidRPr="0007138A" w:rsidRDefault="003F4134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br w:type="page"/>
      </w:r>
      <w:r w:rsidR="00FD5443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lastRenderedPageBreak/>
        <w:t>І</w:t>
      </w:r>
      <w:r w:rsidR="00FA56E3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. </w:t>
      </w:r>
      <w:r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ПАСПОРТ</w:t>
      </w:r>
    </w:p>
    <w:p w14:paraId="1397C493" w14:textId="2DEF24C0" w:rsidR="0074277B" w:rsidRPr="0007138A" w:rsidRDefault="003F4134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Програм</w:t>
      </w:r>
      <w:r w:rsidR="00207AD2" w:rsidRPr="0007138A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и</w:t>
      </w: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E56FB0" w:rsidRPr="0007138A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відновлення</w:t>
      </w:r>
      <w:r w:rsidR="00E56FB0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E56FB0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об'єктів соціальної сфери, критичної інфраструктури та житлових будинків в умовах правового режиму воєнного стану</w:t>
      </w:r>
      <w:r w:rsidR="00162AC4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на 2025 рік</w: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3402"/>
        <w:gridCol w:w="5670"/>
      </w:tblGrid>
      <w:tr w:rsidR="00443FA5" w:rsidRPr="0007138A" w14:paraId="29BE858E" w14:textId="77777777" w:rsidTr="002C7F57">
        <w:trPr>
          <w:trHeight w:val="726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5D0369" w14:textId="77777777" w:rsidR="003F4134" w:rsidRPr="0007138A" w:rsidRDefault="003F4134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589BF9" w14:textId="77777777" w:rsidR="003F4134" w:rsidRPr="0007138A" w:rsidRDefault="003F4134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648E94" w14:textId="64F6DA25" w:rsidR="003F4134" w:rsidRPr="0007138A" w:rsidRDefault="00475995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Авангардівська селищна рада</w:t>
            </w:r>
          </w:p>
        </w:tc>
      </w:tr>
      <w:tr w:rsidR="00443FA5" w:rsidRPr="0007138A" w14:paraId="0EE59B35" w14:textId="77777777" w:rsidTr="002C7F57">
        <w:trPr>
          <w:trHeight w:val="1122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A7EB37" w14:textId="74D6CE98" w:rsidR="002C7F57" w:rsidRPr="0007138A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2.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F7917E" w14:textId="64FA0DF5" w:rsidR="002C7F57" w:rsidRPr="0007138A" w:rsidRDefault="002C7F57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Назва розпорядчого документа при розробленні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29590ED" w14:textId="1835F108" w:rsidR="002C7F57" w:rsidRPr="0007138A" w:rsidRDefault="002C7F57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  <w:t>Конституція України, Закон України «Про місцеве самоврядування в Україні», Указ Президента України від 24 лютого 2022 року № 64/2022 «Про введення воєнного стану в Україні», Закон України «Про правовий режим воєнного стану», Закон України «Про основи національного супротиву»</w:t>
            </w:r>
          </w:p>
        </w:tc>
      </w:tr>
      <w:tr w:rsidR="00443FA5" w:rsidRPr="0007138A" w14:paraId="1F8E49CC" w14:textId="77777777" w:rsidTr="002C7F57">
        <w:trPr>
          <w:trHeight w:val="1122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165E7F" w14:textId="77777777" w:rsidR="000D525E" w:rsidRPr="0007138A" w:rsidRDefault="000D525E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33F3AC" w14:textId="77777777" w:rsidR="000D525E" w:rsidRPr="0007138A" w:rsidRDefault="000D525E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A17D68B" w14:textId="5B66FEB3" w:rsidR="000D525E" w:rsidRPr="0007138A" w:rsidRDefault="00475995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Авангардівська селищна рада</w:t>
            </w:r>
          </w:p>
        </w:tc>
      </w:tr>
      <w:tr w:rsidR="00443FA5" w:rsidRPr="0007138A" w14:paraId="074D85CE" w14:textId="77777777" w:rsidTr="002C7F57">
        <w:trPr>
          <w:trHeight w:val="16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B1CC89" w14:textId="77777777" w:rsidR="000D525E" w:rsidRPr="0007138A" w:rsidRDefault="000D525E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006ACE" w14:textId="77777777" w:rsidR="000D525E" w:rsidRPr="0007138A" w:rsidRDefault="000D525E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Співрозробники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B0E1BCF" w14:textId="7AE50D65" w:rsidR="000D525E" w:rsidRPr="0007138A" w:rsidRDefault="00475995" w:rsidP="00E56FB0">
            <w:pPr>
              <w:pStyle w:val="a7"/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Відділ капітального будівництва, житлово-комунального господарства, комунального майна Авангардівської селищної ради </w:t>
            </w:r>
          </w:p>
        </w:tc>
      </w:tr>
      <w:tr w:rsidR="00443FA5" w:rsidRPr="0007138A" w14:paraId="26A1A5B7" w14:textId="77777777" w:rsidTr="002C7F57">
        <w:trPr>
          <w:trHeight w:val="270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12ECC1" w14:textId="77777777" w:rsidR="00475995" w:rsidRPr="0007138A" w:rsidRDefault="00475995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117571" w14:textId="77777777" w:rsidR="00475995" w:rsidRPr="0007138A" w:rsidRDefault="00475995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D334E9" w14:textId="7E2DE427" w:rsidR="00475995" w:rsidRPr="0007138A" w:rsidRDefault="00475995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Відділ капітального будівництва, житлово-комунального господарства, комунального майна Авангардівської селищної ради </w:t>
            </w:r>
          </w:p>
        </w:tc>
      </w:tr>
      <w:tr w:rsidR="00443FA5" w:rsidRPr="0007138A" w14:paraId="1E379BF1" w14:textId="77777777" w:rsidTr="002C7F57">
        <w:trPr>
          <w:trHeight w:val="270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3AB46E" w14:textId="6232A571" w:rsidR="002C7F57" w:rsidRPr="0007138A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6.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28E004" w14:textId="51F0CBDC" w:rsidR="002C7F57" w:rsidRPr="0007138A" w:rsidRDefault="002C7F57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Учасники Програми</w:t>
            </w: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ab/>
              <w:t xml:space="preserve"> 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8765F39" w14:textId="109A1033" w:rsidR="002C7F57" w:rsidRPr="0007138A" w:rsidRDefault="002C7F57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Відділ капітального будівництва, житлово-комунального господарства, комунального майна Авангардівської селищної ради, </w:t>
            </w:r>
          </w:p>
          <w:p w14:paraId="3926BD44" w14:textId="722785ED" w:rsidR="002C7F57" w:rsidRPr="0007138A" w:rsidRDefault="003607BF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к</w:t>
            </w:r>
            <w:r w:rsidR="002C7F57"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омунальні підприємства Авангардівської селищної ради</w:t>
            </w:r>
          </w:p>
        </w:tc>
      </w:tr>
      <w:tr w:rsidR="00443FA5" w:rsidRPr="0007138A" w14:paraId="2D599F48" w14:textId="77777777" w:rsidTr="002C7F57">
        <w:trPr>
          <w:trHeight w:val="43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5F1382" w14:textId="338AA1A5" w:rsidR="00475995" w:rsidRPr="0007138A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7</w:t>
            </w:r>
            <w:r w:rsidR="00475995"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7C1448" w14:textId="77777777" w:rsidR="00475995" w:rsidRPr="0007138A" w:rsidRDefault="00475995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22CE86" w14:textId="38C6A540" w:rsidR="00475995" w:rsidRPr="0007138A" w:rsidRDefault="00475995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202</w:t>
            </w:r>
            <w:r w:rsidR="00F82CFF"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443FA5" w:rsidRPr="0007138A" w14:paraId="318D23E4" w14:textId="77777777" w:rsidTr="002C7F57">
        <w:trPr>
          <w:trHeight w:val="1154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405443" w14:textId="7C279103" w:rsidR="00475995" w:rsidRPr="0007138A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</w:t>
            </w:r>
            <w:r w:rsidR="00475995"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ED76A4" w14:textId="77777777" w:rsidR="00475995" w:rsidRPr="0007138A" w:rsidRDefault="00475995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всього,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ED456D" w14:textId="35CE2494" w:rsidR="00475995" w:rsidRPr="0007138A" w:rsidRDefault="00A22FB0" w:rsidP="0066484D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27 52</w:t>
            </w:r>
            <w:r w:rsidR="005E769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8 160</w:t>
            </w:r>
            <w:r w:rsidR="00475995" w:rsidRPr="009362B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 грн.</w:t>
            </w:r>
          </w:p>
        </w:tc>
      </w:tr>
      <w:tr w:rsidR="00475995" w:rsidRPr="0007138A" w14:paraId="5232728C" w14:textId="77777777" w:rsidTr="002C7F57">
        <w:trPr>
          <w:trHeight w:val="97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A6ABA3" w14:textId="4FA05E2E" w:rsidR="00475995" w:rsidRPr="0007138A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</w:t>
            </w:r>
            <w:r w:rsidR="00475995"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133C78" w14:textId="77777777" w:rsidR="00475995" w:rsidRPr="0007138A" w:rsidRDefault="00475995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Кошти бюджету Авангардівської  селищної  територіальної громади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9A5370" w14:textId="63303DAD" w:rsidR="00475995" w:rsidRPr="0007138A" w:rsidRDefault="00C6611F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27 0</w:t>
            </w:r>
            <w:r w:rsidR="008B4B7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  <w:r w:rsidR="005E769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8 160</w:t>
            </w:r>
            <w:r w:rsidR="00475995"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грн.</w:t>
            </w:r>
          </w:p>
          <w:p w14:paraId="45436709" w14:textId="77777777" w:rsidR="005843DF" w:rsidRPr="0007138A" w:rsidRDefault="005843DF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 т.ч.</w:t>
            </w:r>
          </w:p>
          <w:p w14:paraId="34E937FA" w14:textId="660EA79A" w:rsidR="005843DF" w:rsidRPr="0007138A" w:rsidRDefault="00647F0C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КФК 1518110 – </w:t>
            </w:r>
            <w:r w:rsidR="00C6611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26 728 160</w:t>
            </w:r>
            <w:r w:rsidR="005843DF"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грн.</w:t>
            </w:r>
          </w:p>
          <w:p w14:paraId="2059B545" w14:textId="1C598746" w:rsidR="00D479AC" w:rsidRPr="0007138A" w:rsidRDefault="00D479AC" w:rsidP="00D479AC">
            <w:pPr>
              <w:spacing w:after="0" w:line="240" w:lineRule="auto"/>
              <w:ind w:left="182" w:right="12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1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КФК 0118110 – 300 000 грн.</w:t>
            </w:r>
          </w:p>
          <w:p w14:paraId="2C8BEA44" w14:textId="77777777" w:rsidR="00D479AC" w:rsidRPr="0007138A" w:rsidRDefault="00D479AC" w:rsidP="00D479AC">
            <w:pPr>
              <w:spacing w:after="0" w:line="240" w:lineRule="auto"/>
              <w:ind w:left="182" w:right="12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14:paraId="7EAE7452" w14:textId="77777777" w:rsidR="00D479AC" w:rsidRPr="0007138A" w:rsidRDefault="00D479AC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  <w:p w14:paraId="1C03A089" w14:textId="37BE5607" w:rsidR="005843DF" w:rsidRPr="0007138A" w:rsidRDefault="005843DF" w:rsidP="00D72825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</w:tbl>
    <w:p w14:paraId="74614956" w14:textId="1EF224C0" w:rsidR="004E1940" w:rsidRPr="0007138A" w:rsidRDefault="004E1940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4A78AF8B" w14:textId="77777777" w:rsidR="00D72825" w:rsidRPr="0007138A" w:rsidRDefault="00D72825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53475856" w14:textId="4D27CCE6" w:rsidR="009D3F6A" w:rsidRPr="0007138A" w:rsidRDefault="00FD544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ІІ</w:t>
      </w:r>
      <w:r w:rsidR="009D3F6A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 Визначення проблем, на розв’язання яких спрямована Програма</w:t>
      </w:r>
    </w:p>
    <w:p w14:paraId="44D5349F" w14:textId="77777777" w:rsidR="0029045F" w:rsidRPr="0007138A" w:rsidRDefault="0029045F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51D799" w14:textId="5A2126AA" w:rsidR="00C16AAA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Здійснення прямої військової агресії російської </w:t>
      </w:r>
      <w:r w:rsidR="00C16AAA" w:rsidRPr="0007138A">
        <w:rPr>
          <w:rFonts w:ascii="Times New Roman" w:hAnsi="Times New Roman" w:cs="Times New Roman"/>
          <w:sz w:val="24"/>
          <w:szCs w:val="24"/>
          <w:lang w:val="uk-UA"/>
        </w:rPr>
        <w:t>федерації проти України призводить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до руйнації </w:t>
      </w:r>
      <w:r w:rsidR="0090491E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будівель </w:t>
      </w:r>
      <w:r w:rsidR="0090491E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соціальної сфери, критичної інфраструктури та житлових будинків</w:t>
      </w:r>
      <w:r w:rsidR="0090491E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громадян України, багатоквартирних будинків на території </w:t>
      </w:r>
      <w:r w:rsidR="00C16AAA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Авангардівської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селищної територіальної громади. </w:t>
      </w:r>
    </w:p>
    <w:p w14:paraId="5F9B6102" w14:textId="52C1E089" w:rsidR="00C16AAA" w:rsidRPr="0007138A" w:rsidRDefault="00C16AAA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3E63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За дорученням Офісу Президента України,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>Одеської</w:t>
      </w:r>
      <w:r w:rsidR="00E03E63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обласної військової адміністрації збирається та узагальнюється інформація від територіальної громади щодо пошкодженої та зруйнованої інфраструктури на території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>Авангардівської</w:t>
      </w:r>
      <w:r w:rsidR="00E03E63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територіальної громади внаслідок бойових дій військ російської федерації на території України</w:t>
      </w:r>
      <w:r w:rsidR="008E0DD0" w:rsidRPr="0007138A">
        <w:rPr>
          <w:rFonts w:ascii="Times New Roman" w:hAnsi="Times New Roman" w:cs="Times New Roman"/>
          <w:sz w:val="24"/>
          <w:szCs w:val="24"/>
          <w:lang w:val="uk-UA"/>
        </w:rPr>
        <w:t>,.</w:t>
      </w:r>
    </w:p>
    <w:p w14:paraId="65599623" w14:textId="36CD017C" w:rsidR="001256D4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  <w:r w:rsidR="003173F5" w:rsidRPr="0007138A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а сьогоднішній день, гостро стоїть питання щодо відновлення </w:t>
      </w:r>
      <w:r w:rsidR="00206DFC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будівель </w:t>
      </w:r>
      <w:r w:rsidR="00206DFC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соціальної сфери, критичної інфраструктури та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>житлових</w:t>
      </w:r>
      <w:r w:rsidR="00206DFC" w:rsidRPr="0007138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багатоквартирних будинків та прибудинкових споруд, зруйнованих внаслідок бойових дій на території </w:t>
      </w:r>
      <w:r w:rsidR="003173F5" w:rsidRPr="0007138A">
        <w:rPr>
          <w:rFonts w:ascii="Times New Roman" w:hAnsi="Times New Roman" w:cs="Times New Roman"/>
          <w:sz w:val="24"/>
          <w:szCs w:val="24"/>
          <w:lang w:val="uk-UA"/>
        </w:rPr>
        <w:t>Авангардівської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територіальної громади </w:t>
      </w:r>
      <w:r w:rsidR="003173F5" w:rsidRPr="0007138A">
        <w:rPr>
          <w:rFonts w:ascii="Times New Roman" w:hAnsi="Times New Roman" w:cs="Times New Roman"/>
          <w:sz w:val="24"/>
          <w:szCs w:val="24"/>
          <w:lang w:val="uk-UA"/>
        </w:rPr>
        <w:t>Одеського району Одеської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області в результаті чого розроблено відповідну Програму.</w:t>
      </w:r>
      <w:r w:rsidR="003A04DD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1710A52" w14:textId="77777777" w:rsidR="003A04DD" w:rsidRPr="0007138A" w:rsidRDefault="003A04DD" w:rsidP="003A04D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 xml:space="preserve">Програма «Відновлення об'єктів соціальної сфери, критичної інфраструктури та житлових будинків в умовах правового режиму воєнного стану» (надалі – Програма) визначає правові, організаційні і фінансові основи  забезпечення функціонування об'єктів соціальної сфери, критичної інфраструктури та житлових будинків та їх  оперативного відновлення в разі пошкодження. </w:t>
      </w:r>
    </w:p>
    <w:p w14:paraId="3146F66B" w14:textId="6320A2BD" w:rsidR="003A04DD" w:rsidRPr="0007138A" w:rsidRDefault="003A04DD" w:rsidP="003A04D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 xml:space="preserve">Програма розроблена відповідно до Конституції України, Закону України «Про місцеве самоврядування в Україні», Указу Президента України від 24 лютого 2022 року № 64/2022 «Про введення воєнного стану в Україні», статті 15 Закону України «Про правовий режим воєнного стану», Закону України «Про основи національного супротиву», Постанова Кабінету Міністрів Україні </w:t>
      </w:r>
      <w:r w:rsidRPr="0007138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від 19 квітня 2022 р. № 473</w:t>
      </w:r>
      <w:r w:rsidRPr="0007138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 xml:space="preserve"> «</w:t>
      </w:r>
      <w:r w:rsidRPr="0007138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Про затвердження Порядку виконання невідкладних робіт щодо ліквіда</w:t>
      </w:r>
      <w:r w:rsidR="003E3236" w:rsidRPr="0007138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ції наслідків збройної агресії російської ф</w:t>
      </w:r>
      <w:r w:rsidRPr="0007138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едерації, пов’язаних із пошкодженням будівель та споруд</w:t>
      </w:r>
      <w:r w:rsidRPr="0007138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>».</w:t>
      </w:r>
    </w:p>
    <w:p w14:paraId="1601CA4D" w14:textId="42507F65" w:rsidR="00B20307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Фінансове забезпечення Програми щодо відновлення житла шляхом придбання будівельних матеріалів, виконання відновлювальних робіт здійснюватиметься шляхом включення до плану фінансування коштів з державного, обласного та районного, селищного бюджетів, можливого співфінансування з місцевих бюджетів інших населених пунктів та/або інших джерел, не заборонених чинним законодавством.</w:t>
      </w:r>
      <w:r w:rsidR="00B20307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B4A5309" w14:textId="77777777" w:rsidR="00B20307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сприятиме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вирішенню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житлових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проблем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мешканців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району,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підготовки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опалювального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сезону,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результаті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поліпшуватиме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соціальні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економічні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показники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цілому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7CEEF6" w14:textId="77777777" w:rsidR="004D244B" w:rsidRPr="0007138A" w:rsidRDefault="004D244B" w:rsidP="00B203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6ECCB" w14:textId="0C55F1BD" w:rsidR="00B20307" w:rsidRPr="0007138A" w:rsidRDefault="00E03E63" w:rsidP="00B203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38A">
        <w:rPr>
          <w:rFonts w:ascii="Times New Roman" w:hAnsi="Times New Roman" w:cs="Times New Roman"/>
          <w:b/>
          <w:sz w:val="24"/>
          <w:szCs w:val="24"/>
        </w:rPr>
        <w:t xml:space="preserve">III.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Визначення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мети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</w:p>
    <w:p w14:paraId="5827A44B" w14:textId="77777777" w:rsidR="00CE3139" w:rsidRPr="0007138A" w:rsidRDefault="00CE3139" w:rsidP="00B203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37ABD8" w14:textId="7A3264FB" w:rsidR="00B94BAA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38A">
        <w:rPr>
          <w:rFonts w:ascii="Times New Roman" w:hAnsi="Times New Roman" w:cs="Times New Roman"/>
          <w:sz w:val="24"/>
          <w:szCs w:val="24"/>
        </w:rPr>
        <w:t xml:space="preserve">Основною метою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відновлення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r w:rsidR="006A3D09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відновлення будівель </w:t>
      </w:r>
      <w:r w:rsidR="006A3D09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соціальної сфери, критичної інфраструктури та </w:t>
      </w:r>
      <w:r w:rsidR="006A3D09" w:rsidRPr="0007138A">
        <w:rPr>
          <w:rFonts w:ascii="Times New Roman" w:hAnsi="Times New Roman" w:cs="Times New Roman"/>
          <w:sz w:val="24"/>
          <w:szCs w:val="24"/>
          <w:lang w:val="uk-UA"/>
        </w:rPr>
        <w:t>житлових, багатоквартирних будинків та прибудинкових споруд</w:t>
      </w:r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населених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пунктах </w:t>
      </w:r>
      <w:r w:rsidR="00B94BAA" w:rsidRPr="0007138A">
        <w:rPr>
          <w:rFonts w:ascii="Times New Roman" w:hAnsi="Times New Roman" w:cs="Times New Roman"/>
          <w:sz w:val="24"/>
          <w:szCs w:val="24"/>
          <w:lang w:val="uk-UA"/>
        </w:rPr>
        <w:t>Авангардівської</w:t>
      </w:r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селищної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постраждали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ворожих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обстрілів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бомбардувань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, шляхом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придбання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будівельних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матеріалів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відновлювальних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будівельних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для </w:t>
      </w:r>
      <w:r w:rsidR="00473970" w:rsidRPr="0007138A">
        <w:rPr>
          <w:rFonts w:ascii="Times New Roman" w:hAnsi="Times New Roman" w:cs="Times New Roman"/>
          <w:sz w:val="24"/>
          <w:szCs w:val="24"/>
          <w:lang w:val="uk-UA"/>
        </w:rPr>
        <w:t>ліквідації аварійного стану та відновлення</w:t>
      </w:r>
      <w:r w:rsidRPr="000713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3F7FA3" w14:textId="3B9873F6" w:rsidR="006067E4" w:rsidRPr="0007138A" w:rsidRDefault="00B373F9" w:rsidP="00E562FF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 xml:space="preserve">          Приоритетною метою є з</w:t>
      </w:r>
      <w:r w:rsidR="006067E4" w:rsidRPr="0007138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 xml:space="preserve">абезпечення </w:t>
      </w:r>
      <w:r w:rsidR="006067E4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заходів цивільного захисту: будівництво, капітальний ремонт, реконструкція, облаштування та експлуатаційне утримання захисних споруд цивільного захисту комунальної форми власності, забезпечення укриття населення </w:t>
      </w:r>
      <w:r w:rsidR="006067E4" w:rsidRPr="0007138A">
        <w:rPr>
          <w:rFonts w:ascii="Times New Roman" w:hAnsi="Times New Roman" w:cs="Times New Roman"/>
          <w:spacing w:val="-10"/>
          <w:sz w:val="24"/>
          <w:szCs w:val="24"/>
          <w:lang w:val="uk-UA"/>
        </w:rPr>
        <w:t>Авангардівської громади, тривалого</w:t>
      </w:r>
      <w:r w:rsidR="006067E4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перебування людей у захисних спорудах </w:t>
      </w:r>
      <w:r w:rsidR="006067E4" w:rsidRPr="0007138A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цивільного захисту  </w:t>
      </w:r>
      <w:r w:rsidR="006067E4" w:rsidRPr="0007138A">
        <w:rPr>
          <w:rFonts w:ascii="Times New Roman" w:hAnsi="Times New Roman" w:cs="Times New Roman"/>
          <w:sz w:val="24"/>
          <w:szCs w:val="24"/>
          <w:lang w:val="uk-UA"/>
        </w:rPr>
        <w:t>(за результатами оцінки готовності захисні споруди оцінено не нижче «Обмежено готове»).</w:t>
      </w:r>
    </w:p>
    <w:p w14:paraId="2FDF29A9" w14:textId="77777777" w:rsidR="003B5592" w:rsidRPr="0007138A" w:rsidRDefault="00E03E63" w:rsidP="003B55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b/>
          <w:sz w:val="24"/>
          <w:szCs w:val="24"/>
        </w:rPr>
        <w:t>IV</w:t>
      </w:r>
      <w:r w:rsidRPr="0007138A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Обґрунтування шляхів і засобів вирішення проблеми, </w:t>
      </w:r>
    </w:p>
    <w:p w14:paraId="4D918844" w14:textId="3F8A189E" w:rsidR="00D517B5" w:rsidRPr="0007138A" w:rsidRDefault="00E03E63" w:rsidP="003B55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b/>
          <w:sz w:val="24"/>
          <w:szCs w:val="24"/>
          <w:lang w:val="uk-UA"/>
        </w:rPr>
        <w:t>обсягів та джерел фінансування; строки та етапи виконання Програми</w:t>
      </w:r>
      <w:r w:rsidR="00D517B5" w:rsidRPr="0007138A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26A2685A" w14:textId="77777777" w:rsidR="003B5592" w:rsidRPr="0007138A" w:rsidRDefault="003B5592" w:rsidP="00D517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B020D5B" w14:textId="0BE81073" w:rsidR="00F86443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Програма розроблена з метою здійснення всіх необхідних робіт та заходів щодо відновлення, а саме</w:t>
      </w:r>
      <w:r w:rsidR="00F86443" w:rsidRPr="0007138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придбання будівельних матеріалів, виконання відновлювальних будівельних робіт для відновлення </w:t>
      </w:r>
      <w:proofErr w:type="spellStart"/>
      <w:r w:rsidR="005C5135" w:rsidRPr="0007138A">
        <w:rPr>
          <w:rFonts w:ascii="Times New Roman" w:hAnsi="Times New Roman" w:cs="Times New Roman"/>
          <w:sz w:val="24"/>
          <w:szCs w:val="24"/>
          <w:lang w:val="uk-UA"/>
        </w:rPr>
        <w:t>відновлення</w:t>
      </w:r>
      <w:proofErr w:type="spellEnd"/>
      <w:r w:rsidR="005C5135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будівель </w:t>
      </w:r>
      <w:r w:rsidR="005C5135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соціальної сфери, критичної інфраструктури та </w:t>
      </w:r>
      <w:r w:rsidR="005C5135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житлових, багатоквартирних будинків та прибудинкових споруд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жителів </w:t>
      </w:r>
      <w:r w:rsidR="00F86443" w:rsidRPr="0007138A">
        <w:rPr>
          <w:rFonts w:ascii="Times New Roman" w:hAnsi="Times New Roman" w:cs="Times New Roman"/>
          <w:sz w:val="24"/>
          <w:szCs w:val="24"/>
          <w:lang w:val="uk-UA"/>
        </w:rPr>
        <w:t>Авангардівської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територіальної громади, які постраждали від військової агресії російської федерації та в результаті визначені аварійними. </w:t>
      </w:r>
    </w:p>
    <w:p w14:paraId="44977EFF" w14:textId="77777777" w:rsidR="00691F7D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>Формування заходів Програми здійснюватиметься</w:t>
      </w:r>
      <w:r w:rsidR="0033491D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за поданням інформації комісії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з обстеження з пошкоджених об’єктів, будівель та споруд внаслідок проведення бойових дій, спричинених збройною агресією російської федерації, а саме наявності: </w:t>
      </w:r>
    </w:p>
    <w:p w14:paraId="504E4398" w14:textId="77777777" w:rsidR="004D01C6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- сформованого переліку (з урахуванням пріоритетності категорій громадян, які мають бути в першу чергу забезпечені житлом, а саме: сім’ї загиблих та/або поранених внаслідок збройної агресії російської федерації учасників бойових дій, або для багатодітної сім’ї; сім’ї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 дітьми; для осіб пенсійного віку з числа тих, житло яких було зруйновано або стало непридатним для проживання внаслідок збройної агресії російської федерації, для вагітних жінок, осіб з інвалідністю і </w:t>
      </w:r>
      <w:proofErr w:type="spellStart"/>
      <w:r w:rsidRPr="0007138A">
        <w:rPr>
          <w:rFonts w:ascii="Times New Roman" w:hAnsi="Times New Roman" w:cs="Times New Roman"/>
          <w:sz w:val="24"/>
          <w:szCs w:val="24"/>
          <w:lang w:val="uk-UA"/>
        </w:rPr>
        <w:t>т.п</w:t>
      </w:r>
      <w:proofErr w:type="spellEnd"/>
      <w:r w:rsidRPr="0007138A">
        <w:rPr>
          <w:rFonts w:ascii="Times New Roman" w:hAnsi="Times New Roman" w:cs="Times New Roman"/>
          <w:sz w:val="24"/>
          <w:szCs w:val="24"/>
          <w:lang w:val="uk-UA"/>
        </w:rPr>
        <w:t>.) щодо потреби з відновлення житла.</w:t>
      </w:r>
    </w:p>
    <w:p w14:paraId="3C401B85" w14:textId="77777777" w:rsidR="00D378C3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- інформацію про проведене обстеження об’єкта, а саме звіт, який має містити висновок про технічний стан та демонтажу (ліквідації) відповідно до вимог воєнного часу та нормативно-правових документів;</w:t>
      </w:r>
    </w:p>
    <w:p w14:paraId="116039AE" w14:textId="36A52A62" w:rsidR="004D01C6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- інформація виконавчого комітету громади щодо необхідності забезпечення будівельними матеріалами громадян, виконання будівельних робіт в будинках, які постраждали внаслідок агресії </w:t>
      </w:r>
      <w:proofErr w:type="spellStart"/>
      <w:r w:rsidRPr="0007138A">
        <w:rPr>
          <w:rFonts w:ascii="Times New Roman" w:hAnsi="Times New Roman" w:cs="Times New Roman"/>
          <w:sz w:val="24"/>
          <w:szCs w:val="24"/>
          <w:lang w:val="uk-UA"/>
        </w:rPr>
        <w:t>рф</w:t>
      </w:r>
      <w:proofErr w:type="spellEnd"/>
      <w:r w:rsidRPr="0007138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957D58D" w14:textId="77777777" w:rsidR="00734571" w:rsidRPr="0007138A" w:rsidRDefault="00734571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B4F9C9" w14:textId="77777777" w:rsidR="00382F93" w:rsidRPr="0007138A" w:rsidRDefault="00382F9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3E63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Реалізація заходів Програми здійснюється з урахуванням законів України «Про регулювання містобудівної діяльності», «Про архітектурну діяльність», «Про місцеве самоврядування в Україні», а також з дотриманням вимог чинних нормативно-правових актів. </w:t>
      </w:r>
    </w:p>
    <w:p w14:paraId="5C5C4ABD" w14:textId="0DC06926" w:rsidR="00747DFB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Фінансове забезпечення виконання заходів з відновлення </w:t>
      </w:r>
      <w:r w:rsidR="001450B7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будівель </w:t>
      </w:r>
      <w:r w:rsidR="001450B7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соціальної сфери, критичної інфраструктури</w:t>
      </w:r>
      <w:r w:rsidR="001450B7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та </w:t>
      </w:r>
      <w:r w:rsidR="001450B7" w:rsidRPr="0007138A">
        <w:rPr>
          <w:rFonts w:ascii="Times New Roman" w:hAnsi="Times New Roman" w:cs="Times New Roman"/>
          <w:sz w:val="24"/>
          <w:szCs w:val="24"/>
          <w:lang w:val="uk-UA"/>
        </w:rPr>
        <w:t>житлових, багатоквартирних будинків та прибудинкових споруд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, пошкоджених в результаті бойових дій на території </w:t>
      </w:r>
      <w:r w:rsidR="00747DFB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Авангардівської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селищної територіальної громади: </w:t>
      </w:r>
    </w:p>
    <w:p w14:paraId="1594623A" w14:textId="77777777" w:rsidR="00747DFB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- коштів Державного бюджету України (у разі відповідних надходжень); </w:t>
      </w:r>
      <w:r w:rsidR="00747DFB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14:paraId="74F9BC0C" w14:textId="7889079C" w:rsidR="00747DFB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- коштів обласного бюджету (у разі прийняття відповідних рішень); </w:t>
      </w:r>
    </w:p>
    <w:p w14:paraId="3D6C055F" w14:textId="77777777" w:rsidR="00747DFB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- коштів районного бюджету (у разі прийняття відповідних рішень); </w:t>
      </w:r>
    </w:p>
    <w:p w14:paraId="2E68715A" w14:textId="77777777" w:rsidR="00747DFB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- коштів місцевого бюджету; </w:t>
      </w:r>
    </w:p>
    <w:p w14:paraId="33077CEE" w14:textId="77777777" w:rsidR="00747DFB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- коштів підприємств; </w:t>
      </w:r>
    </w:p>
    <w:p w14:paraId="4A6C2F44" w14:textId="77777777" w:rsidR="00747DFB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>- інших джерел надходжень, не заборонених чинним законодавством.</w:t>
      </w:r>
    </w:p>
    <w:p w14:paraId="0F189E0F" w14:textId="53B26BD7" w:rsidR="00424C60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З метою реалізації заходів Програми органи самоврядування можуть забезпечити співфінансування з інших місцевих бюджетів. Виконання заходів Програми пл</w:t>
      </w:r>
      <w:r w:rsidR="00B13510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анується здійснити протягом </w:t>
      </w:r>
      <w:r w:rsidR="00424C60" w:rsidRPr="0007138A">
        <w:rPr>
          <w:rFonts w:ascii="Times New Roman" w:hAnsi="Times New Roman" w:cs="Times New Roman"/>
          <w:sz w:val="24"/>
          <w:szCs w:val="24"/>
          <w:lang w:val="uk-UA"/>
        </w:rPr>
        <w:t>2024 року.</w:t>
      </w:r>
    </w:p>
    <w:p w14:paraId="4D40851E" w14:textId="597421CB" w:rsidR="0058169E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Напрями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та заходи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розробляються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щороку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необхідності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бюджетного року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вносяться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415444" w14:textId="77777777" w:rsidR="003C7BC4" w:rsidRPr="0007138A" w:rsidRDefault="003C7BC4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2DD83A" w14:textId="77777777" w:rsidR="0073686B" w:rsidRPr="0007138A" w:rsidRDefault="00E03E63" w:rsidP="005816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38A">
        <w:rPr>
          <w:rFonts w:ascii="Times New Roman" w:hAnsi="Times New Roman" w:cs="Times New Roman"/>
          <w:b/>
          <w:sz w:val="24"/>
          <w:szCs w:val="24"/>
        </w:rPr>
        <w:t xml:space="preserve">V.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Перелік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завдань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напрямів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) і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заходів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та</w:t>
      </w:r>
    </w:p>
    <w:p w14:paraId="287A0D43" w14:textId="118699BC" w:rsidR="0058169E" w:rsidRPr="0007138A" w:rsidRDefault="00E03E63" w:rsidP="005816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результативні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показники</w:t>
      </w:r>
      <w:proofErr w:type="spellEnd"/>
    </w:p>
    <w:p w14:paraId="73C46C14" w14:textId="77777777" w:rsidR="006A1A6A" w:rsidRPr="0007138A" w:rsidRDefault="006A1A6A" w:rsidP="005816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1484B96" w14:textId="77777777" w:rsidR="008259FF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Головним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завданням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є: </w:t>
      </w:r>
    </w:p>
    <w:p w14:paraId="3C384DAA" w14:textId="77777777" w:rsidR="008259FF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38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соціальних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проблем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мешканців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району;</w:t>
      </w:r>
    </w:p>
    <w:p w14:paraId="7130A0A0" w14:textId="2CD3C792" w:rsidR="008259FF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38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поліпшення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економічних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показників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регіону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AEE679" w14:textId="77777777" w:rsidR="00D8432D" w:rsidRPr="0007138A" w:rsidRDefault="00D8432D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22B7FE" w14:textId="201498EF" w:rsidR="008259FF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Напрям</w:t>
      </w:r>
      <w:proofErr w:type="spellEnd"/>
      <w:r w:rsidR="00D8432D" w:rsidRPr="0007138A">
        <w:rPr>
          <w:rFonts w:ascii="Times New Roman" w:hAnsi="Times New Roman" w:cs="Times New Roman"/>
          <w:sz w:val="24"/>
          <w:szCs w:val="24"/>
          <w:lang w:val="uk-UA"/>
        </w:rPr>
        <w:t>к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пріоритетними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завданнями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є: </w:t>
      </w:r>
    </w:p>
    <w:p w14:paraId="661AC830" w14:textId="77777777" w:rsidR="004C001F" w:rsidRPr="0007138A" w:rsidRDefault="004C001F" w:rsidP="004C001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i/>
          <w:noProof/>
          <w:sz w:val="24"/>
          <w:szCs w:val="24"/>
          <w:lang w:val="uk-UA"/>
        </w:rPr>
        <w:t xml:space="preserve">І. </w:t>
      </w:r>
      <w:r w:rsidRPr="0007138A">
        <w:rPr>
          <w:rFonts w:ascii="Times New Roman" w:hAnsi="Times New Roman" w:cs="Times New Roman"/>
          <w:i/>
          <w:sz w:val="24"/>
          <w:szCs w:val="24"/>
          <w:lang w:val="uk-UA"/>
        </w:rPr>
        <w:t>Забезпечення виконання заходів цивільного захисту</w:t>
      </w:r>
    </w:p>
    <w:p w14:paraId="2C7ED49F" w14:textId="77777777" w:rsidR="004C001F" w:rsidRPr="0007138A" w:rsidRDefault="004C001F" w:rsidP="004C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1)      Проведення будівництва, реконструкції, капітального та поточного ремонту, облаштування обладнанням </w:t>
      </w:r>
      <w:proofErr w:type="spellStart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нежитлових</w:t>
      </w:r>
      <w:proofErr w:type="spellEnd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підвальних</w:t>
      </w:r>
      <w:proofErr w:type="spellEnd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приміщень</w:t>
      </w:r>
      <w:proofErr w:type="spellEnd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укриття</w:t>
      </w:r>
      <w:proofErr w:type="spellEnd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сховищ</w:t>
      </w:r>
      <w:proofErr w:type="spellEnd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713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14:paraId="18AFA2EB" w14:textId="77777777" w:rsidR="004C001F" w:rsidRPr="0007138A" w:rsidRDefault="004C001F" w:rsidP="004C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13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2)  Проведення технічної інвентаризації нежитлових підвальних приміщень для облаштування під укриття на території громади. </w:t>
      </w:r>
    </w:p>
    <w:p w14:paraId="2509CBF8" w14:textId="5EC09E33" w:rsidR="004C001F" w:rsidRPr="0007138A" w:rsidRDefault="004C001F" w:rsidP="004C0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3)   Е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>ксплуатаційне утримання захисних споруд цивільного захисту комунальної форми власності.</w:t>
      </w:r>
    </w:p>
    <w:p w14:paraId="1E81F886" w14:textId="38442828" w:rsidR="00DC5057" w:rsidRPr="0007138A" w:rsidRDefault="00DC5057" w:rsidP="004C0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>4)    Забезпечення альтернативними джерелами живлення підприємства, установи громади, підтримка цивільного населення.</w:t>
      </w:r>
    </w:p>
    <w:p w14:paraId="243B6E02" w14:textId="77777777" w:rsidR="00055FE8" w:rsidRPr="0007138A" w:rsidRDefault="00055FE8" w:rsidP="004C0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6ACA2A" w14:textId="77777777" w:rsidR="00CC3830" w:rsidRPr="0007138A" w:rsidRDefault="00CC3830" w:rsidP="00CC3830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i/>
          <w:sz w:val="24"/>
          <w:szCs w:val="24"/>
          <w:lang w:val="uk-UA"/>
        </w:rPr>
        <w:t xml:space="preserve">ІІ. </w:t>
      </w:r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 xml:space="preserve"> </w:t>
      </w:r>
      <w:proofErr w:type="spellStart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>Підтримка</w:t>
      </w:r>
      <w:proofErr w:type="spellEnd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 xml:space="preserve"> </w:t>
      </w:r>
      <w:proofErr w:type="spellStart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>належного</w:t>
      </w:r>
      <w:proofErr w:type="spellEnd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 xml:space="preserve"> </w:t>
      </w:r>
      <w:proofErr w:type="spellStart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>технічного</w:t>
      </w:r>
      <w:proofErr w:type="spellEnd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 xml:space="preserve"> стану </w:t>
      </w:r>
      <w:r w:rsidRPr="0007138A">
        <w:rPr>
          <w:rFonts w:ascii="Times New Roman" w:hAnsi="Times New Roman" w:cs="Times New Roman"/>
          <w:i/>
          <w:noProof/>
          <w:sz w:val="24"/>
          <w:szCs w:val="24"/>
          <w:lang w:val="uk-UA"/>
        </w:rPr>
        <w:t xml:space="preserve">об’єктів соціальної та критичної інфраструктури та </w:t>
      </w:r>
      <w:proofErr w:type="spellStart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>житлових</w:t>
      </w:r>
      <w:proofErr w:type="spellEnd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 xml:space="preserve"> </w:t>
      </w:r>
      <w:proofErr w:type="spellStart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>будинків</w:t>
      </w:r>
      <w:proofErr w:type="spellEnd"/>
    </w:p>
    <w:p w14:paraId="215BC662" w14:textId="0837463C" w:rsidR="008259FF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>- придбання будівельних матеріалів</w:t>
      </w:r>
      <w:r w:rsidR="00796594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6594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(ЮСБ, фанера, плівка, деревина, шифер, цвяхи, саморізи та інші будівельні матеріали)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>, виконання будівельних ро</w:t>
      </w:r>
      <w:r w:rsidR="009C4F45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біт для відновлення пошкоджених будівель </w:t>
      </w:r>
      <w:r w:rsidR="009C4F45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соціальної сфери, критичної інфраструктури та </w:t>
      </w:r>
      <w:r w:rsidR="009C4F45" w:rsidRPr="0007138A">
        <w:rPr>
          <w:rFonts w:ascii="Times New Roman" w:hAnsi="Times New Roman" w:cs="Times New Roman"/>
          <w:sz w:val="24"/>
          <w:szCs w:val="24"/>
          <w:lang w:val="uk-UA"/>
        </w:rPr>
        <w:t>житлових, багатоквартирних будинків та прибудинкових споруд</w:t>
      </w:r>
      <w:r w:rsidR="00693550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мешканців </w:t>
      </w:r>
      <w:r w:rsidR="008259FF" w:rsidRPr="0007138A">
        <w:rPr>
          <w:rFonts w:ascii="Times New Roman" w:hAnsi="Times New Roman" w:cs="Times New Roman"/>
          <w:sz w:val="24"/>
          <w:szCs w:val="24"/>
          <w:lang w:val="uk-UA"/>
        </w:rPr>
        <w:t>Авангардівської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територіальної громади</w:t>
      </w:r>
      <w:r w:rsidR="001B7662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295289D" w14:textId="35C3E1E0" w:rsidR="00782B04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Напрями діяльності та заходи Програми відновлення </w:t>
      </w:r>
      <w:r w:rsidR="00301027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будівель </w:t>
      </w:r>
      <w:r w:rsidR="00301027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соціальної сфери, критичної інфраструктури та </w:t>
      </w:r>
      <w:r w:rsidR="00301027" w:rsidRPr="0007138A">
        <w:rPr>
          <w:rFonts w:ascii="Times New Roman" w:hAnsi="Times New Roman" w:cs="Times New Roman"/>
          <w:sz w:val="24"/>
          <w:szCs w:val="24"/>
          <w:lang w:val="uk-UA"/>
        </w:rPr>
        <w:t>житлових, багатоквартирних будинків та прибудинкових споруд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, пошкоджених внаслідок бойових дій на території </w:t>
      </w:r>
      <w:r w:rsidR="00B559E3" w:rsidRPr="0007138A">
        <w:rPr>
          <w:rFonts w:ascii="Times New Roman" w:hAnsi="Times New Roman" w:cs="Times New Roman"/>
          <w:sz w:val="24"/>
          <w:szCs w:val="24"/>
          <w:lang w:val="uk-UA"/>
        </w:rPr>
        <w:t>Авангардівської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територіальної громади </w:t>
      </w:r>
      <w:r w:rsidR="007D0772" w:rsidRPr="0007138A">
        <w:rPr>
          <w:rFonts w:ascii="Times New Roman" w:hAnsi="Times New Roman" w:cs="Times New Roman"/>
          <w:sz w:val="24"/>
          <w:szCs w:val="24"/>
          <w:lang w:val="uk-UA"/>
        </w:rPr>
        <w:t>на 2025</w:t>
      </w:r>
      <w:r w:rsidR="00393E2B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="00532EB3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наведено у додатку 1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до Програми. </w:t>
      </w:r>
    </w:p>
    <w:p w14:paraId="3C014701" w14:textId="3C93D8F7" w:rsidR="00F26D86" w:rsidRPr="0007138A" w:rsidRDefault="00E03E63" w:rsidP="007945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Результативні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показники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н</w:t>
      </w:r>
      <w:r w:rsidR="007953A1" w:rsidRPr="0007138A">
        <w:rPr>
          <w:rFonts w:ascii="Times New Roman" w:hAnsi="Times New Roman" w:cs="Times New Roman"/>
          <w:sz w:val="24"/>
          <w:szCs w:val="24"/>
        </w:rPr>
        <w:t xml:space="preserve">аведено в </w:t>
      </w:r>
      <w:proofErr w:type="spellStart"/>
      <w:r w:rsidR="007953A1" w:rsidRPr="0007138A">
        <w:rPr>
          <w:rFonts w:ascii="Times New Roman" w:hAnsi="Times New Roman" w:cs="Times New Roman"/>
          <w:sz w:val="24"/>
          <w:szCs w:val="24"/>
        </w:rPr>
        <w:t>додатку</w:t>
      </w:r>
      <w:proofErr w:type="spellEnd"/>
      <w:r w:rsidR="007953A1" w:rsidRPr="0007138A">
        <w:rPr>
          <w:rFonts w:ascii="Times New Roman" w:hAnsi="Times New Roman" w:cs="Times New Roman"/>
          <w:sz w:val="24"/>
          <w:szCs w:val="24"/>
        </w:rPr>
        <w:t xml:space="preserve"> 1</w:t>
      </w:r>
      <w:r w:rsidRPr="0007138A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4C3360" w14:textId="77777777" w:rsidR="0066067B" w:rsidRPr="0007138A" w:rsidRDefault="0066067B" w:rsidP="007945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916CC41" w14:textId="3B84D872" w:rsidR="007945A5" w:rsidRPr="0007138A" w:rsidRDefault="00E03E63" w:rsidP="007945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38A">
        <w:rPr>
          <w:rFonts w:ascii="Times New Roman" w:hAnsi="Times New Roman" w:cs="Times New Roman"/>
          <w:b/>
          <w:sz w:val="24"/>
          <w:szCs w:val="24"/>
        </w:rPr>
        <w:t xml:space="preserve">VI.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Очікувані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результати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виконання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визначення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її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ефективності</w:t>
      </w:r>
      <w:proofErr w:type="spellEnd"/>
    </w:p>
    <w:p w14:paraId="727053D8" w14:textId="77777777" w:rsidR="0060164A" w:rsidRPr="0007138A" w:rsidRDefault="0060164A" w:rsidP="007945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0D8F65F" w14:textId="77777777" w:rsidR="00BE3D9E" w:rsidRPr="0007138A" w:rsidRDefault="00E03E63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38A">
        <w:rPr>
          <w:rFonts w:ascii="Times New Roman" w:hAnsi="Times New Roman" w:cs="Times New Roman"/>
          <w:sz w:val="24"/>
          <w:szCs w:val="24"/>
        </w:rPr>
        <w:t xml:space="preserve">Результатами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9643A34" w14:textId="3F410B40" w:rsidR="00E562FF" w:rsidRPr="0007138A" w:rsidRDefault="00E03E63" w:rsidP="00FE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умов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безпечного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проживання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жителів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r w:rsidR="00BE3D9E" w:rsidRPr="0007138A">
        <w:rPr>
          <w:rFonts w:ascii="Times New Roman" w:hAnsi="Times New Roman" w:cs="Times New Roman"/>
          <w:sz w:val="24"/>
          <w:szCs w:val="24"/>
          <w:lang w:val="uk-UA"/>
        </w:rPr>
        <w:t>Авангардівської</w:t>
      </w:r>
      <w:r w:rsidR="00BE3D9E"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селищної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>;</w:t>
      </w:r>
    </w:p>
    <w:p w14:paraId="5946302E" w14:textId="77777777" w:rsidR="00BE3D9E" w:rsidRPr="0007138A" w:rsidRDefault="00E03E63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Реалізація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регіонального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житлово-комунального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BFEC703" w14:textId="327DD5E0" w:rsidR="00BE3D9E" w:rsidRPr="0007138A" w:rsidRDefault="00E03E63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Поліпшення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стану благоустрою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житлового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сектору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цілому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744061" w14:textId="77777777" w:rsidR="00032BE6" w:rsidRPr="0007138A" w:rsidRDefault="00032BE6" w:rsidP="00032BE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У результаті виконання Програми очікується:</w:t>
      </w:r>
    </w:p>
    <w:p w14:paraId="0A1FAAE4" w14:textId="5F3C8D14" w:rsidR="005B3851" w:rsidRPr="0007138A" w:rsidRDefault="009A093B" w:rsidP="005B385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- </w:t>
      </w:r>
      <w:r w:rsidR="005B3851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визначення переліку об'єктів соціальної сфери, критичної інфраструктури та житлових будинків;</w:t>
      </w:r>
    </w:p>
    <w:p w14:paraId="7BEBA3AC" w14:textId="77777777" w:rsidR="005B3851" w:rsidRPr="0007138A" w:rsidRDefault="005B3851" w:rsidP="005B385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-</w:t>
      </w:r>
      <w:r w:rsidRPr="0007138A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ab/>
      </w: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створення запасу будівельних матеріалів для оперативного відновлення об’єктів соціальної та критичної інфраструктури у разі пошкодження внаслідок збройної агресії;</w:t>
      </w:r>
    </w:p>
    <w:p w14:paraId="19F2FC31" w14:textId="4E10048F" w:rsidR="005B3851" w:rsidRPr="0007138A" w:rsidRDefault="005B3851" w:rsidP="005B385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- відновлення пошкоджених об’єктів соціальної та критичної інфраструктури, житлових будинків внаслідок збройної агресії Російської Федерації ремонтними бригадами;</w:t>
      </w:r>
    </w:p>
    <w:p w14:paraId="298A2535" w14:textId="3BD34A0C" w:rsidR="006A21D0" w:rsidRPr="0007138A" w:rsidRDefault="006A21D0" w:rsidP="006A21D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- проведення капітальних ремонтів нежитлових підвальних приміщень під укриття (сховищ).</w:t>
      </w:r>
    </w:p>
    <w:p w14:paraId="19C19D46" w14:textId="77777777" w:rsidR="005B3851" w:rsidRPr="0007138A" w:rsidRDefault="005B3851" w:rsidP="005B385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- облаштування та експлуатаційне утримання нежитлових підвальних приміщень під укриття (сховищ); </w:t>
      </w:r>
    </w:p>
    <w:p w14:paraId="15A2E374" w14:textId="77777777" w:rsidR="001406EC" w:rsidRPr="0007138A" w:rsidRDefault="001406EC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D1E5B7" w14:textId="4EC44F1C" w:rsidR="001406EC" w:rsidRPr="0007138A" w:rsidRDefault="00E03E63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38A">
        <w:rPr>
          <w:rFonts w:ascii="Times New Roman" w:hAnsi="Times New Roman" w:cs="Times New Roman"/>
          <w:b/>
          <w:sz w:val="24"/>
          <w:szCs w:val="24"/>
        </w:rPr>
        <w:t xml:space="preserve">VII.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Координація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та контроль за ходом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виконання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1BD710" w14:textId="77777777" w:rsidR="00945FE6" w:rsidRPr="0007138A" w:rsidRDefault="00945FE6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92E475" w14:textId="77777777" w:rsidR="00745FDA" w:rsidRPr="0007138A" w:rsidRDefault="00745FDA" w:rsidP="00745F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Контроль за виконанням Програми здійснює постійна комісія з питань фінансів, бюджету, планування соціально-економічного розвитку, інвестицій, міжнародного співробітництва та регуляторної політики Авангардівської селищної ради.</w:t>
      </w:r>
    </w:p>
    <w:p w14:paraId="16535225" w14:textId="77777777" w:rsidR="00745FDA" w:rsidRPr="0007138A" w:rsidRDefault="00745FDA" w:rsidP="00745F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Координацію за ходом виконання Програми здійснює Виконавчий комітет Авангардівської селищної ради. </w:t>
      </w:r>
    </w:p>
    <w:p w14:paraId="15830FAA" w14:textId="77777777" w:rsidR="00745FDA" w:rsidRPr="0007138A" w:rsidRDefault="00745FDA" w:rsidP="00745F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Інформація про прийняття Програми, її офіційний текст та хід виконання публікується на офіційному сайті Авангардівської селищної ради ради: </w:t>
      </w:r>
      <w:hyperlink r:id="rId6" w:history="1">
        <w:r w:rsidRPr="0007138A">
          <w:rPr>
            <w:rStyle w:val="aa"/>
            <w:rFonts w:ascii="Times New Roman" w:hAnsi="Times New Roman" w:cs="Times New Roman"/>
            <w:noProof/>
            <w:color w:val="auto"/>
            <w:sz w:val="24"/>
            <w:szCs w:val="24"/>
            <w:lang w:val="uk-UA"/>
          </w:rPr>
          <w:t>http://avangard.odessa.gov.ua/</w:t>
        </w:r>
      </w:hyperlink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. </w:t>
      </w:r>
    </w:p>
    <w:p w14:paraId="5FFCA567" w14:textId="77777777" w:rsidR="00745FDA" w:rsidRPr="0007138A" w:rsidRDefault="00745FDA" w:rsidP="00745F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7A62468B" w14:textId="77777777" w:rsidR="00745FDA" w:rsidRPr="0007138A" w:rsidRDefault="00745FDA" w:rsidP="00745FD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8FABECC" w14:textId="3564CD75" w:rsidR="005B3851" w:rsidRPr="0007138A" w:rsidRDefault="00745FDA" w:rsidP="00842463">
      <w:pPr>
        <w:spacing w:after="0" w:line="276" w:lineRule="auto"/>
        <w:jc w:val="center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>Секретар ради</w:t>
      </w: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  <w:t xml:space="preserve">                                  </w:t>
      </w: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  <w:t>Валентина ЩУР</w:t>
      </w:r>
      <w:r w:rsidR="00E03E63" w:rsidRPr="0007138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 xml:space="preserve"> </w:t>
      </w:r>
    </w:p>
    <w:p w14:paraId="08630FF0" w14:textId="5B671592" w:rsidR="005B3851" w:rsidRPr="0007138A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</w:p>
    <w:p w14:paraId="1CB36266" w14:textId="28D2AD29" w:rsidR="005B3851" w:rsidRPr="0007138A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</w:p>
    <w:p w14:paraId="3549CA06" w14:textId="6AD810A2" w:rsidR="005B3851" w:rsidRPr="0007138A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</w:p>
    <w:p w14:paraId="7E03097D" w14:textId="558FFD51" w:rsidR="005B3851" w:rsidRPr="0007138A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</w:p>
    <w:p w14:paraId="0FF5DE7A" w14:textId="66649DD3" w:rsidR="005B3851" w:rsidRPr="0007138A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</w:p>
    <w:p w14:paraId="3D0787A3" w14:textId="64EB45D7" w:rsidR="005B3851" w:rsidRPr="0007138A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</w:p>
    <w:p w14:paraId="53F8612D" w14:textId="77777777" w:rsidR="00E25239" w:rsidRPr="0007138A" w:rsidRDefault="00E25239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sectPr w:rsidR="00E25239" w:rsidRPr="0007138A" w:rsidSect="00FE1D77"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14:paraId="1614C9B7" w14:textId="2F18105A" w:rsidR="002C3781" w:rsidRPr="0007138A" w:rsidRDefault="002C7F57" w:rsidP="00817E89">
      <w:pPr>
        <w:spacing w:after="0" w:line="240" w:lineRule="auto"/>
        <w:ind w:left="11328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lastRenderedPageBreak/>
        <w:t>Д</w:t>
      </w:r>
      <w:r w:rsidR="002C3781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одаток №1 до Програми</w:t>
      </w:r>
    </w:p>
    <w:p w14:paraId="486BE788" w14:textId="6E9E1A54" w:rsidR="00817E89" w:rsidRPr="0007138A" w:rsidRDefault="00817E89" w:rsidP="00E56FB0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4265051F" w14:textId="7347216F" w:rsidR="00817E89" w:rsidRPr="0007138A" w:rsidRDefault="000036DC" w:rsidP="000036DC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Напрями діяльності та заходи Програми відновлення об’єктів соціальної сфери, критичної інфраструктури та житлових будинків в умовах правового режиму воєнного стану Аванг</w:t>
      </w:r>
      <w:r w:rsidR="007D0772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ардівської селищної ради на 2025</w:t>
      </w: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рік</w:t>
      </w:r>
    </w:p>
    <w:tbl>
      <w:tblPr>
        <w:tblW w:w="14313" w:type="dxa"/>
        <w:jc w:val="center"/>
        <w:tblLayout w:type="fixed"/>
        <w:tblLook w:val="0000" w:firstRow="0" w:lastRow="0" w:firstColumn="0" w:lastColumn="0" w:noHBand="0" w:noVBand="0"/>
      </w:tblPr>
      <w:tblGrid>
        <w:gridCol w:w="760"/>
        <w:gridCol w:w="2780"/>
        <w:gridCol w:w="1418"/>
        <w:gridCol w:w="2410"/>
        <w:gridCol w:w="12"/>
        <w:gridCol w:w="1830"/>
        <w:gridCol w:w="12"/>
        <w:gridCol w:w="1689"/>
        <w:gridCol w:w="1134"/>
        <w:gridCol w:w="236"/>
        <w:gridCol w:w="1921"/>
        <w:gridCol w:w="12"/>
        <w:gridCol w:w="99"/>
      </w:tblGrid>
      <w:tr w:rsidR="00443FA5" w:rsidRPr="0007138A" w14:paraId="3BDAFE2D" w14:textId="77777777" w:rsidTr="00EE2E41">
        <w:trPr>
          <w:trHeight w:val="259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14:paraId="107545D1" w14:textId="77777777" w:rsidR="00281C1D" w:rsidRPr="0007138A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</w:tcPr>
          <w:p w14:paraId="7E04144D" w14:textId="77777777" w:rsidR="00281C1D" w:rsidRPr="0007138A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D8BC2B5" w14:textId="77777777" w:rsidR="00281C1D" w:rsidRPr="0007138A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5B999F4" w14:textId="77777777" w:rsidR="00281C1D" w:rsidRPr="0007138A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541DC0" w14:textId="77777777" w:rsidR="00281C1D" w:rsidRPr="0007138A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062F2E" w14:textId="77777777" w:rsidR="00281C1D" w:rsidRPr="0007138A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822CC3" w14:textId="77777777" w:rsidR="00281C1D" w:rsidRPr="0007138A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FBDA3A" w14:textId="77777777" w:rsidR="00281C1D" w:rsidRPr="0007138A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EFD569" w14:textId="77777777" w:rsidR="00281C1D" w:rsidRPr="0007138A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43FA5" w:rsidRPr="0007138A" w14:paraId="1DC75C61" w14:textId="385947C2" w:rsidTr="00EE2E41">
        <w:trPr>
          <w:gridAfter w:val="2"/>
          <w:wAfter w:w="111" w:type="dxa"/>
          <w:trHeight w:val="552"/>
          <w:jc w:val="center"/>
        </w:trPr>
        <w:tc>
          <w:tcPr>
            <w:tcW w:w="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55E6E1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14:paraId="09871A1C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з/п</w:t>
            </w:r>
          </w:p>
        </w:tc>
        <w:tc>
          <w:tcPr>
            <w:tcW w:w="2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016BE1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946A10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B59AB1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FC3896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1054" w14:textId="43B78685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581A14E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5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4C73" w14:textId="5B0F501F" w:rsidR="008B161D" w:rsidRPr="0007138A" w:rsidRDefault="008B161D" w:rsidP="008B1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Очікуваний</w:t>
            </w:r>
          </w:p>
          <w:p w14:paraId="54229F1D" w14:textId="77E8BF8D" w:rsidR="008B161D" w:rsidRPr="0007138A" w:rsidRDefault="008B161D" w:rsidP="008B1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результат</w:t>
            </w:r>
          </w:p>
        </w:tc>
      </w:tr>
      <w:tr w:rsidR="00443FA5" w:rsidRPr="0007138A" w14:paraId="4C9EDAFD" w14:textId="77777777" w:rsidTr="00EE2E41">
        <w:trPr>
          <w:gridAfter w:val="2"/>
          <w:wAfter w:w="111" w:type="dxa"/>
          <w:trHeight w:val="600"/>
          <w:jc w:val="center"/>
        </w:trPr>
        <w:tc>
          <w:tcPr>
            <w:tcW w:w="7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26231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DB610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E497E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66421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C1B7B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BA2A3" w14:textId="1E3EB263" w:rsidR="008B161D" w:rsidRPr="0007138A" w:rsidRDefault="003B3955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 на</w:t>
            </w:r>
          </w:p>
          <w:p w14:paraId="3E172130" w14:textId="647980CB" w:rsidR="008B161D" w:rsidRPr="0007138A" w:rsidRDefault="008B161D" w:rsidP="00281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</w:t>
            </w:r>
            <w:r w:rsidR="008B3CAD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 w:rsidR="003B3955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рік, грн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C94EFB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КТКВКМБ</w:t>
            </w:r>
          </w:p>
        </w:tc>
        <w:tc>
          <w:tcPr>
            <w:tcW w:w="2157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71F3B3" w14:textId="090CFEB0" w:rsidR="008B161D" w:rsidRPr="0007138A" w:rsidRDefault="008B161D" w:rsidP="008B1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43FA5" w:rsidRPr="0007138A" w14:paraId="4026E53F" w14:textId="77777777" w:rsidTr="00EE2E41">
        <w:trPr>
          <w:gridAfter w:val="1"/>
          <w:wAfter w:w="99" w:type="dxa"/>
          <w:trHeight w:val="455"/>
          <w:jc w:val="center"/>
        </w:trPr>
        <w:tc>
          <w:tcPr>
            <w:tcW w:w="1421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A590C" w14:textId="303EC2FF" w:rsidR="00DF63D1" w:rsidRPr="0007138A" w:rsidRDefault="00CC7544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І. Забезпечення виконання заходів цивільного захисту</w:t>
            </w:r>
          </w:p>
        </w:tc>
      </w:tr>
      <w:tr w:rsidR="00443FA5" w:rsidRPr="0007138A" w14:paraId="5133CC66" w14:textId="77777777" w:rsidTr="00EE2E41">
        <w:trPr>
          <w:gridAfter w:val="2"/>
          <w:wAfter w:w="111" w:type="dxa"/>
          <w:trHeight w:val="1505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3002C" w14:textId="45FE255C" w:rsidR="00921390" w:rsidRPr="0007138A" w:rsidRDefault="001D016E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" w:name="_Hlk129689515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2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A59C5" w14:textId="1C3E3784" w:rsidR="00921390" w:rsidRPr="0007138A" w:rsidRDefault="002B5112" w:rsidP="001A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</w:t>
            </w:r>
            <w:r w:rsidR="001A0B1C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ртість</w:t>
            </w: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21390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електроенергії </w:t>
            </w:r>
            <w:r w:rsidR="001A0B1C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функціонування </w:t>
            </w:r>
            <w:r w:rsidR="00921390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нежитлових приміщень (</w:t>
            </w:r>
            <w:proofErr w:type="spellStart"/>
            <w:r w:rsidR="00921390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укрит</w:t>
            </w:r>
            <w:r w:rsidR="001A0B1C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921390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proofErr w:type="spellEnd"/>
            <w:r w:rsidR="00921390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2C6D7" w14:textId="47B8A7AE" w:rsidR="00921390" w:rsidRPr="0007138A" w:rsidRDefault="008B3CAD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921390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2EBA4" w14:textId="2F734429" w:rsidR="00921390" w:rsidRPr="0007138A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A9C2D" w14:textId="77777777" w:rsidR="00921390" w:rsidRPr="0007138A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56166EE5" w14:textId="77777777" w:rsidR="00921390" w:rsidRPr="0007138A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0DF6BBA3" w14:textId="77777777" w:rsidR="00921390" w:rsidRPr="0007138A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91383" w14:textId="29D2D34C" w:rsidR="00921390" w:rsidRPr="0007138A" w:rsidRDefault="00CF2ECC" w:rsidP="00B23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</w:t>
            </w:r>
            <w:r w:rsidR="00877F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190 000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9F94E9" w14:textId="77777777" w:rsidR="00921390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  <w:p w14:paraId="1EBE6461" w14:textId="75E0A00A" w:rsidR="00F2606D" w:rsidRPr="0007138A" w:rsidRDefault="00F2606D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2273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1DA446" w14:textId="23A30E02" w:rsidR="00921390" w:rsidRPr="0007138A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443FA5" w:rsidRPr="0007138A" w14:paraId="4E7FA221" w14:textId="77777777" w:rsidTr="00EE2E41">
        <w:trPr>
          <w:gridAfter w:val="2"/>
          <w:wAfter w:w="111" w:type="dxa"/>
          <w:trHeight w:val="1505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B6451" w14:textId="4E9A287C" w:rsidR="001B1667" w:rsidRPr="0007138A" w:rsidRDefault="001231D2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1D016E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43E9D" w14:textId="23A03339" w:rsidR="001B1667" w:rsidRPr="0007138A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  послуг інтернет-провайдерів для функціонування нежитлових приміщень (</w:t>
            </w:r>
            <w:proofErr w:type="spellStart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укриттів</w:t>
            </w:r>
            <w:proofErr w:type="spellEnd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AF94" w14:textId="6720C607" w:rsidR="001B1667" w:rsidRPr="0007138A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6907D" w14:textId="6F59EDC8" w:rsidR="001B1667" w:rsidRPr="0007138A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3F96E" w14:textId="77777777" w:rsidR="001B1667" w:rsidRPr="0007138A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7B84E0D3" w14:textId="77777777" w:rsidR="001B1667" w:rsidRPr="0007138A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48F1EF70" w14:textId="77777777" w:rsidR="001B1667" w:rsidRPr="0007138A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B8856" w14:textId="6CDEC488" w:rsidR="001B1667" w:rsidRPr="0007138A" w:rsidRDefault="000A7C90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1B1667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FCBB2E" w14:textId="77777777" w:rsidR="001B1667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  <w:p w14:paraId="122A0D42" w14:textId="34C41C76" w:rsidR="00F2606D" w:rsidRPr="0007138A" w:rsidRDefault="00F2606D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2240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4B516C" w14:textId="0AD07539" w:rsidR="001B1667" w:rsidRPr="0007138A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443FA5" w:rsidRPr="0007138A" w14:paraId="1364B74E" w14:textId="77777777" w:rsidTr="00EE2E41">
        <w:trPr>
          <w:gridAfter w:val="2"/>
          <w:wAfter w:w="111" w:type="dxa"/>
          <w:trHeight w:val="694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149F8" w14:textId="7F2BAC60" w:rsidR="00EE1B7B" w:rsidRPr="0007138A" w:rsidRDefault="001231D2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1D016E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F712D" w14:textId="19645428" w:rsidR="00EE1B7B" w:rsidRPr="0007138A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Облаштування</w:t>
            </w:r>
            <w:proofErr w:type="spellEnd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нежитлових</w:t>
            </w:r>
            <w:proofErr w:type="spellEnd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підвальних</w:t>
            </w:r>
            <w:proofErr w:type="spellEnd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</w:t>
            </w:r>
            <w:proofErr w:type="spellEnd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укриття</w:t>
            </w:r>
            <w:proofErr w:type="spellEnd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сховищ</w:t>
            </w:r>
            <w:proofErr w:type="spellEnd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5D37F" w14:textId="65B4A9CE" w:rsidR="00EE1B7B" w:rsidRPr="0007138A" w:rsidRDefault="00F06C65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EE1B7B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F6444" w14:textId="656C9821" w:rsidR="00EE1B7B" w:rsidRPr="0007138A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514D7" w14:textId="77777777" w:rsidR="00EE1B7B" w:rsidRPr="0007138A" w:rsidRDefault="00EE1B7B" w:rsidP="00EE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66962FDC" w14:textId="4DCD3054" w:rsidR="00EE1B7B" w:rsidRPr="0007138A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6FCBE" w14:textId="06E0B331" w:rsidR="00EE1B7B" w:rsidRPr="0007138A" w:rsidRDefault="002C2BAA" w:rsidP="00D61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4011E3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  <w:r w:rsidR="000A7C90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21006C" w14:textId="77777777" w:rsidR="00EE1B7B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  <w:p w14:paraId="490AC383" w14:textId="1ADAEB0E" w:rsidR="00F2606D" w:rsidRPr="0007138A" w:rsidRDefault="00F2606D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2210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FB6529" w14:textId="7D25B389" w:rsidR="00EE1B7B" w:rsidRPr="0007138A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443FA5" w:rsidRPr="0007138A" w14:paraId="0B4AD0C3" w14:textId="77777777" w:rsidTr="00EE2E41">
        <w:trPr>
          <w:gridAfter w:val="2"/>
          <w:wAfter w:w="111" w:type="dxa"/>
          <w:trHeight w:val="1505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515F3" w14:textId="6D5A3246" w:rsidR="00C7754F" w:rsidRPr="0007138A" w:rsidRDefault="001231D2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</w:t>
            </w:r>
            <w:r w:rsidR="001D016E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7DB3A" w14:textId="687F3593" w:rsidR="00C7754F" w:rsidRPr="0007138A" w:rsidRDefault="00C7754F" w:rsidP="00C77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Капітальний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ремонт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підвального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приміщення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із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влаштуванням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споруди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цивільного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захисту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найпростішого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укриття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будівлі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Авангардівського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ЗДО «</w:t>
            </w:r>
            <w:proofErr w:type="spellStart"/>
            <w:proofErr w:type="gram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Берізка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»  за</w:t>
            </w:r>
            <w:proofErr w:type="gram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адресою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Одеська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область,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Одеський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район, с-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ще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. Авангард,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вул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Добрянського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26А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212A4" w14:textId="7B821740" w:rsidR="00C7754F" w:rsidRPr="0007138A" w:rsidRDefault="00F06C65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C7754F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1FDDC" w14:textId="0C494803" w:rsidR="00C7754F" w:rsidRPr="0007138A" w:rsidRDefault="00C7754F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52FC" w14:textId="77777777" w:rsidR="00C7754F" w:rsidRPr="0007138A" w:rsidRDefault="00C7754F" w:rsidP="00C7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38C4CA6C" w14:textId="5AE87AB7" w:rsidR="00C7754F" w:rsidRPr="0007138A" w:rsidRDefault="00C7754F" w:rsidP="00C7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6617B" w14:textId="576C3526" w:rsidR="00C7754F" w:rsidRPr="0007138A" w:rsidRDefault="004F1FBC" w:rsidP="00121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10 812</w:t>
            </w:r>
            <w:r w:rsidR="007F51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B85C1E" w14:textId="77777777" w:rsidR="00C7754F" w:rsidRDefault="00C7754F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  <w:p w14:paraId="54269A21" w14:textId="55B49FC0" w:rsidR="00F2606D" w:rsidRPr="0007138A" w:rsidRDefault="00F2606D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3132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F3B3EF" w14:textId="4944D6BD" w:rsidR="00C7754F" w:rsidRPr="0007138A" w:rsidRDefault="00C7754F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EB0DD8" w:rsidRPr="0007138A" w14:paraId="74A6799A" w14:textId="77777777" w:rsidTr="00EE2E41">
        <w:trPr>
          <w:gridAfter w:val="2"/>
          <w:wAfter w:w="111" w:type="dxa"/>
          <w:trHeight w:val="1505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864E0" w14:textId="2BFA5170" w:rsidR="00EB0DD8" w:rsidRPr="0007138A" w:rsidRDefault="001231D2" w:rsidP="00EB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EB0DD8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2ADFA" w14:textId="4BE6E92B" w:rsidR="00EB0DD8" w:rsidRPr="0007138A" w:rsidRDefault="00EB0DD8" w:rsidP="00EB0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Комунальні послуги та  послуги з технічного обслуговування  нежитлових приміщень (укриття) по </w:t>
            </w:r>
            <w:proofErr w:type="spellStart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вул.Маяцька</w:t>
            </w:r>
            <w:proofErr w:type="spellEnd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дорога 13, приміщення 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95066" w14:textId="748BFD58" w:rsidR="00EB0DD8" w:rsidRPr="0007138A" w:rsidRDefault="00EB0DD8" w:rsidP="00EB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E2735" w14:textId="39831A4C" w:rsidR="00EB0DD8" w:rsidRPr="0007138A" w:rsidRDefault="00EB0DD8" w:rsidP="00EB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Комунальне підприємство "</w:t>
            </w:r>
            <w:proofErr w:type="spellStart"/>
            <w:r w:rsidRPr="000713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Хлібодарське</w:t>
            </w:r>
            <w:proofErr w:type="spellEnd"/>
            <w:r w:rsidRPr="000713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виробниче управління житлово-комунального господарства"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49CDD" w14:textId="77777777" w:rsidR="00EB0DD8" w:rsidRPr="0007138A" w:rsidRDefault="00EB0DD8" w:rsidP="00EB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6152C085" w14:textId="77777777" w:rsidR="00EB0DD8" w:rsidRPr="0007138A" w:rsidRDefault="00EB0DD8" w:rsidP="00EB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5D72E109" w14:textId="77777777" w:rsidR="00EB0DD8" w:rsidRPr="0007138A" w:rsidRDefault="00EB0DD8" w:rsidP="00EB0D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00CBC" w14:textId="3EB0A06F" w:rsidR="00EB0DD8" w:rsidRPr="0007138A" w:rsidRDefault="00EB0DD8" w:rsidP="00EB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654272" w14:textId="19078E4E" w:rsidR="00EB0DD8" w:rsidRPr="0007138A" w:rsidRDefault="00EB0DD8" w:rsidP="00EB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0118110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B2C117" w14:textId="51EB00DB" w:rsidR="00EB0DD8" w:rsidRPr="0007138A" w:rsidRDefault="00EB0DD8" w:rsidP="00EB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4B18AE" w:rsidRPr="0007138A" w14:paraId="297B1EF1" w14:textId="77777777" w:rsidTr="00EE2E41">
        <w:trPr>
          <w:gridAfter w:val="2"/>
          <w:wAfter w:w="111" w:type="dxa"/>
          <w:trHeight w:val="411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C08D" w14:textId="1A3CD9C9" w:rsidR="004B18AE" w:rsidRPr="0007138A" w:rsidRDefault="001231D2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4B1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7A184" w14:textId="6AC53B3D" w:rsidR="004B18AE" w:rsidRPr="00BB17AC" w:rsidRDefault="00D46AFE" w:rsidP="004B1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B1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Розробка</w:t>
            </w:r>
            <w:proofErr w:type="spellEnd"/>
            <w:r w:rsidRPr="00BB1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проектно-</w:t>
            </w:r>
            <w:proofErr w:type="spellStart"/>
            <w:r w:rsidRPr="00BB1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кошторисної</w:t>
            </w:r>
            <w:proofErr w:type="spellEnd"/>
            <w:r w:rsidRPr="00BB1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1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документації</w:t>
            </w:r>
            <w:proofErr w:type="spellEnd"/>
            <w:r w:rsidRPr="00BB1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</w:t>
            </w:r>
            <w:proofErr w:type="spellStart"/>
            <w:r w:rsidRPr="00BB17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об’єкту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Капітальний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нежитлового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№71-90 для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облаштування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споруди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подвійного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укриття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) без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змін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геометричних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розмірів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з метою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облаштування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простору «Ветеран ХАБ»,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розташованого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адресою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Одеська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Одеський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. Авангард,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Нижня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>будинок</w:t>
            </w:r>
            <w:proofErr w:type="spellEnd"/>
            <w:r w:rsidRPr="00BB17AC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BF295" w14:textId="1E70C204" w:rsidR="004B18AE" w:rsidRPr="0007138A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62FB9" w14:textId="66CFDE14" w:rsidR="004B18AE" w:rsidRPr="0007138A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7A22C" w14:textId="77777777" w:rsidR="004B18AE" w:rsidRPr="0007138A" w:rsidRDefault="004B18AE" w:rsidP="004B18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4D118DC5" w14:textId="216543F5" w:rsidR="004B18AE" w:rsidRPr="0007138A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895EF" w14:textId="4616E114" w:rsidR="004B18AE" w:rsidRPr="0007138A" w:rsidRDefault="00362EEA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F30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</w:t>
            </w:r>
            <w:r w:rsidR="004B18AE" w:rsidRPr="004F30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ED4C32" w14:textId="77777777" w:rsidR="004B18AE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  <w:p w14:paraId="6E1CC3B8" w14:textId="137B875D" w:rsidR="002B5A40" w:rsidRPr="0007138A" w:rsidRDefault="002B5A40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3132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8D5823" w14:textId="2900A96F" w:rsidR="004B18AE" w:rsidRPr="0007138A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4A7A10" w:rsidRPr="0007138A" w14:paraId="56C8B25A" w14:textId="77777777" w:rsidTr="00EE2E41">
        <w:trPr>
          <w:gridAfter w:val="2"/>
          <w:wAfter w:w="111" w:type="dxa"/>
          <w:trHeight w:val="1505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03860" w14:textId="59EFFBFA" w:rsidR="004A7A10" w:rsidRDefault="00001387" w:rsidP="004A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1.7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FC2DF" w14:textId="063F92E9" w:rsidR="004A7A10" w:rsidRPr="0007138A" w:rsidRDefault="004A7A10" w:rsidP="004A7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Виготовлення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проектно</w:t>
            </w:r>
            <w:proofErr w:type="spellEnd"/>
            <w:r w:rsidR="00E64E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кошторисної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документації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об’єкту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Реконструкція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споруди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цивільного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захисту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технічне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приміщення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укриття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), з метою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облаштування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споруди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із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захисними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властивостями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протирадіаційного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укриття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за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адресою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селище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Радісне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Одеського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району,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Одеської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області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3B290" w14:textId="157E3659" w:rsidR="004A7A10" w:rsidRPr="0007138A" w:rsidRDefault="004A7A10" w:rsidP="004A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61815" w14:textId="25F7AAF5" w:rsidR="004A7A10" w:rsidRPr="0007138A" w:rsidRDefault="004A7A10" w:rsidP="004A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63C71" w14:textId="77777777" w:rsidR="004A7A10" w:rsidRPr="0007138A" w:rsidRDefault="004A7A10" w:rsidP="004A7A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12C681F9" w14:textId="522980CF" w:rsidR="004A7A10" w:rsidRPr="0007138A" w:rsidRDefault="004A7A10" w:rsidP="004A7A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4E49A" w14:textId="017F7D6A" w:rsidR="004A7A10" w:rsidRDefault="00CC1566" w:rsidP="00CC1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46</w:t>
            </w:r>
            <w:r w:rsidR="004A7A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053657" w14:textId="77777777" w:rsidR="004A7A10" w:rsidRDefault="004A7A10" w:rsidP="004A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  <w:p w14:paraId="7372DC28" w14:textId="6CB06B02" w:rsidR="002B5A40" w:rsidRPr="0007138A" w:rsidRDefault="002B5A40" w:rsidP="004A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3142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74E02C" w14:textId="61574DB6" w:rsidR="004A7A10" w:rsidRPr="0007138A" w:rsidRDefault="004A7A10" w:rsidP="004A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B23DA5" w:rsidRPr="0007138A" w14:paraId="43889E91" w14:textId="77777777" w:rsidTr="00EE2E41">
        <w:trPr>
          <w:gridAfter w:val="2"/>
          <w:wAfter w:w="111" w:type="dxa"/>
          <w:trHeight w:val="411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19062" w14:textId="7BA75A5F" w:rsidR="00B23DA5" w:rsidRDefault="00001387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1.8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CB4E1" w14:textId="6C15D251" w:rsidR="00B23DA5" w:rsidRPr="00B23DA5" w:rsidRDefault="00B23DA5" w:rsidP="00B23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Вартість  </w:t>
            </w:r>
            <w:proofErr w:type="spellStart"/>
            <w:r w:rsidRPr="00B23DA5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B23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DA5">
              <w:rPr>
                <w:rFonts w:ascii="Times New Roman" w:hAnsi="Times New Roman" w:cs="Times New Roman"/>
                <w:sz w:val="24"/>
                <w:szCs w:val="24"/>
              </w:rPr>
              <w:t>водопостачання</w:t>
            </w:r>
            <w:proofErr w:type="spellEnd"/>
            <w:r w:rsidRPr="00B23DA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23DA5">
              <w:rPr>
                <w:rFonts w:ascii="Times New Roman" w:hAnsi="Times New Roman" w:cs="Times New Roman"/>
                <w:sz w:val="24"/>
                <w:szCs w:val="24"/>
              </w:rPr>
              <w:t>водовідведення</w:t>
            </w:r>
            <w:proofErr w:type="spellEnd"/>
            <w:r w:rsidRPr="00B23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функціонування нежитлових приміщень (</w:t>
            </w:r>
            <w:proofErr w:type="spellStart"/>
            <w:r w:rsidRPr="00B23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укриттів</w:t>
            </w:r>
            <w:proofErr w:type="spellEnd"/>
            <w:r w:rsidRPr="00B23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3D4D5" w14:textId="64F8B6B8" w:rsidR="00B23DA5" w:rsidRPr="0007138A" w:rsidRDefault="00B23DA5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8D8F4" w14:textId="3486A030" w:rsidR="00B23DA5" w:rsidRPr="0007138A" w:rsidRDefault="00B23DA5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C2822" w14:textId="77777777" w:rsidR="00B23DA5" w:rsidRPr="0007138A" w:rsidRDefault="00B23DA5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6C5C59E5" w14:textId="77777777" w:rsidR="00B23DA5" w:rsidRPr="0007138A" w:rsidRDefault="00B23DA5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1C87EE52" w14:textId="77777777" w:rsidR="00B23DA5" w:rsidRPr="0007138A" w:rsidRDefault="00B23DA5" w:rsidP="00B2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E85ED" w14:textId="3A491BD4" w:rsidR="00B23DA5" w:rsidRDefault="00B23DA5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30</w:t>
            </w: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B3B385" w14:textId="77777777" w:rsidR="00B23DA5" w:rsidRDefault="00B23DA5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  <w:p w14:paraId="7EF4892B" w14:textId="4BA11D4C" w:rsidR="002B5A40" w:rsidRPr="0007138A" w:rsidRDefault="002B5A40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2272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3F400B" w14:textId="285CBF0A" w:rsidR="00B23DA5" w:rsidRPr="0007138A" w:rsidRDefault="00B23DA5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167714" w:rsidRPr="0007138A" w14:paraId="62A71B01" w14:textId="77777777" w:rsidTr="00EE2E41">
        <w:trPr>
          <w:gridAfter w:val="2"/>
          <w:wAfter w:w="111" w:type="dxa"/>
          <w:trHeight w:val="1505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C02F8" w14:textId="3D5E2F47" w:rsidR="00167714" w:rsidRDefault="00001387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1.9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AA97B" w14:textId="18CE9D74" w:rsidR="00167714" w:rsidRPr="00167714" w:rsidRDefault="00167714" w:rsidP="00FE1D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Виготовлення</w:t>
            </w:r>
            <w:proofErr w:type="spellEnd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проектно</w:t>
            </w:r>
            <w:proofErr w:type="spellEnd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кошторисної</w:t>
            </w:r>
            <w:proofErr w:type="spellEnd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документації</w:t>
            </w:r>
            <w:proofErr w:type="spellEnd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</w:t>
            </w: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об’єкту</w:t>
            </w:r>
            <w:proofErr w:type="spellEnd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Нове будівництво захисної споруди цивільного захисту (ПРУ) ЗЗСО "</w:t>
            </w:r>
            <w:proofErr w:type="spellStart"/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Новодолинський</w:t>
            </w:r>
            <w:proofErr w:type="spellEnd"/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ліцей", за </w:t>
            </w:r>
            <w:proofErr w:type="spellStart"/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вул. Шкільна 1, с. Нова Долина, Одеського району, Одеської області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48ECE" w14:textId="3A80DCDF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73461" w14:textId="7CA63485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9C689" w14:textId="77777777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36821EC2" w14:textId="77777777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3FD121EA" w14:textId="77777777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EDC15" w14:textId="6C22AFF6" w:rsidR="00167714" w:rsidRDefault="00D17998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830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54</w:t>
            </w:r>
            <w:r w:rsidR="00167714" w:rsidRPr="004830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92138C" w14:textId="77777777" w:rsidR="00167714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  <w:p w14:paraId="361DF5CF" w14:textId="1CBDDE65" w:rsidR="002B5A40" w:rsidRPr="0007138A" w:rsidRDefault="002B5A40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3122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6BDA6B" w14:textId="3C226572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167714" w:rsidRPr="0007138A" w14:paraId="1F5B1D94" w14:textId="77777777" w:rsidTr="00EE2E41">
        <w:trPr>
          <w:gridAfter w:val="2"/>
          <w:wAfter w:w="111" w:type="dxa"/>
          <w:trHeight w:val="1505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51133" w14:textId="35602B81" w:rsidR="00167714" w:rsidRDefault="00001387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1.10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1A2FB" w14:textId="27483965" w:rsidR="00167714" w:rsidRPr="00167714" w:rsidRDefault="00167714" w:rsidP="001677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Нове будівництво захисної споруди цивільного захисту (ПРУ) ЗЗСО "</w:t>
            </w:r>
            <w:proofErr w:type="spellStart"/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Новодолинський</w:t>
            </w:r>
            <w:proofErr w:type="spellEnd"/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ліцей", за </w:t>
            </w:r>
            <w:proofErr w:type="spellStart"/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вул. Шкільна 1, с. Нова Долина, Одеського району, Одеської області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6154F" w14:textId="2DCD315A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C2BED" w14:textId="33EB0DE2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055D1" w14:textId="77777777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65690E09" w14:textId="77777777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59CDFC1C" w14:textId="77777777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DB648" w14:textId="3D2A77AF" w:rsidR="00167714" w:rsidRDefault="00001387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9 658 280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1E94DF" w14:textId="77777777" w:rsidR="00167714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  <w:p w14:paraId="1656C884" w14:textId="14FFF3D8" w:rsidR="006F4250" w:rsidRPr="0007138A" w:rsidRDefault="006F4250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3122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573A0F" w14:textId="50D0EEE0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3027B9" w:rsidRPr="0007138A" w14:paraId="5BF3B3D3" w14:textId="77777777" w:rsidTr="00FE1D77">
        <w:trPr>
          <w:gridAfter w:val="2"/>
          <w:wAfter w:w="111" w:type="dxa"/>
          <w:trHeight w:val="553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BFAB9" w14:textId="330BFC84" w:rsidR="003027B9" w:rsidRDefault="00001387" w:rsidP="009D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1.11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E742F" w14:textId="77777777" w:rsidR="003027B9" w:rsidRPr="00362EEA" w:rsidRDefault="003027B9" w:rsidP="009D511A">
            <w:pPr>
              <w:ind w:left="-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Виготовлення</w:t>
            </w:r>
            <w:proofErr w:type="spellEnd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проектно</w:t>
            </w:r>
            <w:proofErr w:type="spellEnd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кошторисної</w:t>
            </w:r>
            <w:proofErr w:type="spellEnd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документації</w:t>
            </w:r>
            <w:proofErr w:type="spellEnd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</w:t>
            </w: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об’єкту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Капітальний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ремонт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підвального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приміщення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із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влаштуванням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споруди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цивільного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захисту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найпростішого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укриття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будівлі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Авангардівського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ЗДО «</w:t>
            </w:r>
            <w:proofErr w:type="spellStart"/>
            <w:proofErr w:type="gram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Берізка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»  за</w:t>
            </w:r>
            <w:proofErr w:type="gram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адресою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Одеська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область,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Одеський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район, с-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ще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. Авангард,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вул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Добрянського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26А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BF4E8" w14:textId="77777777" w:rsidR="003027B9" w:rsidRPr="0007138A" w:rsidRDefault="003027B9" w:rsidP="009D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F4D35" w14:textId="77777777" w:rsidR="003027B9" w:rsidRPr="0007138A" w:rsidRDefault="003027B9" w:rsidP="009D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1DDCB" w14:textId="77777777" w:rsidR="003027B9" w:rsidRPr="0007138A" w:rsidRDefault="003027B9" w:rsidP="009D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7516922E" w14:textId="77777777" w:rsidR="003027B9" w:rsidRPr="0007138A" w:rsidRDefault="003027B9" w:rsidP="009D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7DF2DBF4" w14:textId="77777777" w:rsidR="003027B9" w:rsidRPr="0007138A" w:rsidRDefault="003027B9" w:rsidP="009D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D198C" w14:textId="77777777" w:rsidR="003027B9" w:rsidRPr="00B0500B" w:rsidRDefault="003027B9" w:rsidP="009D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uk-UA"/>
              </w:rPr>
            </w:pPr>
            <w:r w:rsidRPr="00914C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250 000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56235E" w14:textId="77777777" w:rsidR="003027B9" w:rsidRDefault="003027B9" w:rsidP="009D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  <w:p w14:paraId="6AF9FE14" w14:textId="5CBCAAA7" w:rsidR="006F4250" w:rsidRPr="0007138A" w:rsidRDefault="006F4250" w:rsidP="009D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3132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952687" w14:textId="77777777" w:rsidR="003027B9" w:rsidRPr="0007138A" w:rsidRDefault="003027B9" w:rsidP="009D5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2C3851" w:rsidRPr="0007138A" w14:paraId="79E5FC9E" w14:textId="77777777" w:rsidTr="00EE2E41">
        <w:trPr>
          <w:gridAfter w:val="2"/>
          <w:wAfter w:w="111" w:type="dxa"/>
          <w:trHeight w:val="1505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86D92" w14:textId="5A22B782" w:rsidR="002C3851" w:rsidRDefault="002C3851" w:rsidP="002C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1.13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05C45" w14:textId="4AE27857" w:rsidR="002C3851" w:rsidRPr="002C3851" w:rsidRDefault="002C3851" w:rsidP="002C3851">
            <w:pPr>
              <w:ind w:left="-1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Поточний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ремонт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підвального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приміщення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із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облаштуванням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споруди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цивільного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захисту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найпростішого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укриття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за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адресою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Центральна 119, с.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Прилиманське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Одеського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району,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Одеської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області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0A1EC" w14:textId="4CD0FF84" w:rsidR="002C3851" w:rsidRPr="0007138A" w:rsidRDefault="002C3851" w:rsidP="002C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0D949" w14:textId="08E750EC" w:rsidR="002C3851" w:rsidRPr="0007138A" w:rsidRDefault="002C3851" w:rsidP="002C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82974" w14:textId="77777777" w:rsidR="002C3851" w:rsidRPr="0007138A" w:rsidRDefault="002C3851" w:rsidP="002C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12FB1811" w14:textId="77777777" w:rsidR="002C3851" w:rsidRPr="0007138A" w:rsidRDefault="002C3851" w:rsidP="002C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499CBDC7" w14:textId="77777777" w:rsidR="002C3851" w:rsidRPr="0007138A" w:rsidRDefault="002C3851" w:rsidP="002C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96997" w14:textId="45B7A985" w:rsidR="002C3851" w:rsidRPr="00914CF1" w:rsidRDefault="002C3851" w:rsidP="002C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1 450 000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05640F" w14:textId="77777777" w:rsidR="002C3851" w:rsidRDefault="002C3851" w:rsidP="002C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  <w:p w14:paraId="58C487B7" w14:textId="4E045F0A" w:rsidR="006F4250" w:rsidRPr="0007138A" w:rsidRDefault="006F4250" w:rsidP="002C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2240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976AB9" w14:textId="5140B05F" w:rsidR="002C3851" w:rsidRPr="0007138A" w:rsidRDefault="002C3851" w:rsidP="002C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0C2F3F" w:rsidRPr="0007138A" w14:paraId="64D36A03" w14:textId="77777777" w:rsidTr="00EE2E41">
        <w:trPr>
          <w:gridAfter w:val="2"/>
          <w:wAfter w:w="111" w:type="dxa"/>
          <w:trHeight w:val="1505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3B1E9" w14:textId="129EF773" w:rsidR="000C2F3F" w:rsidRDefault="000C2F3F" w:rsidP="000C2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1.14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D190D" w14:textId="7787BA0F" w:rsidR="000C2F3F" w:rsidRPr="002C3851" w:rsidRDefault="000C2F3F" w:rsidP="000C2F3F">
            <w:pPr>
              <w:ind w:left="-1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B7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Виготовлення</w:t>
            </w:r>
            <w:proofErr w:type="spellEnd"/>
            <w:r w:rsidRPr="001B7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7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кошторисної</w:t>
            </w:r>
            <w:proofErr w:type="spellEnd"/>
            <w:r w:rsidRPr="001B7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7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документації</w:t>
            </w:r>
            <w:proofErr w:type="spellEnd"/>
            <w:r w:rsidRPr="001B7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1B7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проведення</w:t>
            </w:r>
            <w:proofErr w:type="spellEnd"/>
            <w:r w:rsidRPr="001B7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7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експертної</w:t>
            </w:r>
            <w:proofErr w:type="spellEnd"/>
            <w:r w:rsidRPr="001B7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7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оцінки</w:t>
            </w:r>
            <w:proofErr w:type="spellEnd"/>
            <w:r w:rsidRPr="001B7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’</w:t>
            </w:r>
            <w:proofErr w:type="spellStart"/>
            <w:r w:rsidRPr="001B7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єкту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: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Поточний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ремонт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підвального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приміщення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із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облаштуванням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споруди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цивільного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захисту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найпростішого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укриття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за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адресою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Центральна 119, с.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Прилиманське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Одеського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району,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Одеської</w:t>
            </w:r>
            <w:proofErr w:type="spellEnd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38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області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6E6A9" w14:textId="2CF9D600" w:rsidR="000C2F3F" w:rsidRPr="0007138A" w:rsidRDefault="000C2F3F" w:rsidP="000C2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B9A30" w14:textId="07937DEB" w:rsidR="000C2F3F" w:rsidRPr="0007138A" w:rsidRDefault="000C2F3F" w:rsidP="000C2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25186" w14:textId="77777777" w:rsidR="000C2F3F" w:rsidRPr="0007138A" w:rsidRDefault="000C2F3F" w:rsidP="000C2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310E6184" w14:textId="77777777" w:rsidR="000C2F3F" w:rsidRPr="0007138A" w:rsidRDefault="000C2F3F" w:rsidP="000C2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16571781" w14:textId="77777777" w:rsidR="000C2F3F" w:rsidRPr="0007138A" w:rsidRDefault="000C2F3F" w:rsidP="000C2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D7147" w14:textId="0FBFC4A5" w:rsidR="000C2F3F" w:rsidRDefault="000C2F3F" w:rsidP="000C2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E7B08D" w14:textId="77777777" w:rsidR="000C2F3F" w:rsidRDefault="000C2F3F" w:rsidP="000C2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  <w:p w14:paraId="385F7A39" w14:textId="356CFD6C" w:rsidR="000C2F3F" w:rsidRPr="0007138A" w:rsidRDefault="000C2F3F" w:rsidP="000C2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2240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E0B6D9" w14:textId="3142D6CD" w:rsidR="000C2F3F" w:rsidRPr="0007138A" w:rsidRDefault="000C2F3F" w:rsidP="000C2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F93932" w:rsidRPr="0007138A" w14:paraId="2A2EC5B2" w14:textId="77777777" w:rsidTr="00EE2E41">
        <w:trPr>
          <w:gridAfter w:val="2"/>
          <w:wAfter w:w="111" w:type="dxa"/>
          <w:trHeight w:val="1505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1A8D2" w14:textId="5BCE269A" w:rsidR="00F93932" w:rsidRDefault="00125CBD" w:rsidP="00F93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1.15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65F85" w14:textId="545905DE" w:rsidR="00F93932" w:rsidRPr="00C16E91" w:rsidRDefault="00C16E91" w:rsidP="00F93932">
            <w:pPr>
              <w:ind w:left="-1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16E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Проведення технічної інвентаризації  по об’єкту «Реконструкція споруди цивільного захисту - технічне приміщення (укриття), з метою облаштування </w:t>
            </w:r>
            <w:r w:rsidRPr="00C16E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споруди із захисними властивостями протирадіаційного укриття, за </w:t>
            </w:r>
            <w:proofErr w:type="spellStart"/>
            <w:r w:rsidRPr="00C16E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адресою</w:t>
            </w:r>
            <w:proofErr w:type="spellEnd"/>
            <w:r w:rsidRPr="00C16E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: селище Радісне, Одеського району, Одеської області.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B6C59" w14:textId="5F17850C" w:rsidR="00F93932" w:rsidRPr="0007138A" w:rsidRDefault="00F93932" w:rsidP="00F93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87611" w14:textId="2457FE18" w:rsidR="00F93932" w:rsidRPr="0007138A" w:rsidRDefault="00F93932" w:rsidP="00F93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капітального будівництва, житлово-комунального господарства, комунального майна Авангардівської </w:t>
            </w: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BA54D" w14:textId="77777777" w:rsidR="00F93932" w:rsidRPr="0007138A" w:rsidRDefault="00F93932" w:rsidP="00F93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бюджет </w:t>
            </w:r>
          </w:p>
          <w:p w14:paraId="5FC158DB" w14:textId="77777777" w:rsidR="00F93932" w:rsidRPr="0007138A" w:rsidRDefault="00F93932" w:rsidP="00F93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48261496" w14:textId="77777777" w:rsidR="00F93932" w:rsidRPr="0007138A" w:rsidRDefault="00F93932" w:rsidP="00F93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090FD" w14:textId="0B6A1ABC" w:rsidR="00F93932" w:rsidRDefault="00C16E91" w:rsidP="00F93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="00F939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5C1CC8" w14:textId="77777777" w:rsidR="00F93932" w:rsidRDefault="00F93932" w:rsidP="00F93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  <w:p w14:paraId="62F72A3A" w14:textId="2A452DDC" w:rsidR="006F4250" w:rsidRPr="0007138A" w:rsidRDefault="006F4250" w:rsidP="00F93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2240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1BD7B3" w14:textId="18BF4E9D" w:rsidR="00F93932" w:rsidRPr="0007138A" w:rsidRDefault="00F93932" w:rsidP="00F93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443FA5" w:rsidRPr="0007138A" w14:paraId="20C7DDFE" w14:textId="77777777" w:rsidTr="00EE2E41">
        <w:trPr>
          <w:gridAfter w:val="1"/>
          <w:wAfter w:w="99" w:type="dxa"/>
          <w:trHeight w:val="741"/>
          <w:jc w:val="center"/>
        </w:trPr>
        <w:tc>
          <w:tcPr>
            <w:tcW w:w="1421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7691B" w14:textId="5265B58D" w:rsidR="00C12EDF" w:rsidRPr="00FE1D77" w:rsidRDefault="008229DE" w:rsidP="00FE1D7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ІІ. </w:t>
            </w: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Підтримка</w:t>
            </w:r>
            <w:proofErr w:type="spellEnd"/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належного</w:t>
            </w:r>
            <w:proofErr w:type="spellEnd"/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технічного</w:t>
            </w:r>
            <w:proofErr w:type="spellEnd"/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стану </w:t>
            </w:r>
            <w:r w:rsidR="00563AE4" w:rsidRPr="0007138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об’єктів соціальної</w:t>
            </w:r>
            <w:r w:rsidR="00B40C7C" w:rsidRPr="0007138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 xml:space="preserve"> сфери,</w:t>
            </w:r>
            <w:r w:rsidR="00563AE4" w:rsidRPr="0007138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 xml:space="preserve"> </w:t>
            </w:r>
            <w:r w:rsidRPr="0007138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 xml:space="preserve"> критичної інфраструктури та </w:t>
            </w:r>
            <w:proofErr w:type="spellStart"/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житлових</w:t>
            </w:r>
            <w:proofErr w:type="spellEnd"/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будинків</w:t>
            </w:r>
            <w:proofErr w:type="spellEnd"/>
          </w:p>
        </w:tc>
      </w:tr>
      <w:tr w:rsidR="00443FA5" w:rsidRPr="00FE1D77" w14:paraId="627BB132" w14:textId="77777777" w:rsidTr="00FE1D77">
        <w:trPr>
          <w:gridAfter w:val="2"/>
          <w:wAfter w:w="111" w:type="dxa"/>
          <w:trHeight w:val="555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33743" w14:textId="70216519" w:rsidR="0031240D" w:rsidRPr="0007138A" w:rsidRDefault="001231D2" w:rsidP="001D0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BFDF9" w14:textId="7BDD7EB2" w:rsidR="0031240D" w:rsidRPr="0007138A" w:rsidRDefault="00721CF9" w:rsidP="00867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</w:t>
            </w:r>
            <w:r w:rsidR="00FC7274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матеріальних цінностей місцевого  матеріального резерву Авангардівської </w:t>
            </w:r>
            <w:r w:rsidR="005C1684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селищної територіальної </w:t>
            </w:r>
            <w:r w:rsidR="00FC7274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  <w:r w:rsidR="00FC1740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r w:rsidR="00FC7274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ліквідації наслідків надзвичайних ситуацій</w:t>
            </w:r>
            <w:r w:rsidR="0009242E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86EFF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викликаних</w:t>
            </w:r>
            <w:r w:rsidR="0009242E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="005A3E69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бройною агресією р</w:t>
            </w:r>
            <w:r w:rsidR="00E86EFF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="005A3E69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сійської ф</w:t>
            </w:r>
            <w:r w:rsidR="007248AD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едерації</w:t>
            </w:r>
            <w:r w:rsidR="001A25A5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="0009242E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2E46F7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оперативного </w:t>
            </w:r>
            <w:r w:rsidR="0009242E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усунення аварійного стану будівель та споруд нежитлового призначення</w:t>
            </w:r>
            <w:r w:rsidR="006047DD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r w:rsidR="00C45F95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житлових будинків будь-якої форми власності,</w:t>
            </w:r>
            <w:r w:rsidR="0009242E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розташованих на території  </w:t>
            </w:r>
            <w:r w:rsidR="00916785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громади</w:t>
            </w:r>
            <w:r w:rsidR="00164DCC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B2461" w14:textId="5562A74D" w:rsidR="0031240D" w:rsidRPr="0007138A" w:rsidRDefault="00F06C65" w:rsidP="00312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31240D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F7EDE" w14:textId="7B95D5BC" w:rsidR="0031240D" w:rsidRPr="0007138A" w:rsidRDefault="0031240D" w:rsidP="00312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59777" w14:textId="77777777" w:rsidR="0031240D" w:rsidRPr="0007138A" w:rsidRDefault="0031240D" w:rsidP="003124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2322FE7D" w14:textId="290087F9" w:rsidR="0031240D" w:rsidRPr="0007138A" w:rsidRDefault="0031240D" w:rsidP="00312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9D45C" w14:textId="33AFCD5C" w:rsidR="0031240D" w:rsidRPr="0007138A" w:rsidRDefault="002C2BAA" w:rsidP="00312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</w:t>
            </w:r>
            <w:r w:rsidR="00443FA5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8C4A72" w14:textId="77777777" w:rsidR="0031240D" w:rsidRDefault="0031240D" w:rsidP="00916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  <w:r w:rsidR="00950F64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14:paraId="12A483D3" w14:textId="7F11EE08" w:rsidR="006F4250" w:rsidRPr="0007138A" w:rsidRDefault="006F4250" w:rsidP="00916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2210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61E42F" w14:textId="1AA78F50" w:rsidR="0031240D" w:rsidRPr="0007138A" w:rsidRDefault="00C45F95" w:rsidP="00FE1D77">
            <w:pPr>
              <w:pStyle w:val="rvps2"/>
              <w:shd w:val="clear" w:color="auto" w:fill="FFFFFF"/>
              <w:spacing w:before="0" w:beforeAutospacing="0" w:after="0" w:afterAutospacing="0"/>
              <w:rPr>
                <w:noProof/>
                <w:lang w:val="uk-UA"/>
              </w:rPr>
            </w:pPr>
            <w:r w:rsidRPr="0007138A">
              <w:rPr>
                <w:noProof/>
                <w:lang w:val="uk-UA"/>
              </w:rPr>
              <w:t>Придбання будівельних матеріалів для оперативного відновлення об’єктів соціальної та критичної інфраструктури</w:t>
            </w:r>
            <w:r w:rsidR="00B51F7F" w:rsidRPr="0007138A">
              <w:rPr>
                <w:noProof/>
                <w:lang w:val="uk-UA"/>
              </w:rPr>
              <w:t xml:space="preserve">, </w:t>
            </w:r>
            <w:r w:rsidR="00B51F7F" w:rsidRPr="0007138A">
              <w:rPr>
                <w:lang w:val="uk-UA" w:eastAsia="uk-UA"/>
              </w:rPr>
              <w:t>житлових будинків будь-якої форми власності, розташованих на території  громади</w:t>
            </w:r>
            <w:r w:rsidRPr="0007138A">
              <w:rPr>
                <w:noProof/>
                <w:lang w:val="uk-UA"/>
              </w:rPr>
              <w:t xml:space="preserve"> у разі пошкодження внаслідок збройної агресії (ЮСВ, фанера, плівка, деревина, шифер, цвяхи, саморізи та інші будівельні </w:t>
            </w:r>
            <w:r w:rsidRPr="0007138A">
              <w:rPr>
                <w:noProof/>
                <w:lang w:val="uk-UA"/>
              </w:rPr>
              <w:lastRenderedPageBreak/>
              <w:t>матеріали);</w:t>
            </w:r>
          </w:p>
        </w:tc>
      </w:tr>
      <w:tr w:rsidR="00443FA5" w:rsidRPr="00FE1D77" w14:paraId="2A4DA4E0" w14:textId="77777777" w:rsidTr="00FE1D77">
        <w:trPr>
          <w:gridAfter w:val="2"/>
          <w:wAfter w:w="111" w:type="dxa"/>
          <w:trHeight w:val="2391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9A5C0" w14:textId="59FF693D" w:rsidR="00292F15" w:rsidRPr="0007138A" w:rsidRDefault="001231D2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2.2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8899E" w14:textId="24728F23" w:rsidR="00292F15" w:rsidRPr="0007138A" w:rsidRDefault="00292F15" w:rsidP="00292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7138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Залучення фахівців відповідної кваліфікації з метою визначення технічного стану житлових будівель пошкодже</w:t>
            </w:r>
            <w:r w:rsidR="0005769C" w:rsidRPr="0007138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них внаслідок збройної агресії російської ф</w:t>
            </w:r>
            <w:r w:rsidRPr="0007138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едерації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46E8F" w14:textId="375B7D01" w:rsidR="00292F15" w:rsidRPr="0007138A" w:rsidRDefault="00F06C6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292F15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2169B" w14:textId="435D9895" w:rsidR="00292F15" w:rsidRPr="0007138A" w:rsidRDefault="00292F1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35D59" w14:textId="77777777" w:rsidR="00292F15" w:rsidRPr="0007138A" w:rsidRDefault="00292F15" w:rsidP="00292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7EB9E3B0" w14:textId="14111BA4" w:rsidR="00292F15" w:rsidRPr="0007138A" w:rsidRDefault="00292F15" w:rsidP="00292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0DDA9" w14:textId="56AC0D97" w:rsidR="00292F15" w:rsidRPr="0007138A" w:rsidRDefault="00443FA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61AB40" w14:textId="37D7C762" w:rsidR="00292F15" w:rsidRDefault="002C2A72" w:rsidP="00414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  <w:p w14:paraId="6B2466A5" w14:textId="42EE872F" w:rsidR="006F4250" w:rsidRPr="0007138A" w:rsidRDefault="006F4250" w:rsidP="00414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2240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82C85E" w14:textId="5DDA4D69" w:rsidR="00292F15" w:rsidRPr="00FE1D77" w:rsidRDefault="00292F15" w:rsidP="00FE1D77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Визначення технічного стану житлових будівель пошкоджених внаслідок збройної агресії Російської Федерації</w:t>
            </w:r>
            <w:bookmarkStart w:id="2" w:name="_GoBack"/>
            <w:bookmarkEnd w:id="2"/>
          </w:p>
        </w:tc>
      </w:tr>
      <w:tr w:rsidR="00443FA5" w:rsidRPr="00FE1D77" w14:paraId="63F53F02" w14:textId="77777777" w:rsidTr="00EE2E41">
        <w:trPr>
          <w:gridAfter w:val="2"/>
          <w:wAfter w:w="111" w:type="dxa"/>
          <w:trHeight w:val="1505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57B7B" w14:textId="7DD9E66C" w:rsidR="00AA296C" w:rsidRPr="0007138A" w:rsidRDefault="001231D2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EE6D0" w14:textId="75424E7A" w:rsidR="00AA296C" w:rsidRPr="0007138A" w:rsidRDefault="00AA296C" w:rsidP="00AA2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07138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Усунення пошкоджень об’єктів соціальної сфери, критичної інфраструктури та житлових будинків, що виникли внаслідок надзвичайної ситуації воєнного характеру, спричиненої збройною агресією російської федерації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99E31" w14:textId="067D5FB6" w:rsidR="00AA296C" w:rsidRPr="0007138A" w:rsidRDefault="00F06C65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AA296C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69578" w14:textId="594B0E52" w:rsidR="00AA296C" w:rsidRPr="0007138A" w:rsidRDefault="00AA296C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14E3C" w14:textId="77777777" w:rsidR="00AA296C" w:rsidRPr="0007138A" w:rsidRDefault="00AA296C" w:rsidP="00AA2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5AE0E400" w14:textId="28D32399" w:rsidR="00AA296C" w:rsidRPr="0007138A" w:rsidRDefault="00AA296C" w:rsidP="00AA2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7B1D0" w14:textId="19F5B01B" w:rsidR="00AA296C" w:rsidRPr="0007138A" w:rsidRDefault="00F4493A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="00443FA5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578B26" w14:textId="77777777" w:rsidR="00AA296C" w:rsidRDefault="00AA296C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F4493A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518110</w:t>
            </w:r>
          </w:p>
          <w:p w14:paraId="568D3BEC" w14:textId="139A862C" w:rsidR="006F4250" w:rsidRPr="0007138A" w:rsidRDefault="006F4250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2240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40B1E5" w14:textId="53DAE18C" w:rsidR="00AA296C" w:rsidRPr="0007138A" w:rsidRDefault="00AA296C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Усунення пошкоджень  будівель що виникли внаслідок збройної агресії Російської Федерації</w:t>
            </w:r>
          </w:p>
        </w:tc>
      </w:tr>
      <w:tr w:rsidR="00443FA5" w:rsidRPr="00FE1D77" w14:paraId="601C80AD" w14:textId="77777777" w:rsidTr="00EE2E41">
        <w:trPr>
          <w:gridAfter w:val="2"/>
          <w:wAfter w:w="111" w:type="dxa"/>
          <w:trHeight w:val="1505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FBAD4" w14:textId="6CFB5C11" w:rsidR="00292F15" w:rsidRPr="0007138A" w:rsidRDefault="001231D2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2.4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F2E9C" w14:textId="23B396B9" w:rsidR="00292F15" w:rsidRPr="0007138A" w:rsidRDefault="00292F15" w:rsidP="00057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7138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Виконання невідкладних робіт щодо ліквідації наслідків збройної агресії </w:t>
            </w:r>
            <w:r w:rsidR="0005769C" w:rsidRPr="0007138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р</w:t>
            </w:r>
            <w:r w:rsidRPr="0007138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осійської </w:t>
            </w:r>
            <w:r w:rsidR="0005769C" w:rsidRPr="0007138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ф</w:t>
            </w:r>
            <w:r w:rsidRPr="0007138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едерації, шляхом усунення аварійного стану житлових будівель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BD71C" w14:textId="1FB7FC42" w:rsidR="00292F15" w:rsidRPr="0007138A" w:rsidRDefault="00F06C6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292F15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82F1B" w14:textId="1E457D4E" w:rsidR="00292F15" w:rsidRPr="0007138A" w:rsidRDefault="00292F1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4D6DA" w14:textId="77777777" w:rsidR="00292F15" w:rsidRPr="0007138A" w:rsidRDefault="00292F15" w:rsidP="00292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3363E1CC" w14:textId="681347E7" w:rsidR="00292F15" w:rsidRPr="0007138A" w:rsidRDefault="00292F15" w:rsidP="00292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A116C" w14:textId="026F68E9" w:rsidR="00FD157D" w:rsidRPr="0007138A" w:rsidRDefault="003033F5" w:rsidP="00F44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443FA5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</w:t>
            </w:r>
            <w:r w:rsidR="002E18B1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443FA5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F6F05E" w14:textId="77777777" w:rsidR="003033F5" w:rsidRDefault="003033F5" w:rsidP="008A1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  <w:p w14:paraId="5DDB2C8E" w14:textId="3EC90381" w:rsidR="006F4250" w:rsidRPr="0007138A" w:rsidRDefault="006F4250" w:rsidP="008A1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2240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493900" w14:textId="1DBA4F9A" w:rsidR="00292F15" w:rsidRPr="0007138A" w:rsidRDefault="00292F1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Усунення аварійних ситуацій житлових будівель що виникли внаслідок збройної агресії Російської Федерації</w:t>
            </w:r>
          </w:p>
        </w:tc>
      </w:tr>
      <w:bookmarkEnd w:id="1"/>
      <w:tr w:rsidR="00786DC1" w:rsidRPr="0007138A" w14:paraId="331E4BE2" w14:textId="77777777" w:rsidTr="00EE2E41">
        <w:trPr>
          <w:gridAfter w:val="1"/>
          <w:wAfter w:w="99" w:type="dxa"/>
          <w:trHeight w:val="588"/>
          <w:jc w:val="center"/>
        </w:trPr>
        <w:tc>
          <w:tcPr>
            <w:tcW w:w="7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15B6F" w14:textId="77777777" w:rsidR="00786DC1" w:rsidRPr="0007138A" w:rsidRDefault="00786DC1" w:rsidP="00F6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D8AF0" w14:textId="0CA8BA63" w:rsidR="00786DC1" w:rsidRPr="0007138A" w:rsidRDefault="00786DC1" w:rsidP="00CF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4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2D2D1" w14:textId="02E29626" w:rsidR="00786DC1" w:rsidRPr="0007138A" w:rsidRDefault="00D23915" w:rsidP="00786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24 306 440</w:t>
            </w:r>
          </w:p>
        </w:tc>
      </w:tr>
    </w:tbl>
    <w:p w14:paraId="2C9F9EFB" w14:textId="2A2BC31C" w:rsidR="00817E89" w:rsidRPr="0007138A" w:rsidRDefault="00817E89" w:rsidP="00817E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</w:p>
    <w:p w14:paraId="7AAF4275" w14:textId="25368C80" w:rsidR="00817E89" w:rsidRPr="0007138A" w:rsidRDefault="00817E89" w:rsidP="00C56414">
      <w:pPr>
        <w:spacing w:after="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>Секретар ради</w:t>
      </w: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  <w:t xml:space="preserve"> </w:t>
      </w:r>
      <w:r w:rsidR="00E562FF"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</w:t>
      </w:r>
      <w:r w:rsidR="002C7F57"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</w:t>
      </w: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Валентина ЩУР</w:t>
      </w:r>
    </w:p>
    <w:sectPr w:rsidR="00817E89" w:rsidRPr="0007138A" w:rsidSect="00E25239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4F04"/>
    <w:multiLevelType w:val="hybridMultilevel"/>
    <w:tmpl w:val="53B84444"/>
    <w:lvl w:ilvl="0" w:tplc="F64457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B46F7"/>
    <w:multiLevelType w:val="hybridMultilevel"/>
    <w:tmpl w:val="417E10EA"/>
    <w:lvl w:ilvl="0" w:tplc="ACAE1266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257469"/>
    <w:multiLevelType w:val="hybridMultilevel"/>
    <w:tmpl w:val="1B2E18AE"/>
    <w:lvl w:ilvl="0" w:tplc="F53EDA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5B6AA9"/>
    <w:multiLevelType w:val="hybridMultilevel"/>
    <w:tmpl w:val="718A45F0"/>
    <w:lvl w:ilvl="0" w:tplc="7C4CF3B8">
      <w:start w:val="1"/>
      <w:numFmt w:val="bullet"/>
      <w:lvlText w:val="-"/>
      <w:lvlJc w:val="left"/>
      <w:pPr>
        <w:ind w:left="542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4">
    <w:nsid w:val="6A103178"/>
    <w:multiLevelType w:val="hybridMultilevel"/>
    <w:tmpl w:val="5A7E11D8"/>
    <w:lvl w:ilvl="0" w:tplc="E54C1C6E">
      <w:start w:val="1"/>
      <w:numFmt w:val="decimal"/>
      <w:lvlText w:val="%1)"/>
      <w:lvlJc w:val="left"/>
      <w:pPr>
        <w:ind w:left="121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70066B4E"/>
    <w:multiLevelType w:val="hybridMultilevel"/>
    <w:tmpl w:val="B2981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3320D"/>
    <w:multiLevelType w:val="hybridMultilevel"/>
    <w:tmpl w:val="2556A9A2"/>
    <w:lvl w:ilvl="0" w:tplc="2738D8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D3"/>
    <w:rsid w:val="0000073F"/>
    <w:rsid w:val="00001387"/>
    <w:rsid w:val="000036DC"/>
    <w:rsid w:val="000109F2"/>
    <w:rsid w:val="000205E8"/>
    <w:rsid w:val="00020E2F"/>
    <w:rsid w:val="00023096"/>
    <w:rsid w:val="000317A0"/>
    <w:rsid w:val="00032BE6"/>
    <w:rsid w:val="0003425F"/>
    <w:rsid w:val="00036D77"/>
    <w:rsid w:val="00037296"/>
    <w:rsid w:val="000405DA"/>
    <w:rsid w:val="000472DA"/>
    <w:rsid w:val="00051E95"/>
    <w:rsid w:val="00055FE8"/>
    <w:rsid w:val="00056BE2"/>
    <w:rsid w:val="00057690"/>
    <w:rsid w:val="0005769C"/>
    <w:rsid w:val="00070AD3"/>
    <w:rsid w:val="00070D6A"/>
    <w:rsid w:val="0007138A"/>
    <w:rsid w:val="000726A9"/>
    <w:rsid w:val="00084DB3"/>
    <w:rsid w:val="00085FA1"/>
    <w:rsid w:val="0009242E"/>
    <w:rsid w:val="000957BA"/>
    <w:rsid w:val="000975CC"/>
    <w:rsid w:val="000A0404"/>
    <w:rsid w:val="000A2450"/>
    <w:rsid w:val="000A2AD8"/>
    <w:rsid w:val="000A5122"/>
    <w:rsid w:val="000A7C90"/>
    <w:rsid w:val="000B5BF0"/>
    <w:rsid w:val="000C2F3F"/>
    <w:rsid w:val="000D525E"/>
    <w:rsid w:val="000D556E"/>
    <w:rsid w:val="000D55B4"/>
    <w:rsid w:val="000D6C2F"/>
    <w:rsid w:val="000E113A"/>
    <w:rsid w:val="000E4D1E"/>
    <w:rsid w:val="000F3521"/>
    <w:rsid w:val="00101F7B"/>
    <w:rsid w:val="00104BD9"/>
    <w:rsid w:val="001169B9"/>
    <w:rsid w:val="001216FD"/>
    <w:rsid w:val="001224DB"/>
    <w:rsid w:val="001231D2"/>
    <w:rsid w:val="001256D4"/>
    <w:rsid w:val="00125CBD"/>
    <w:rsid w:val="00132BDB"/>
    <w:rsid w:val="001368E2"/>
    <w:rsid w:val="001406EC"/>
    <w:rsid w:val="001450B7"/>
    <w:rsid w:val="00147A88"/>
    <w:rsid w:val="0016180C"/>
    <w:rsid w:val="00162AC4"/>
    <w:rsid w:val="00164DCC"/>
    <w:rsid w:val="00167714"/>
    <w:rsid w:val="00171C71"/>
    <w:rsid w:val="00172656"/>
    <w:rsid w:val="00175736"/>
    <w:rsid w:val="001811F0"/>
    <w:rsid w:val="00182494"/>
    <w:rsid w:val="0018407B"/>
    <w:rsid w:val="001907FB"/>
    <w:rsid w:val="00190F1B"/>
    <w:rsid w:val="00196904"/>
    <w:rsid w:val="001A0B1C"/>
    <w:rsid w:val="001A25A5"/>
    <w:rsid w:val="001A72A6"/>
    <w:rsid w:val="001B1029"/>
    <w:rsid w:val="001B1667"/>
    <w:rsid w:val="001B5A96"/>
    <w:rsid w:val="001B7662"/>
    <w:rsid w:val="001B771A"/>
    <w:rsid w:val="001C5BDE"/>
    <w:rsid w:val="001C5E50"/>
    <w:rsid w:val="001D016E"/>
    <w:rsid w:val="001D1D6C"/>
    <w:rsid w:val="001D2600"/>
    <w:rsid w:val="001E265A"/>
    <w:rsid w:val="001F2257"/>
    <w:rsid w:val="001F32DE"/>
    <w:rsid w:val="00203152"/>
    <w:rsid w:val="0020547F"/>
    <w:rsid w:val="00206DFC"/>
    <w:rsid w:val="00207AD2"/>
    <w:rsid w:val="002274F3"/>
    <w:rsid w:val="002316DF"/>
    <w:rsid w:val="00236371"/>
    <w:rsid w:val="002372C4"/>
    <w:rsid w:val="002404A2"/>
    <w:rsid w:val="00241433"/>
    <w:rsid w:val="0024459E"/>
    <w:rsid w:val="002503EF"/>
    <w:rsid w:val="00250866"/>
    <w:rsid w:val="0025619C"/>
    <w:rsid w:val="00257265"/>
    <w:rsid w:val="00260D9B"/>
    <w:rsid w:val="002618BA"/>
    <w:rsid w:val="0026485A"/>
    <w:rsid w:val="002806B5"/>
    <w:rsid w:val="002806CA"/>
    <w:rsid w:val="00280C49"/>
    <w:rsid w:val="00281C1D"/>
    <w:rsid w:val="002824CF"/>
    <w:rsid w:val="00282B80"/>
    <w:rsid w:val="002848D6"/>
    <w:rsid w:val="00284DA6"/>
    <w:rsid w:val="0029045F"/>
    <w:rsid w:val="00291B2E"/>
    <w:rsid w:val="00292F15"/>
    <w:rsid w:val="00294B0C"/>
    <w:rsid w:val="002952C1"/>
    <w:rsid w:val="00295991"/>
    <w:rsid w:val="00295AFA"/>
    <w:rsid w:val="0029790C"/>
    <w:rsid w:val="002B0865"/>
    <w:rsid w:val="002B5112"/>
    <w:rsid w:val="002B5A40"/>
    <w:rsid w:val="002C2236"/>
    <w:rsid w:val="002C2A72"/>
    <w:rsid w:val="002C2BAA"/>
    <w:rsid w:val="002C3781"/>
    <w:rsid w:val="002C3851"/>
    <w:rsid w:val="002C7F57"/>
    <w:rsid w:val="002D4507"/>
    <w:rsid w:val="002D5A9D"/>
    <w:rsid w:val="002D74F3"/>
    <w:rsid w:val="002E18B1"/>
    <w:rsid w:val="002E46F7"/>
    <w:rsid w:val="002F60D8"/>
    <w:rsid w:val="002F6D66"/>
    <w:rsid w:val="00301027"/>
    <w:rsid w:val="003020BA"/>
    <w:rsid w:val="003027B9"/>
    <w:rsid w:val="003033F5"/>
    <w:rsid w:val="00303C42"/>
    <w:rsid w:val="0031240D"/>
    <w:rsid w:val="003173F5"/>
    <w:rsid w:val="00321391"/>
    <w:rsid w:val="00322847"/>
    <w:rsid w:val="0033491D"/>
    <w:rsid w:val="00336C10"/>
    <w:rsid w:val="00345DE4"/>
    <w:rsid w:val="003607BF"/>
    <w:rsid w:val="00362EEA"/>
    <w:rsid w:val="003713E5"/>
    <w:rsid w:val="00381DE5"/>
    <w:rsid w:val="00382F93"/>
    <w:rsid w:val="003850D3"/>
    <w:rsid w:val="003857D5"/>
    <w:rsid w:val="00385AAB"/>
    <w:rsid w:val="00385F39"/>
    <w:rsid w:val="00386DBD"/>
    <w:rsid w:val="00391610"/>
    <w:rsid w:val="00393E2B"/>
    <w:rsid w:val="003968CF"/>
    <w:rsid w:val="00396A4B"/>
    <w:rsid w:val="00396CF6"/>
    <w:rsid w:val="003A04DD"/>
    <w:rsid w:val="003A3112"/>
    <w:rsid w:val="003A759E"/>
    <w:rsid w:val="003B1770"/>
    <w:rsid w:val="003B1BE5"/>
    <w:rsid w:val="003B36DD"/>
    <w:rsid w:val="003B3955"/>
    <w:rsid w:val="003B5592"/>
    <w:rsid w:val="003C1070"/>
    <w:rsid w:val="003C4A32"/>
    <w:rsid w:val="003C6E39"/>
    <w:rsid w:val="003C7BC4"/>
    <w:rsid w:val="003D7B48"/>
    <w:rsid w:val="003E3236"/>
    <w:rsid w:val="003E4A30"/>
    <w:rsid w:val="003E52C6"/>
    <w:rsid w:val="003F3A68"/>
    <w:rsid w:val="003F4134"/>
    <w:rsid w:val="004011E3"/>
    <w:rsid w:val="00401EFE"/>
    <w:rsid w:val="004056C5"/>
    <w:rsid w:val="00405B98"/>
    <w:rsid w:val="00410061"/>
    <w:rsid w:val="004111EA"/>
    <w:rsid w:val="00413DC2"/>
    <w:rsid w:val="00414721"/>
    <w:rsid w:val="00420E56"/>
    <w:rsid w:val="00424C60"/>
    <w:rsid w:val="00426653"/>
    <w:rsid w:val="00443FA5"/>
    <w:rsid w:val="00445F1B"/>
    <w:rsid w:val="0045321D"/>
    <w:rsid w:val="004539DE"/>
    <w:rsid w:val="00455442"/>
    <w:rsid w:val="0045714D"/>
    <w:rsid w:val="00457351"/>
    <w:rsid w:val="00462CF9"/>
    <w:rsid w:val="00473970"/>
    <w:rsid w:val="00475995"/>
    <w:rsid w:val="004830D4"/>
    <w:rsid w:val="00483D49"/>
    <w:rsid w:val="00497B97"/>
    <w:rsid w:val="004A2F18"/>
    <w:rsid w:val="004A7A10"/>
    <w:rsid w:val="004B18AE"/>
    <w:rsid w:val="004C001F"/>
    <w:rsid w:val="004C0972"/>
    <w:rsid w:val="004C50CE"/>
    <w:rsid w:val="004C6B9A"/>
    <w:rsid w:val="004D01C6"/>
    <w:rsid w:val="004D244B"/>
    <w:rsid w:val="004D3BD8"/>
    <w:rsid w:val="004D6151"/>
    <w:rsid w:val="004D67E5"/>
    <w:rsid w:val="004E1375"/>
    <w:rsid w:val="004E1606"/>
    <w:rsid w:val="004E1940"/>
    <w:rsid w:val="004E69B4"/>
    <w:rsid w:val="004F06F8"/>
    <w:rsid w:val="004F1FBC"/>
    <w:rsid w:val="004F302A"/>
    <w:rsid w:val="004F7219"/>
    <w:rsid w:val="0050571D"/>
    <w:rsid w:val="0050766E"/>
    <w:rsid w:val="005108B7"/>
    <w:rsid w:val="00511FD7"/>
    <w:rsid w:val="00514A73"/>
    <w:rsid w:val="00515EF4"/>
    <w:rsid w:val="0051657B"/>
    <w:rsid w:val="00522E5C"/>
    <w:rsid w:val="005320D0"/>
    <w:rsid w:val="00532EB3"/>
    <w:rsid w:val="005358BD"/>
    <w:rsid w:val="00540A87"/>
    <w:rsid w:val="00557A7F"/>
    <w:rsid w:val="00563AE4"/>
    <w:rsid w:val="00564CF3"/>
    <w:rsid w:val="0057443A"/>
    <w:rsid w:val="00574A70"/>
    <w:rsid w:val="0058169E"/>
    <w:rsid w:val="005843DF"/>
    <w:rsid w:val="005870B6"/>
    <w:rsid w:val="00587DC0"/>
    <w:rsid w:val="005A3E69"/>
    <w:rsid w:val="005A4AAA"/>
    <w:rsid w:val="005B3851"/>
    <w:rsid w:val="005B7571"/>
    <w:rsid w:val="005C150D"/>
    <w:rsid w:val="005C1684"/>
    <w:rsid w:val="005C5135"/>
    <w:rsid w:val="005D2AAB"/>
    <w:rsid w:val="005D2B01"/>
    <w:rsid w:val="005D3677"/>
    <w:rsid w:val="005D5E74"/>
    <w:rsid w:val="005E3597"/>
    <w:rsid w:val="005E7690"/>
    <w:rsid w:val="005E7FCF"/>
    <w:rsid w:val="005F2C41"/>
    <w:rsid w:val="0060164A"/>
    <w:rsid w:val="006047DD"/>
    <w:rsid w:val="00605629"/>
    <w:rsid w:val="006067E4"/>
    <w:rsid w:val="00606F6C"/>
    <w:rsid w:val="006115B7"/>
    <w:rsid w:val="00612B22"/>
    <w:rsid w:val="0061401A"/>
    <w:rsid w:val="00615DAF"/>
    <w:rsid w:val="006255CD"/>
    <w:rsid w:val="00634D11"/>
    <w:rsid w:val="00640D1C"/>
    <w:rsid w:val="00644833"/>
    <w:rsid w:val="00647F0C"/>
    <w:rsid w:val="0065175F"/>
    <w:rsid w:val="006517FD"/>
    <w:rsid w:val="0065609B"/>
    <w:rsid w:val="0066067B"/>
    <w:rsid w:val="0066484D"/>
    <w:rsid w:val="006652F9"/>
    <w:rsid w:val="00666DF3"/>
    <w:rsid w:val="0067199E"/>
    <w:rsid w:val="006739F6"/>
    <w:rsid w:val="00674738"/>
    <w:rsid w:val="006760A9"/>
    <w:rsid w:val="00677279"/>
    <w:rsid w:val="00683143"/>
    <w:rsid w:val="006852C8"/>
    <w:rsid w:val="00691F7D"/>
    <w:rsid w:val="00693550"/>
    <w:rsid w:val="00697994"/>
    <w:rsid w:val="006A1018"/>
    <w:rsid w:val="006A1A6A"/>
    <w:rsid w:val="006A21D0"/>
    <w:rsid w:val="006A3D09"/>
    <w:rsid w:val="006B626D"/>
    <w:rsid w:val="006C3176"/>
    <w:rsid w:val="006D5E7C"/>
    <w:rsid w:val="006D6259"/>
    <w:rsid w:val="006E667B"/>
    <w:rsid w:val="006F4250"/>
    <w:rsid w:val="006F48FB"/>
    <w:rsid w:val="0070001B"/>
    <w:rsid w:val="00701D55"/>
    <w:rsid w:val="00712DAC"/>
    <w:rsid w:val="00717633"/>
    <w:rsid w:val="00720FF4"/>
    <w:rsid w:val="00721CF9"/>
    <w:rsid w:val="007248AD"/>
    <w:rsid w:val="00724DCF"/>
    <w:rsid w:val="00733A62"/>
    <w:rsid w:val="00734571"/>
    <w:rsid w:val="0073573D"/>
    <w:rsid w:val="00735754"/>
    <w:rsid w:val="0073686B"/>
    <w:rsid w:val="0074277B"/>
    <w:rsid w:val="00745FDA"/>
    <w:rsid w:val="00747DFB"/>
    <w:rsid w:val="007553EF"/>
    <w:rsid w:val="007578A3"/>
    <w:rsid w:val="00781C2B"/>
    <w:rsid w:val="00782B04"/>
    <w:rsid w:val="007864D7"/>
    <w:rsid w:val="00786DC1"/>
    <w:rsid w:val="007945A5"/>
    <w:rsid w:val="00794BDA"/>
    <w:rsid w:val="007953A1"/>
    <w:rsid w:val="00796594"/>
    <w:rsid w:val="007A20EE"/>
    <w:rsid w:val="007C24E6"/>
    <w:rsid w:val="007C26A4"/>
    <w:rsid w:val="007C60EA"/>
    <w:rsid w:val="007C733C"/>
    <w:rsid w:val="007D0772"/>
    <w:rsid w:val="007D5808"/>
    <w:rsid w:val="007E12DB"/>
    <w:rsid w:val="007F16F0"/>
    <w:rsid w:val="007F5161"/>
    <w:rsid w:val="00801F94"/>
    <w:rsid w:val="0080404C"/>
    <w:rsid w:val="0080407B"/>
    <w:rsid w:val="00810DC7"/>
    <w:rsid w:val="00817E89"/>
    <w:rsid w:val="00820F56"/>
    <w:rsid w:val="008229DE"/>
    <w:rsid w:val="008259FF"/>
    <w:rsid w:val="008264EE"/>
    <w:rsid w:val="008330C2"/>
    <w:rsid w:val="00842463"/>
    <w:rsid w:val="00857D12"/>
    <w:rsid w:val="00863796"/>
    <w:rsid w:val="008652C5"/>
    <w:rsid w:val="00866DCB"/>
    <w:rsid w:val="0086768D"/>
    <w:rsid w:val="00871687"/>
    <w:rsid w:val="00871784"/>
    <w:rsid w:val="00877FD7"/>
    <w:rsid w:val="00881331"/>
    <w:rsid w:val="008813E6"/>
    <w:rsid w:val="0089044D"/>
    <w:rsid w:val="00895080"/>
    <w:rsid w:val="0089526D"/>
    <w:rsid w:val="008A1F0F"/>
    <w:rsid w:val="008A6694"/>
    <w:rsid w:val="008B161D"/>
    <w:rsid w:val="008B3394"/>
    <w:rsid w:val="008B36B2"/>
    <w:rsid w:val="008B3CAD"/>
    <w:rsid w:val="008B4B71"/>
    <w:rsid w:val="008B4D0C"/>
    <w:rsid w:val="008C2395"/>
    <w:rsid w:val="008C50F4"/>
    <w:rsid w:val="008C54D7"/>
    <w:rsid w:val="008C554F"/>
    <w:rsid w:val="008D28A1"/>
    <w:rsid w:val="008D424F"/>
    <w:rsid w:val="008D4EE0"/>
    <w:rsid w:val="008E0DD0"/>
    <w:rsid w:val="008E2D3B"/>
    <w:rsid w:val="008F1EAC"/>
    <w:rsid w:val="008F3B97"/>
    <w:rsid w:val="008F4828"/>
    <w:rsid w:val="008F78A9"/>
    <w:rsid w:val="009003F2"/>
    <w:rsid w:val="009023FB"/>
    <w:rsid w:val="0090491E"/>
    <w:rsid w:val="00906B46"/>
    <w:rsid w:val="0091168D"/>
    <w:rsid w:val="00912A7B"/>
    <w:rsid w:val="00914CF1"/>
    <w:rsid w:val="0091627E"/>
    <w:rsid w:val="00916785"/>
    <w:rsid w:val="00921390"/>
    <w:rsid w:val="009215C9"/>
    <w:rsid w:val="009362B2"/>
    <w:rsid w:val="00936DF1"/>
    <w:rsid w:val="00937447"/>
    <w:rsid w:val="009427FB"/>
    <w:rsid w:val="00942808"/>
    <w:rsid w:val="00942D55"/>
    <w:rsid w:val="00942F13"/>
    <w:rsid w:val="00943683"/>
    <w:rsid w:val="00945D4E"/>
    <w:rsid w:val="00945FE6"/>
    <w:rsid w:val="00950F64"/>
    <w:rsid w:val="00952B51"/>
    <w:rsid w:val="00952F78"/>
    <w:rsid w:val="00953F0E"/>
    <w:rsid w:val="00954470"/>
    <w:rsid w:val="00955021"/>
    <w:rsid w:val="009646AE"/>
    <w:rsid w:val="0096739F"/>
    <w:rsid w:val="009729D1"/>
    <w:rsid w:val="009735EF"/>
    <w:rsid w:val="00980F1B"/>
    <w:rsid w:val="0098784C"/>
    <w:rsid w:val="00996E41"/>
    <w:rsid w:val="009A093B"/>
    <w:rsid w:val="009A66AD"/>
    <w:rsid w:val="009A769C"/>
    <w:rsid w:val="009B4992"/>
    <w:rsid w:val="009C1FDD"/>
    <w:rsid w:val="009C4F45"/>
    <w:rsid w:val="009C7D4C"/>
    <w:rsid w:val="009D3F6A"/>
    <w:rsid w:val="009E3078"/>
    <w:rsid w:val="009E6564"/>
    <w:rsid w:val="009F3AE2"/>
    <w:rsid w:val="00A124F7"/>
    <w:rsid w:val="00A139B4"/>
    <w:rsid w:val="00A21BCE"/>
    <w:rsid w:val="00A22FB0"/>
    <w:rsid w:val="00A233B6"/>
    <w:rsid w:val="00A23B0F"/>
    <w:rsid w:val="00A27134"/>
    <w:rsid w:val="00A306C1"/>
    <w:rsid w:val="00A3162A"/>
    <w:rsid w:val="00A4212D"/>
    <w:rsid w:val="00A52E2A"/>
    <w:rsid w:val="00A6310F"/>
    <w:rsid w:val="00A64DB4"/>
    <w:rsid w:val="00A7150A"/>
    <w:rsid w:val="00A7156C"/>
    <w:rsid w:val="00A729A1"/>
    <w:rsid w:val="00A82B26"/>
    <w:rsid w:val="00AA296C"/>
    <w:rsid w:val="00AA3F0F"/>
    <w:rsid w:val="00AA746F"/>
    <w:rsid w:val="00AB0389"/>
    <w:rsid w:val="00AB1776"/>
    <w:rsid w:val="00AB527D"/>
    <w:rsid w:val="00AC042C"/>
    <w:rsid w:val="00AC658D"/>
    <w:rsid w:val="00AD1A11"/>
    <w:rsid w:val="00AD3A5F"/>
    <w:rsid w:val="00AE4786"/>
    <w:rsid w:val="00AF03D5"/>
    <w:rsid w:val="00AF42EC"/>
    <w:rsid w:val="00B0500B"/>
    <w:rsid w:val="00B13510"/>
    <w:rsid w:val="00B1397D"/>
    <w:rsid w:val="00B20307"/>
    <w:rsid w:val="00B23DA5"/>
    <w:rsid w:val="00B23F25"/>
    <w:rsid w:val="00B25723"/>
    <w:rsid w:val="00B26C20"/>
    <w:rsid w:val="00B373F9"/>
    <w:rsid w:val="00B40C7C"/>
    <w:rsid w:val="00B442A6"/>
    <w:rsid w:val="00B4489B"/>
    <w:rsid w:val="00B46DB1"/>
    <w:rsid w:val="00B50523"/>
    <w:rsid w:val="00B50580"/>
    <w:rsid w:val="00B51F7F"/>
    <w:rsid w:val="00B559E3"/>
    <w:rsid w:val="00B621BE"/>
    <w:rsid w:val="00B7050C"/>
    <w:rsid w:val="00B76853"/>
    <w:rsid w:val="00B77B5D"/>
    <w:rsid w:val="00B802B0"/>
    <w:rsid w:val="00B820B6"/>
    <w:rsid w:val="00B90FFB"/>
    <w:rsid w:val="00B917F4"/>
    <w:rsid w:val="00B91B98"/>
    <w:rsid w:val="00B943DF"/>
    <w:rsid w:val="00B94BAA"/>
    <w:rsid w:val="00BA0748"/>
    <w:rsid w:val="00BA4305"/>
    <w:rsid w:val="00BA52B4"/>
    <w:rsid w:val="00BA5832"/>
    <w:rsid w:val="00BB17AC"/>
    <w:rsid w:val="00BB3538"/>
    <w:rsid w:val="00BB39E4"/>
    <w:rsid w:val="00BB48E4"/>
    <w:rsid w:val="00BC3792"/>
    <w:rsid w:val="00BC663C"/>
    <w:rsid w:val="00BC7368"/>
    <w:rsid w:val="00BD01F3"/>
    <w:rsid w:val="00BD2DF8"/>
    <w:rsid w:val="00BE10CB"/>
    <w:rsid w:val="00BE3D9E"/>
    <w:rsid w:val="00BF25E8"/>
    <w:rsid w:val="00BF3746"/>
    <w:rsid w:val="00BF594E"/>
    <w:rsid w:val="00C01E8A"/>
    <w:rsid w:val="00C12EDF"/>
    <w:rsid w:val="00C14BE8"/>
    <w:rsid w:val="00C16AAA"/>
    <w:rsid w:val="00C16E91"/>
    <w:rsid w:val="00C17E40"/>
    <w:rsid w:val="00C33C36"/>
    <w:rsid w:val="00C34B5B"/>
    <w:rsid w:val="00C3671E"/>
    <w:rsid w:val="00C37C86"/>
    <w:rsid w:val="00C40B6C"/>
    <w:rsid w:val="00C43622"/>
    <w:rsid w:val="00C44FF5"/>
    <w:rsid w:val="00C45F95"/>
    <w:rsid w:val="00C46392"/>
    <w:rsid w:val="00C46F53"/>
    <w:rsid w:val="00C534A0"/>
    <w:rsid w:val="00C5389B"/>
    <w:rsid w:val="00C55337"/>
    <w:rsid w:val="00C56414"/>
    <w:rsid w:val="00C57237"/>
    <w:rsid w:val="00C61F96"/>
    <w:rsid w:val="00C6403C"/>
    <w:rsid w:val="00C6611F"/>
    <w:rsid w:val="00C6678C"/>
    <w:rsid w:val="00C67B77"/>
    <w:rsid w:val="00C74533"/>
    <w:rsid w:val="00C7754F"/>
    <w:rsid w:val="00C84DF7"/>
    <w:rsid w:val="00C8655F"/>
    <w:rsid w:val="00C96031"/>
    <w:rsid w:val="00C96DDC"/>
    <w:rsid w:val="00CB3E70"/>
    <w:rsid w:val="00CC100B"/>
    <w:rsid w:val="00CC1566"/>
    <w:rsid w:val="00CC3830"/>
    <w:rsid w:val="00CC5A4B"/>
    <w:rsid w:val="00CC6C3E"/>
    <w:rsid w:val="00CC7544"/>
    <w:rsid w:val="00CD1292"/>
    <w:rsid w:val="00CD4AF4"/>
    <w:rsid w:val="00CD5F4B"/>
    <w:rsid w:val="00CD7559"/>
    <w:rsid w:val="00CE2AAC"/>
    <w:rsid w:val="00CE2ED4"/>
    <w:rsid w:val="00CE3139"/>
    <w:rsid w:val="00CF01DA"/>
    <w:rsid w:val="00CF0DAB"/>
    <w:rsid w:val="00CF2ECC"/>
    <w:rsid w:val="00CF5F55"/>
    <w:rsid w:val="00D004C3"/>
    <w:rsid w:val="00D069D7"/>
    <w:rsid w:val="00D1126B"/>
    <w:rsid w:val="00D17998"/>
    <w:rsid w:val="00D221CC"/>
    <w:rsid w:val="00D23915"/>
    <w:rsid w:val="00D325FA"/>
    <w:rsid w:val="00D37098"/>
    <w:rsid w:val="00D3754D"/>
    <w:rsid w:val="00D378C3"/>
    <w:rsid w:val="00D46AFE"/>
    <w:rsid w:val="00D479AC"/>
    <w:rsid w:val="00D517B5"/>
    <w:rsid w:val="00D5266D"/>
    <w:rsid w:val="00D57558"/>
    <w:rsid w:val="00D57588"/>
    <w:rsid w:val="00D57FAF"/>
    <w:rsid w:val="00D61135"/>
    <w:rsid w:val="00D62C07"/>
    <w:rsid w:val="00D647D0"/>
    <w:rsid w:val="00D67F74"/>
    <w:rsid w:val="00D72825"/>
    <w:rsid w:val="00D74EC8"/>
    <w:rsid w:val="00D80B9B"/>
    <w:rsid w:val="00D8432D"/>
    <w:rsid w:val="00D848A7"/>
    <w:rsid w:val="00D85255"/>
    <w:rsid w:val="00D86AC7"/>
    <w:rsid w:val="00D87C08"/>
    <w:rsid w:val="00D9638B"/>
    <w:rsid w:val="00DA1C33"/>
    <w:rsid w:val="00DA5C1C"/>
    <w:rsid w:val="00DA5D98"/>
    <w:rsid w:val="00DB1D4D"/>
    <w:rsid w:val="00DB5D28"/>
    <w:rsid w:val="00DB74C3"/>
    <w:rsid w:val="00DC0A91"/>
    <w:rsid w:val="00DC436D"/>
    <w:rsid w:val="00DC5057"/>
    <w:rsid w:val="00DC69B5"/>
    <w:rsid w:val="00DE1297"/>
    <w:rsid w:val="00DE4A9E"/>
    <w:rsid w:val="00DF3447"/>
    <w:rsid w:val="00DF5E84"/>
    <w:rsid w:val="00DF63D1"/>
    <w:rsid w:val="00DF6448"/>
    <w:rsid w:val="00E03E63"/>
    <w:rsid w:val="00E05144"/>
    <w:rsid w:val="00E079B6"/>
    <w:rsid w:val="00E10999"/>
    <w:rsid w:val="00E1161E"/>
    <w:rsid w:val="00E119AE"/>
    <w:rsid w:val="00E15894"/>
    <w:rsid w:val="00E20612"/>
    <w:rsid w:val="00E238FA"/>
    <w:rsid w:val="00E25239"/>
    <w:rsid w:val="00E330D3"/>
    <w:rsid w:val="00E50861"/>
    <w:rsid w:val="00E514CD"/>
    <w:rsid w:val="00E54AF0"/>
    <w:rsid w:val="00E562FF"/>
    <w:rsid w:val="00E56FB0"/>
    <w:rsid w:val="00E57F78"/>
    <w:rsid w:val="00E64E53"/>
    <w:rsid w:val="00E7215A"/>
    <w:rsid w:val="00E7283C"/>
    <w:rsid w:val="00E760F7"/>
    <w:rsid w:val="00E825D3"/>
    <w:rsid w:val="00E86EFF"/>
    <w:rsid w:val="00E93773"/>
    <w:rsid w:val="00EA1445"/>
    <w:rsid w:val="00EB0DD8"/>
    <w:rsid w:val="00EB551D"/>
    <w:rsid w:val="00EB6345"/>
    <w:rsid w:val="00EC24C1"/>
    <w:rsid w:val="00EC7B58"/>
    <w:rsid w:val="00ED122A"/>
    <w:rsid w:val="00ED1C97"/>
    <w:rsid w:val="00ED3586"/>
    <w:rsid w:val="00ED4639"/>
    <w:rsid w:val="00ED7833"/>
    <w:rsid w:val="00EE0211"/>
    <w:rsid w:val="00EE1B7B"/>
    <w:rsid w:val="00EE2E41"/>
    <w:rsid w:val="00EE4593"/>
    <w:rsid w:val="00F0353E"/>
    <w:rsid w:val="00F059D3"/>
    <w:rsid w:val="00F06BB6"/>
    <w:rsid w:val="00F06C65"/>
    <w:rsid w:val="00F179E5"/>
    <w:rsid w:val="00F225BC"/>
    <w:rsid w:val="00F23811"/>
    <w:rsid w:val="00F2606D"/>
    <w:rsid w:val="00F26D86"/>
    <w:rsid w:val="00F26DDB"/>
    <w:rsid w:val="00F31A7B"/>
    <w:rsid w:val="00F33330"/>
    <w:rsid w:val="00F34625"/>
    <w:rsid w:val="00F3558B"/>
    <w:rsid w:val="00F37B3D"/>
    <w:rsid w:val="00F40522"/>
    <w:rsid w:val="00F4493A"/>
    <w:rsid w:val="00F50DBE"/>
    <w:rsid w:val="00F540AF"/>
    <w:rsid w:val="00F600A9"/>
    <w:rsid w:val="00F601D5"/>
    <w:rsid w:val="00F6168E"/>
    <w:rsid w:val="00F672FE"/>
    <w:rsid w:val="00F711E6"/>
    <w:rsid w:val="00F739B7"/>
    <w:rsid w:val="00F76922"/>
    <w:rsid w:val="00F81104"/>
    <w:rsid w:val="00F82CFF"/>
    <w:rsid w:val="00F837F7"/>
    <w:rsid w:val="00F84408"/>
    <w:rsid w:val="00F86443"/>
    <w:rsid w:val="00F865C2"/>
    <w:rsid w:val="00F86EBA"/>
    <w:rsid w:val="00F90555"/>
    <w:rsid w:val="00F93932"/>
    <w:rsid w:val="00F949D8"/>
    <w:rsid w:val="00F95BEA"/>
    <w:rsid w:val="00F97DD3"/>
    <w:rsid w:val="00FA1B8D"/>
    <w:rsid w:val="00FA3301"/>
    <w:rsid w:val="00FA56E3"/>
    <w:rsid w:val="00FB2A7C"/>
    <w:rsid w:val="00FB58E3"/>
    <w:rsid w:val="00FB609F"/>
    <w:rsid w:val="00FB6639"/>
    <w:rsid w:val="00FC1740"/>
    <w:rsid w:val="00FC28EB"/>
    <w:rsid w:val="00FC2B9F"/>
    <w:rsid w:val="00FC611D"/>
    <w:rsid w:val="00FC6E45"/>
    <w:rsid w:val="00FC7274"/>
    <w:rsid w:val="00FD157D"/>
    <w:rsid w:val="00FD198A"/>
    <w:rsid w:val="00FD227E"/>
    <w:rsid w:val="00FD3675"/>
    <w:rsid w:val="00FD5443"/>
    <w:rsid w:val="00FD7059"/>
    <w:rsid w:val="00FE1D77"/>
    <w:rsid w:val="00FF0933"/>
    <w:rsid w:val="00FF323A"/>
    <w:rsid w:val="00FF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8C8D7"/>
  <w15:docId w15:val="{C2B04726-453B-43AF-96F9-02EC0A0A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6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6DB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9044D"/>
    <w:pPr>
      <w:spacing w:after="0" w:line="240" w:lineRule="auto"/>
    </w:pPr>
  </w:style>
  <w:style w:type="paragraph" w:styleId="2">
    <w:name w:val="Body Text 2"/>
    <w:basedOn w:val="a"/>
    <w:link w:val="20"/>
    <w:unhideWhenUsed/>
    <w:rsid w:val="00FA1B8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A1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81331"/>
    <w:pPr>
      <w:ind w:left="720"/>
      <w:contextualSpacing/>
    </w:pPr>
  </w:style>
  <w:style w:type="character" w:styleId="a8">
    <w:name w:val="Strong"/>
    <w:basedOn w:val="a0"/>
    <w:uiPriority w:val="22"/>
    <w:qFormat/>
    <w:rsid w:val="00D069D7"/>
    <w:rPr>
      <w:b/>
      <w:bCs/>
    </w:rPr>
  </w:style>
  <w:style w:type="character" w:styleId="a9">
    <w:name w:val="Emphasis"/>
    <w:basedOn w:val="a0"/>
    <w:uiPriority w:val="20"/>
    <w:qFormat/>
    <w:rsid w:val="000D55B4"/>
    <w:rPr>
      <w:i/>
      <w:iCs/>
    </w:rPr>
  </w:style>
  <w:style w:type="paragraph" w:customStyle="1" w:styleId="rvps2">
    <w:name w:val="rvps2"/>
    <w:basedOn w:val="a"/>
    <w:rsid w:val="0045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5714D"/>
    <w:rPr>
      <w:color w:val="0000FF"/>
      <w:u w:val="single"/>
    </w:rPr>
  </w:style>
  <w:style w:type="paragraph" w:styleId="ab">
    <w:name w:val="Normal (Web)"/>
    <w:basedOn w:val="a"/>
    <w:uiPriority w:val="99"/>
    <w:rsid w:val="008C5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C3781"/>
    <w:rPr>
      <w:color w:val="605E5C"/>
      <w:shd w:val="clear" w:color="auto" w:fill="E1DFDD"/>
    </w:rPr>
  </w:style>
  <w:style w:type="paragraph" w:customStyle="1" w:styleId="docdata">
    <w:name w:val="docdata"/>
    <w:aliases w:val="docy,v5,2522,baiaagaaboqcaaadewgaaauhcaaaaaaaaaaaaaaaaaaaaaaaaaaaaaaaaaaaaaaaaaaaaaaaaaaaaaaaaaaaaaaaaaaaaaaaaaaaaaaaaaaaaaaaaaaaaaaaaaaaaaaaaaaaaaaaaaaaaaaaaaaaaaaaaaaaaaaaaaaaaaaaaaaaaaaaaaaaaaaaaaaaaaaaaaaaaaaaaaaaaaaaaaaaaaaaaaaaaaaaaaaaaaaa"/>
    <w:basedOn w:val="a"/>
    <w:rsid w:val="00D4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8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vangard.odessa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F14E6-99BE-4E6D-AF14-DCDD67118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3519</Words>
  <Characters>20059</Characters>
  <Application>Microsoft Office Word</Application>
  <DocSecurity>0</DocSecurity>
  <Lines>167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2025-07-31T07:48:00Z</cp:lastPrinted>
  <dcterms:created xsi:type="dcterms:W3CDTF">2025-08-12T07:20:00Z</dcterms:created>
  <dcterms:modified xsi:type="dcterms:W3CDTF">2025-08-12T07:20:00Z</dcterms:modified>
</cp:coreProperties>
</file>