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FD91" w14:textId="77777777" w:rsidR="0044268C" w:rsidRDefault="00A25045" w:rsidP="0044268C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06D96413" wp14:editId="75E45EF4">
            <wp:extent cx="432000" cy="601200"/>
            <wp:effectExtent l="0" t="0" r="6350" b="8890"/>
            <wp:docPr id="2" name="Рисунок 2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7A98" w14:textId="77777777" w:rsidR="0044268C" w:rsidRPr="00C455AE" w:rsidRDefault="0044268C" w:rsidP="0044268C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4906E7AB" w14:textId="77777777" w:rsidR="0044268C" w:rsidRPr="00C455AE" w:rsidRDefault="0044268C" w:rsidP="0044268C">
      <w:pPr>
        <w:pStyle w:val="1"/>
        <w:rPr>
          <w:color w:val="5D269A"/>
          <w:sz w:val="16"/>
          <w:szCs w:val="16"/>
        </w:rPr>
      </w:pPr>
    </w:p>
    <w:p w14:paraId="28F26BC8" w14:textId="77777777" w:rsidR="0044268C" w:rsidRPr="00C455AE" w:rsidRDefault="0044268C" w:rsidP="0044268C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771D9744" w14:textId="77777777" w:rsidR="0044268C" w:rsidRPr="00C455AE" w:rsidRDefault="0044268C" w:rsidP="0044268C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 w:rsidR="00464597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45411413" w14:textId="77777777" w:rsidR="00D81BA9" w:rsidRPr="00464597" w:rsidRDefault="0044268C" w:rsidP="00464597">
      <w:pPr>
        <w:pStyle w:val="2"/>
        <w:rPr>
          <w:b w:val="0"/>
          <w:color w:val="000099"/>
          <w:sz w:val="28"/>
          <w:szCs w:val="28"/>
        </w:rPr>
      </w:pPr>
      <w:r>
        <w:rPr>
          <w:color w:val="5D269A"/>
          <w:sz w:val="32"/>
          <w:szCs w:val="32"/>
          <w:lang w:val="uk-UA"/>
        </w:rPr>
        <w:t xml:space="preserve">Р І Ш Е Н </w:t>
      </w:r>
      <w:proofErr w:type="spellStart"/>
      <w:r>
        <w:rPr>
          <w:color w:val="5D269A"/>
          <w:sz w:val="32"/>
          <w:szCs w:val="32"/>
          <w:lang w:val="uk-UA"/>
        </w:rPr>
        <w:t>Н</w:t>
      </w:r>
      <w:proofErr w:type="spellEnd"/>
      <w:r>
        <w:rPr>
          <w:color w:val="5D269A"/>
          <w:sz w:val="32"/>
          <w:szCs w:val="32"/>
          <w:lang w:val="uk-UA"/>
        </w:rPr>
        <w:t xml:space="preserve"> Я  </w:t>
      </w:r>
    </w:p>
    <w:p w14:paraId="6CABE6DB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8"/>
      </w:tblGrid>
      <w:tr w:rsidR="00893E04" w:rsidRPr="00936E6D" w14:paraId="1975DD63" w14:textId="77777777" w:rsidTr="000517B7">
        <w:trPr>
          <w:trHeight w:val="1148"/>
        </w:trPr>
        <w:tc>
          <w:tcPr>
            <w:tcW w:w="6608" w:type="dxa"/>
          </w:tcPr>
          <w:p w14:paraId="19C4441D" w14:textId="57612F01" w:rsidR="00893E04" w:rsidRPr="00E27490" w:rsidRDefault="00F931E9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F931E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передачу ПАРАФІЇ ІКОНИ БОГОРОДИЦІ СПОРИТЕЛЬКА ХЛІБІВ ПЦУ, С.ХЛІБОДАРСЬКЕ земельної ділянки в постійне користування</w:t>
            </w:r>
          </w:p>
        </w:tc>
      </w:tr>
    </w:tbl>
    <w:p w14:paraId="59BAD211" w14:textId="77777777" w:rsidR="00893E04" w:rsidRPr="00AC0F1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 w:eastAsia="ru-RU"/>
        </w:rPr>
      </w:pPr>
    </w:p>
    <w:p w14:paraId="6F19AB5E" w14:textId="4C9EA13D" w:rsidR="00586CA4" w:rsidRPr="003E094D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Розглянувши </w:t>
      </w:r>
      <w:r w:rsidR="000938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клопотання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ПАРАФІЇ ІКОНИ БОГОРОДИЦІ СПОРИТЕЛЬКА ХЛІБІВ ПЦУ, С.ХЛІБОДАРСЬКЕ</w:t>
      </w:r>
      <w:r w:rsidR="00AC0F18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861E8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(</w:t>
      </w:r>
      <w:r w:rsidR="00C63D46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код ЄДР</w:t>
      </w:r>
      <w:r w:rsidR="006A7AD4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ПОУ</w:t>
      </w:r>
      <w:r w:rsidR="00C63D46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46019630</w:t>
      </w:r>
      <w:r w:rsidR="00861E8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) </w:t>
      </w:r>
      <w:r w:rsidR="00BC22B7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надання в постійне користування</w:t>
      </w:r>
      <w:r w:rsidR="00BC22B7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земельної ділянки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 кадастровим номером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5121056800:01:001:0320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яка розташована за адресою: </w:t>
      </w:r>
      <w:r w:rsidR="00F931E9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Одеська область, Одеський район, селище Хлібодарське, вул. Промислова, 6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2209C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а також надані супровідні матеріали, 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враховуючи пропозиції Постійної комісії селищної ради </w:t>
      </w:r>
      <w:r w:rsidR="0014465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0938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керуючись ст.ст. 12,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0938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92,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317EFE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12</w:t>
      </w:r>
      <w:r w:rsidR="008E24EA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="00317EFE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5417C6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123</w:t>
      </w:r>
      <w:r w:rsidR="00794221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794221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134</w:t>
      </w:r>
      <w:r w:rsidR="00C63D46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розділом Х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Земельного кодексу України,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пунктом 34 частини 1 ст. 26 Закону України «Про місцеве самоврядування в Україні», Авангардівська селищна рада </w:t>
      </w:r>
      <w:r w:rsidRPr="003E094D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вирішила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: </w:t>
      </w:r>
    </w:p>
    <w:p w14:paraId="086EBC9C" w14:textId="77777777" w:rsidR="008D669F" w:rsidRPr="00E27490" w:rsidRDefault="008D669F" w:rsidP="00F931E9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4A7D71FD" w:rsidR="00D51185" w:rsidRPr="003E094D" w:rsidRDefault="00F931E9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Передати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РЕЛІГІЙНІЙ ОРГАНІЗАЦІЇ «РЕЛІГІЙНА ГРОМАДА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ПАРАФІ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Я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ІКОНИ БОГОРОДИЦІ СПОРИТЕЛЬКА ХЛІБІВ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СЕЛИЩЕ ХЛІБОДАРСЬКЕ ОДЕСЬКОЇ ЄПАРХІЇ УКРАЇНСЬКОЇ ПРАВОСЛАВНОЇ ЦЕРКВИ (ПРАВОСЛАВНОЇ ЦЕРКВИ УКРАЇНИ)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 постійне користування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земельну ділянку загальною площею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0,4000 га</w:t>
      </w:r>
      <w:r w:rsidR="00E27490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5121056800:01:001:0320</w:t>
      </w:r>
      <w:r w:rsidR="00E27490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D669F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73F1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 цільовим призначенням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для будівництва храму та прихрамових господарських споруд, місце розташування якої: Одеська область, Одеський район, селище Хлібодарське, вул. Промислова, 6</w:t>
      </w:r>
      <w:r w:rsidR="00DA73F1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35AA482" w14:textId="77777777" w:rsidR="00861E82" w:rsidRPr="00E27490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65EF10" w14:textId="25F1557F" w:rsidR="00694D36" w:rsidRPr="003E094D" w:rsidRDefault="00F931E9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586CA4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694D36" w:rsidRPr="003E09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094D">
        <w:rPr>
          <w:rFonts w:ascii="Times New Roman" w:hAnsi="Times New Roman" w:cs="Times New Roman"/>
          <w:sz w:val="26"/>
          <w:szCs w:val="26"/>
          <w:lang w:val="uk-UA"/>
        </w:rPr>
        <w:t>ПАРАФІЇ ІКОНИ БОГОРОДИЦІ СПОРИТЕЛЬКА ХЛІБІВ ПЦУ, С.ХЛІБОДАРСЬКЕ</w:t>
      </w:r>
      <w:r w:rsidR="00694D36" w:rsidRPr="003E094D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5C90F880" w14:textId="77777777" w:rsidR="00301D0A" w:rsidRPr="00AC0F18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61C2127" w14:textId="7B83861E" w:rsidR="00E56DAE" w:rsidRPr="003E094D" w:rsidRDefault="00A25045" w:rsidP="00AC0F18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дійснити державну реєстрацію речових прав на нерухоме майно –земельн</w:t>
      </w:r>
      <w:r w:rsidR="00907A4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ділянк</w:t>
      </w:r>
      <w:r w:rsidR="00907A4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вказан</w:t>
      </w:r>
      <w:r w:rsidR="00907A4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у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в пункт</w:t>
      </w:r>
      <w:r w:rsidR="00907A42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і</w:t>
      </w: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1 цього рішення.</w:t>
      </w:r>
    </w:p>
    <w:p w14:paraId="1211D754" w14:textId="18D3E079" w:rsidR="00B65418" w:rsidRPr="003E094D" w:rsidRDefault="00F931E9" w:rsidP="003E094D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</w:t>
      </w:r>
      <w:r w:rsidR="00586CA4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</w:t>
      </w:r>
      <w:r w:rsidR="003E094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586CA4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оримуватися вимог, зазначених у статтях 96 та 103 Земельного кодексу України.</w:t>
      </w:r>
    </w:p>
    <w:p w14:paraId="2A6B8ED0" w14:textId="77777777" w:rsidR="00E27490" w:rsidRPr="003E094D" w:rsidRDefault="00E27490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8AA794E" w14:textId="139E3584" w:rsidR="00976A4D" w:rsidRPr="003E094D" w:rsidRDefault="003E094D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B12465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3E09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EFC9D26" w14:textId="77777777" w:rsidR="00893E04" w:rsidRPr="00E27490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4A31B27" w14:textId="77777777" w:rsidR="00907A42" w:rsidRPr="00E27490" w:rsidRDefault="00907A42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6A112" w14:textId="77777777" w:rsidR="00E27490" w:rsidRPr="00E27490" w:rsidRDefault="00E27490" w:rsidP="00E27490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Pr="00E27490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EA01A03" w14:textId="2E8A5CC6" w:rsidR="009353F3" w:rsidRPr="009353F3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E0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B33E899" w14:textId="66DB475C" w:rsidR="0097360F" w:rsidRPr="00E27490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</w:t>
      </w:r>
      <w:r w:rsidR="003E0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3E0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97360F" w:rsidRPr="00E27490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0684">
    <w:abstractNumId w:val="1"/>
  </w:num>
  <w:num w:numId="2" w16cid:durableId="172618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1AC3"/>
    <w:rsid w:val="00036029"/>
    <w:rsid w:val="00043980"/>
    <w:rsid w:val="000517B7"/>
    <w:rsid w:val="00053670"/>
    <w:rsid w:val="00092AE2"/>
    <w:rsid w:val="0009389F"/>
    <w:rsid w:val="000A2523"/>
    <w:rsid w:val="000A405E"/>
    <w:rsid w:val="000B499C"/>
    <w:rsid w:val="000D1D28"/>
    <w:rsid w:val="00100465"/>
    <w:rsid w:val="00122CB0"/>
    <w:rsid w:val="00131C23"/>
    <w:rsid w:val="0014331E"/>
    <w:rsid w:val="0014465D"/>
    <w:rsid w:val="00150697"/>
    <w:rsid w:val="00155543"/>
    <w:rsid w:val="00166718"/>
    <w:rsid w:val="0017620E"/>
    <w:rsid w:val="00180C76"/>
    <w:rsid w:val="001857DD"/>
    <w:rsid w:val="001A2E86"/>
    <w:rsid w:val="001A6D68"/>
    <w:rsid w:val="001B269E"/>
    <w:rsid w:val="001C5BF4"/>
    <w:rsid w:val="001F5454"/>
    <w:rsid w:val="0020434C"/>
    <w:rsid w:val="00214947"/>
    <w:rsid w:val="00214C01"/>
    <w:rsid w:val="002209CF"/>
    <w:rsid w:val="002272A5"/>
    <w:rsid w:val="002319E6"/>
    <w:rsid w:val="00241382"/>
    <w:rsid w:val="002479BD"/>
    <w:rsid w:val="00266CA8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349D4"/>
    <w:rsid w:val="003425DE"/>
    <w:rsid w:val="00345F13"/>
    <w:rsid w:val="00346F72"/>
    <w:rsid w:val="0038006D"/>
    <w:rsid w:val="0038157D"/>
    <w:rsid w:val="00394CF5"/>
    <w:rsid w:val="003B2D34"/>
    <w:rsid w:val="003B7ADB"/>
    <w:rsid w:val="003E094D"/>
    <w:rsid w:val="003E296A"/>
    <w:rsid w:val="003F6EA2"/>
    <w:rsid w:val="00401227"/>
    <w:rsid w:val="00407C63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4671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A7AD4"/>
    <w:rsid w:val="006B050D"/>
    <w:rsid w:val="006C1EDB"/>
    <w:rsid w:val="006C58EB"/>
    <w:rsid w:val="006D3BEA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0D2C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D669F"/>
    <w:rsid w:val="008E24EA"/>
    <w:rsid w:val="008E6907"/>
    <w:rsid w:val="008F2D1A"/>
    <w:rsid w:val="008F3FEE"/>
    <w:rsid w:val="00902311"/>
    <w:rsid w:val="00907A42"/>
    <w:rsid w:val="00931BD4"/>
    <w:rsid w:val="009353F3"/>
    <w:rsid w:val="00936E6D"/>
    <w:rsid w:val="009372DC"/>
    <w:rsid w:val="00943161"/>
    <w:rsid w:val="009471CE"/>
    <w:rsid w:val="009624F4"/>
    <w:rsid w:val="0097164A"/>
    <w:rsid w:val="0097360F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54CD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18"/>
    <w:rsid w:val="00AC0FD4"/>
    <w:rsid w:val="00AC3124"/>
    <w:rsid w:val="00AC4654"/>
    <w:rsid w:val="00AE5827"/>
    <w:rsid w:val="00AF2BDD"/>
    <w:rsid w:val="00B07316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72490"/>
    <w:rsid w:val="00BC1FE8"/>
    <w:rsid w:val="00BC22B7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6A"/>
    <w:rsid w:val="00D30F88"/>
    <w:rsid w:val="00D41E96"/>
    <w:rsid w:val="00D442DD"/>
    <w:rsid w:val="00D51185"/>
    <w:rsid w:val="00D74CAD"/>
    <w:rsid w:val="00D758A0"/>
    <w:rsid w:val="00D75EA9"/>
    <w:rsid w:val="00D81BA9"/>
    <w:rsid w:val="00D9026D"/>
    <w:rsid w:val="00DA73F1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27490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27494"/>
    <w:rsid w:val="00F301F0"/>
    <w:rsid w:val="00F304FE"/>
    <w:rsid w:val="00F71782"/>
    <w:rsid w:val="00F72256"/>
    <w:rsid w:val="00F72E49"/>
    <w:rsid w:val="00F8072D"/>
    <w:rsid w:val="00F844A8"/>
    <w:rsid w:val="00F910E5"/>
    <w:rsid w:val="00F925AE"/>
    <w:rsid w:val="00F931E9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6FE-3CC5-4822-B973-870164EC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2024-02-05T13:17:00Z</cp:lastPrinted>
  <dcterms:created xsi:type="dcterms:W3CDTF">2025-08-11T08:58:00Z</dcterms:created>
  <dcterms:modified xsi:type="dcterms:W3CDTF">2025-08-11T09:15:00Z</dcterms:modified>
</cp:coreProperties>
</file>