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B4D" w:rsidRDefault="00174B4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B4D" w:rsidRDefault="00174B4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B4D" w:rsidRDefault="00174B4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174B4D">
      <w:pPr>
        <w:spacing w:after="0"/>
        <w:ind w:right="325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205302901"/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bookmarkEnd w:id="0"/>
    <w:p w:rsidR="00E52931" w:rsidRPr="0087708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721C" w:rsidRDefault="00B0721C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>,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на підставі клопотання від </w:t>
      </w:r>
      <w:r w:rsidR="00260E2A">
        <w:rPr>
          <w:rFonts w:ascii="Times New Roman" w:hAnsi="Times New Roman"/>
          <w:sz w:val="28"/>
          <w:szCs w:val="28"/>
          <w:lang w:val="uk-UA"/>
        </w:rPr>
        <w:t>04.08.2025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2F29">
        <w:rPr>
          <w:rFonts w:ascii="Times New Roman" w:hAnsi="Times New Roman"/>
          <w:sz w:val="28"/>
          <w:szCs w:val="28"/>
          <w:lang w:val="uk-UA"/>
        </w:rPr>
        <w:t>року</w:t>
      </w:r>
      <w:r w:rsidR="00260E2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42F2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E2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0E2A">
        <w:rPr>
          <w:rFonts w:ascii="Times New Roman" w:hAnsi="Times New Roman"/>
          <w:sz w:val="28"/>
          <w:szCs w:val="28"/>
          <w:lang w:val="uk-UA"/>
        </w:rPr>
        <w:t>97/08</w:t>
      </w:r>
      <w:r w:rsidR="00142F29">
        <w:rPr>
          <w:rFonts w:ascii="Times New Roman" w:hAnsi="Times New Roman"/>
          <w:sz w:val="28"/>
          <w:szCs w:val="28"/>
          <w:lang w:val="uk-UA"/>
        </w:rPr>
        <w:t>,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D2407B">
        <w:rPr>
          <w:rFonts w:ascii="Times New Roman" w:hAnsi="Times New Roman" w:cs="Times New Roman"/>
          <w:sz w:val="28"/>
          <w:szCs w:val="28"/>
          <w:lang w:val="uk-UA"/>
        </w:rPr>
        <w:t>41999000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677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676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602D16">
        <w:rPr>
          <w:rFonts w:ascii="Times New Roman" w:hAnsi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602D16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1F4C" w:rsidRPr="0057119E" w:rsidRDefault="00131F4C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D2407B" w:rsidRDefault="00D2407B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174B4D">
        <w:rPr>
          <w:rFonts w:ascii="Times New Roman" w:hAnsi="Times New Roman" w:cs="Times New Roman"/>
          <w:b/>
          <w:sz w:val="28"/>
          <w:szCs w:val="28"/>
          <w:lang w:val="uk-UA"/>
        </w:rPr>
        <w:t>21.08.2025</w:t>
      </w: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31F4C" w:rsidRDefault="00131F4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6D0C" w:rsidRDefault="00776D0C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Авангардівської селищної ради № ____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174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21.08.2025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4B4D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A4729" w:rsidRPr="0057119E" w:rsidRDefault="00793677" w:rsidP="005A47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8954" w:type="dxa"/>
        <w:tblInd w:w="360" w:type="dxa"/>
        <w:tblLook w:val="04A0" w:firstRow="1" w:lastRow="0" w:firstColumn="1" w:lastColumn="0" w:noHBand="0" w:noVBand="1"/>
      </w:tblPr>
      <w:tblGrid>
        <w:gridCol w:w="5305"/>
        <w:gridCol w:w="1962"/>
        <w:gridCol w:w="1687"/>
      </w:tblGrid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</w:tcPr>
          <w:p w:rsidR="00793677" w:rsidRPr="003F6744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1687" w:type="dxa"/>
          </w:tcPr>
          <w:p w:rsidR="00793677" w:rsidRPr="004E25D5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IP Відеокамера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Dahua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DH-IPC-HDBW2431RP-ZAS-IRE6 (4MP)  Міні футбольне поле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IP Відеокамера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Dahua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DH-IPC-HFW2431RP-ZAS-IRE6 (4MP)  Стадіон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Бокс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комукаційний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 футбольне поле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Прожектор LED 30w стадіон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93677" w:rsidTr="00AC63C2">
        <w:tc>
          <w:tcPr>
            <w:tcW w:w="5305" w:type="dxa"/>
          </w:tcPr>
          <w:p w:rsidR="00793677" w:rsidRDefault="00793677" w:rsidP="00AC6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РоЕ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Комутатор 6005FE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Cтадіон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Прилиманське</w:t>
            </w:r>
            <w:proofErr w:type="spellEnd"/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93677" w:rsidTr="00AC63C2">
        <w:tc>
          <w:tcPr>
            <w:tcW w:w="5305" w:type="dxa"/>
          </w:tcPr>
          <w:p w:rsidR="00793677" w:rsidRPr="002702AD" w:rsidRDefault="00793677" w:rsidP="00AC63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Банер з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повнокольоровим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друком на стадіоні в смт Авангард (73,33 м. </w:t>
            </w:r>
            <w:proofErr w:type="spellStart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proofErr w:type="spellEnd"/>
            <w:r w:rsidRPr="002702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.), 73</w:t>
            </w:r>
          </w:p>
        </w:tc>
        <w:tc>
          <w:tcPr>
            <w:tcW w:w="1962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687" w:type="dxa"/>
          </w:tcPr>
          <w:p w:rsidR="00793677" w:rsidRDefault="00793677" w:rsidP="00AC63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73,33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174B4D" w:rsidP="00174B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</w:t>
      </w:r>
      <w:r w:rsidR="00E52931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тар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</w:t>
      </w:r>
      <w:r w:rsidR="00E52931"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4B4D" w:rsidRDefault="00174B4D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74B4D" w:rsidRDefault="00174B4D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602D16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від </w:t>
      </w:r>
      <w:r w:rsidR="00174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21.08.2025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A4729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53454E" w:rsidRDefault="0053454E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6336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867A1B" w:rsidRPr="00867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</w:t>
      </w:r>
      <w:r w:rsidR="00105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793677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793677" w:rsidRPr="007936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Комунального позашкільного навчального закладу «Комплексна  дитячо-юнацька спортивна школа «Авангард»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793677" w:rsidRPr="0057119E" w:rsidRDefault="00D2407B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Попович С.П. – директор</w:t>
      </w:r>
      <w:r w:rsidR="00793677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93677"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="00793677"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="00793677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93677" w:rsidRPr="0057119E" w:rsidRDefault="00793677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 О.С.– головний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711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3677" w:rsidRPr="00A00B99" w:rsidRDefault="00793677" w:rsidP="0079367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Черновол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 w:rsidRPr="00A00B9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навчально-тренувальної роботи </w:t>
      </w:r>
      <w:r w:rsidRPr="002C5D92">
        <w:rPr>
          <w:rFonts w:ascii="Times New Roman" w:hAnsi="Times New Roman"/>
          <w:sz w:val="28"/>
          <w:szCs w:val="28"/>
          <w:lang w:val="uk-UA"/>
        </w:rPr>
        <w:t>Комунального позашкільного навчального закладу «Комплексна  дитячо-юнацька спортивна школа «Авангард»</w:t>
      </w:r>
      <w:r w:rsidRPr="00DE3D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31F4C" w:rsidRPr="00131F4C" w:rsidRDefault="00131F4C" w:rsidP="00793677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174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1" w:name="_GoBack"/>
      <w:bookmarkEnd w:id="1"/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174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A179C"/>
    <w:multiLevelType w:val="hybridMultilevel"/>
    <w:tmpl w:val="A68E26DA"/>
    <w:lvl w:ilvl="0" w:tplc="B9382E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05DB8"/>
    <w:rsid w:val="00126369"/>
    <w:rsid w:val="00131F4C"/>
    <w:rsid w:val="00142F29"/>
    <w:rsid w:val="00174B4D"/>
    <w:rsid w:val="00260E2A"/>
    <w:rsid w:val="00293447"/>
    <w:rsid w:val="003F5F3A"/>
    <w:rsid w:val="003F6744"/>
    <w:rsid w:val="00436D2B"/>
    <w:rsid w:val="004D1916"/>
    <w:rsid w:val="0053454E"/>
    <w:rsid w:val="0055077D"/>
    <w:rsid w:val="005A28B0"/>
    <w:rsid w:val="005A4729"/>
    <w:rsid w:val="00602D16"/>
    <w:rsid w:val="00615269"/>
    <w:rsid w:val="00632568"/>
    <w:rsid w:val="00633660"/>
    <w:rsid w:val="00676A06"/>
    <w:rsid w:val="00692B7D"/>
    <w:rsid w:val="00776D0C"/>
    <w:rsid w:val="00793677"/>
    <w:rsid w:val="007A779A"/>
    <w:rsid w:val="007F7EF6"/>
    <w:rsid w:val="008019CC"/>
    <w:rsid w:val="00867A1B"/>
    <w:rsid w:val="00877084"/>
    <w:rsid w:val="008F78CF"/>
    <w:rsid w:val="00AC02C9"/>
    <w:rsid w:val="00AE276A"/>
    <w:rsid w:val="00B0721C"/>
    <w:rsid w:val="00C74F3C"/>
    <w:rsid w:val="00D2407B"/>
    <w:rsid w:val="00D26E82"/>
    <w:rsid w:val="00DF019C"/>
    <w:rsid w:val="00E52931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2023-02-23T09:53:00Z</cp:lastPrinted>
  <dcterms:created xsi:type="dcterms:W3CDTF">2025-08-20T16:54:00Z</dcterms:created>
  <dcterms:modified xsi:type="dcterms:W3CDTF">2025-08-20T16:54:00Z</dcterms:modified>
</cp:coreProperties>
</file>