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C7CF8" w14:textId="77777777" w:rsidR="006E1418" w:rsidRDefault="006E1418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B32F33D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CAA2707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6A81666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970459B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432B437E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DC92019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7E14B6D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917879C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16BA64E9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7BDEE3A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1C68E7A9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F8C07E5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A17E3AA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4185B3D2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41504892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FFCD53E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18D7AF2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BB28470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A8F6D17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4B58F23B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E51AA56" w14:textId="77777777" w:rsidR="000A12C1" w:rsidRDefault="000A12C1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4CEA501" w14:textId="77777777" w:rsidR="000A12C1" w:rsidRDefault="000A12C1" w:rsidP="00F66CE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169CF121" w14:textId="77777777" w:rsidR="00F51A60" w:rsidRDefault="00F51A60" w:rsidP="006E1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0A6E8D1" w14:textId="660931D9" w:rsidR="00F51A60" w:rsidRPr="00F66CE7" w:rsidRDefault="00F51A60" w:rsidP="00F66CE7">
      <w:pPr>
        <w:pStyle w:val="ab"/>
        <w:ind w:right="3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CE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37AB8" w:rsidRPr="00F66CE7">
        <w:rPr>
          <w:rFonts w:ascii="Times New Roman" w:hAnsi="Times New Roman" w:cs="Times New Roman"/>
          <w:sz w:val="28"/>
          <w:szCs w:val="28"/>
          <w:lang w:val="uk-UA"/>
        </w:rPr>
        <w:t xml:space="preserve">передачу з балансу </w:t>
      </w:r>
      <w:r w:rsidR="00F503C6" w:rsidRPr="00F66CE7"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620675" w:rsidRPr="00F66CE7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r w:rsidR="00F503C6" w:rsidRPr="00F66CE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позашкільного навчального закладу «Комплексна дитячо-юнацька спортивна школа «Авангард» Авангардівської селищної ради </w:t>
      </w:r>
      <w:r w:rsidR="000A12C1" w:rsidRPr="00F66CE7">
        <w:rPr>
          <w:rFonts w:ascii="Times New Roman" w:hAnsi="Times New Roman" w:cs="Times New Roman"/>
          <w:sz w:val="28"/>
          <w:szCs w:val="28"/>
          <w:lang w:val="uk-UA"/>
        </w:rPr>
        <w:t>транспортного засобу</w:t>
      </w:r>
    </w:p>
    <w:p w14:paraId="2DA55706" w14:textId="77777777" w:rsidR="00246010" w:rsidRDefault="00246010" w:rsidP="00246010">
      <w:pPr>
        <w:spacing w:after="0"/>
        <w:ind w:right="42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3E416A" w14:textId="4032FEFC" w:rsidR="006E1418" w:rsidRPr="00F86620" w:rsidRDefault="00F503C6" w:rsidP="000A12C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звернення </w:t>
      </w:r>
      <w:r w:rsidRPr="00F503C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позашкільного навчального закладу «Комплексна дитячо-юнацька спортивна школа «Авангард» Авангардівської селищної ради </w:t>
      </w:r>
      <w:r w:rsidR="00F66CE7">
        <w:rPr>
          <w:rFonts w:ascii="Times New Roman" w:hAnsi="Times New Roman" w:cs="Times New Roman"/>
          <w:sz w:val="28"/>
          <w:szCs w:val="28"/>
          <w:lang w:val="uk-UA"/>
        </w:rPr>
        <w:t xml:space="preserve">від 15.08.2025 р.,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B4C4D">
        <w:rPr>
          <w:rFonts w:ascii="Times New Roman" w:hAnsi="Times New Roman" w:cs="Times New Roman"/>
          <w:sz w:val="28"/>
          <w:szCs w:val="28"/>
          <w:lang w:val="uk-UA"/>
        </w:rPr>
        <w:t xml:space="preserve"> метою ефективного використання транспортних засобів</w:t>
      </w:r>
      <w:r w:rsidR="008D7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6E1418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12C1" w:rsidRPr="000A12C1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E1418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7AB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574691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037AB8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6E1418" w:rsidRPr="00F8662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472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418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1A5BF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319032F" w14:textId="19C73D5F" w:rsidR="00E5115E" w:rsidRPr="00F66CE7" w:rsidRDefault="003B4C4D" w:rsidP="00F66CE7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з</w:t>
      </w:r>
      <w:r w:rsidR="00574691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4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3C6" w:rsidRPr="00F503C6"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F503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503C6" w:rsidRPr="00F503C6">
        <w:rPr>
          <w:rFonts w:ascii="Times New Roman" w:hAnsi="Times New Roman" w:cs="Times New Roman"/>
          <w:sz w:val="28"/>
          <w:szCs w:val="28"/>
          <w:lang w:val="uk-UA"/>
        </w:rPr>
        <w:t>43988734</w:t>
      </w:r>
      <w:r w:rsidR="00F503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03C6" w:rsidRPr="00F503C6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Комунального позашкільного навчального закладу «Комплексна дитячо-юнацька спортивна школа «Авангард» Авангардівської селищної ради</w:t>
      </w:r>
      <w:r w:rsidR="00F503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503C6" w:rsidRPr="00F503C6">
        <w:rPr>
          <w:rFonts w:ascii="Times New Roman" w:hAnsi="Times New Roman" w:cs="Times New Roman"/>
          <w:sz w:val="28"/>
          <w:szCs w:val="28"/>
          <w:lang w:val="uk-UA"/>
        </w:rPr>
        <w:t>41999000</w:t>
      </w:r>
      <w:r w:rsidR="00F503C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A12C1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транспортний засіб – </w:t>
      </w:r>
      <w:r w:rsidR="000A12C1" w:rsidRPr="000A12C1">
        <w:rPr>
          <w:rFonts w:ascii="Times New Roman" w:hAnsi="Times New Roman" w:cs="Times New Roman"/>
          <w:sz w:val="28"/>
          <w:szCs w:val="28"/>
          <w:lang w:val="uk-UA"/>
        </w:rPr>
        <w:t xml:space="preserve">легковий автомобіль </w:t>
      </w:r>
      <w:r w:rsidR="00FA4C90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FA4C90" w:rsidRPr="00FA4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C9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285DBA">
        <w:rPr>
          <w:rFonts w:ascii="Times New Roman" w:hAnsi="Times New Roman" w:cs="Times New Roman"/>
          <w:sz w:val="28"/>
          <w:szCs w:val="28"/>
          <w:lang w:val="en-US"/>
        </w:rPr>
        <w:t>ESTA</w:t>
      </w:r>
      <w:r w:rsidR="000A12C1" w:rsidRPr="000A12C1">
        <w:rPr>
          <w:rFonts w:ascii="Times New Roman" w:hAnsi="Times New Roman" w:cs="Times New Roman"/>
          <w:sz w:val="28"/>
          <w:szCs w:val="28"/>
          <w:lang w:val="uk-UA"/>
        </w:rPr>
        <w:t xml:space="preserve">, номер кузова (шасі): </w:t>
      </w:r>
      <w:r w:rsidR="00285DBA">
        <w:rPr>
          <w:rFonts w:ascii="Times New Roman" w:hAnsi="Times New Roman" w:cs="Times New Roman"/>
          <w:sz w:val="28"/>
          <w:szCs w:val="28"/>
          <w:lang w:val="en-US"/>
        </w:rPr>
        <w:t>WF</w:t>
      </w:r>
      <w:r w:rsidR="00285DBA" w:rsidRPr="00285D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85DBA">
        <w:rPr>
          <w:rFonts w:ascii="Times New Roman" w:hAnsi="Times New Roman" w:cs="Times New Roman"/>
          <w:sz w:val="28"/>
          <w:szCs w:val="28"/>
          <w:lang w:val="en-US"/>
        </w:rPr>
        <w:t>HXXGAJH</w:t>
      </w:r>
      <w:r w:rsidR="00285DBA" w:rsidRPr="00285DB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85DB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85DBA">
        <w:rPr>
          <w:rFonts w:ascii="Times New Roman" w:hAnsi="Times New Roman" w:cs="Times New Roman"/>
          <w:sz w:val="28"/>
          <w:szCs w:val="28"/>
          <w:lang w:val="uk-UA"/>
        </w:rPr>
        <w:t>34473</w:t>
      </w:r>
      <w:r w:rsidR="00EA27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рік випуску 20</w:t>
      </w:r>
      <w:r w:rsidR="00285DBA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0A12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BB3ABD" w14:textId="37AA9B90" w:rsidR="00446661" w:rsidRPr="00446661" w:rsidRDefault="00446661" w:rsidP="009F352C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661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спільну комісію з передачі </w:t>
      </w:r>
      <w:r w:rsidR="003B4C4D">
        <w:rPr>
          <w:rFonts w:ascii="Times New Roman" w:hAnsi="Times New Roman" w:cs="Times New Roman"/>
          <w:sz w:val="28"/>
          <w:szCs w:val="28"/>
          <w:lang w:val="uk-UA"/>
        </w:rPr>
        <w:t>транспортного засобу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r w:rsidR="00285DBA" w:rsidRPr="00285DB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позашкільного навчального закладу «Комплексна дитячо-юнацька спортивна школа «Авангард» Авангардівської селищної ради </w:t>
      </w:r>
      <w:r w:rsidRPr="004466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Додатку. </w:t>
      </w:r>
    </w:p>
    <w:p w14:paraId="0B8A2834" w14:textId="100E569F" w:rsidR="00F66CE7" w:rsidRPr="00F66CE7" w:rsidRDefault="001A5BF1" w:rsidP="00F66CE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6661" w:rsidRPr="004466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661" w:rsidRPr="004466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Спільній комісії здійснити передачу </w:t>
      </w:r>
      <w:r w:rsidR="00446661">
        <w:rPr>
          <w:rFonts w:ascii="Times New Roman" w:hAnsi="Times New Roman" w:cs="Times New Roman"/>
          <w:sz w:val="28"/>
          <w:szCs w:val="28"/>
          <w:lang w:val="uk-UA"/>
        </w:rPr>
        <w:t>та скласти відповідний А</w:t>
      </w:r>
      <w:r w:rsidR="00446661" w:rsidRPr="00446661">
        <w:rPr>
          <w:rFonts w:ascii="Times New Roman" w:hAnsi="Times New Roman" w:cs="Times New Roman"/>
          <w:sz w:val="28"/>
          <w:szCs w:val="28"/>
          <w:lang w:val="uk-UA"/>
        </w:rPr>
        <w:t>кт приймання-передачі</w:t>
      </w:r>
      <w:r w:rsidR="00246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516B2" w14:textId="77777777" w:rsidR="00F66CE7" w:rsidRPr="008D748F" w:rsidRDefault="00F66CE7" w:rsidP="00F66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>№3812-</w:t>
      </w:r>
      <w:r w:rsidRPr="008D748F">
        <w:rPr>
          <w:rFonts w:ascii="Times New Roman" w:hAnsi="Times New Roman" w:cs="Times New Roman"/>
          <w:b/>
          <w:sz w:val="28"/>
          <w:szCs w:val="32"/>
          <w:lang w:val="uk-UA"/>
        </w:rPr>
        <w:t>VIІ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І</w:t>
      </w:r>
    </w:p>
    <w:p w14:paraId="1E7483E8" w14:textId="77777777" w:rsidR="00F66CE7" w:rsidRPr="009F352C" w:rsidRDefault="00F66CE7" w:rsidP="00F66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9F352C">
        <w:rPr>
          <w:rFonts w:ascii="Times New Roman" w:hAnsi="Times New Roman" w:cs="Times New Roman"/>
          <w:b/>
          <w:sz w:val="28"/>
          <w:szCs w:val="32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21</w:t>
      </w:r>
      <w:r w:rsidRPr="009F352C">
        <w:rPr>
          <w:rFonts w:ascii="Times New Roman" w:hAnsi="Times New Roman" w:cs="Times New Roman"/>
          <w:b/>
          <w:sz w:val="28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08</w:t>
      </w:r>
      <w:r w:rsidRPr="009F352C">
        <w:rPr>
          <w:rFonts w:ascii="Times New Roman" w:hAnsi="Times New Roman" w:cs="Times New Roman"/>
          <w:b/>
          <w:sz w:val="28"/>
          <w:szCs w:val="32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5</w:t>
      </w:r>
    </w:p>
    <w:p w14:paraId="33CB4828" w14:textId="77777777" w:rsidR="00F66CE7" w:rsidRDefault="00F66CE7" w:rsidP="00F66C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2191E" w14:textId="77777777" w:rsidR="00F66CE7" w:rsidRPr="00F66CE7" w:rsidRDefault="00F66CE7" w:rsidP="00F66C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EBC67" w14:textId="4007711B" w:rsidR="002144AF" w:rsidRDefault="001A5BF1" w:rsidP="009F352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6661" w:rsidRPr="004466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661" w:rsidRPr="004466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8E3" w:rsidRPr="006438E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0A12C1">
        <w:rPr>
          <w:rFonts w:ascii="Times New Roman" w:hAnsi="Times New Roman" w:cs="Times New Roman"/>
          <w:sz w:val="28"/>
          <w:szCs w:val="28"/>
          <w:lang w:val="uk-UA"/>
        </w:rPr>
        <w:t>постійну комісію</w:t>
      </w:r>
      <w:r w:rsidR="000A12C1" w:rsidRPr="000A12C1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0A12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E79D5" w14:textId="77777777" w:rsidR="000A12C1" w:rsidRDefault="000A12C1" w:rsidP="0044666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4C5FB" w14:textId="77777777" w:rsidR="000A12C1" w:rsidRPr="006438E3" w:rsidRDefault="000A12C1" w:rsidP="0044666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6C13B7" w14:textId="7F5F5248" w:rsidR="006E1418" w:rsidRPr="00F86620" w:rsidRDefault="006E1418" w:rsidP="00F66C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</w:t>
      </w:r>
      <w:r w:rsidR="00F66CE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</w:t>
      </w:r>
      <w:r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3B4C4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Сергій ХРУСТОВСЬКИЙ</w:t>
      </w:r>
    </w:p>
    <w:p w14:paraId="563D0BAD" w14:textId="77777777" w:rsidR="000A12C1" w:rsidRDefault="000A12C1" w:rsidP="006E1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7EF5CE86" w14:textId="77777777" w:rsidR="000A12C1" w:rsidRPr="007A3506" w:rsidRDefault="000A12C1" w:rsidP="006E1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21A13A" w14:textId="00A28BA6" w:rsidR="0056333E" w:rsidRPr="008D748F" w:rsidRDefault="00F66CE7" w:rsidP="00563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>№3812-</w:t>
      </w:r>
      <w:r w:rsidR="0056333E" w:rsidRPr="008D748F">
        <w:rPr>
          <w:rFonts w:ascii="Times New Roman" w:hAnsi="Times New Roman" w:cs="Times New Roman"/>
          <w:b/>
          <w:sz w:val="28"/>
          <w:szCs w:val="32"/>
          <w:lang w:val="uk-UA"/>
        </w:rPr>
        <w:t>VIІ</w:t>
      </w:r>
      <w:r w:rsidR="0056333E">
        <w:rPr>
          <w:rFonts w:ascii="Times New Roman" w:hAnsi="Times New Roman" w:cs="Times New Roman"/>
          <w:b/>
          <w:sz w:val="28"/>
          <w:szCs w:val="32"/>
          <w:lang w:val="uk-UA"/>
        </w:rPr>
        <w:t>І</w:t>
      </w:r>
    </w:p>
    <w:p w14:paraId="5D32EC7C" w14:textId="1191CA62" w:rsidR="0056333E" w:rsidRPr="009F352C" w:rsidRDefault="0056333E" w:rsidP="00563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9F352C">
        <w:rPr>
          <w:rFonts w:ascii="Times New Roman" w:hAnsi="Times New Roman" w:cs="Times New Roman"/>
          <w:b/>
          <w:sz w:val="28"/>
          <w:szCs w:val="32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21</w:t>
      </w:r>
      <w:r w:rsidRPr="009F352C">
        <w:rPr>
          <w:rFonts w:ascii="Times New Roman" w:hAnsi="Times New Roman" w:cs="Times New Roman"/>
          <w:b/>
          <w:sz w:val="28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08</w:t>
      </w:r>
      <w:r w:rsidRPr="009F352C">
        <w:rPr>
          <w:rFonts w:ascii="Times New Roman" w:hAnsi="Times New Roman" w:cs="Times New Roman"/>
          <w:b/>
          <w:sz w:val="28"/>
          <w:szCs w:val="32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>5</w:t>
      </w:r>
    </w:p>
    <w:p w14:paraId="11567685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987C4F2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8295B77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DB61228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D6963D8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289686E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BF01B9C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03A19AF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5F2D50ED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0BE61751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0093F401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0F17F86A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9C14A02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346E3A4C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5CF0451A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809598C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58998DD6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871DD9C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9FCA6B7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8DD388D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50B569DD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412C911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35049B20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3B76E660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26DF106" w14:textId="483D231C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C78C45B" w14:textId="7011D96E" w:rsidR="00246010" w:rsidRDefault="00246010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7CF5342" w14:textId="67BA0662" w:rsidR="00246010" w:rsidRDefault="00246010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693BDBC" w14:textId="77777777" w:rsidR="00246010" w:rsidRDefault="00246010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875D0E5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FC4987A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1694F6C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E1F6BA8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57A9AEEB" w14:textId="77777777" w:rsidR="009F352C" w:rsidRDefault="009F352C" w:rsidP="00187462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016588C4" w14:textId="77777777" w:rsidR="004B5511" w:rsidRDefault="004B5511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1A7620" w14:textId="77777777" w:rsidR="00F66CE7" w:rsidRDefault="00F66CE7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732AEDA" w14:textId="77777777" w:rsidR="00F66CE7" w:rsidRDefault="00F66CE7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6A932C" w14:textId="77777777" w:rsidR="00F66CE7" w:rsidRDefault="00F66CE7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99CDEBF" w14:textId="77777777" w:rsidR="00F66CE7" w:rsidRDefault="00F66CE7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19FE1C" w14:textId="77777777" w:rsidR="00F66CE7" w:rsidRDefault="00F66CE7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363EE8" w14:textId="77777777" w:rsidR="00F66CE7" w:rsidRDefault="00F66CE7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96BB18" w14:textId="25EC9D91" w:rsidR="00187462" w:rsidRPr="009F352C" w:rsidRDefault="00187462" w:rsidP="009F352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3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 до рішення </w:t>
      </w:r>
    </w:p>
    <w:p w14:paraId="409478B6" w14:textId="77777777" w:rsidR="00187462" w:rsidRPr="009F352C" w:rsidRDefault="00187462" w:rsidP="00A65DD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3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460A895E" w14:textId="7273111A" w:rsidR="00187462" w:rsidRDefault="00F66CE7" w:rsidP="00A65DD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3812 - </w:t>
      </w:r>
      <w:r w:rsidR="00A65DD5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VIІІ</w:t>
      </w:r>
      <w:r w:rsid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65DD5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21.08.2025 р.</w:t>
      </w:r>
    </w:p>
    <w:p w14:paraId="649CC314" w14:textId="77777777" w:rsidR="00A65DD5" w:rsidRDefault="00A65DD5" w:rsidP="001E3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641293" w14:textId="77777777" w:rsidR="00F66CE7" w:rsidRDefault="00F66CE7" w:rsidP="001E3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44AA0D" w14:textId="0134B88D" w:rsidR="00187462" w:rsidRDefault="00187462" w:rsidP="001E3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 w:rsidR="000A1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A56B4D"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транспортного засобу </w:t>
      </w:r>
      <w:r w:rsidR="00A65DD5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баланс Комунального позашкільного навчального закладу «Комплексна дитячо-юнацька спортивна школа «Авангард» Авангардівської селищної ради</w:t>
      </w:r>
    </w:p>
    <w:p w14:paraId="6E3C7276" w14:textId="77777777" w:rsidR="001E3E50" w:rsidRPr="00E70C7D" w:rsidRDefault="001E3E50" w:rsidP="001874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000C7C" w14:textId="788AF066" w:rsidR="001E3E50" w:rsidRPr="00A65DD5" w:rsidRDefault="00A65DD5" w:rsidP="00A65DD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Артем СИРІТКА </w:t>
      </w:r>
      <w:r w:rsidR="001E3E50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ачальник Відділу капітального будівництва, житлово-комунального господарства,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 Авангардівської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ради</w:t>
      </w:r>
      <w:r w:rsidR="001A5B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CEBAF03" w14:textId="05355FDC" w:rsidR="001E3E50" w:rsidRPr="00A65DD5" w:rsidRDefault="00A65DD5" w:rsidP="00A65DD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Наталія ДРУЗЯКА </w:t>
      </w:r>
      <w:r w:rsidR="001E3E50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оловний бухгалтер Відділу капітального будівництва, житлово-комунального господарства,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комунального майна Авангардівської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ради</w:t>
      </w:r>
      <w:r w:rsidR="001A5B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E80CAAA" w14:textId="6BAB367D" w:rsidR="00A65DD5" w:rsidRDefault="00A65DD5" w:rsidP="00A65DD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Тетяна ЯРОСЛАВЦЕВА </w:t>
      </w:r>
      <w:r w:rsidR="00A56B4D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спеціаліст Відділу капітального будівництва, житлово-комунального господарства, комунального майна Авангардівської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ради</w:t>
      </w:r>
      <w:r w:rsidR="001A5B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bookmarkStart w:id="0" w:name="_GoBack"/>
      <w:bookmarkEnd w:id="0"/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522E3BA" w14:textId="0DF0D7B5" w:rsidR="00652AB7" w:rsidRPr="00A65DD5" w:rsidRDefault="00A65DD5" w:rsidP="00A65DD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Сергій ПОПОВИЧ </w:t>
      </w:r>
      <w:r w:rsidR="00A56B4D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A56B4D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ачальник </w:t>
      </w:r>
      <w:r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Комунального позашкільного навчального закладу «Комплексна дитячо-юнацька спортивна школа «Авангард»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D573997" w14:textId="537CFF55" w:rsidR="00EA279F" w:rsidRPr="00EA279F" w:rsidRDefault="00725A20" w:rsidP="00A65DD5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Олена </w:t>
      </w:r>
      <w:r w:rsidRPr="00725A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БОНДАР </w:t>
      </w:r>
      <w:r w:rsidR="00EA279F" w:rsidRPr="00EA2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головний бухгалтер </w:t>
      </w:r>
      <w:r w:rsidR="00A65DD5" w:rsidRP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Комунального позашкільного навчального закладу «Комплексна дитячо-юнацька спортивна школа «Авангард» Авангардівської селищної ради</w:t>
      </w:r>
      <w:r w:rsidR="00A65D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F7DFE9B" w14:textId="77777777" w:rsidR="00187462" w:rsidRDefault="00187462" w:rsidP="0018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5643F6" w14:textId="71295C41" w:rsidR="00187462" w:rsidRPr="00E70C7D" w:rsidRDefault="00187462" w:rsidP="0018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7A0EF5" w14:textId="64427125" w:rsidR="00187462" w:rsidRPr="009F352C" w:rsidRDefault="00187462" w:rsidP="007A35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F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Секретар ради </w:t>
      </w:r>
      <w:r w:rsidRPr="009F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9F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9F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9F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9F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F6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1E3E50" w:rsidRPr="009F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Валентина ЩУР</w:t>
      </w:r>
    </w:p>
    <w:p w14:paraId="569C97A2" w14:textId="77777777" w:rsidR="00187462" w:rsidRPr="006E1418" w:rsidRDefault="00187462">
      <w:pPr>
        <w:rPr>
          <w:lang w:val="uk-UA"/>
        </w:rPr>
      </w:pPr>
    </w:p>
    <w:sectPr w:rsidR="00187462" w:rsidRPr="006E1418" w:rsidSect="000A12C1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A14E" w14:textId="77777777" w:rsidR="00F9223D" w:rsidRDefault="00F9223D" w:rsidP="00620675">
      <w:pPr>
        <w:spacing w:after="0" w:line="240" w:lineRule="auto"/>
      </w:pPr>
      <w:r>
        <w:separator/>
      </w:r>
    </w:p>
  </w:endnote>
  <w:endnote w:type="continuationSeparator" w:id="0">
    <w:p w14:paraId="0F919797" w14:textId="77777777" w:rsidR="00F9223D" w:rsidRDefault="00F9223D" w:rsidP="0062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5EF48" w14:textId="77777777" w:rsidR="00F9223D" w:rsidRDefault="00F9223D" w:rsidP="00620675">
      <w:pPr>
        <w:spacing w:after="0" w:line="240" w:lineRule="auto"/>
      </w:pPr>
      <w:r>
        <w:separator/>
      </w:r>
    </w:p>
  </w:footnote>
  <w:footnote w:type="continuationSeparator" w:id="0">
    <w:p w14:paraId="1BFC29AC" w14:textId="77777777" w:rsidR="00F9223D" w:rsidRDefault="00F9223D" w:rsidP="0062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0F04"/>
    <w:multiLevelType w:val="hybridMultilevel"/>
    <w:tmpl w:val="A4A4BEBA"/>
    <w:lvl w:ilvl="0" w:tplc="56C0977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>
      <w:start w:val="1"/>
      <w:numFmt w:val="lowerRoman"/>
      <w:lvlText w:val="%3."/>
      <w:lvlJc w:val="right"/>
      <w:pPr>
        <w:ind w:left="2079" w:hanging="180"/>
      </w:pPr>
    </w:lvl>
    <w:lvl w:ilvl="3" w:tplc="0419000F">
      <w:start w:val="1"/>
      <w:numFmt w:val="decimal"/>
      <w:lvlText w:val="%4."/>
      <w:lvlJc w:val="left"/>
      <w:pPr>
        <w:ind w:left="2799" w:hanging="360"/>
      </w:pPr>
    </w:lvl>
    <w:lvl w:ilvl="4" w:tplc="04190019">
      <w:start w:val="1"/>
      <w:numFmt w:val="lowerLetter"/>
      <w:lvlText w:val="%5."/>
      <w:lvlJc w:val="left"/>
      <w:pPr>
        <w:ind w:left="3519" w:hanging="360"/>
      </w:pPr>
    </w:lvl>
    <w:lvl w:ilvl="5" w:tplc="0419001B">
      <w:start w:val="1"/>
      <w:numFmt w:val="lowerRoman"/>
      <w:lvlText w:val="%6."/>
      <w:lvlJc w:val="right"/>
      <w:pPr>
        <w:ind w:left="4239" w:hanging="180"/>
      </w:pPr>
    </w:lvl>
    <w:lvl w:ilvl="6" w:tplc="0419000F">
      <w:start w:val="1"/>
      <w:numFmt w:val="decimal"/>
      <w:lvlText w:val="%7."/>
      <w:lvlJc w:val="left"/>
      <w:pPr>
        <w:ind w:left="4959" w:hanging="360"/>
      </w:pPr>
    </w:lvl>
    <w:lvl w:ilvl="7" w:tplc="04190019">
      <w:start w:val="1"/>
      <w:numFmt w:val="lowerLetter"/>
      <w:lvlText w:val="%8."/>
      <w:lvlJc w:val="left"/>
      <w:pPr>
        <w:ind w:left="5679" w:hanging="360"/>
      </w:pPr>
    </w:lvl>
    <w:lvl w:ilvl="8" w:tplc="0419001B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347FDF"/>
    <w:multiLevelType w:val="hybridMultilevel"/>
    <w:tmpl w:val="B4BAB9C0"/>
    <w:lvl w:ilvl="0" w:tplc="D5EE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A9"/>
    <w:rsid w:val="00010066"/>
    <w:rsid w:val="00014C8D"/>
    <w:rsid w:val="00037AB8"/>
    <w:rsid w:val="00084128"/>
    <w:rsid w:val="000A12C1"/>
    <w:rsid w:val="000E0F35"/>
    <w:rsid w:val="00113A01"/>
    <w:rsid w:val="00160358"/>
    <w:rsid w:val="00183065"/>
    <w:rsid w:val="00187462"/>
    <w:rsid w:val="001A5BF1"/>
    <w:rsid w:val="001E3E50"/>
    <w:rsid w:val="001F4BD6"/>
    <w:rsid w:val="002144AF"/>
    <w:rsid w:val="00246010"/>
    <w:rsid w:val="00285DBA"/>
    <w:rsid w:val="00327D28"/>
    <w:rsid w:val="003B4C4D"/>
    <w:rsid w:val="003E390B"/>
    <w:rsid w:val="00446661"/>
    <w:rsid w:val="0047285A"/>
    <w:rsid w:val="004B5511"/>
    <w:rsid w:val="004F2A56"/>
    <w:rsid w:val="00531367"/>
    <w:rsid w:val="0056333E"/>
    <w:rsid w:val="00574691"/>
    <w:rsid w:val="005B4347"/>
    <w:rsid w:val="005B6FC2"/>
    <w:rsid w:val="005E5E4B"/>
    <w:rsid w:val="00620675"/>
    <w:rsid w:val="006438E3"/>
    <w:rsid w:val="00652AB7"/>
    <w:rsid w:val="0066283F"/>
    <w:rsid w:val="006A0177"/>
    <w:rsid w:val="006E1418"/>
    <w:rsid w:val="00721974"/>
    <w:rsid w:val="00725A20"/>
    <w:rsid w:val="007A3264"/>
    <w:rsid w:val="007A3506"/>
    <w:rsid w:val="00846B94"/>
    <w:rsid w:val="00895133"/>
    <w:rsid w:val="008D748F"/>
    <w:rsid w:val="009229B6"/>
    <w:rsid w:val="009239DC"/>
    <w:rsid w:val="0093257F"/>
    <w:rsid w:val="009404F0"/>
    <w:rsid w:val="009831A9"/>
    <w:rsid w:val="009960B6"/>
    <w:rsid w:val="009E4C67"/>
    <w:rsid w:val="009F1D80"/>
    <w:rsid w:val="009F352C"/>
    <w:rsid w:val="00A56B4D"/>
    <w:rsid w:val="00A65DD5"/>
    <w:rsid w:val="00AC4FB6"/>
    <w:rsid w:val="00B92681"/>
    <w:rsid w:val="00BE235D"/>
    <w:rsid w:val="00C9586E"/>
    <w:rsid w:val="00CF2950"/>
    <w:rsid w:val="00E5115E"/>
    <w:rsid w:val="00E71033"/>
    <w:rsid w:val="00EA279F"/>
    <w:rsid w:val="00EC0E97"/>
    <w:rsid w:val="00F503C6"/>
    <w:rsid w:val="00F51A60"/>
    <w:rsid w:val="00F66CE7"/>
    <w:rsid w:val="00F9223D"/>
    <w:rsid w:val="00FA4C90"/>
    <w:rsid w:val="00FF392C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30CAA"/>
  <w15:chartTrackingRefBased/>
  <w15:docId w15:val="{880B9F51-F25F-40CC-B80C-EBF70E54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95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58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4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958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58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C958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206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675"/>
  </w:style>
  <w:style w:type="paragraph" w:styleId="a9">
    <w:name w:val="footer"/>
    <w:basedOn w:val="a"/>
    <w:link w:val="aa"/>
    <w:uiPriority w:val="99"/>
    <w:unhideWhenUsed/>
    <w:rsid w:val="006206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675"/>
  </w:style>
  <w:style w:type="paragraph" w:styleId="ab">
    <w:name w:val="No Spacing"/>
    <w:uiPriority w:val="1"/>
    <w:qFormat/>
    <w:rsid w:val="00F6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4</cp:revision>
  <cp:lastPrinted>2019-05-07T08:23:00Z</cp:lastPrinted>
  <dcterms:created xsi:type="dcterms:W3CDTF">2025-08-22T13:59:00Z</dcterms:created>
  <dcterms:modified xsi:type="dcterms:W3CDTF">2025-08-26T08:51:00Z</dcterms:modified>
</cp:coreProperties>
</file>