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9BE2C" w14:textId="77777777" w:rsidR="00C40DB0" w:rsidRPr="00001126" w:rsidRDefault="00C40DB0" w:rsidP="00C40DB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02506BE0" w14:textId="77777777" w:rsidR="00C40DB0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24726FF" w14:textId="77777777" w:rsidR="00C40DB0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5E7EA4" w14:textId="5C94FF9B" w:rsidR="0003275B" w:rsidRPr="00C50A09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A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A04F7" w:rsidRPr="00C50A09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C50A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позачергове засідання </w:t>
      </w:r>
    </w:p>
    <w:p w14:paraId="288153DC" w14:textId="1C2D2123" w:rsidR="00C40DB0" w:rsidRPr="00C50A09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A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047AE968" w14:textId="77777777" w:rsidR="00C40DB0" w:rsidRPr="00C50A09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A09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E240965" w14:textId="329E064C" w:rsidR="00C40DB0" w:rsidRPr="00C50A09" w:rsidRDefault="00C40DB0" w:rsidP="009334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A09">
        <w:rPr>
          <w:rFonts w:ascii="Times New Roman" w:hAnsi="Times New Roman" w:cs="Times New Roman"/>
          <w:b/>
          <w:sz w:val="28"/>
          <w:szCs w:val="28"/>
        </w:rPr>
        <w:t>Одеського</w:t>
      </w:r>
      <w:proofErr w:type="spellEnd"/>
      <w:r w:rsidRPr="00C50A09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C50A09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C50A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A0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73646B5F" w14:textId="77777777" w:rsidR="0093347B" w:rsidRPr="00C50A09" w:rsidRDefault="0093347B" w:rsidP="0093347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935D8" w14:textId="2CFFFD91" w:rsidR="00C40DB0" w:rsidRPr="00C50A09" w:rsidRDefault="0003275B" w:rsidP="00C40DB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A0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40DB0" w:rsidRPr="00C50A09">
        <w:rPr>
          <w:rFonts w:ascii="Times New Roman" w:hAnsi="Times New Roman" w:cs="Times New Roman"/>
          <w:sz w:val="28"/>
          <w:szCs w:val="28"/>
          <w:lang w:val="uk-UA"/>
        </w:rPr>
        <w:t>в режимі онлайн (</w:t>
      </w:r>
      <w:proofErr w:type="spellStart"/>
      <w:r w:rsidR="00C40DB0" w:rsidRPr="00C50A09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C40DB0" w:rsidRPr="00C50A0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9E1B6" w14:textId="77777777" w:rsidR="00C40DB0" w:rsidRPr="00C50A09" w:rsidRDefault="00C40DB0" w:rsidP="00C40D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B06D5A" w14:textId="77777777" w:rsidR="0093347B" w:rsidRPr="00C50A09" w:rsidRDefault="0093347B" w:rsidP="00C40D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F379EB" w14:textId="77777777" w:rsidR="00C40DB0" w:rsidRPr="00C50A09" w:rsidRDefault="00C40DB0" w:rsidP="00C40DB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A4E3A1" w14:textId="04B0DE51" w:rsidR="00C40DB0" w:rsidRPr="00C50A09" w:rsidRDefault="00C40DB0" w:rsidP="00C40DB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A09">
        <w:rPr>
          <w:rFonts w:ascii="Times New Roman" w:hAnsi="Times New Roman" w:cs="Times New Roman"/>
          <w:sz w:val="28"/>
          <w:szCs w:val="28"/>
          <w:lang w:val="uk-UA"/>
        </w:rPr>
        <w:t>Дата проведення  засідання  - 12</w:t>
      </w:r>
      <w:r w:rsidRPr="00C50A09">
        <w:rPr>
          <w:rFonts w:ascii="Times New Roman" w:hAnsi="Times New Roman" w:cs="Times New Roman"/>
          <w:sz w:val="28"/>
          <w:szCs w:val="28"/>
        </w:rPr>
        <w:t xml:space="preserve"> </w:t>
      </w:r>
      <w:r w:rsidR="00AA04F7" w:rsidRPr="00C50A09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</w:rPr>
        <w:t>202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50A09">
        <w:rPr>
          <w:rFonts w:ascii="Times New Roman" w:hAnsi="Times New Roman" w:cs="Times New Roman"/>
          <w:sz w:val="28"/>
          <w:szCs w:val="28"/>
        </w:rPr>
        <w:t>р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50A0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7A9906A8" w14:textId="77777777" w:rsidR="00C40DB0" w:rsidRPr="00C50A09" w:rsidRDefault="00C40DB0" w:rsidP="00C40D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7ACBA82" w14:textId="628DB8D0" w:rsidR="00C40DB0" w:rsidRPr="00C50A09" w:rsidRDefault="00C40DB0" w:rsidP="00C40D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50A09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="0003275B" w:rsidRPr="00C50A0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3275B" w:rsidRPr="00C50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3275B" w:rsidRPr="00C50A0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03275B" w:rsidRPr="00C50A09">
        <w:rPr>
          <w:rFonts w:ascii="Times New Roman" w:hAnsi="Times New Roman" w:cs="Times New Roman"/>
          <w:sz w:val="28"/>
          <w:szCs w:val="28"/>
        </w:rPr>
        <w:t xml:space="preserve"> </w:t>
      </w:r>
      <w:r w:rsidR="0003275B" w:rsidRPr="00C50A0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gramEnd"/>
      <w:r w:rsidR="0003275B" w:rsidRPr="00C50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</w:rPr>
        <w:t xml:space="preserve"> </w:t>
      </w:r>
      <w:r w:rsidR="0003275B" w:rsidRPr="00C50A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50A09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50A09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C50A09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C50A0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B94BC96" w14:textId="77777777" w:rsidR="0093347B" w:rsidRPr="00C50A09" w:rsidRDefault="0093347B" w:rsidP="00C40DB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13BEFB" w14:textId="77777777" w:rsidR="0093347B" w:rsidRPr="00C50A09" w:rsidRDefault="0093347B" w:rsidP="00C40DB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53B27E" w14:textId="77777777" w:rsidR="00C40DB0" w:rsidRPr="00C50A09" w:rsidRDefault="00C40DB0" w:rsidP="00C40D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A09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23349164" w14:textId="790A1CCB" w:rsidR="006D5407" w:rsidRPr="00C50A09" w:rsidRDefault="006D5407" w:rsidP="00AA04F7">
      <w:pPr>
        <w:pStyle w:val="aa"/>
        <w:ind w:left="0" w:right="-1"/>
        <w:jc w:val="both"/>
        <w:rPr>
          <w:rFonts w:eastAsia="Batang"/>
          <w:i/>
          <w:szCs w:val="28"/>
          <w:lang w:val="uk-UA"/>
        </w:rPr>
      </w:pPr>
    </w:p>
    <w:p w14:paraId="719D283F" w14:textId="3EB0C889" w:rsidR="00AA04F7" w:rsidRPr="00C50A09" w:rsidRDefault="00AA04F7" w:rsidP="0089676D">
      <w:pPr>
        <w:pStyle w:val="a8"/>
        <w:numPr>
          <w:ilvl w:val="0"/>
          <w:numId w:val="13"/>
        </w:numPr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  <w:r w:rsidRPr="00C50A09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функціонування прийомної сім’ї </w:t>
      </w:r>
      <w:r w:rsidR="003C4145">
        <w:rPr>
          <w:rFonts w:ascii="Times New Roman" w:hAnsi="Times New Roman" w:cs="Times New Roman"/>
          <w:sz w:val="28"/>
          <w:szCs w:val="28"/>
          <w:lang w:val="uk-UA"/>
        </w:rPr>
        <w:t>ХХХХХХ та ХХХХХХ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Авангардівської селищної територіальної  громади.</w:t>
      </w:r>
    </w:p>
    <w:p w14:paraId="56AC1A0A" w14:textId="485ACDCF" w:rsidR="00AA04F7" w:rsidRPr="00C50A09" w:rsidRDefault="00AA04F7" w:rsidP="0089676D">
      <w:pPr>
        <w:pStyle w:val="a8"/>
        <w:ind w:left="720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  <w:r w:rsidRPr="00C50A09">
        <w:rPr>
          <w:rFonts w:ascii="Times New Roman" w:eastAsia="Batang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C50A09">
        <w:rPr>
          <w:rFonts w:ascii="Times New Roman" w:eastAsia="Batang" w:hAnsi="Times New Roman" w:cs="Times New Roman"/>
          <w:i/>
          <w:sz w:val="28"/>
          <w:szCs w:val="28"/>
          <w:lang w:val="uk-UA"/>
        </w:rPr>
        <w:t>Тарица</w:t>
      </w:r>
      <w:proofErr w:type="spellEnd"/>
      <w:r w:rsidRPr="00C50A09">
        <w:rPr>
          <w:rFonts w:ascii="Times New Roman" w:eastAsia="Batang" w:hAnsi="Times New Roman" w:cs="Times New Roman"/>
          <w:i/>
          <w:sz w:val="28"/>
          <w:szCs w:val="28"/>
          <w:lang w:val="uk-UA"/>
        </w:rPr>
        <w:t xml:space="preserve"> Н.О., начальник Служби у справах дітей</w:t>
      </w:r>
    </w:p>
    <w:p w14:paraId="5C99B9B0" w14:textId="77777777" w:rsidR="0089676D" w:rsidRPr="00C50A09" w:rsidRDefault="0089676D" w:rsidP="0089676D">
      <w:pPr>
        <w:pStyle w:val="a8"/>
        <w:ind w:left="720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</w:p>
    <w:p w14:paraId="614D3C2C" w14:textId="18C4BF6F" w:rsidR="0089676D" w:rsidRPr="003C4145" w:rsidRDefault="00AA04F7" w:rsidP="0089676D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145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влаштування малолітнього </w:t>
      </w:r>
      <w:r w:rsidR="003C4145">
        <w:rPr>
          <w:rFonts w:ascii="Times New Roman" w:hAnsi="Times New Roman" w:cs="Times New Roman"/>
          <w:sz w:val="28"/>
          <w:szCs w:val="28"/>
          <w:lang w:val="uk-UA"/>
        </w:rPr>
        <w:t>ХХХХХХХХ</w:t>
      </w:r>
      <w:bookmarkStart w:id="0" w:name="_GoBack"/>
      <w:bookmarkEnd w:id="0"/>
      <w:r w:rsidRPr="003C4145">
        <w:rPr>
          <w:rFonts w:ascii="Times New Roman" w:hAnsi="Times New Roman" w:cs="Times New Roman"/>
          <w:sz w:val="28"/>
          <w:szCs w:val="28"/>
          <w:lang w:val="uk-UA"/>
        </w:rPr>
        <w:t xml:space="preserve"> під опіку.</w:t>
      </w:r>
    </w:p>
    <w:p w14:paraId="5CB46537" w14:textId="39ECB14E" w:rsidR="0089676D" w:rsidRPr="00C50A09" w:rsidRDefault="00AA04F7" w:rsidP="0089676D">
      <w:pPr>
        <w:pStyle w:val="a8"/>
        <w:ind w:left="720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  <w:r w:rsidRPr="00C50A09">
        <w:rPr>
          <w:rFonts w:ascii="Times New Roman" w:eastAsia="Batang" w:hAnsi="Times New Roman" w:cs="Times New Roman"/>
          <w:i/>
          <w:sz w:val="28"/>
          <w:szCs w:val="28"/>
          <w:lang w:val="uk-UA"/>
        </w:rPr>
        <w:t xml:space="preserve">Доповідач – </w:t>
      </w:r>
      <w:proofErr w:type="spellStart"/>
      <w:r w:rsidRPr="00C50A09">
        <w:rPr>
          <w:rFonts w:ascii="Times New Roman" w:eastAsia="Batang" w:hAnsi="Times New Roman" w:cs="Times New Roman"/>
          <w:i/>
          <w:sz w:val="28"/>
          <w:szCs w:val="28"/>
          <w:lang w:val="uk-UA"/>
        </w:rPr>
        <w:t>Тарица</w:t>
      </w:r>
      <w:proofErr w:type="spellEnd"/>
      <w:r w:rsidRPr="00C50A09">
        <w:rPr>
          <w:rFonts w:ascii="Times New Roman" w:eastAsia="Batang" w:hAnsi="Times New Roman" w:cs="Times New Roman"/>
          <w:i/>
          <w:sz w:val="28"/>
          <w:szCs w:val="28"/>
          <w:lang w:val="uk-UA"/>
        </w:rPr>
        <w:t xml:space="preserve"> Н.О., начальник Служби у справах дітей</w:t>
      </w:r>
    </w:p>
    <w:p w14:paraId="10758675" w14:textId="77777777" w:rsidR="0089676D" w:rsidRPr="00C50A09" w:rsidRDefault="0089676D" w:rsidP="0089676D">
      <w:pPr>
        <w:pStyle w:val="a8"/>
        <w:ind w:left="720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</w:p>
    <w:p w14:paraId="212A8BD1" w14:textId="55E8A4F8" w:rsidR="0089676D" w:rsidRPr="00C50A09" w:rsidRDefault="0089676D" w:rsidP="0089676D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50A0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50A0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C50A0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C50A0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Pr="00C50A0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50A0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моніторингу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Pr="00C50A09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середньострокового</w:t>
      </w:r>
      <w:r w:rsidRPr="00C50A09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Pr="00C50A09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пріоритетних</w:t>
      </w:r>
      <w:r w:rsidRPr="00C50A09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z w:val="28"/>
          <w:szCs w:val="28"/>
          <w:lang w:val="uk-UA"/>
        </w:rPr>
        <w:t>публічних інвестицій Авангардівської селищної територіальної громади та утворення Інвестиційної ради Авангардівської селищної територіальної</w:t>
      </w:r>
      <w:r w:rsidRPr="00C50A09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C50A09">
        <w:rPr>
          <w:rFonts w:ascii="Times New Roman" w:hAnsi="Times New Roman" w:cs="Times New Roman"/>
          <w:spacing w:val="-2"/>
          <w:sz w:val="28"/>
          <w:szCs w:val="28"/>
          <w:lang w:val="uk-UA"/>
        </w:rPr>
        <w:t>громади.</w:t>
      </w:r>
    </w:p>
    <w:p w14:paraId="4A762771" w14:textId="0B32E0F4" w:rsidR="0089676D" w:rsidRPr="00C50A09" w:rsidRDefault="0089676D" w:rsidP="0089676D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50A09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Доповідач – Слободянюк Ю.Ю., головний спеціаліст селищної ради</w:t>
      </w:r>
    </w:p>
    <w:p w14:paraId="5C0AB0B9" w14:textId="77777777" w:rsidR="0089676D" w:rsidRPr="00C50A09" w:rsidRDefault="0089676D" w:rsidP="00AA04F7">
      <w:pPr>
        <w:pStyle w:val="a8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</w:p>
    <w:p w14:paraId="453C2331" w14:textId="28F5305E" w:rsidR="0089676D" w:rsidRPr="00AA04F7" w:rsidRDefault="0089676D" w:rsidP="00AA04F7">
      <w:pPr>
        <w:pStyle w:val="a8"/>
        <w:jc w:val="both"/>
        <w:rPr>
          <w:rFonts w:ascii="Times New Roman" w:eastAsia="Batang" w:hAnsi="Times New Roman" w:cs="Times New Roman"/>
          <w:i/>
          <w:sz w:val="28"/>
          <w:szCs w:val="28"/>
          <w:lang w:val="uk-UA"/>
        </w:rPr>
      </w:pPr>
    </w:p>
    <w:p w14:paraId="6379B62E" w14:textId="77777777" w:rsidR="00AA04F7" w:rsidRPr="00AA04F7" w:rsidRDefault="00AA04F7" w:rsidP="00AA04F7">
      <w:pPr>
        <w:spacing w:after="160" w:line="259" w:lineRule="auto"/>
        <w:jc w:val="both"/>
        <w:rPr>
          <w:rFonts w:eastAsia="Batang"/>
          <w:i/>
          <w:szCs w:val="28"/>
          <w:lang w:val="uk-UA"/>
        </w:rPr>
      </w:pPr>
    </w:p>
    <w:p w14:paraId="43F211A7" w14:textId="1E2414AF" w:rsidR="00815D2C" w:rsidRPr="0089676D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89676D" w:rsidSect="009334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54934"/>
    <w:multiLevelType w:val="hybridMultilevel"/>
    <w:tmpl w:val="2B301BA0"/>
    <w:lvl w:ilvl="0" w:tplc="2996A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3275B"/>
    <w:rsid w:val="00091B69"/>
    <w:rsid w:val="001132A2"/>
    <w:rsid w:val="0011517C"/>
    <w:rsid w:val="001C5BF4"/>
    <w:rsid w:val="001F46BF"/>
    <w:rsid w:val="0020621A"/>
    <w:rsid w:val="002138A9"/>
    <w:rsid w:val="00225184"/>
    <w:rsid w:val="00272E6E"/>
    <w:rsid w:val="002E5C10"/>
    <w:rsid w:val="002F6651"/>
    <w:rsid w:val="00303803"/>
    <w:rsid w:val="003C4145"/>
    <w:rsid w:val="003C7E0D"/>
    <w:rsid w:val="0040232B"/>
    <w:rsid w:val="00456313"/>
    <w:rsid w:val="004B3C40"/>
    <w:rsid w:val="004C01DF"/>
    <w:rsid w:val="004C076D"/>
    <w:rsid w:val="004F755F"/>
    <w:rsid w:val="00511159"/>
    <w:rsid w:val="00520AC2"/>
    <w:rsid w:val="005D17E3"/>
    <w:rsid w:val="005D7CCE"/>
    <w:rsid w:val="00623311"/>
    <w:rsid w:val="00663DDE"/>
    <w:rsid w:val="00697DA4"/>
    <w:rsid w:val="006B7FB6"/>
    <w:rsid w:val="006C1EDB"/>
    <w:rsid w:val="006D5407"/>
    <w:rsid w:val="007C76E2"/>
    <w:rsid w:val="00815D2C"/>
    <w:rsid w:val="00817939"/>
    <w:rsid w:val="00820620"/>
    <w:rsid w:val="008476E5"/>
    <w:rsid w:val="00855014"/>
    <w:rsid w:val="0089676D"/>
    <w:rsid w:val="008E6760"/>
    <w:rsid w:val="0093347B"/>
    <w:rsid w:val="0097164A"/>
    <w:rsid w:val="009B7D71"/>
    <w:rsid w:val="009E39A0"/>
    <w:rsid w:val="00A602D6"/>
    <w:rsid w:val="00A73D47"/>
    <w:rsid w:val="00AA04F7"/>
    <w:rsid w:val="00AB6029"/>
    <w:rsid w:val="00B26193"/>
    <w:rsid w:val="00BC7698"/>
    <w:rsid w:val="00C40DB0"/>
    <w:rsid w:val="00C47385"/>
    <w:rsid w:val="00C50A09"/>
    <w:rsid w:val="00D10AC0"/>
    <w:rsid w:val="00D13CE7"/>
    <w:rsid w:val="00D15D56"/>
    <w:rsid w:val="00D539BD"/>
    <w:rsid w:val="00D765C0"/>
    <w:rsid w:val="00DB5A66"/>
    <w:rsid w:val="00E34DC2"/>
    <w:rsid w:val="00E5347F"/>
    <w:rsid w:val="00ED1B43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2025-08-12T06:57:00Z</cp:lastPrinted>
  <dcterms:created xsi:type="dcterms:W3CDTF">2025-08-08T12:43:00Z</dcterms:created>
  <dcterms:modified xsi:type="dcterms:W3CDTF">2025-08-12T13:09:00Z</dcterms:modified>
</cp:coreProperties>
</file>