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BD6AB" w14:textId="77777777" w:rsidR="00096A0E" w:rsidRDefault="00096A0E" w:rsidP="00FC4235">
      <w:pPr>
        <w:pStyle w:val="a6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0E735F0" w14:textId="77777777" w:rsidR="00096A0E" w:rsidRPr="009F3930" w:rsidRDefault="00096A0E" w:rsidP="00096A0E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АВАНГАРДІВСЬКА СЕЛИЩНА РАДА</w:t>
      </w:r>
    </w:p>
    <w:p w14:paraId="7CCCEFF9" w14:textId="2D95940C" w:rsidR="00096A0E" w:rsidRPr="009F3930" w:rsidRDefault="00FC4235" w:rsidP="00FC4235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39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Одеського </w:t>
      </w:r>
      <w:r w:rsidR="00096A0E"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району </w:t>
      </w:r>
      <w:proofErr w:type="spellStart"/>
      <w:r w:rsidR="00096A0E" w:rsidRPr="009F3930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="00096A0E"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A0E" w:rsidRPr="009F3930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14:paraId="0B6641A6" w14:textId="77777777" w:rsidR="00096A0E" w:rsidRDefault="00096A0E" w:rsidP="00096A0E">
      <w:pPr>
        <w:pStyle w:val="a6"/>
        <w:rPr>
          <w:rFonts w:ascii="Times New Roman" w:hAnsi="Times New Roman" w:cs="Times New Roman"/>
          <w:b/>
          <w:color w:val="000000"/>
        </w:rPr>
      </w:pPr>
    </w:p>
    <w:p w14:paraId="7DC384FC" w14:textId="1413C5CB" w:rsidR="00096A0E" w:rsidRDefault="00735E33" w:rsidP="00096A0E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  <w:proofErr w:type="gramStart"/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ІІІ</w:t>
      </w:r>
      <w:r w:rsidR="00FC4235">
        <w:rPr>
          <w:rFonts w:ascii="Times New Roman" w:hAnsi="Times New Roman" w:cs="Times New Roman"/>
          <w:b/>
          <w:color w:val="000000"/>
          <w:lang w:val="uk-UA"/>
        </w:rPr>
        <w:t xml:space="preserve">  ПОЗА</w:t>
      </w:r>
      <w:r w:rsidR="00096A0E">
        <w:rPr>
          <w:rFonts w:ascii="Times New Roman" w:hAnsi="Times New Roman" w:cs="Times New Roman"/>
          <w:b/>
          <w:color w:val="000000"/>
          <w:lang w:val="uk-UA"/>
        </w:rPr>
        <w:t>ЧЕРГОВ</w:t>
      </w:r>
      <w:r w:rsidR="00933FD8">
        <w:rPr>
          <w:rFonts w:ascii="Times New Roman" w:hAnsi="Times New Roman" w:cs="Times New Roman"/>
          <w:b/>
          <w:color w:val="000000"/>
          <w:lang w:val="uk-UA"/>
        </w:rPr>
        <w:t>Е</w:t>
      </w:r>
      <w:proofErr w:type="gramEnd"/>
      <w:r w:rsidR="00096A0E">
        <w:rPr>
          <w:rFonts w:ascii="Times New Roman" w:hAnsi="Times New Roman" w:cs="Times New Roman"/>
          <w:b/>
          <w:color w:val="000000"/>
          <w:lang w:val="uk-UA"/>
        </w:rPr>
        <w:t xml:space="preserve"> ЗАСІДАННЯ ВИКОНАВЧОГО КОМІТЕТУ </w:t>
      </w:r>
    </w:p>
    <w:p w14:paraId="0A45D04E" w14:textId="77777777" w:rsidR="00933FD8" w:rsidRPr="00933FD8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color w:val="000000"/>
          <w:lang w:val="uk-UA"/>
        </w:rPr>
        <w:t>(</w:t>
      </w:r>
      <w:r w:rsidR="00FC4235">
        <w:rPr>
          <w:rFonts w:ascii="Times New Roman" w:hAnsi="Times New Roman" w:cs="Times New Roman"/>
          <w:b/>
          <w:color w:val="000000"/>
          <w:lang w:val="uk-UA"/>
        </w:rPr>
        <w:t xml:space="preserve">у </w:t>
      </w:r>
      <w:r w:rsidR="009F3930">
        <w:rPr>
          <w:rFonts w:ascii="Times New Roman" w:hAnsi="Times New Roman" w:cs="Times New Roman"/>
          <w:b/>
          <w:color w:val="000000"/>
          <w:lang w:val="uk-UA"/>
        </w:rPr>
        <w:t xml:space="preserve">режимі </w:t>
      </w:r>
      <w:proofErr w:type="spellStart"/>
      <w:r w:rsidR="009F3930">
        <w:rPr>
          <w:rFonts w:ascii="Times New Roman" w:hAnsi="Times New Roman" w:cs="Times New Roman"/>
          <w:b/>
          <w:color w:val="000000"/>
          <w:lang w:val="uk-UA"/>
        </w:rPr>
        <w:t>відеоконференції</w:t>
      </w:r>
      <w:proofErr w:type="spellEnd"/>
      <w:r>
        <w:rPr>
          <w:rFonts w:ascii="Times New Roman" w:hAnsi="Times New Roman" w:cs="Times New Roman"/>
          <w:b/>
          <w:color w:val="000000"/>
          <w:lang w:val="uk-UA"/>
        </w:rPr>
        <w:t>)</w:t>
      </w:r>
      <w:r w:rsidR="00FC4235">
        <w:rPr>
          <w:rFonts w:ascii="Times New Roman" w:hAnsi="Times New Roman" w:cs="Times New Roman"/>
          <w:b/>
          <w:color w:val="000000"/>
          <w:lang w:val="uk-UA"/>
        </w:rPr>
        <w:br/>
      </w:r>
    </w:p>
    <w:p w14:paraId="45807A23" w14:textId="3354F5E9" w:rsidR="00933FD8" w:rsidRPr="00933FD8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3F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12 серпня 2025 року</w:t>
      </w:r>
    </w:p>
    <w:p w14:paraId="50D1C1F0" w14:textId="363DA373" w:rsidR="00096A0E" w:rsidRPr="00FC4235" w:rsidRDefault="00096A0E" w:rsidP="00096A0E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p w14:paraId="1A0A00E9" w14:textId="77777777" w:rsidR="00096A0E" w:rsidRDefault="00096A0E" w:rsidP="00096A0E">
      <w:pPr>
        <w:pStyle w:val="a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ВІДОМІСТЬ</w:t>
      </w:r>
    </w:p>
    <w:p w14:paraId="0CD1B3A1" w14:textId="77777777" w:rsidR="00096A0E" w:rsidRDefault="00096A0E" w:rsidP="00096A0E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поіменного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членів виконавчого комітету</w:t>
      </w:r>
    </w:p>
    <w:p w14:paraId="63E4D7D1" w14:textId="77777777" w:rsidR="00096A0E" w:rsidRDefault="00096A0E" w:rsidP="00096A0E">
      <w:pPr>
        <w:pStyle w:val="a6"/>
        <w:rPr>
          <w:rFonts w:ascii="Times New Roman" w:hAnsi="Times New Roman" w:cs="Times New Roman"/>
          <w:color w:val="00000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43"/>
        <w:gridCol w:w="2802"/>
        <w:gridCol w:w="1276"/>
        <w:gridCol w:w="1134"/>
        <w:gridCol w:w="1020"/>
        <w:gridCol w:w="1248"/>
      </w:tblGrid>
      <w:tr w:rsidR="00096A0E" w14:paraId="17C651E9" w14:textId="77777777" w:rsidTr="00096A0E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CD5" w14:textId="77777777" w:rsidR="00096A0E" w:rsidRDefault="00096A0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7466" w14:textId="77777777" w:rsidR="00096A0E" w:rsidRDefault="00096A0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Порядку денного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засідання</w:t>
            </w:r>
            <w:proofErr w:type="spellEnd"/>
          </w:p>
        </w:tc>
      </w:tr>
      <w:tr w:rsidR="00096A0E" w14:paraId="1323159B" w14:textId="77777777" w:rsidTr="00096A0E">
        <w:trPr>
          <w:trHeight w:val="327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1DDB" w14:textId="77777777" w:rsidR="00096A0E" w:rsidRDefault="00096A0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поіменного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голосування</w:t>
            </w:r>
            <w:proofErr w:type="spellEnd"/>
          </w:p>
        </w:tc>
      </w:tr>
      <w:tr w:rsidR="00096A0E" w14:paraId="0B8386BA" w14:textId="77777777" w:rsidTr="00FC4235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93E1" w14:textId="77777777" w:rsidR="00096A0E" w:rsidRDefault="00096A0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14:paraId="6535FDE5" w14:textId="77777777" w:rsidR="00096A0E" w:rsidRDefault="00096A0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2E41" w14:textId="77777777" w:rsidR="00096A0E" w:rsidRDefault="00096A0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ПІБ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голови виконавчого комітету </w:t>
            </w:r>
          </w:p>
          <w:p w14:paraId="15AD5B51" w14:textId="77777777" w:rsidR="00096A0E" w:rsidRDefault="00096A0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членів виконавчого комітету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F4E3" w14:textId="77777777" w:rsidR="00096A0E" w:rsidRDefault="00096A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Прийняте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рішення</w:t>
            </w:r>
            <w:proofErr w:type="spellEnd"/>
          </w:p>
        </w:tc>
      </w:tr>
      <w:tr w:rsidR="00FC4235" w14:paraId="5DD86AF9" w14:textId="7FB7AD15" w:rsidTr="00FC4235">
        <w:trPr>
          <w:trHeight w:val="26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5460" w14:textId="77777777" w:rsidR="00FC4235" w:rsidRDefault="00FC423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D9AB" w14:textId="77777777" w:rsidR="00FC4235" w:rsidRDefault="00FC423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3317" w14:textId="77777777" w:rsidR="00FC4235" w:rsidRPr="00FC4235" w:rsidRDefault="00FC423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B526" w14:textId="77777777" w:rsidR="00FC4235" w:rsidRPr="00FC4235" w:rsidRDefault="00FC423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Проти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14E1" w14:textId="5DDAD0B0" w:rsidR="00FC4235" w:rsidRPr="00FC4235" w:rsidRDefault="00FC4235" w:rsidP="00FC423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433F114A" w14:textId="0A38E325" w:rsidR="00FC4235" w:rsidRPr="00FC4235" w:rsidRDefault="00FC4235" w:rsidP="00FC42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мався</w:t>
            </w:r>
            <w:proofErr w:type="spellEnd"/>
          </w:p>
          <w:p w14:paraId="28624AB3" w14:textId="77777777" w:rsidR="00FC4235" w:rsidRPr="00FC4235" w:rsidRDefault="00FC423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FFA8" w14:textId="1CC68B2E" w:rsidR="00FC4235" w:rsidRPr="00884732" w:rsidRDefault="00FC4235" w:rsidP="00884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Не голосував</w:t>
            </w:r>
          </w:p>
        </w:tc>
      </w:tr>
      <w:tr w:rsidR="00884732" w14:paraId="0DD63BD6" w14:textId="55F1C28F" w:rsidTr="00FC4235">
        <w:trPr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CA44" w14:textId="77777777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7D8C" w14:textId="77777777" w:rsidR="00884732" w:rsidRDefault="00884732" w:rsidP="0088473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Хрустовський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64CF" w14:textId="391687F0" w:rsidR="00884732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4A45" w14:textId="24B8E7D0" w:rsidR="00884732" w:rsidRP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F037" w14:textId="64A1E28A" w:rsidR="00884732" w:rsidRP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BE58" w14:textId="06142022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</w:tr>
      <w:tr w:rsidR="00884732" w14:paraId="5E88E33E" w14:textId="57F8AF51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29A7" w14:textId="77777777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CC41" w14:textId="77777777" w:rsidR="00884732" w:rsidRDefault="00884732" w:rsidP="0088473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Бєлєнко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Ольга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9255" w14:textId="240B3828" w:rsidR="00884732" w:rsidRPr="00735E33" w:rsidRDefault="00735E33" w:rsidP="009F393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B3FA" w14:textId="77777777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4347" w14:textId="77777777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8DDD" w14:textId="4D215FB0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884732" w14:paraId="64F18A00" w14:textId="3FFDB75C" w:rsidTr="00735E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A34E" w14:textId="77777777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C2BF" w14:textId="27ADFABB" w:rsidR="00884732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Олег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0A4D" w14:textId="5878ABB4" w:rsidR="00884732" w:rsidRPr="009F3930" w:rsidRDefault="00735E33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21E8" w14:textId="1BAE12DB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BDE3" w14:textId="52D6F627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08B0" w14:textId="5E3282F6" w:rsidR="00884732" w:rsidRDefault="00884732" w:rsidP="0088473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35E33" w14:paraId="07C9A46D" w14:textId="722651DD" w:rsidTr="00735E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085B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432E" w14:textId="2C556C09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176D" w14:textId="641E4DC3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70AA" w14:textId="799A3064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E8D9" w14:textId="2B3F6484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9082" w14:textId="39FFDCEB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735E33" w14:paraId="00DD8A6A" w14:textId="37FB1533" w:rsidTr="0053751B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AA09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FD34" w14:textId="4E844FB3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Бубнов Микола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76E1" w14:textId="44F26051" w:rsidR="00735E33" w:rsidRP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580D" w14:textId="2165D88C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BB0C" w14:textId="5B313385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079D" w14:textId="514BF12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735E33" w14:paraId="43B85193" w14:textId="77777777" w:rsidTr="00FC4235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6CF" w14:textId="2D6C63BC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14C4" w14:textId="4CB47BFA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Вітвіцька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Оксана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5436" w14:textId="4304F1CC" w:rsidR="00735E33" w:rsidRPr="009F3930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4727" w14:textId="2FBCFFFE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6B1A" w14:textId="00B587CC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864F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735E33" w14:paraId="2F1EE302" w14:textId="78FA2DAF" w:rsidTr="00735E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A9D2" w14:textId="323AF3EC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C8A9" w14:textId="21836243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Гальчинський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DC" w14:textId="485D635B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відсутній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4969" w14:textId="7271EED1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2FF6" w14:textId="1C9DF2A2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777" w14:textId="774491E5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5E33" w14:paraId="4849D06F" w14:textId="5D0C643B" w:rsidTr="00735E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A45" w14:textId="1AAC694C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1B0B" w14:textId="0C66351C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Кіртока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1D89" w14:textId="4810235A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CE82" w14:textId="2E2905AB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44D8" w14:textId="76CB4004" w:rsidR="00735E33" w:rsidRPr="00783DAE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203F" w14:textId="6E63E3EB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35E33" w14:paraId="29EF1281" w14:textId="7BBEBF04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147B" w14:textId="635043CD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8A93" w14:textId="720B4C58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Козачок Вадим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05B7" w14:textId="6A8F5E4D" w:rsidR="00735E33" w:rsidRP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0EED" w14:textId="3A067BD3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84F3" w14:textId="317878E3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3E3" w14:textId="3CA0E9C8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735E33" w14:paraId="56AD15A3" w14:textId="1CDD3681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A97E" w14:textId="1945FC59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1D52" w14:textId="287A6DE1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Ляшенко Ігор 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7E66" w14:textId="1E78040C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DDF3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BDBF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ADFB" w14:textId="5C090441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35E33" w14:paraId="0C80DE43" w14:textId="24C4EA0C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278" w14:textId="2CEE92E3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C0C9" w14:textId="5D2FFADB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Матвєєв Максим Ігорович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94AC" w14:textId="14B797C6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4010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6B6C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671" w14:textId="60F509A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35E33" w14:paraId="5B39CDDE" w14:textId="36522F65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6384" w14:textId="5785DCEA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9B1D" w14:textId="62465634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Михайліченко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169" w14:textId="3F65E979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35E0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85DA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00A0" w14:textId="338035EB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735E33" w14:paraId="09376E4B" w14:textId="446E0776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9709" w14:textId="4578DDAA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8DC" w14:textId="43BAA5F7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Рогульський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Олег 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4BAD" w14:textId="01EE15BC" w:rsidR="00735E33" w:rsidRP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F7D4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3A89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0DF0" w14:textId="58A14193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35E33" w14:paraId="5D76C783" w14:textId="35B7FFC7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287" w14:textId="48DCA8BC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201F" w14:textId="7941F380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Альона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F41" w14:textId="72275D93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B9DD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FE12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3907" w14:textId="3D5D9000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735E33" w14:paraId="7E2169E0" w14:textId="49FF6649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E321" w14:textId="5442164D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A1A" w14:textId="6B3DB5C7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Чоботар Сергій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FB5D" w14:textId="7E873DDC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0969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C6E7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CC5E" w14:textId="496A238B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35E33" w14:paraId="0DA3B80F" w14:textId="4C6D0125" w:rsidTr="00FC42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AE09" w14:textId="065E784B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6C41" w14:textId="208F90AA" w:rsidR="00735E33" w:rsidRDefault="00735E33" w:rsidP="00735E3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E36A" w14:textId="3EAD87CD" w:rsidR="00735E33" w:rsidRPr="009F3930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1F44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51AA" w14:textId="77777777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D085" w14:textId="07E279A5" w:rsidR="00735E33" w:rsidRDefault="00735E33" w:rsidP="00735E3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14:paraId="0CBDB92F" w14:textId="77777777" w:rsidR="00096A0E" w:rsidRDefault="00096A0E" w:rsidP="00096A0E">
      <w:pPr>
        <w:pStyle w:val="a6"/>
        <w:rPr>
          <w:rFonts w:ascii="Times New Roman" w:hAnsi="Times New Roman" w:cs="Times New Roman"/>
          <w:b/>
          <w:bCs/>
        </w:rPr>
      </w:pPr>
    </w:p>
    <w:p w14:paraId="657605E8" w14:textId="77777777" w:rsidR="00096A0E" w:rsidRDefault="00096A0E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CD7A35" w14:textId="45E2C4FD" w:rsidR="00096A0E" w:rsidRDefault="00096A0E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виконкому                                                Валентина ЩУР</w:t>
      </w:r>
    </w:p>
    <w:p w14:paraId="27968E66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5E1A569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C939C7D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5E73E1A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3464B5B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AC5A8B7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BE65955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EFDFE72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1176342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947C0F5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0C232B9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520B420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2AB366D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DE3C2E6" w14:textId="77777777" w:rsidR="00933FD8" w:rsidRPr="009F3930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АВАНГАРДІВСЬКА СЕЛИЩНА РАДА</w:t>
      </w:r>
    </w:p>
    <w:p w14:paraId="05B8D4FD" w14:textId="77777777" w:rsidR="00933FD8" w:rsidRPr="009F3930" w:rsidRDefault="00933FD8" w:rsidP="00933FD8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39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Одеського </w:t>
      </w:r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району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14:paraId="1ECFA2D0" w14:textId="77777777" w:rsidR="00933FD8" w:rsidRDefault="00933FD8" w:rsidP="00933FD8">
      <w:pPr>
        <w:pStyle w:val="a6"/>
        <w:rPr>
          <w:rFonts w:ascii="Times New Roman" w:hAnsi="Times New Roman" w:cs="Times New Roman"/>
          <w:b/>
          <w:color w:val="000000"/>
        </w:rPr>
      </w:pPr>
    </w:p>
    <w:p w14:paraId="1EA5C22F" w14:textId="77777777" w:rsidR="00933FD8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  <w:proofErr w:type="gramStart"/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ІІІ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 ПОЗАЧЕРГОВЕ</w:t>
      </w:r>
      <w:proofErr w:type="gramEnd"/>
      <w:r>
        <w:rPr>
          <w:rFonts w:ascii="Times New Roman" w:hAnsi="Times New Roman" w:cs="Times New Roman"/>
          <w:b/>
          <w:color w:val="000000"/>
          <w:lang w:val="uk-UA"/>
        </w:rPr>
        <w:t xml:space="preserve"> ЗАСІДАННЯ ВИКОНАВЧОГО КОМІТЕТУ </w:t>
      </w:r>
    </w:p>
    <w:p w14:paraId="58173687" w14:textId="77777777" w:rsidR="00933FD8" w:rsidRPr="00933FD8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color w:val="000000"/>
          <w:lang w:val="uk-UA"/>
        </w:rPr>
        <w:t xml:space="preserve">(у режимі </w:t>
      </w:r>
      <w:proofErr w:type="spellStart"/>
      <w:r>
        <w:rPr>
          <w:rFonts w:ascii="Times New Roman" w:hAnsi="Times New Roman" w:cs="Times New Roman"/>
          <w:b/>
          <w:color w:val="000000"/>
          <w:lang w:val="uk-UA"/>
        </w:rPr>
        <w:t>відеоконференції</w:t>
      </w:r>
      <w:proofErr w:type="spellEnd"/>
      <w:r>
        <w:rPr>
          <w:rFonts w:ascii="Times New Roman" w:hAnsi="Times New Roman" w:cs="Times New Roman"/>
          <w:b/>
          <w:color w:val="000000"/>
          <w:lang w:val="uk-UA"/>
        </w:rPr>
        <w:t>)</w:t>
      </w:r>
      <w:r>
        <w:rPr>
          <w:rFonts w:ascii="Times New Roman" w:hAnsi="Times New Roman" w:cs="Times New Roman"/>
          <w:b/>
          <w:color w:val="000000"/>
          <w:lang w:val="uk-UA"/>
        </w:rPr>
        <w:br/>
      </w:r>
    </w:p>
    <w:p w14:paraId="0D93AE64" w14:textId="77777777" w:rsidR="00933FD8" w:rsidRPr="00933FD8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3F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12 серпня 2025 року</w:t>
      </w:r>
    </w:p>
    <w:p w14:paraId="7595E188" w14:textId="77777777" w:rsidR="00933FD8" w:rsidRPr="00FC4235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p w14:paraId="11FA08E2" w14:textId="77777777" w:rsidR="00933FD8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ВІДОМІСТЬ</w:t>
      </w:r>
    </w:p>
    <w:p w14:paraId="40337DEC" w14:textId="77777777" w:rsidR="00933FD8" w:rsidRDefault="00933FD8" w:rsidP="00933FD8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поіменного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членів виконавчого комітету</w:t>
      </w:r>
    </w:p>
    <w:p w14:paraId="1272ACF1" w14:textId="77777777" w:rsidR="00933FD8" w:rsidRDefault="00933FD8" w:rsidP="00933FD8">
      <w:pPr>
        <w:pStyle w:val="a6"/>
        <w:rPr>
          <w:rFonts w:ascii="Times New Roman" w:hAnsi="Times New Roman" w:cs="Times New Roman"/>
          <w:color w:val="00000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019"/>
        <w:gridCol w:w="2126"/>
        <w:gridCol w:w="1276"/>
        <w:gridCol w:w="1134"/>
        <w:gridCol w:w="1020"/>
        <w:gridCol w:w="1248"/>
      </w:tblGrid>
      <w:tr w:rsidR="00933FD8" w14:paraId="1D35E7EE" w14:textId="77777777" w:rsidTr="00933FD8"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43BC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6741" w14:textId="712576BD" w:rsidR="00933FD8" w:rsidRPr="00933FD8" w:rsidRDefault="00933FD8" w:rsidP="0018497A">
            <w:pPr>
              <w:pStyle w:val="a6"/>
              <w:jc w:val="both"/>
              <w:rPr>
                <w:rFonts w:ascii="Times New Roman" w:eastAsia="Batang" w:hAnsi="Times New Roman" w:cs="Times New Roman"/>
                <w:i/>
                <w:sz w:val="26"/>
                <w:szCs w:val="26"/>
                <w:lang w:val="uk-UA"/>
              </w:rPr>
            </w:pPr>
            <w:r w:rsidRPr="00933F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продовження функціонування прийомної сім’ї </w:t>
            </w:r>
            <w:r w:rsidR="001849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ХХХХХ</w:t>
            </w:r>
            <w:r w:rsidRPr="00933F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та </w:t>
            </w:r>
            <w:r w:rsidR="001849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ХХХХХ</w:t>
            </w:r>
            <w:r w:rsidRPr="00933F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території Авангардівської селищної територіальної  громади.</w:t>
            </w:r>
          </w:p>
        </w:tc>
      </w:tr>
      <w:tr w:rsidR="00933FD8" w14:paraId="4039B0A8" w14:textId="77777777" w:rsidTr="0018525E">
        <w:trPr>
          <w:trHeight w:val="327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5B98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поіменного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голосування</w:t>
            </w:r>
            <w:proofErr w:type="spellEnd"/>
          </w:p>
        </w:tc>
      </w:tr>
      <w:tr w:rsidR="00933FD8" w14:paraId="49C1D61A" w14:textId="77777777" w:rsidTr="0018525E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0017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14:paraId="727F2AC6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E585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ПІБ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голови виконавчого комітету </w:t>
            </w:r>
          </w:p>
          <w:p w14:paraId="6BA9DD48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членів виконавчого комітету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F54F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Прийняте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рішення</w:t>
            </w:r>
            <w:proofErr w:type="spellEnd"/>
          </w:p>
        </w:tc>
      </w:tr>
      <w:tr w:rsidR="00933FD8" w14:paraId="28E4A2DC" w14:textId="77777777" w:rsidTr="0018525E">
        <w:trPr>
          <w:trHeight w:val="26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8DC5" w14:textId="77777777" w:rsidR="00933FD8" w:rsidRDefault="00933FD8" w:rsidP="001852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8EBE" w14:textId="77777777" w:rsidR="00933FD8" w:rsidRDefault="00933FD8" w:rsidP="001852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D023" w14:textId="77777777" w:rsidR="00933FD8" w:rsidRPr="00FC4235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A2A2" w14:textId="77777777" w:rsidR="00933FD8" w:rsidRPr="00FC4235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Проти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0B7A" w14:textId="77777777" w:rsidR="00933FD8" w:rsidRPr="00FC4235" w:rsidRDefault="00933FD8" w:rsidP="001852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5CA40D01" w14:textId="77777777" w:rsidR="00933FD8" w:rsidRPr="00FC4235" w:rsidRDefault="00933FD8" w:rsidP="00185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мався</w:t>
            </w:r>
            <w:proofErr w:type="spellEnd"/>
          </w:p>
          <w:p w14:paraId="1C93B65C" w14:textId="77777777" w:rsidR="00933FD8" w:rsidRPr="00FC4235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967A" w14:textId="77777777" w:rsidR="00933FD8" w:rsidRPr="00884732" w:rsidRDefault="00933FD8" w:rsidP="001852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Не голосував</w:t>
            </w:r>
          </w:p>
        </w:tc>
      </w:tr>
      <w:tr w:rsidR="00933FD8" w14:paraId="75D248FF" w14:textId="77777777" w:rsidTr="0018525E">
        <w:trPr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91E9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7622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Хрустовський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ABB4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D874" w14:textId="77777777" w:rsidR="00933FD8" w:rsidRPr="00884732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BF99" w14:textId="77777777" w:rsidR="00933FD8" w:rsidRPr="00884732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1D0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</w:tr>
      <w:tr w:rsidR="00933FD8" w14:paraId="05B44ED5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66EF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A1E3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Бєлєнко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Ольга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4ABF" w14:textId="77777777" w:rsidR="00933FD8" w:rsidRPr="00735E33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4D97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6948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B750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933FD8" w14:paraId="63FE7C82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01E4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70BA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Олег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74CD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9F29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B4B2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F179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33FD8" w14:paraId="15FD92C1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60FE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BAFB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E654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18BC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8D35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AD7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933FD8" w14:paraId="49276153" w14:textId="77777777" w:rsidTr="0018525E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B5E1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4252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Бубнов Микола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0580" w14:textId="77777777" w:rsidR="00933FD8" w:rsidRPr="00735E33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E4CD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7C7F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B674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933FD8" w14:paraId="7AD8EDF6" w14:textId="77777777" w:rsidTr="0018525E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82A6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773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Вітвіцька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Оксана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12A6" w14:textId="77777777" w:rsidR="00933FD8" w:rsidRPr="009F3930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22CC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EAAB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4DA7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933FD8" w14:paraId="4697A55A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E97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3A2B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Гальчинський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272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відсутній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2554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DDE8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F7AE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FD8" w14:paraId="7E88A850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510D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3404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Кіртока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648E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308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AC68" w14:textId="77777777" w:rsidR="00933FD8" w:rsidRPr="00783DAE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BF5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33FD8" w14:paraId="61217845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FBBF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C3CD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Козачок Вадим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5B26" w14:textId="77777777" w:rsidR="00933FD8" w:rsidRPr="00735E33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AC2C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1F59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93D6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33FD8" w14:paraId="33A11321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CEE6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339B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Ляшенко Ігор 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A49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785A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F9A1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3C60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33FD8" w14:paraId="33D941BB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B42D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FE5C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Матвєєв Максим Ігорович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B5C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FD64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BE6C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796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33FD8" w14:paraId="4EC337EB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6D6A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441E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Михайліченко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E6C0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21E7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5FB4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4C7D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933FD8" w14:paraId="049915D1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0A6A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865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Рогульський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Олег 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13E6" w14:textId="77777777" w:rsidR="00933FD8" w:rsidRPr="00735E33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23CB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CFEF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A53E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33FD8" w14:paraId="549585F1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A1AD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773D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Альона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2FB6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16B6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036E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7F76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933FD8" w14:paraId="791E16E6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19C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8618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Чоботар Сергій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17F0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4E7F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1ECD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EF3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33FD8" w14:paraId="2B92BA03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5F5B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BD1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EE4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6BC4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F4C0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4C95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14:paraId="36F6BC50" w14:textId="77777777" w:rsidR="00933FD8" w:rsidRDefault="00933FD8" w:rsidP="00933FD8">
      <w:pPr>
        <w:pStyle w:val="a6"/>
        <w:rPr>
          <w:rFonts w:ascii="Times New Roman" w:hAnsi="Times New Roman" w:cs="Times New Roman"/>
          <w:b/>
          <w:bCs/>
        </w:rPr>
      </w:pPr>
    </w:p>
    <w:p w14:paraId="32A31DE2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BE3241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виконкому                                                Валентина ЩУР</w:t>
      </w:r>
    </w:p>
    <w:p w14:paraId="7D539E61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BEFE495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D20DD8E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0E0579E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98E29BA" w14:textId="77777777" w:rsidR="00933FD8" w:rsidRDefault="00933FD8" w:rsidP="00096A0E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FC161F7" w14:textId="77777777" w:rsidR="00163D9F" w:rsidRDefault="00163D9F" w:rsidP="00163D9F">
      <w:pPr>
        <w:pStyle w:val="a6"/>
        <w:rPr>
          <w:rFonts w:ascii="Times New Roman" w:hAnsi="Times New Roman" w:cs="Times New Roman"/>
          <w:lang w:val="uk-UA"/>
        </w:rPr>
      </w:pPr>
    </w:p>
    <w:p w14:paraId="3CCF822C" w14:textId="77777777" w:rsidR="00EA26ED" w:rsidRPr="00515194" w:rsidRDefault="00EA26ED" w:rsidP="00EA26ED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2468DF89" w14:textId="77777777" w:rsidR="00EA26ED" w:rsidRDefault="00EA26ED" w:rsidP="001378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07770366" w14:textId="77777777" w:rsidR="006A45AA" w:rsidRDefault="006A45AA" w:rsidP="001378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352D806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C361F4B" w14:textId="77777777" w:rsidR="00933FD8" w:rsidRPr="009F3930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АВАНГАРДІВСЬКА СЕЛИЩНА РАДА</w:t>
      </w:r>
    </w:p>
    <w:p w14:paraId="035B542B" w14:textId="77777777" w:rsidR="00933FD8" w:rsidRPr="009F3930" w:rsidRDefault="00933FD8" w:rsidP="00933FD8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39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Одеського </w:t>
      </w:r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району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14:paraId="61B8B9E1" w14:textId="77777777" w:rsidR="00933FD8" w:rsidRDefault="00933FD8" w:rsidP="00933FD8">
      <w:pPr>
        <w:pStyle w:val="a6"/>
        <w:rPr>
          <w:rFonts w:ascii="Times New Roman" w:hAnsi="Times New Roman" w:cs="Times New Roman"/>
          <w:b/>
          <w:color w:val="000000"/>
        </w:rPr>
      </w:pPr>
    </w:p>
    <w:p w14:paraId="06BFD8CA" w14:textId="77777777" w:rsidR="00933FD8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  <w:proofErr w:type="gramStart"/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ІІІ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 ПОЗАЧЕРГОВЕ</w:t>
      </w:r>
      <w:proofErr w:type="gramEnd"/>
      <w:r>
        <w:rPr>
          <w:rFonts w:ascii="Times New Roman" w:hAnsi="Times New Roman" w:cs="Times New Roman"/>
          <w:b/>
          <w:color w:val="000000"/>
          <w:lang w:val="uk-UA"/>
        </w:rPr>
        <w:t xml:space="preserve"> ЗАСІДАННЯ ВИКОНАВЧОГО КОМІТЕТУ </w:t>
      </w:r>
    </w:p>
    <w:p w14:paraId="08EC6E04" w14:textId="77777777" w:rsidR="00933FD8" w:rsidRPr="00933FD8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color w:val="000000"/>
          <w:lang w:val="uk-UA"/>
        </w:rPr>
        <w:t xml:space="preserve">(у режимі </w:t>
      </w:r>
      <w:proofErr w:type="spellStart"/>
      <w:r>
        <w:rPr>
          <w:rFonts w:ascii="Times New Roman" w:hAnsi="Times New Roman" w:cs="Times New Roman"/>
          <w:b/>
          <w:color w:val="000000"/>
          <w:lang w:val="uk-UA"/>
        </w:rPr>
        <w:t>відеоконференції</w:t>
      </w:r>
      <w:proofErr w:type="spellEnd"/>
      <w:r>
        <w:rPr>
          <w:rFonts w:ascii="Times New Roman" w:hAnsi="Times New Roman" w:cs="Times New Roman"/>
          <w:b/>
          <w:color w:val="000000"/>
          <w:lang w:val="uk-UA"/>
        </w:rPr>
        <w:t>)</w:t>
      </w:r>
      <w:r>
        <w:rPr>
          <w:rFonts w:ascii="Times New Roman" w:hAnsi="Times New Roman" w:cs="Times New Roman"/>
          <w:b/>
          <w:color w:val="000000"/>
          <w:lang w:val="uk-UA"/>
        </w:rPr>
        <w:br/>
      </w:r>
    </w:p>
    <w:p w14:paraId="71453E81" w14:textId="77777777" w:rsidR="00933FD8" w:rsidRPr="00933FD8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3F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12 серпня 2025 року</w:t>
      </w:r>
    </w:p>
    <w:p w14:paraId="087BDDC4" w14:textId="77777777" w:rsidR="00933FD8" w:rsidRPr="00FC4235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p w14:paraId="12F76845" w14:textId="77777777" w:rsidR="00933FD8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ВІДОМІСТЬ</w:t>
      </w:r>
    </w:p>
    <w:p w14:paraId="3867DE28" w14:textId="77777777" w:rsidR="00933FD8" w:rsidRDefault="00933FD8" w:rsidP="00933FD8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поіменного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членів виконавчого комітету</w:t>
      </w:r>
    </w:p>
    <w:p w14:paraId="03C27C20" w14:textId="77777777" w:rsidR="00933FD8" w:rsidRDefault="00933FD8" w:rsidP="00933FD8">
      <w:pPr>
        <w:pStyle w:val="a6"/>
        <w:rPr>
          <w:rFonts w:ascii="Times New Roman" w:hAnsi="Times New Roman" w:cs="Times New Roman"/>
          <w:color w:val="00000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44"/>
        <w:gridCol w:w="1701"/>
        <w:gridCol w:w="1276"/>
        <w:gridCol w:w="1134"/>
        <w:gridCol w:w="1020"/>
        <w:gridCol w:w="1248"/>
      </w:tblGrid>
      <w:tr w:rsidR="00933FD8" w14:paraId="150F8560" w14:textId="77777777" w:rsidTr="00933FD8"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9810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7FBF" w14:textId="4AE5E796" w:rsidR="00933FD8" w:rsidRPr="00933FD8" w:rsidRDefault="00933FD8" w:rsidP="0018497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D97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613D97">
              <w:rPr>
                <w:rFonts w:ascii="Times New Roman" w:hAnsi="Times New Roman" w:cs="Times New Roman"/>
                <w:sz w:val="26"/>
                <w:szCs w:val="26"/>
              </w:rPr>
              <w:t>продовження</w:t>
            </w:r>
            <w:proofErr w:type="spellEnd"/>
            <w:r w:rsidRPr="00613D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3D97">
              <w:rPr>
                <w:rFonts w:ascii="Times New Roman" w:hAnsi="Times New Roman" w:cs="Times New Roman"/>
                <w:sz w:val="26"/>
                <w:szCs w:val="26"/>
              </w:rPr>
              <w:t>терміну</w:t>
            </w:r>
            <w:proofErr w:type="spellEnd"/>
            <w:r w:rsidRPr="00613D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3D97">
              <w:rPr>
                <w:rFonts w:ascii="Times New Roman" w:hAnsi="Times New Roman" w:cs="Times New Roman"/>
                <w:sz w:val="26"/>
                <w:szCs w:val="26"/>
              </w:rPr>
              <w:t>влаштування</w:t>
            </w:r>
            <w:proofErr w:type="spellEnd"/>
            <w:r w:rsidRPr="00613D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3D97">
              <w:rPr>
                <w:rFonts w:ascii="Times New Roman" w:hAnsi="Times New Roman" w:cs="Times New Roman"/>
                <w:sz w:val="26"/>
                <w:szCs w:val="26"/>
              </w:rPr>
              <w:t>малолітнього</w:t>
            </w:r>
            <w:proofErr w:type="spellEnd"/>
            <w:r w:rsidRPr="00613D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49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ХХХХХХ</w:t>
            </w:r>
            <w:bookmarkStart w:id="0" w:name="_GoBack"/>
            <w:bookmarkEnd w:id="0"/>
            <w:r w:rsidRPr="00613D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3D97">
              <w:rPr>
                <w:rFonts w:ascii="Times New Roman" w:hAnsi="Times New Roman" w:cs="Times New Roman"/>
                <w:sz w:val="26"/>
                <w:szCs w:val="26"/>
              </w:rPr>
              <w:t>під</w:t>
            </w:r>
            <w:proofErr w:type="spellEnd"/>
            <w:r w:rsidRPr="00613D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3D97">
              <w:rPr>
                <w:rFonts w:ascii="Times New Roman" w:hAnsi="Times New Roman" w:cs="Times New Roman"/>
                <w:sz w:val="26"/>
                <w:szCs w:val="26"/>
              </w:rPr>
              <w:t>опіку</w:t>
            </w:r>
            <w:proofErr w:type="spellEnd"/>
            <w:r w:rsidRPr="00613D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33FD8" w14:paraId="34CEDFC3" w14:textId="77777777" w:rsidTr="0018525E">
        <w:trPr>
          <w:trHeight w:val="327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7631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поіменного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голосування</w:t>
            </w:r>
            <w:proofErr w:type="spellEnd"/>
          </w:p>
        </w:tc>
      </w:tr>
      <w:tr w:rsidR="00933FD8" w14:paraId="2EC78CB6" w14:textId="77777777" w:rsidTr="0018525E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0AE3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14:paraId="488D9881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7862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ПІБ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голови виконавчого комітету </w:t>
            </w:r>
          </w:p>
          <w:p w14:paraId="27B73A8B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членів виконавчого комітету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B28D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Прийняте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рішення</w:t>
            </w:r>
            <w:proofErr w:type="spellEnd"/>
          </w:p>
        </w:tc>
      </w:tr>
      <w:tr w:rsidR="00933FD8" w14:paraId="45A719E3" w14:textId="77777777" w:rsidTr="0018525E">
        <w:trPr>
          <w:trHeight w:val="26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F284" w14:textId="77777777" w:rsidR="00933FD8" w:rsidRDefault="00933FD8" w:rsidP="001852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87F8" w14:textId="77777777" w:rsidR="00933FD8" w:rsidRDefault="00933FD8" w:rsidP="001852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2303" w14:textId="77777777" w:rsidR="00933FD8" w:rsidRPr="00FC4235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15E9" w14:textId="77777777" w:rsidR="00933FD8" w:rsidRPr="00FC4235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Проти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419" w14:textId="77777777" w:rsidR="00933FD8" w:rsidRPr="00FC4235" w:rsidRDefault="00933FD8" w:rsidP="001852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21AD9E81" w14:textId="77777777" w:rsidR="00933FD8" w:rsidRPr="00FC4235" w:rsidRDefault="00933FD8" w:rsidP="00185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мався</w:t>
            </w:r>
            <w:proofErr w:type="spellEnd"/>
          </w:p>
          <w:p w14:paraId="1CA66FEA" w14:textId="77777777" w:rsidR="00933FD8" w:rsidRPr="00FC4235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2E90" w14:textId="77777777" w:rsidR="00933FD8" w:rsidRPr="00884732" w:rsidRDefault="00933FD8" w:rsidP="001852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Не голосував</w:t>
            </w:r>
          </w:p>
        </w:tc>
      </w:tr>
      <w:tr w:rsidR="00933FD8" w14:paraId="4BED8303" w14:textId="77777777" w:rsidTr="0018525E">
        <w:trPr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EF8F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0F7A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Хрустовський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7C96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41FC" w14:textId="77777777" w:rsidR="00933FD8" w:rsidRPr="00884732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42ED" w14:textId="77777777" w:rsidR="00933FD8" w:rsidRPr="00884732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6AF8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</w:tr>
      <w:tr w:rsidR="00933FD8" w14:paraId="19AC1588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D889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06CB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Бєлєнко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Ольга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5982" w14:textId="77777777" w:rsidR="00933FD8" w:rsidRPr="00735E33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C02B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19D9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66B5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933FD8" w14:paraId="3F692FF1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CBD5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AAE2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Олег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675D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044C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A336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3305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33FD8" w14:paraId="06363FA9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0465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7A59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7224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7F55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8D1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1B10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933FD8" w14:paraId="371241C0" w14:textId="77777777" w:rsidTr="0018525E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D9D5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BD5D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Бубнов Микола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4B5C" w14:textId="77777777" w:rsidR="00933FD8" w:rsidRPr="00735E33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F991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EDF1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0E38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933FD8" w14:paraId="03DB6B2F" w14:textId="77777777" w:rsidTr="0018525E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408F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97AC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Вітвіцька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Оксана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86A4" w14:textId="77777777" w:rsidR="00933FD8" w:rsidRPr="009F3930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FD4C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D88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CAD6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933FD8" w14:paraId="508E5641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8BB8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DAAD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Гальчинський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E79A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відсутній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E719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6FFE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28CF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FD8" w14:paraId="5F543FD2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D945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E37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Кіртока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E174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E114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901D" w14:textId="77777777" w:rsidR="00933FD8" w:rsidRPr="00783DAE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65D4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33FD8" w14:paraId="71E4C1D3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31E8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6A39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Козачок Вадим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D77C" w14:textId="77777777" w:rsidR="00933FD8" w:rsidRPr="00735E33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9487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C8C5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2395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33FD8" w14:paraId="53AECB17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AC6B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6CF2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Ляшенко Ігор 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654B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BEDE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3592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0398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33FD8" w14:paraId="10C0517A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0845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33E2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Матвєєв Максим Ігорович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F79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2B8A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2B04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2926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33FD8" w14:paraId="35259235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716A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D3EA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Михайліченко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7AC5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AB57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DEED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1E64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933FD8" w14:paraId="2B3CC492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D7B6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66DD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Рогульський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Олег 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0EF7" w14:textId="77777777" w:rsidR="00933FD8" w:rsidRPr="00735E33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FC1C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AAF8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BC0B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33FD8" w14:paraId="45703E5A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CEF5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7681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Альона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031C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379D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7858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C0E8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933FD8" w14:paraId="75FE1186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D3C4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F494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Чоботар Сергій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450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CA6D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82EC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5867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33FD8" w14:paraId="219A4A9A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4508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76B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6098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A76C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ABFB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9C8C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14:paraId="372CC213" w14:textId="77777777" w:rsidR="00933FD8" w:rsidRDefault="00933FD8" w:rsidP="00933FD8">
      <w:pPr>
        <w:pStyle w:val="a6"/>
        <w:rPr>
          <w:rFonts w:ascii="Times New Roman" w:hAnsi="Times New Roman" w:cs="Times New Roman"/>
          <w:b/>
          <w:bCs/>
        </w:rPr>
      </w:pPr>
    </w:p>
    <w:p w14:paraId="4B1E1B5C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0C64B3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виконкому                                                Валентина ЩУР</w:t>
      </w:r>
    </w:p>
    <w:p w14:paraId="1CD064DE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1BA63F5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699502B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2A57B3C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1756FB5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14B5476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1F40750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9C956BD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C115FDC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197548A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592EEE6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F2E4ACD" w14:textId="77777777" w:rsidR="00933FD8" w:rsidRDefault="00933FD8" w:rsidP="00933FD8">
      <w:pPr>
        <w:pStyle w:val="a6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F0BD8D0" w14:textId="77777777" w:rsidR="00933FD8" w:rsidRPr="009F3930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АВАНГАРДІВСЬКА СЕЛИЩНА РАДА</w:t>
      </w:r>
    </w:p>
    <w:p w14:paraId="64897ED3" w14:textId="77777777" w:rsidR="00933FD8" w:rsidRPr="009F3930" w:rsidRDefault="00933FD8" w:rsidP="00933FD8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39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Одеського </w:t>
      </w:r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району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Одеської</w:t>
      </w:r>
      <w:proofErr w:type="spellEnd"/>
      <w:r w:rsidRPr="009F3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930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</w:p>
    <w:p w14:paraId="09D347A3" w14:textId="77777777" w:rsidR="00933FD8" w:rsidRDefault="00933FD8" w:rsidP="00933FD8">
      <w:pPr>
        <w:pStyle w:val="a6"/>
        <w:rPr>
          <w:rFonts w:ascii="Times New Roman" w:hAnsi="Times New Roman" w:cs="Times New Roman"/>
          <w:b/>
          <w:color w:val="000000"/>
        </w:rPr>
      </w:pPr>
    </w:p>
    <w:p w14:paraId="096FE9AC" w14:textId="77777777" w:rsidR="00933FD8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  <w:proofErr w:type="gramStart"/>
      <w:r w:rsidRPr="009F3930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ІІІ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 ПОЗАЧЕРГОВЕ</w:t>
      </w:r>
      <w:proofErr w:type="gramEnd"/>
      <w:r>
        <w:rPr>
          <w:rFonts w:ascii="Times New Roman" w:hAnsi="Times New Roman" w:cs="Times New Roman"/>
          <w:b/>
          <w:color w:val="000000"/>
          <w:lang w:val="uk-UA"/>
        </w:rPr>
        <w:t xml:space="preserve"> ЗАСІДАННЯ ВИКОНАВЧОГО КОМІТЕТУ </w:t>
      </w:r>
    </w:p>
    <w:p w14:paraId="25641A77" w14:textId="77777777" w:rsidR="00933FD8" w:rsidRPr="00933FD8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color w:val="000000"/>
          <w:lang w:val="uk-UA"/>
        </w:rPr>
        <w:t xml:space="preserve">(у режимі </w:t>
      </w:r>
      <w:proofErr w:type="spellStart"/>
      <w:r>
        <w:rPr>
          <w:rFonts w:ascii="Times New Roman" w:hAnsi="Times New Roman" w:cs="Times New Roman"/>
          <w:b/>
          <w:color w:val="000000"/>
          <w:lang w:val="uk-UA"/>
        </w:rPr>
        <w:t>відеоконференції</w:t>
      </w:r>
      <w:proofErr w:type="spellEnd"/>
      <w:r>
        <w:rPr>
          <w:rFonts w:ascii="Times New Roman" w:hAnsi="Times New Roman" w:cs="Times New Roman"/>
          <w:b/>
          <w:color w:val="000000"/>
          <w:lang w:val="uk-UA"/>
        </w:rPr>
        <w:t>)</w:t>
      </w:r>
      <w:r>
        <w:rPr>
          <w:rFonts w:ascii="Times New Roman" w:hAnsi="Times New Roman" w:cs="Times New Roman"/>
          <w:b/>
          <w:color w:val="000000"/>
          <w:lang w:val="uk-UA"/>
        </w:rPr>
        <w:br/>
      </w:r>
    </w:p>
    <w:p w14:paraId="0C581CCD" w14:textId="77777777" w:rsidR="00933FD8" w:rsidRPr="00933FD8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3F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12 серпня 2025 року</w:t>
      </w:r>
    </w:p>
    <w:p w14:paraId="2B55A896" w14:textId="77777777" w:rsidR="00933FD8" w:rsidRPr="00FC4235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p w14:paraId="10313A3E" w14:textId="77777777" w:rsidR="00933FD8" w:rsidRDefault="00933FD8" w:rsidP="00933FD8">
      <w:pPr>
        <w:pStyle w:val="a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ВІДОМІСТЬ</w:t>
      </w:r>
    </w:p>
    <w:p w14:paraId="4B941565" w14:textId="77777777" w:rsidR="00933FD8" w:rsidRDefault="00933FD8" w:rsidP="00933FD8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поіменного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членів виконавчого комітету</w:t>
      </w:r>
    </w:p>
    <w:p w14:paraId="0B05985D" w14:textId="77777777" w:rsidR="00933FD8" w:rsidRDefault="00933FD8" w:rsidP="00933FD8">
      <w:pPr>
        <w:pStyle w:val="a6"/>
        <w:rPr>
          <w:rFonts w:ascii="Times New Roman" w:hAnsi="Times New Roman" w:cs="Times New Roman"/>
          <w:color w:val="00000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93"/>
        <w:gridCol w:w="2552"/>
        <w:gridCol w:w="1276"/>
        <w:gridCol w:w="1134"/>
        <w:gridCol w:w="1020"/>
        <w:gridCol w:w="1248"/>
      </w:tblGrid>
      <w:tr w:rsidR="00933FD8" w14:paraId="43E1F144" w14:textId="77777777" w:rsidTr="00933FD8"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E500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1A34" w14:textId="760A3649" w:rsidR="00933FD8" w:rsidRPr="00933FD8" w:rsidRDefault="00933FD8" w:rsidP="0018525E">
            <w:pPr>
              <w:pStyle w:val="a6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</w:pPr>
            <w:r w:rsidRPr="00613D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</w:t>
            </w:r>
            <w:r w:rsidRPr="00613D97">
              <w:rPr>
                <w:rFonts w:ascii="Times New Roman" w:hAnsi="Times New Roman" w:cs="Times New Roman"/>
                <w:spacing w:val="-6"/>
                <w:sz w:val="26"/>
                <w:szCs w:val="26"/>
                <w:lang w:val="uk-UA"/>
              </w:rPr>
              <w:t xml:space="preserve"> </w:t>
            </w:r>
            <w:r w:rsidRPr="00613D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затвердження</w:t>
            </w:r>
            <w:r w:rsidRPr="00613D97">
              <w:rPr>
                <w:rFonts w:ascii="Times New Roman" w:hAnsi="Times New Roman" w:cs="Times New Roman"/>
                <w:spacing w:val="-3"/>
                <w:sz w:val="26"/>
                <w:szCs w:val="26"/>
                <w:lang w:val="uk-UA"/>
              </w:rPr>
              <w:t xml:space="preserve"> </w:t>
            </w:r>
            <w:r w:rsidRPr="00613D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Порядку</w:t>
            </w:r>
            <w:r w:rsidRPr="00613D97">
              <w:rPr>
                <w:rFonts w:ascii="Times New Roman" w:hAnsi="Times New Roman" w:cs="Times New Roman"/>
                <w:spacing w:val="-1"/>
                <w:sz w:val="26"/>
                <w:szCs w:val="26"/>
                <w:lang w:val="uk-UA"/>
              </w:rPr>
              <w:t xml:space="preserve"> </w:t>
            </w:r>
            <w:r w:rsidRPr="00613D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розроблення</w:t>
            </w:r>
            <w:r w:rsidRPr="00613D97">
              <w:rPr>
                <w:rFonts w:ascii="Times New Roman" w:hAnsi="Times New Roman" w:cs="Times New Roman"/>
                <w:spacing w:val="-3"/>
                <w:sz w:val="26"/>
                <w:szCs w:val="26"/>
                <w:lang w:val="uk-UA"/>
              </w:rPr>
              <w:t xml:space="preserve"> </w:t>
            </w:r>
            <w:r w:rsidRPr="00613D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</w:t>
            </w:r>
            <w:r w:rsidRPr="00613D97">
              <w:rPr>
                <w:rFonts w:ascii="Times New Roman" w:hAnsi="Times New Roman" w:cs="Times New Roman"/>
                <w:spacing w:val="-5"/>
                <w:sz w:val="26"/>
                <w:szCs w:val="26"/>
                <w:lang w:val="uk-UA"/>
              </w:rPr>
              <w:t xml:space="preserve"> </w:t>
            </w:r>
            <w:r w:rsidRPr="00613D97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 xml:space="preserve">моніторингу </w:t>
            </w:r>
            <w:r w:rsidRPr="00613D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реалізації</w:t>
            </w:r>
            <w:r w:rsidRPr="00613D97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 </w:t>
            </w:r>
            <w:r w:rsidRPr="00613D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середньострокового</w:t>
            </w:r>
            <w:r w:rsidRPr="00613D97">
              <w:rPr>
                <w:rFonts w:ascii="Times New Roman" w:hAnsi="Times New Roman" w:cs="Times New Roman"/>
                <w:spacing w:val="-8"/>
                <w:sz w:val="26"/>
                <w:szCs w:val="26"/>
                <w:lang w:val="uk-UA"/>
              </w:rPr>
              <w:t xml:space="preserve"> </w:t>
            </w:r>
            <w:r w:rsidRPr="00613D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плану</w:t>
            </w:r>
            <w:r w:rsidRPr="00613D97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 </w:t>
            </w:r>
            <w:r w:rsidRPr="00613D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пріоритетних</w:t>
            </w:r>
            <w:r w:rsidRPr="00613D97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 </w:t>
            </w:r>
            <w:r w:rsidRPr="00613D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публічних інвестицій Авангардівської селищної територіальної громади та утворення Інвестиційної ради Авангардівської селищної територіальної</w:t>
            </w:r>
            <w:r w:rsidRPr="00613D97">
              <w:rPr>
                <w:rFonts w:ascii="Times New Roman" w:hAnsi="Times New Roman" w:cs="Times New Roman"/>
                <w:spacing w:val="-9"/>
                <w:sz w:val="26"/>
                <w:szCs w:val="26"/>
                <w:lang w:val="uk-UA"/>
              </w:rPr>
              <w:t xml:space="preserve"> </w:t>
            </w:r>
            <w:r w:rsidRPr="00613D97">
              <w:rPr>
                <w:rFonts w:ascii="Times New Roman" w:hAnsi="Times New Roman" w:cs="Times New Roman"/>
                <w:spacing w:val="-2"/>
                <w:sz w:val="26"/>
                <w:szCs w:val="26"/>
                <w:lang w:val="uk-UA"/>
              </w:rPr>
              <w:t>громади.</w:t>
            </w:r>
          </w:p>
        </w:tc>
      </w:tr>
      <w:tr w:rsidR="00933FD8" w14:paraId="481EA35E" w14:textId="77777777" w:rsidTr="0018525E">
        <w:trPr>
          <w:trHeight w:val="327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9645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поіменного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голосування</w:t>
            </w:r>
            <w:proofErr w:type="spellEnd"/>
          </w:p>
        </w:tc>
      </w:tr>
      <w:tr w:rsidR="00933FD8" w14:paraId="58FB051D" w14:textId="77777777" w:rsidTr="0018525E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1FDE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14:paraId="4DC975DE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A6E8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ПІБ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голови виконавчого комітету </w:t>
            </w:r>
          </w:p>
          <w:p w14:paraId="6DFEE347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членів виконавчого комітету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0231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Прийняте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рішення</w:t>
            </w:r>
            <w:proofErr w:type="spellEnd"/>
          </w:p>
        </w:tc>
      </w:tr>
      <w:tr w:rsidR="00933FD8" w14:paraId="09CABF4A" w14:textId="77777777" w:rsidTr="0018525E">
        <w:trPr>
          <w:trHeight w:val="26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1848" w14:textId="77777777" w:rsidR="00933FD8" w:rsidRDefault="00933FD8" w:rsidP="001852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4776" w14:textId="77777777" w:rsidR="00933FD8" w:rsidRDefault="00933FD8" w:rsidP="001852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7ABE" w14:textId="77777777" w:rsidR="00933FD8" w:rsidRPr="00FC4235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B50C" w14:textId="77777777" w:rsidR="00933FD8" w:rsidRPr="00FC4235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Проти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6805" w14:textId="77777777" w:rsidR="00933FD8" w:rsidRPr="00FC4235" w:rsidRDefault="00933FD8" w:rsidP="0018525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Утри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4F8C7FC7" w14:textId="77777777" w:rsidR="00933FD8" w:rsidRPr="00FC4235" w:rsidRDefault="00933FD8" w:rsidP="001852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235">
              <w:rPr>
                <w:rFonts w:ascii="Times New Roman" w:hAnsi="Times New Roman" w:cs="Times New Roman"/>
                <w:sz w:val="24"/>
                <w:szCs w:val="24"/>
              </w:rPr>
              <w:t>мався</w:t>
            </w:r>
            <w:proofErr w:type="spellEnd"/>
          </w:p>
          <w:p w14:paraId="5C0EC7CA" w14:textId="77777777" w:rsidR="00933FD8" w:rsidRPr="00FC4235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69B3" w14:textId="77777777" w:rsidR="00933FD8" w:rsidRPr="00884732" w:rsidRDefault="00933FD8" w:rsidP="001852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FC42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Не голосував</w:t>
            </w:r>
          </w:p>
        </w:tc>
      </w:tr>
      <w:tr w:rsidR="00933FD8" w14:paraId="042761B1" w14:textId="77777777" w:rsidTr="0018525E">
        <w:trPr>
          <w:trHeight w:val="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2365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A54B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Хрустовський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12A7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536E" w14:textId="77777777" w:rsidR="00933FD8" w:rsidRPr="00884732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76BB" w14:textId="77777777" w:rsidR="00933FD8" w:rsidRPr="00884732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C09F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</w:tr>
      <w:tr w:rsidR="00933FD8" w14:paraId="44D04935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732D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882B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Бєлєнко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Ольга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DF85" w14:textId="77777777" w:rsidR="00933FD8" w:rsidRPr="00735E33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BB92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AA1B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E06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933FD8" w14:paraId="759D24E8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459B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0C7F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Берник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Олег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3F06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AFAE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92A1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2466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33FD8" w14:paraId="5560C175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DFE7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7211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526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2DE0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D9DE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FE48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933FD8" w14:paraId="7CCAB0DE" w14:textId="77777777" w:rsidTr="0018525E">
        <w:trPr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9345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C23D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Бубнов Микола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87E3" w14:textId="77777777" w:rsidR="00933FD8" w:rsidRPr="00735E33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CE54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5590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68A0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</w:tr>
      <w:tr w:rsidR="00933FD8" w14:paraId="3DABEA1F" w14:textId="77777777" w:rsidTr="0018525E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053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C461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Вітвіцька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Оксана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87DE" w14:textId="77777777" w:rsidR="00933FD8" w:rsidRPr="009F3930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2631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F7C6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35D3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933FD8" w14:paraId="224DFA0A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7484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A9D7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Гальчинський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9EA8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відсутній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6F1F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4CE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13AE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3FD8" w14:paraId="68778DCB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26FA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1A64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Кіртока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3271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D0CC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0158" w14:textId="77777777" w:rsidR="00933FD8" w:rsidRPr="00783DAE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61A4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33FD8" w14:paraId="1EBA8E73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8DF2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57A6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Козачок Вадим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7A3B" w14:textId="77777777" w:rsidR="00933FD8" w:rsidRPr="00735E33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1E19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77E0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C190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33FD8" w14:paraId="30013098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326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CCAF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Ляшенко Ігор 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345C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7EA6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55E3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A60E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33FD8" w14:paraId="2D3A629D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1F7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53CB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Матвєєв Максим Ігорович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5C07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44BE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22CF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4DB8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33FD8" w14:paraId="6E1BB3C8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E18D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A0C3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Михайліченко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Тетяна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17B4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3D70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E4DB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6015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933FD8" w14:paraId="47E2FEFD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BAA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73E9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Рогульський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Олег 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929B" w14:textId="77777777" w:rsidR="00933FD8" w:rsidRPr="00735E33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відсутній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F96E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E8D9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984A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33FD8" w14:paraId="05885D6B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FAE9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B608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Альона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0E46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6435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F163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3C48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933FD8" w14:paraId="08018966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B61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2A35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Чоботар Сергій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14C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F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B360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1748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01D8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33FD8" w14:paraId="2EE8671D" w14:textId="77777777" w:rsidTr="001852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BDEF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649" w14:textId="77777777" w:rsidR="00933FD8" w:rsidRDefault="00933FD8" w:rsidP="0018525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0DE7" w14:textId="77777777" w:rsidR="00933FD8" w:rsidRPr="009F3930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F393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3985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A505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7467" w14:textId="77777777" w:rsidR="00933FD8" w:rsidRDefault="00933FD8" w:rsidP="0018525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14:paraId="24C89941" w14:textId="77777777" w:rsidR="00933FD8" w:rsidRDefault="00933FD8" w:rsidP="00933FD8">
      <w:pPr>
        <w:pStyle w:val="a6"/>
        <w:rPr>
          <w:rFonts w:ascii="Times New Roman" w:hAnsi="Times New Roman" w:cs="Times New Roman"/>
          <w:b/>
          <w:bCs/>
        </w:rPr>
      </w:pPr>
    </w:p>
    <w:p w14:paraId="3EAC24A9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073D43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виконкому                                                Валентина ЩУР</w:t>
      </w:r>
    </w:p>
    <w:p w14:paraId="1DF870CB" w14:textId="77777777" w:rsidR="00933FD8" w:rsidRDefault="00933FD8" w:rsidP="00933FD8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184C031" w14:textId="77777777" w:rsidR="00783DAE" w:rsidRDefault="00783DAE" w:rsidP="001378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451D5766" w14:textId="77777777" w:rsidR="00884732" w:rsidRDefault="00884732" w:rsidP="001378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6A972AFE" w14:textId="77777777" w:rsidR="00884732" w:rsidRDefault="00884732" w:rsidP="001378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65DC172B" w14:textId="77777777" w:rsidR="00884732" w:rsidRDefault="00884732" w:rsidP="00884732">
      <w:pPr>
        <w:pStyle w:val="a6"/>
        <w:jc w:val="center"/>
        <w:rPr>
          <w:rFonts w:ascii="Times New Roman" w:hAnsi="Times New Roman" w:cs="Times New Roman"/>
          <w:b/>
          <w:color w:val="000000"/>
          <w:lang w:val="uk-UA"/>
        </w:rPr>
      </w:pPr>
    </w:p>
    <w:sectPr w:rsidR="00884732" w:rsidSect="00990F8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77675" w14:textId="77777777" w:rsidR="00CF052E" w:rsidRDefault="00CF052E" w:rsidP="00B454B9">
      <w:pPr>
        <w:spacing w:after="0" w:line="240" w:lineRule="auto"/>
      </w:pPr>
      <w:r>
        <w:separator/>
      </w:r>
    </w:p>
  </w:endnote>
  <w:endnote w:type="continuationSeparator" w:id="0">
    <w:p w14:paraId="13522BF9" w14:textId="77777777" w:rsidR="00CF052E" w:rsidRDefault="00CF052E" w:rsidP="00B4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6AE6B" w14:textId="077AFB3F" w:rsidR="00207CC0" w:rsidRDefault="00207CC0">
    <w:pPr>
      <w:pStyle w:val="ac"/>
      <w:jc w:val="right"/>
    </w:pPr>
  </w:p>
  <w:p w14:paraId="73910F66" w14:textId="77777777" w:rsidR="00207CC0" w:rsidRDefault="00207C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4E147" w14:textId="77777777" w:rsidR="00CF052E" w:rsidRDefault="00CF052E" w:rsidP="00B454B9">
      <w:pPr>
        <w:spacing w:after="0" w:line="240" w:lineRule="auto"/>
      </w:pPr>
      <w:r>
        <w:separator/>
      </w:r>
    </w:p>
  </w:footnote>
  <w:footnote w:type="continuationSeparator" w:id="0">
    <w:p w14:paraId="3030BCB0" w14:textId="77777777" w:rsidR="00CF052E" w:rsidRDefault="00CF052E" w:rsidP="00B4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DE8"/>
    <w:multiLevelType w:val="hybridMultilevel"/>
    <w:tmpl w:val="A89628C8"/>
    <w:lvl w:ilvl="0" w:tplc="2F402026">
      <w:start w:val="8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EBA1CBF"/>
    <w:multiLevelType w:val="hybridMultilevel"/>
    <w:tmpl w:val="97D44E50"/>
    <w:lvl w:ilvl="0" w:tplc="B2CE261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E954934"/>
    <w:multiLevelType w:val="hybridMultilevel"/>
    <w:tmpl w:val="2B301BA0"/>
    <w:lvl w:ilvl="0" w:tplc="2996A4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156CF"/>
    <w:multiLevelType w:val="hybridMultilevel"/>
    <w:tmpl w:val="A68848D8"/>
    <w:lvl w:ilvl="0" w:tplc="07E42676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ru-RU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C1289"/>
    <w:multiLevelType w:val="hybridMultilevel"/>
    <w:tmpl w:val="F8A69482"/>
    <w:lvl w:ilvl="0" w:tplc="92C072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E2B10A4"/>
    <w:multiLevelType w:val="hybridMultilevel"/>
    <w:tmpl w:val="086ED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13"/>
    <w:rsid w:val="00001B71"/>
    <w:rsid w:val="00004F37"/>
    <w:rsid w:val="000155AA"/>
    <w:rsid w:val="000333D4"/>
    <w:rsid w:val="00043347"/>
    <w:rsid w:val="0004686A"/>
    <w:rsid w:val="00047495"/>
    <w:rsid w:val="000538FE"/>
    <w:rsid w:val="000663D5"/>
    <w:rsid w:val="00084596"/>
    <w:rsid w:val="00096A0E"/>
    <w:rsid w:val="000A3CCA"/>
    <w:rsid w:val="000A6F65"/>
    <w:rsid w:val="000B05F2"/>
    <w:rsid w:val="000C0993"/>
    <w:rsid w:val="000E014D"/>
    <w:rsid w:val="000E7D15"/>
    <w:rsid w:val="001078C3"/>
    <w:rsid w:val="001116A2"/>
    <w:rsid w:val="00115D4C"/>
    <w:rsid w:val="0011778A"/>
    <w:rsid w:val="00137456"/>
    <w:rsid w:val="0013782A"/>
    <w:rsid w:val="00147565"/>
    <w:rsid w:val="00157680"/>
    <w:rsid w:val="00161463"/>
    <w:rsid w:val="00163D9F"/>
    <w:rsid w:val="001842D1"/>
    <w:rsid w:val="0018497A"/>
    <w:rsid w:val="001B6DFE"/>
    <w:rsid w:val="001F2C5A"/>
    <w:rsid w:val="001F58F7"/>
    <w:rsid w:val="00207CC0"/>
    <w:rsid w:val="00210138"/>
    <w:rsid w:val="00214544"/>
    <w:rsid w:val="00230E56"/>
    <w:rsid w:val="002423B5"/>
    <w:rsid w:val="00244418"/>
    <w:rsid w:val="0025194D"/>
    <w:rsid w:val="00273AF1"/>
    <w:rsid w:val="002760B8"/>
    <w:rsid w:val="00280AD0"/>
    <w:rsid w:val="002843A1"/>
    <w:rsid w:val="00286D34"/>
    <w:rsid w:val="0029546F"/>
    <w:rsid w:val="003005E8"/>
    <w:rsid w:val="00316560"/>
    <w:rsid w:val="0033787D"/>
    <w:rsid w:val="003547D6"/>
    <w:rsid w:val="00385446"/>
    <w:rsid w:val="003931B9"/>
    <w:rsid w:val="003A79B5"/>
    <w:rsid w:val="003B4A16"/>
    <w:rsid w:val="003B72F1"/>
    <w:rsid w:val="003D7C13"/>
    <w:rsid w:val="003E6835"/>
    <w:rsid w:val="003F2974"/>
    <w:rsid w:val="003F67FA"/>
    <w:rsid w:val="0040123C"/>
    <w:rsid w:val="00403A18"/>
    <w:rsid w:val="004101B3"/>
    <w:rsid w:val="00430AFC"/>
    <w:rsid w:val="00483473"/>
    <w:rsid w:val="00486DBC"/>
    <w:rsid w:val="004C65AC"/>
    <w:rsid w:val="004D5E20"/>
    <w:rsid w:val="004F5425"/>
    <w:rsid w:val="00507198"/>
    <w:rsid w:val="005158A3"/>
    <w:rsid w:val="00516E66"/>
    <w:rsid w:val="005807A2"/>
    <w:rsid w:val="0058169D"/>
    <w:rsid w:val="00585B6F"/>
    <w:rsid w:val="005A6457"/>
    <w:rsid w:val="005C326D"/>
    <w:rsid w:val="005C4F11"/>
    <w:rsid w:val="005D20FB"/>
    <w:rsid w:val="005E5F2A"/>
    <w:rsid w:val="00620513"/>
    <w:rsid w:val="0062164B"/>
    <w:rsid w:val="00632ED2"/>
    <w:rsid w:val="006368AC"/>
    <w:rsid w:val="006428D5"/>
    <w:rsid w:val="00647032"/>
    <w:rsid w:val="006538C0"/>
    <w:rsid w:val="006647D4"/>
    <w:rsid w:val="006850C9"/>
    <w:rsid w:val="00694814"/>
    <w:rsid w:val="006A45AA"/>
    <w:rsid w:val="006B08E7"/>
    <w:rsid w:val="006B2E95"/>
    <w:rsid w:val="006B63FA"/>
    <w:rsid w:val="006C0625"/>
    <w:rsid w:val="006C2541"/>
    <w:rsid w:val="006D0B89"/>
    <w:rsid w:val="006F06AB"/>
    <w:rsid w:val="006F0FB3"/>
    <w:rsid w:val="007108FC"/>
    <w:rsid w:val="007114ED"/>
    <w:rsid w:val="00715F30"/>
    <w:rsid w:val="007202C5"/>
    <w:rsid w:val="00722C39"/>
    <w:rsid w:val="00735BFE"/>
    <w:rsid w:val="00735E33"/>
    <w:rsid w:val="00740EC2"/>
    <w:rsid w:val="00744405"/>
    <w:rsid w:val="007525B8"/>
    <w:rsid w:val="00760C17"/>
    <w:rsid w:val="00760FEC"/>
    <w:rsid w:val="00766498"/>
    <w:rsid w:val="007811E7"/>
    <w:rsid w:val="00783DAE"/>
    <w:rsid w:val="0078550F"/>
    <w:rsid w:val="00793B9C"/>
    <w:rsid w:val="007A272C"/>
    <w:rsid w:val="007A3288"/>
    <w:rsid w:val="007A4D5C"/>
    <w:rsid w:val="007B4E45"/>
    <w:rsid w:val="007D50A4"/>
    <w:rsid w:val="007E27DE"/>
    <w:rsid w:val="007E5BFE"/>
    <w:rsid w:val="007F1A91"/>
    <w:rsid w:val="00803800"/>
    <w:rsid w:val="00804004"/>
    <w:rsid w:val="00813129"/>
    <w:rsid w:val="0082440E"/>
    <w:rsid w:val="008712FB"/>
    <w:rsid w:val="008806F3"/>
    <w:rsid w:val="00883857"/>
    <w:rsid w:val="00884732"/>
    <w:rsid w:val="0088752B"/>
    <w:rsid w:val="00894472"/>
    <w:rsid w:val="008A66B8"/>
    <w:rsid w:val="008B4C0D"/>
    <w:rsid w:val="008C1AB2"/>
    <w:rsid w:val="008C4254"/>
    <w:rsid w:val="008C73B8"/>
    <w:rsid w:val="008D09FF"/>
    <w:rsid w:val="008F00B7"/>
    <w:rsid w:val="00903EDF"/>
    <w:rsid w:val="0091204D"/>
    <w:rsid w:val="00933FD8"/>
    <w:rsid w:val="0093567B"/>
    <w:rsid w:val="00951719"/>
    <w:rsid w:val="00955EBA"/>
    <w:rsid w:val="00990574"/>
    <w:rsid w:val="00990F8D"/>
    <w:rsid w:val="00995686"/>
    <w:rsid w:val="009A1011"/>
    <w:rsid w:val="009A1E23"/>
    <w:rsid w:val="009C455A"/>
    <w:rsid w:val="009D5E94"/>
    <w:rsid w:val="009D79C0"/>
    <w:rsid w:val="009E1FC5"/>
    <w:rsid w:val="009F3930"/>
    <w:rsid w:val="00A37799"/>
    <w:rsid w:val="00A40A51"/>
    <w:rsid w:val="00A80483"/>
    <w:rsid w:val="00A872BD"/>
    <w:rsid w:val="00A92C6C"/>
    <w:rsid w:val="00A973F8"/>
    <w:rsid w:val="00AA2D1F"/>
    <w:rsid w:val="00AC39DB"/>
    <w:rsid w:val="00AD01CD"/>
    <w:rsid w:val="00AD359C"/>
    <w:rsid w:val="00AF490F"/>
    <w:rsid w:val="00B070EB"/>
    <w:rsid w:val="00B10502"/>
    <w:rsid w:val="00B400E9"/>
    <w:rsid w:val="00B4268E"/>
    <w:rsid w:val="00B454B9"/>
    <w:rsid w:val="00B65529"/>
    <w:rsid w:val="00B65A2A"/>
    <w:rsid w:val="00B80FA1"/>
    <w:rsid w:val="00B84AF2"/>
    <w:rsid w:val="00B8713C"/>
    <w:rsid w:val="00B909F9"/>
    <w:rsid w:val="00B946AA"/>
    <w:rsid w:val="00BA4E0A"/>
    <w:rsid w:val="00BC00B3"/>
    <w:rsid w:val="00BC10FE"/>
    <w:rsid w:val="00BC65F4"/>
    <w:rsid w:val="00BE1CE8"/>
    <w:rsid w:val="00C13FFB"/>
    <w:rsid w:val="00C55902"/>
    <w:rsid w:val="00C566AA"/>
    <w:rsid w:val="00C6306E"/>
    <w:rsid w:val="00C75A9D"/>
    <w:rsid w:val="00C87713"/>
    <w:rsid w:val="00CA6646"/>
    <w:rsid w:val="00CA7493"/>
    <w:rsid w:val="00CB32F0"/>
    <w:rsid w:val="00CC361E"/>
    <w:rsid w:val="00CD4280"/>
    <w:rsid w:val="00CE1529"/>
    <w:rsid w:val="00CE59AB"/>
    <w:rsid w:val="00CF052E"/>
    <w:rsid w:val="00D018CC"/>
    <w:rsid w:val="00D01CD1"/>
    <w:rsid w:val="00D03B74"/>
    <w:rsid w:val="00D06D29"/>
    <w:rsid w:val="00D20603"/>
    <w:rsid w:val="00D26DAF"/>
    <w:rsid w:val="00D3341B"/>
    <w:rsid w:val="00D5608E"/>
    <w:rsid w:val="00D612DE"/>
    <w:rsid w:val="00D66F36"/>
    <w:rsid w:val="00D834DB"/>
    <w:rsid w:val="00D838C9"/>
    <w:rsid w:val="00D84911"/>
    <w:rsid w:val="00DA6A4E"/>
    <w:rsid w:val="00DC0A6B"/>
    <w:rsid w:val="00DC52AF"/>
    <w:rsid w:val="00DE1837"/>
    <w:rsid w:val="00DE4516"/>
    <w:rsid w:val="00DE47E2"/>
    <w:rsid w:val="00E03169"/>
    <w:rsid w:val="00E36A6A"/>
    <w:rsid w:val="00E53BA2"/>
    <w:rsid w:val="00E61EA1"/>
    <w:rsid w:val="00E903BA"/>
    <w:rsid w:val="00E903F7"/>
    <w:rsid w:val="00E95456"/>
    <w:rsid w:val="00EA26ED"/>
    <w:rsid w:val="00EA27FF"/>
    <w:rsid w:val="00EB1555"/>
    <w:rsid w:val="00EB2C43"/>
    <w:rsid w:val="00EB3D64"/>
    <w:rsid w:val="00EB46AA"/>
    <w:rsid w:val="00EE0501"/>
    <w:rsid w:val="00F10533"/>
    <w:rsid w:val="00F267CB"/>
    <w:rsid w:val="00F3135B"/>
    <w:rsid w:val="00F31D11"/>
    <w:rsid w:val="00F50E91"/>
    <w:rsid w:val="00F848D0"/>
    <w:rsid w:val="00F84D20"/>
    <w:rsid w:val="00F86D77"/>
    <w:rsid w:val="00F86E0F"/>
    <w:rsid w:val="00FA72A9"/>
    <w:rsid w:val="00FA77C6"/>
    <w:rsid w:val="00FB47A7"/>
    <w:rsid w:val="00FB7F94"/>
    <w:rsid w:val="00FC161E"/>
    <w:rsid w:val="00FC4235"/>
    <w:rsid w:val="00FC4309"/>
    <w:rsid w:val="00FF3CEB"/>
    <w:rsid w:val="00FF75F3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C343"/>
  <w15:docId w15:val="{8B431444-40BB-4688-8860-D07CCB32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F06AB"/>
    <w:rPr>
      <w:rFonts w:ascii="Times New Roman" w:eastAsia="Times New Roman" w:hAnsi="Times New Roman" w:cs="Times New Roman"/>
      <w:b/>
      <w:bCs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5">
    <w:name w:val="Strong"/>
    <w:uiPriority w:val="22"/>
    <w:qFormat/>
    <w:rsid w:val="006F06AB"/>
    <w:rPr>
      <w:b/>
      <w:bCs/>
    </w:rPr>
  </w:style>
  <w:style w:type="paragraph" w:styleId="a6">
    <w:name w:val="No Spacing"/>
    <w:link w:val="a7"/>
    <w:uiPriority w:val="1"/>
    <w:qFormat/>
    <w:rsid w:val="006F06AB"/>
    <w:pPr>
      <w:spacing w:after="0" w:line="240" w:lineRule="auto"/>
    </w:pPr>
  </w:style>
  <w:style w:type="paragraph" w:customStyle="1" w:styleId="1">
    <w:name w:val="Абзац списка1"/>
    <w:basedOn w:val="a"/>
    <w:rsid w:val="0080380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0380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F490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54B9"/>
  </w:style>
  <w:style w:type="paragraph" w:styleId="ac">
    <w:name w:val="footer"/>
    <w:basedOn w:val="a"/>
    <w:link w:val="ad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54B9"/>
  </w:style>
  <w:style w:type="paragraph" w:styleId="HTML">
    <w:name w:val="HTML Preformatted"/>
    <w:basedOn w:val="a"/>
    <w:link w:val="HTML0"/>
    <w:uiPriority w:val="99"/>
    <w:semiHidden/>
    <w:unhideWhenUsed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7">
    <w:name w:val="Без интервала Знак"/>
    <w:link w:val="a6"/>
    <w:uiPriority w:val="1"/>
    <w:locked/>
    <w:rsid w:val="00096A0E"/>
  </w:style>
  <w:style w:type="paragraph" w:styleId="ae">
    <w:name w:val="Normal (Web)"/>
    <w:basedOn w:val="a"/>
    <w:unhideWhenUsed/>
    <w:rsid w:val="007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7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7F1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0F829-9447-48DC-8952-05F2FD06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2024-08-07T15:01:00Z</cp:lastPrinted>
  <dcterms:created xsi:type="dcterms:W3CDTF">2025-08-12T13:59:00Z</dcterms:created>
  <dcterms:modified xsi:type="dcterms:W3CDTF">2025-08-12T13:59:00Z</dcterms:modified>
</cp:coreProperties>
</file>