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9F1A" w14:textId="5AC2563F"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6C739F94" w14:textId="77777777" w:rsidR="00455FE6" w:rsidRPr="00EC534C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944B9" w14:textId="7F54B832" w:rsidR="00455FE6" w:rsidRPr="00EC534C" w:rsidRDefault="0061115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07 серпня</w:t>
      </w:r>
      <w:r w:rsidR="00455FE6"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="00455FE6" w:rsidRPr="00EC534C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455FE6" w:rsidRPr="00EC534C">
        <w:rPr>
          <w:rFonts w:ascii="Times New Roman" w:hAnsi="Times New Roman" w:cs="Times New Roman"/>
          <w:sz w:val="28"/>
          <w:szCs w:val="28"/>
        </w:rPr>
        <w:t xml:space="preserve">  </w:t>
      </w:r>
      <w:r w:rsidR="00455FE6" w:rsidRPr="00EC534C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55FE6">
        <w:rPr>
          <w:rFonts w:ascii="Times New Roman" w:hAnsi="Times New Roman" w:cs="Times New Roman"/>
          <w:sz w:val="32"/>
          <w:szCs w:val="32"/>
        </w:rPr>
        <w:t xml:space="preserve"> </w:t>
      </w:r>
      <w:r w:rsidR="00284726">
        <w:rPr>
          <w:rFonts w:ascii="Times New Roman" w:hAnsi="Times New Roman" w:cs="Times New Roman"/>
          <w:sz w:val="32"/>
          <w:szCs w:val="32"/>
        </w:rPr>
        <w:t xml:space="preserve"> </w:t>
      </w:r>
      <w:r w:rsidR="00455FE6" w:rsidRPr="00EC534C">
        <w:rPr>
          <w:rFonts w:ascii="Times New Roman" w:hAnsi="Times New Roman" w:cs="Times New Roman"/>
          <w:sz w:val="28"/>
          <w:szCs w:val="28"/>
        </w:rPr>
        <w:t>вул.</w:t>
      </w:r>
      <w:r w:rsidR="003D746E" w:rsidRPr="003D7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FE6" w:rsidRPr="00EC534C">
        <w:rPr>
          <w:rFonts w:ascii="Times New Roman" w:hAnsi="Times New Roman" w:cs="Times New Roman"/>
          <w:sz w:val="28"/>
          <w:szCs w:val="28"/>
        </w:rPr>
        <w:t>Добрянського, 26</w:t>
      </w:r>
    </w:p>
    <w:p w14:paraId="5FCE706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0DBB21B9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селище Авангард </w:t>
      </w:r>
    </w:p>
    <w:p w14:paraId="5F0964D0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Одеський район</w:t>
      </w:r>
    </w:p>
    <w:p w14:paraId="066D58A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Одеська область</w:t>
      </w:r>
    </w:p>
    <w:p w14:paraId="2BEED762" w14:textId="2AD531E6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 проведення засідання  - </w:t>
      </w:r>
      <w:r w:rsidR="00611156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год. </w:t>
      </w:r>
      <w:r w:rsidR="00284726">
        <w:rPr>
          <w:rFonts w:ascii="Times New Roman" w:hAnsi="Times New Roman" w:cs="Times New Roman"/>
          <w:sz w:val="32"/>
          <w:szCs w:val="32"/>
        </w:rPr>
        <w:t>0</w:t>
      </w:r>
      <w:r w:rsidR="00611156">
        <w:rPr>
          <w:rFonts w:ascii="Times New Roman" w:hAnsi="Times New Roman" w:cs="Times New Roman"/>
          <w:sz w:val="32"/>
          <w:szCs w:val="32"/>
        </w:rPr>
        <w:t>0</w:t>
      </w:r>
      <w:r w:rsidRPr="00EC534C">
        <w:rPr>
          <w:rFonts w:ascii="Times New Roman" w:hAnsi="Times New Roman" w:cs="Times New Roman"/>
          <w:sz w:val="32"/>
          <w:szCs w:val="32"/>
        </w:rPr>
        <w:t xml:space="preserve"> хв. </w:t>
      </w:r>
    </w:p>
    <w:p w14:paraId="04C9A6D8" w14:textId="77777777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7125096" w14:textId="77777777" w:rsidR="00455FE6" w:rsidRPr="00E41803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24AA531A" w14:textId="77777777" w:rsidR="00455FE6" w:rsidRPr="00347DF9" w:rsidRDefault="00455FE6" w:rsidP="00455FE6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</w:p>
    <w:p w14:paraId="4D7518E2" w14:textId="28A8537B" w:rsidR="00611156" w:rsidRDefault="00611156" w:rsidP="0062646E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526814"/>
      <w:r w:rsidRPr="003E0BAE">
        <w:rPr>
          <w:rFonts w:ascii="Times New Roman" w:hAnsi="Times New Roman" w:cs="Times New Roman"/>
          <w:sz w:val="28"/>
          <w:szCs w:val="28"/>
        </w:rPr>
        <w:t>Про внесення змін до рішення від 06.02.2025 р</w:t>
      </w:r>
      <w:r w:rsidR="00B2326F">
        <w:rPr>
          <w:rFonts w:ascii="Times New Roman" w:hAnsi="Times New Roman" w:cs="Times New Roman"/>
          <w:sz w:val="28"/>
          <w:szCs w:val="28"/>
        </w:rPr>
        <w:t xml:space="preserve">. </w:t>
      </w:r>
      <w:r w:rsidRPr="003E0BAE">
        <w:rPr>
          <w:rFonts w:ascii="Times New Roman" w:hAnsi="Times New Roman" w:cs="Times New Roman"/>
          <w:sz w:val="28"/>
          <w:szCs w:val="28"/>
        </w:rPr>
        <w:t>№ 3408-VIII «Про затвердження «</w:t>
      </w:r>
      <w:r w:rsidRPr="003E0BAE">
        <w:rPr>
          <w:rFonts w:ascii="Times New Roman" w:hAnsi="Times New Roman" w:cs="Times New Roman"/>
          <w:sz w:val="28"/>
          <w:szCs w:val="28"/>
          <w:lang w:eastAsia="uk-UA"/>
        </w:rPr>
        <w:t>Програми 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рік»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04866A7" w14:textId="77777777" w:rsidR="00611156" w:rsidRPr="003E0BAE" w:rsidRDefault="00611156" w:rsidP="0061115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96D243" w14:textId="5868609A" w:rsidR="00611156" w:rsidRPr="00CC4802" w:rsidRDefault="00611156" w:rsidP="0062646E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</w:rPr>
      </w:pPr>
      <w:r w:rsidRPr="00E6153B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сесії від 20.12.2024 </w:t>
      </w:r>
      <w:r w:rsidR="00B2326F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Pr="00E6153B">
        <w:rPr>
          <w:rFonts w:ascii="Times New Roman" w:hAnsi="Times New Roman" w:cs="Times New Roman"/>
          <w:bCs/>
          <w:sz w:val="28"/>
          <w:szCs w:val="28"/>
        </w:rPr>
        <w:t>№ 3261-</w:t>
      </w:r>
      <w:r w:rsidRPr="00E6153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E6153B">
        <w:rPr>
          <w:rFonts w:ascii="Times New Roman" w:hAnsi="Times New Roman" w:cs="Times New Roman"/>
          <w:bCs/>
          <w:sz w:val="28"/>
          <w:szCs w:val="28"/>
        </w:rPr>
        <w:t xml:space="preserve"> «Про 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0D13A7" w14:textId="77777777" w:rsidR="00611156" w:rsidRPr="00CC4802" w:rsidRDefault="00611156" w:rsidP="00611156">
      <w:pPr>
        <w:pStyle w:val="a9"/>
        <w:ind w:left="0"/>
        <w:jc w:val="both"/>
        <w:rPr>
          <w:rFonts w:ascii="Times New Roman" w:hAnsi="Times New Roman" w:cs="Times New Roman"/>
          <w:bCs/>
        </w:rPr>
      </w:pPr>
    </w:p>
    <w:p w14:paraId="05B7DA2B" w14:textId="267CD78F" w:rsidR="00611156" w:rsidRDefault="00611156" w:rsidP="00B2326F">
      <w:pPr>
        <w:pStyle w:val="a9"/>
        <w:numPr>
          <w:ilvl w:val="0"/>
          <w:numId w:val="13"/>
        </w:numPr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8CC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20.12.2024</w:t>
      </w:r>
      <w:r w:rsidR="00B23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8CC">
        <w:rPr>
          <w:rFonts w:ascii="Times New Roman" w:hAnsi="Times New Roman" w:cs="Times New Roman"/>
          <w:bCs/>
          <w:sz w:val="28"/>
          <w:szCs w:val="28"/>
        </w:rPr>
        <w:t>р</w:t>
      </w:r>
      <w:r w:rsidR="00B2326F">
        <w:rPr>
          <w:rFonts w:ascii="Times New Roman" w:hAnsi="Times New Roman" w:cs="Times New Roman"/>
          <w:bCs/>
          <w:sz w:val="28"/>
          <w:szCs w:val="28"/>
        </w:rPr>
        <w:t>.</w:t>
      </w:r>
      <w:r w:rsidRPr="00C218CC">
        <w:rPr>
          <w:rFonts w:ascii="Times New Roman" w:hAnsi="Times New Roman" w:cs="Times New Roman"/>
          <w:bCs/>
          <w:sz w:val="28"/>
          <w:szCs w:val="28"/>
        </w:rPr>
        <w:t xml:space="preserve"> № 3301-</w:t>
      </w:r>
      <w:r w:rsidRPr="00C218C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8CC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4CA24C4D" w14:textId="77777777" w:rsidR="00B2326F" w:rsidRPr="00B2326F" w:rsidRDefault="00B2326F" w:rsidP="00B2326F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14:paraId="793957B1" w14:textId="1E9EBD7D" w:rsidR="00611156" w:rsidRPr="00CA59CA" w:rsidRDefault="00611156" w:rsidP="00B2326F">
      <w:pPr>
        <w:pStyle w:val="a9"/>
        <w:numPr>
          <w:ilvl w:val="0"/>
          <w:numId w:val="13"/>
        </w:numPr>
        <w:ind w:left="0" w:right="-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сесії від 20.12.2024</w:t>
      </w:r>
      <w:r w:rsidR="00B232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B232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3298-</w:t>
      </w:r>
      <w:r w:rsidRPr="00C218C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C2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18CC">
        <w:rPr>
          <w:rFonts w:ascii="Times New Roman" w:hAnsi="Times New Roman" w:cs="Times New Roman"/>
          <w:bCs/>
          <w:noProof/>
          <w:sz w:val="28"/>
          <w:szCs w:val="28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6E48ED49" w14:textId="77777777" w:rsidR="00CA59CA" w:rsidRPr="00CA59CA" w:rsidRDefault="00CA59CA" w:rsidP="00CA59CA">
      <w:pPr>
        <w:pStyle w:val="a9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2EE220" w14:textId="62778A56" w:rsidR="00CA59CA" w:rsidRDefault="00CA59CA" w:rsidP="0062646E">
      <w:pPr>
        <w:pStyle w:val="a9"/>
        <w:numPr>
          <w:ilvl w:val="0"/>
          <w:numId w:val="13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46E">
        <w:rPr>
          <w:rFonts w:ascii="Times New Roman" w:hAnsi="Times New Roman" w:cs="Times New Roman"/>
          <w:sz w:val="28"/>
          <w:szCs w:val="28"/>
        </w:rPr>
        <w:t>Про внесення змін до рішення  №</w:t>
      </w:r>
      <w:r w:rsidR="00B2326F">
        <w:rPr>
          <w:rFonts w:ascii="Times New Roman" w:hAnsi="Times New Roman" w:cs="Times New Roman"/>
          <w:sz w:val="28"/>
          <w:szCs w:val="28"/>
        </w:rPr>
        <w:t xml:space="preserve"> </w:t>
      </w:r>
      <w:r w:rsidRPr="0062646E">
        <w:rPr>
          <w:rFonts w:ascii="Times New Roman" w:hAnsi="Times New Roman" w:cs="Times New Roman"/>
          <w:sz w:val="28"/>
          <w:szCs w:val="28"/>
        </w:rPr>
        <w:t>3296-</w:t>
      </w:r>
      <w:r w:rsidRPr="0062646E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2646E">
        <w:rPr>
          <w:rFonts w:ascii="Times New Roman" w:hAnsi="Times New Roman" w:cs="Times New Roman"/>
          <w:color w:val="000000"/>
          <w:sz w:val="28"/>
          <w:szCs w:val="28"/>
        </w:rPr>
        <w:t>ІІ</w:t>
      </w:r>
      <w:r w:rsidRPr="0062646E">
        <w:rPr>
          <w:rFonts w:ascii="Times New Roman" w:hAnsi="Times New Roman" w:cs="Times New Roman"/>
          <w:sz w:val="28"/>
          <w:szCs w:val="28"/>
        </w:rPr>
        <w:t xml:space="preserve"> від 20.12.2024</w:t>
      </w:r>
      <w:r w:rsidR="00B2326F">
        <w:rPr>
          <w:rFonts w:ascii="Times New Roman" w:hAnsi="Times New Roman" w:cs="Times New Roman"/>
          <w:sz w:val="28"/>
          <w:szCs w:val="28"/>
        </w:rPr>
        <w:t xml:space="preserve"> </w:t>
      </w:r>
      <w:r w:rsidRPr="0062646E">
        <w:rPr>
          <w:rFonts w:ascii="Times New Roman" w:hAnsi="Times New Roman" w:cs="Times New Roman"/>
          <w:sz w:val="28"/>
          <w:szCs w:val="28"/>
        </w:rPr>
        <w:t xml:space="preserve">р. «Про затвердження </w:t>
      </w:r>
      <w:r w:rsidRPr="0062646E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 w:rsidRPr="0062646E">
        <w:rPr>
          <w:rFonts w:ascii="Times New Roman" w:hAnsi="Times New Roman" w:cs="Times New Roman"/>
          <w:sz w:val="28"/>
          <w:szCs w:val="28"/>
        </w:rPr>
        <w:t xml:space="preserve"> забезпечення захисту прав дітей у Авангардівській територіальній громаді на 2025 рік»</w:t>
      </w:r>
      <w:r w:rsidR="0062646E">
        <w:rPr>
          <w:rFonts w:ascii="Times New Roman" w:hAnsi="Times New Roman" w:cs="Times New Roman"/>
          <w:sz w:val="28"/>
          <w:szCs w:val="28"/>
        </w:rPr>
        <w:t>.</w:t>
      </w:r>
    </w:p>
    <w:p w14:paraId="11C1C6FD" w14:textId="77777777" w:rsidR="0062646E" w:rsidRPr="0062646E" w:rsidRDefault="0062646E" w:rsidP="0062646E">
      <w:pPr>
        <w:pStyle w:val="a9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F32D2AC" w14:textId="509607DD" w:rsidR="007C7F44" w:rsidRPr="00316624" w:rsidRDefault="007C7F44" w:rsidP="0062646E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624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>до рішення №</w:t>
      </w:r>
      <w:r w:rsidR="00B23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>3290-</w:t>
      </w:r>
      <w:r w:rsidRPr="0031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 xml:space="preserve"> від 20.12.2024</w:t>
      </w:r>
      <w:r w:rsidR="00B23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624">
        <w:rPr>
          <w:rFonts w:ascii="Times New Roman" w:hAnsi="Times New Roman" w:cs="Times New Roman"/>
          <w:color w:val="000000"/>
          <w:sz w:val="28"/>
          <w:szCs w:val="28"/>
        </w:rPr>
        <w:t xml:space="preserve">р. «Про затвердження </w:t>
      </w:r>
      <w:r w:rsidRPr="00316624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316624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2025 рік»</w:t>
      </w:r>
      <w:r w:rsidR="00626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7E4C7C" w14:textId="77777777" w:rsidR="00CA59CA" w:rsidRPr="00316624" w:rsidRDefault="00CA59CA" w:rsidP="00316624">
      <w:pPr>
        <w:pStyle w:val="a9"/>
        <w:ind w:left="0"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55C53F" w14:textId="77777777" w:rsidR="00611156" w:rsidRPr="00611156" w:rsidRDefault="00611156" w:rsidP="00611156">
      <w:pPr>
        <w:ind w:right="56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611156" w:rsidRPr="0013692E" w14:paraId="105AB875" w14:textId="77777777" w:rsidTr="0062646E">
        <w:trPr>
          <w:trHeight w:val="8771"/>
        </w:trPr>
        <w:tc>
          <w:tcPr>
            <w:tcW w:w="9571" w:type="dxa"/>
            <w:shd w:val="clear" w:color="auto" w:fill="FFFFFF" w:themeFill="background1"/>
          </w:tcPr>
          <w:p w14:paraId="27E62AB9" w14:textId="1795FBC1" w:rsidR="00611156" w:rsidRPr="0013692E" w:rsidRDefault="00611156" w:rsidP="003D746E">
            <w:pPr>
              <w:pStyle w:val="a9"/>
              <w:numPr>
                <w:ilvl w:val="0"/>
                <w:numId w:val="13"/>
              </w:numPr>
              <w:tabs>
                <w:tab w:val="left" w:pos="459"/>
              </w:tabs>
              <w:ind w:left="-108" w:firstLine="108"/>
              <w:jc w:val="both"/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  <w:lang w:val="ru-RU"/>
              </w:rPr>
            </w:pP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lastRenderedPageBreak/>
              <w:t>Про внесення змін до рішення від 20.12.2024</w:t>
            </w:r>
            <w:r w:rsidR="00B2326F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 xml:space="preserve"> </w:t>
            </w: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>р</w:t>
            </w:r>
            <w:r w:rsidR="00B2326F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>.</w:t>
            </w: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 xml:space="preserve"> №</w:t>
            </w:r>
            <w:r w:rsidR="00B2326F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 xml:space="preserve"> </w:t>
            </w: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>3313-</w:t>
            </w: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  <w:lang w:val="en-US"/>
              </w:rPr>
              <w:t>VII</w:t>
            </w: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>«Про затвердження</w:t>
            </w: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структури і чисельності та </w:t>
            </w:r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 xml:space="preserve">штатного розпису  </w:t>
            </w:r>
            <w:bookmarkStart w:id="1" w:name="_Hlk79658777"/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>Відділу капітального будівництва, житлово-комунального господарства, комунального майна</w:t>
            </w:r>
            <w:bookmarkEnd w:id="1"/>
            <w:r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 xml:space="preserve"> Авангардівської  селищної ради на 2025 рік»</w:t>
            </w:r>
            <w:r w:rsidR="0062646E" w:rsidRPr="0013692E">
              <w:rPr>
                <w:rStyle w:val="321"/>
                <w:rFonts w:ascii="Times New Roman" w:hAnsi="Times New Roman" w:cs="Times New Roman"/>
                <w:b w:val="0"/>
                <w:i w:val="0"/>
                <w:iCs w:val="0"/>
                <w:color w:val="212121"/>
                <w:sz w:val="28"/>
                <w:szCs w:val="28"/>
              </w:rPr>
              <w:t>.</w:t>
            </w:r>
          </w:p>
          <w:p w14:paraId="057FE613" w14:textId="28C0A53B" w:rsidR="007C7F44" w:rsidRPr="0013692E" w:rsidRDefault="007C7F44" w:rsidP="0062646E">
            <w:pPr>
              <w:pStyle w:val="ae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Авангардівської селищної ради №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3328-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 20.12.2024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«Про затвердження  структури і чисельності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штатного розпису Закладу загальної середньої освіти  «Авангардівський ліцей» Авангардівської</w:t>
            </w:r>
            <w:r w:rsidR="00316624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селищної  ради </w:t>
            </w:r>
            <w:r w:rsidRPr="0013692E">
              <w:rPr>
                <w:bCs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 .</w:t>
            </w:r>
          </w:p>
          <w:p w14:paraId="33ED961F" w14:textId="77777777" w:rsidR="0062646E" w:rsidRPr="0013692E" w:rsidRDefault="0062646E" w:rsidP="0062646E">
            <w:pPr>
              <w:pStyle w:val="ae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61E9D15" w14:textId="128F31E7" w:rsidR="007C7F44" w:rsidRPr="0013692E" w:rsidRDefault="007C7F44" w:rsidP="0062646E">
            <w:pPr>
              <w:pStyle w:val="ae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Авангардівської селищної ради №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3327-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 20.12.2024 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р.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«Про затвердження  структури і чисельності</w:t>
            </w:r>
            <w:r w:rsidR="00316624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штатного розпису Закладу загальної середньої освіти  «</w:t>
            </w:r>
            <w:proofErr w:type="spellStart"/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Прилиманський</w:t>
            </w:r>
            <w:proofErr w:type="spellEnd"/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ліцей» Авангардівсько</w:t>
            </w:r>
            <w:r w:rsidR="00316624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ї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селищної  ради </w:t>
            </w:r>
            <w:r w:rsidRPr="0013692E">
              <w:rPr>
                <w:bCs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 .</w:t>
            </w:r>
          </w:p>
          <w:p w14:paraId="191B4BFE" w14:textId="77777777" w:rsidR="0062646E" w:rsidRPr="0013692E" w:rsidRDefault="0062646E" w:rsidP="0062646E">
            <w:pPr>
              <w:pStyle w:val="ae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FEEF66D" w14:textId="425E9F34" w:rsidR="007C7F44" w:rsidRPr="0013692E" w:rsidRDefault="007C7F44" w:rsidP="0062646E">
            <w:pPr>
              <w:pStyle w:val="ae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Авангардівської селищної ради №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3329-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 20.12.2024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«Про затвердження  структури і чисельності</w:t>
            </w:r>
            <w:r w:rsidR="00316624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штатного розпису Закладу загальної середньої освіти  «</w:t>
            </w:r>
            <w:proofErr w:type="spellStart"/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Новодолинський</w:t>
            </w:r>
            <w:proofErr w:type="spellEnd"/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ліцей» Авангардівської</w:t>
            </w:r>
            <w:r w:rsidR="00316624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селищної  ради </w:t>
            </w:r>
            <w:r w:rsidRPr="0013692E">
              <w:rPr>
                <w:bCs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 .</w:t>
            </w:r>
          </w:p>
          <w:p w14:paraId="7B251DC1" w14:textId="77777777" w:rsidR="0062646E" w:rsidRPr="0013692E" w:rsidRDefault="0062646E" w:rsidP="0062646E">
            <w:pPr>
              <w:pStyle w:val="ae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0AAE44B" w14:textId="3219A262" w:rsidR="00611156" w:rsidRPr="0013692E" w:rsidRDefault="007C7F44" w:rsidP="00A9266F">
            <w:pPr>
              <w:pStyle w:val="ae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Авангардівської селищної ради №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3330-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 20.12.2024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«Про затвердження  структури і чисельності</w:t>
            </w:r>
            <w:r w:rsidR="00316624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штатного розпису Закладу загальної середньої освіти  «</w:t>
            </w:r>
            <w:proofErr w:type="spellStart"/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Хлібодарський</w:t>
            </w:r>
            <w:proofErr w:type="spellEnd"/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ліцей» Авангардівської</w:t>
            </w:r>
            <w:r w:rsidR="0062646E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селищної  ради </w:t>
            </w:r>
            <w:r w:rsidRPr="0013692E">
              <w:rPr>
                <w:bCs/>
                <w:lang w:val="uk-UA"/>
              </w:rPr>
              <w:t xml:space="preserve"> </w:t>
            </w:r>
            <w:r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2025 рік .</w:t>
            </w:r>
          </w:p>
          <w:p w14:paraId="3704B417" w14:textId="77777777" w:rsidR="00A9266F" w:rsidRPr="0013692E" w:rsidRDefault="00A9266F" w:rsidP="00A9266F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87F145" w14:textId="043716CD" w:rsidR="00A9266F" w:rsidRPr="00A9266F" w:rsidRDefault="00A9266F" w:rsidP="0013692E">
            <w:pPr>
              <w:pStyle w:val="ae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26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№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26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3310-</w:t>
            </w:r>
            <w:r w:rsidRPr="00A92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A926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 20.12.2024</w:t>
            </w:r>
            <w:r w:rsidR="00B232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  <w:r w:rsidR="0013692E" w:rsidRPr="001369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26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«Про затвердження Положення про преміювання  працівників Закладу загальної середньої освіти  «</w:t>
            </w:r>
            <w:proofErr w:type="spellStart"/>
            <w:r w:rsidRPr="00A926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Хлібодарський</w:t>
            </w:r>
            <w:proofErr w:type="spellEnd"/>
            <w:r w:rsidRPr="00A926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ліцей» Авангардівської селищної ради</w:t>
            </w:r>
          </w:p>
          <w:p w14:paraId="4401B3C7" w14:textId="543924D2" w:rsidR="00A9266F" w:rsidRPr="0013692E" w:rsidRDefault="00A9266F" w:rsidP="0013692E">
            <w:pPr>
              <w:pStyle w:val="ae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14:paraId="416E4CB6" w14:textId="01FD776D" w:rsidR="00754ACE" w:rsidRPr="0013692E" w:rsidRDefault="001F2A1F" w:rsidP="0062646E">
      <w:pPr>
        <w:pStyle w:val="a9"/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692E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</w:t>
      </w:r>
      <w:r w:rsidR="00B2326F">
        <w:rPr>
          <w:rFonts w:ascii="Times New Roman" w:hAnsi="Times New Roman" w:cs="Times New Roman"/>
          <w:bCs/>
          <w:sz w:val="28"/>
          <w:szCs w:val="28"/>
        </w:rPr>
        <w:t xml:space="preserve"> р.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№ 3288-</w:t>
      </w:r>
      <w:r w:rsidRPr="0013692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13692E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2025 рік.»</w:t>
      </w:r>
      <w:r w:rsidR="007612F4" w:rsidRPr="001369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B3B3E6" w14:textId="77777777" w:rsidR="0013692E" w:rsidRPr="0013692E" w:rsidRDefault="0013692E" w:rsidP="0013692E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C4AFC3" w14:textId="3C9BCC6A" w:rsidR="00FE6791" w:rsidRPr="0013692E" w:rsidRDefault="00FE6791" w:rsidP="0013692E">
      <w:pPr>
        <w:pStyle w:val="a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692E"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рішення сесії від 20.12.2024</w:t>
      </w:r>
      <w:r w:rsidR="00B232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B2326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3692E">
        <w:rPr>
          <w:rFonts w:ascii="Times New Roman" w:eastAsia="Calibri" w:hAnsi="Times New Roman" w:cs="Times New Roman"/>
          <w:bCs/>
          <w:sz w:val="28"/>
          <w:szCs w:val="28"/>
        </w:rPr>
        <w:t xml:space="preserve"> № 3300-VIII</w:t>
      </w:r>
      <w:r w:rsidR="0013692E" w:rsidRPr="001369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eastAsia="Calibri" w:hAnsi="Times New Roman" w:cs="Times New Roman"/>
          <w:bCs/>
          <w:sz w:val="28"/>
          <w:szCs w:val="28"/>
        </w:rPr>
        <w:t>«Про затвердження Програми благоустрою населених пунктів</w:t>
      </w:r>
      <w:r w:rsidR="0013692E" w:rsidRPr="001369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692E">
        <w:rPr>
          <w:rFonts w:ascii="Times New Roman" w:eastAsia="Calibri" w:hAnsi="Times New Roman" w:cs="Times New Roman"/>
          <w:bCs/>
          <w:sz w:val="28"/>
          <w:szCs w:val="28"/>
        </w:rPr>
        <w:t>Авангардівської селищної ради на 2025 рік»</w:t>
      </w:r>
    </w:p>
    <w:p w14:paraId="47932554" w14:textId="77777777" w:rsidR="001F2A1F" w:rsidRPr="00611156" w:rsidRDefault="001F2A1F" w:rsidP="0013692E">
      <w:pPr>
        <w:pStyle w:val="a9"/>
        <w:ind w:left="0"/>
        <w:rPr>
          <w:highlight w:val="yellow"/>
        </w:rPr>
      </w:pPr>
    </w:p>
    <w:p w14:paraId="56225171" w14:textId="6F0825DA" w:rsidR="00A70D8F" w:rsidRPr="0066399B" w:rsidRDefault="00D0017C" w:rsidP="0062646E">
      <w:pPr>
        <w:pStyle w:val="a9"/>
        <w:numPr>
          <w:ilvl w:val="0"/>
          <w:numId w:val="13"/>
        </w:numPr>
        <w:ind w:left="0" w:right="-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99B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Авангардівської селищної ради № 3280-</w:t>
      </w:r>
      <w:r w:rsidRPr="0066399B">
        <w:rPr>
          <w:rFonts w:ascii="Times New Roman" w:eastAsia="MS Gothic" w:hAnsi="Times New Roman" w:cs="Times New Roman"/>
          <w:bCs/>
          <w:color w:val="000000"/>
          <w:sz w:val="28"/>
          <w:szCs w:val="28"/>
        </w:rPr>
        <w:t>Ⅷ</w:t>
      </w:r>
      <w:r w:rsidRPr="006639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20.12.2024 р</w:t>
      </w:r>
      <w:r w:rsidR="00B232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639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затвердження Програми розвитку Центру культурних послуг Авангардівської селищної ради на 2025 рік».</w:t>
      </w:r>
    </w:p>
    <w:p w14:paraId="5B8B1753" w14:textId="77777777" w:rsidR="008A5C86" w:rsidRPr="00611156" w:rsidRDefault="008A5C86" w:rsidP="00611156">
      <w:pPr>
        <w:pStyle w:val="a9"/>
        <w:ind w:left="0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14:paraId="161FC311" w14:textId="687BE5AF" w:rsidR="008A5C86" w:rsidRPr="0013692E" w:rsidRDefault="008A5C86" w:rsidP="0062646E">
      <w:pPr>
        <w:pStyle w:val="a9"/>
        <w:numPr>
          <w:ilvl w:val="0"/>
          <w:numId w:val="13"/>
        </w:numPr>
        <w:spacing w:line="256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6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внесення змін до рішення Авангардівської селищної ради 3297-VIII від 20.12.2024 р</w:t>
      </w:r>
      <w:r w:rsidR="000364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92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затвердження  комплексної Програми розвитку освіти Авангардівської селищної територіальної громади на 2025 рік»</w:t>
      </w:r>
      <w:r w:rsidR="00136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0386D2" w14:textId="77777777" w:rsidR="0013692E" w:rsidRPr="00A9266F" w:rsidRDefault="0013692E" w:rsidP="0013692E">
      <w:pPr>
        <w:pStyle w:val="a9"/>
        <w:spacing w:line="256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058C85" w14:textId="3690B0E9" w:rsidR="00B345D1" w:rsidRDefault="00B345D1" w:rsidP="0013692E">
      <w:pPr>
        <w:pStyle w:val="a9"/>
        <w:numPr>
          <w:ilvl w:val="0"/>
          <w:numId w:val="13"/>
        </w:numPr>
        <w:spacing w:after="0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від</w:t>
      </w:r>
      <w:r w:rsidR="001369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>20.12.2024</w:t>
      </w:r>
      <w:r w:rsidR="00036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3283–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B34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 затвердження Програми «Комфортна громада» </w:t>
      </w:r>
      <w:r w:rsidRPr="00B345D1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2025 рік.»</w:t>
      </w:r>
      <w:r w:rsidR="00B362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60525B" w14:textId="77777777" w:rsidR="00B362D9" w:rsidRPr="00B362D9" w:rsidRDefault="00B362D9" w:rsidP="00B362D9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14:paraId="74511C84" w14:textId="7C401545" w:rsidR="00B362D9" w:rsidRPr="00B362D9" w:rsidRDefault="003D746E" w:rsidP="003D746E">
      <w:pPr>
        <w:pStyle w:val="a9"/>
        <w:numPr>
          <w:ilvl w:val="0"/>
          <w:numId w:val="13"/>
        </w:numPr>
        <w:autoSpaceDE w:val="0"/>
        <w:autoSpaceDN w:val="0"/>
        <w:spacing w:after="0"/>
        <w:ind w:left="0" w:right="-1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" w:name="_Hlk181868187"/>
      <w:r w:rsidRPr="003D746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змін</w:t>
      </w:r>
      <w:proofErr w:type="spellEnd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20.12.2024</w:t>
      </w:r>
      <w:r w:rsidR="0003642C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р.</w:t>
      </w:r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№3295-</w:t>
      </w:r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«</w:t>
      </w:r>
      <w:r w:rsidR="00B362D9" w:rsidRPr="00B362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затвердження Програми «Інвестиційна підтримка у 2025 році»</w:t>
      </w:r>
    </w:p>
    <w:bookmarkEnd w:id="2"/>
    <w:p w14:paraId="03092782" w14:textId="77777777" w:rsidR="00272D98" w:rsidRPr="00272D98" w:rsidRDefault="00272D98" w:rsidP="00272D98">
      <w:pPr>
        <w:pStyle w:val="a9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</w:rPr>
      </w:pPr>
    </w:p>
    <w:p w14:paraId="3C0577D1" w14:textId="6CF645F9" w:rsidR="00272D98" w:rsidRDefault="00272D98" w:rsidP="0013692E">
      <w:pPr>
        <w:pStyle w:val="af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Про внесення змін до рішення № 3079-</w:t>
      </w:r>
      <w:r w:rsidRPr="00F34660">
        <w:rPr>
          <w:color w:val="000000"/>
          <w:sz w:val="28"/>
          <w:szCs w:val="28"/>
          <w:lang w:val="en-US"/>
        </w:rPr>
        <w:t>VIII</w:t>
      </w:r>
      <w:r w:rsidR="0013692E">
        <w:rPr>
          <w:color w:val="000000"/>
          <w:sz w:val="28"/>
          <w:szCs w:val="28"/>
          <w:lang w:val="uk-UA"/>
        </w:rPr>
        <w:t xml:space="preserve"> </w:t>
      </w:r>
      <w:r w:rsidRPr="0013692E">
        <w:rPr>
          <w:color w:val="000000"/>
          <w:sz w:val="28"/>
          <w:szCs w:val="28"/>
          <w:lang w:val="uk-UA"/>
        </w:rPr>
        <w:t>від 24.10.2024</w:t>
      </w:r>
      <w:r w:rsidR="00344602">
        <w:rPr>
          <w:color w:val="000000"/>
          <w:sz w:val="28"/>
          <w:szCs w:val="28"/>
          <w:lang w:val="uk-UA"/>
        </w:rPr>
        <w:t xml:space="preserve"> р.</w:t>
      </w:r>
      <w:r w:rsidRPr="0013692E">
        <w:rPr>
          <w:color w:val="000000"/>
          <w:sz w:val="28"/>
          <w:szCs w:val="28"/>
          <w:lang w:val="uk-UA"/>
        </w:rPr>
        <w:t xml:space="preserve">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</w:t>
      </w:r>
      <w:r w:rsidR="0013692E">
        <w:rPr>
          <w:color w:val="000000"/>
          <w:sz w:val="28"/>
          <w:szCs w:val="28"/>
          <w:lang w:val="uk-UA"/>
        </w:rPr>
        <w:t>.</w:t>
      </w:r>
    </w:p>
    <w:p w14:paraId="00286E95" w14:textId="77777777" w:rsidR="0013692E" w:rsidRPr="0013692E" w:rsidRDefault="0013692E" w:rsidP="0013692E">
      <w:pPr>
        <w:pStyle w:val="a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D682B70" w14:textId="287F4E46" w:rsidR="00272D98" w:rsidRPr="0013692E" w:rsidRDefault="00272D98" w:rsidP="0013692E">
      <w:pPr>
        <w:pStyle w:val="af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 xml:space="preserve">Про затвердження фінансового </w:t>
      </w:r>
      <w:r w:rsidRPr="0013692E">
        <w:rPr>
          <w:color w:val="000000"/>
          <w:sz w:val="28"/>
          <w:szCs w:val="28"/>
          <w:lang w:val="uk-UA"/>
        </w:rPr>
        <w:t>плану на 2026 рік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="0013692E">
        <w:rPr>
          <w:color w:val="000000"/>
          <w:sz w:val="28"/>
          <w:szCs w:val="28"/>
          <w:lang w:val="uk-UA"/>
        </w:rPr>
        <w:t>.</w:t>
      </w:r>
    </w:p>
    <w:p w14:paraId="60574AE4" w14:textId="77777777" w:rsidR="00272D98" w:rsidRPr="00641CEE" w:rsidRDefault="00272D98" w:rsidP="0013692E">
      <w:pPr>
        <w:pStyle w:val="a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E52919E" w14:textId="1EA79137" w:rsidR="00853FA9" w:rsidRPr="0013692E" w:rsidRDefault="00853FA9" w:rsidP="0013692E">
      <w:pPr>
        <w:pStyle w:val="a9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2E">
        <w:rPr>
          <w:rFonts w:ascii="Times New Roman" w:hAnsi="Times New Roman" w:cs="Times New Roman"/>
          <w:sz w:val="28"/>
          <w:szCs w:val="28"/>
        </w:rPr>
        <w:t xml:space="preserve">Про </w:t>
      </w:r>
      <w:r w:rsidRPr="0013692E">
        <w:rPr>
          <w:rFonts w:ascii="Times New Roman" w:eastAsia="Calibri" w:hAnsi="Times New Roman" w:cs="Times New Roman"/>
          <w:sz w:val="28"/>
          <w:szCs w:val="28"/>
        </w:rPr>
        <w:t xml:space="preserve">оновлення (актуалізацію) </w:t>
      </w:r>
      <w:r w:rsidRPr="0013692E">
        <w:rPr>
          <w:rFonts w:ascii="Times New Roman" w:hAnsi="Times New Roman" w:cs="Times New Roman"/>
          <w:sz w:val="28"/>
          <w:szCs w:val="28"/>
        </w:rPr>
        <w:t>Стратегі</w:t>
      </w:r>
      <w:r w:rsidR="0013692E" w:rsidRPr="0013692E">
        <w:rPr>
          <w:rFonts w:ascii="Times New Roman" w:hAnsi="Times New Roman" w:cs="Times New Roman"/>
          <w:sz w:val="28"/>
          <w:szCs w:val="28"/>
        </w:rPr>
        <w:t xml:space="preserve"> </w:t>
      </w:r>
      <w:r w:rsidRPr="0013692E">
        <w:rPr>
          <w:rFonts w:ascii="Times New Roman" w:hAnsi="Times New Roman" w:cs="Times New Roman"/>
          <w:sz w:val="28"/>
          <w:szCs w:val="28"/>
        </w:rPr>
        <w:t xml:space="preserve">розвитку Авангардівської територіальної громади на період до 2027 року </w:t>
      </w:r>
    </w:p>
    <w:p w14:paraId="2517AA4F" w14:textId="77777777" w:rsidR="00ED37AC" w:rsidRPr="00ED37AC" w:rsidRDefault="00ED37AC" w:rsidP="00611156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249CA9" w14:textId="5BA92E11" w:rsidR="00ED37AC" w:rsidRPr="00ED37AC" w:rsidRDefault="00ED37AC" w:rsidP="0062646E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7AC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</w:p>
    <w:p w14:paraId="379AB5B8" w14:textId="72A8CDB8" w:rsidR="00ED37AC" w:rsidRDefault="00ED37AC" w:rsidP="0062646E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7AC">
        <w:rPr>
          <w:rFonts w:ascii="Times New Roman" w:hAnsi="Times New Roman" w:cs="Times New Roman"/>
          <w:bCs/>
          <w:sz w:val="28"/>
          <w:szCs w:val="28"/>
        </w:rPr>
        <w:t>частині А2153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E701D65" w14:textId="77777777" w:rsidR="00ED37AC" w:rsidRPr="00A70D8F" w:rsidRDefault="00ED37AC" w:rsidP="00611156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F70090" w14:textId="6FDC4B2C" w:rsidR="00ED1433" w:rsidRPr="003D746E" w:rsidRDefault="00ED1433" w:rsidP="0062646E">
      <w:pPr>
        <w:pStyle w:val="a9"/>
        <w:numPr>
          <w:ilvl w:val="0"/>
          <w:numId w:val="13"/>
        </w:numPr>
        <w:autoSpaceDE w:val="0"/>
        <w:autoSpaceDN w:val="0"/>
        <w:spacing w:after="0"/>
        <w:ind w:left="0" w:right="-1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3" w:name="_Hlk197514320"/>
      <w:r w:rsidRPr="00A70D8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 внесення змін до рішення від 06.02.2025</w:t>
      </w:r>
      <w:r w:rsidR="0034460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</w:t>
      </w:r>
      <w:r w:rsidRPr="00A70D8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</w:t>
      </w:r>
      <w:r w:rsidR="0034460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70D8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3396-</w:t>
      </w:r>
      <w:r w:rsidRPr="00A70D8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A70D8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A70D8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«Про затвердження Програми </w:t>
      </w:r>
      <w:r w:rsidRPr="003D74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сприяння розвитку та діяльності сектору безпеки і оборони України на 2025 рік»</w:t>
      </w:r>
      <w:r w:rsidR="00A70D8F" w:rsidRPr="003D74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262A540" w14:textId="77777777" w:rsidR="00A70D8F" w:rsidRPr="003D746E" w:rsidRDefault="00A70D8F" w:rsidP="00611156">
      <w:pPr>
        <w:pStyle w:val="a9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4B6B2B6" w14:textId="2357F7F9" w:rsidR="00A70D8F" w:rsidRPr="003D746E" w:rsidRDefault="00A70D8F" w:rsidP="0062646E">
      <w:pPr>
        <w:pStyle w:val="ae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46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20.12.2024</w:t>
      </w:r>
      <w:r w:rsidR="003446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3D746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17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46E">
        <w:rPr>
          <w:rFonts w:ascii="Times New Roman" w:hAnsi="Times New Roman" w:cs="Times New Roman"/>
          <w:sz w:val="28"/>
          <w:szCs w:val="28"/>
          <w:lang w:val="uk-UA"/>
        </w:rPr>
        <w:t>3333-VIII «Про бюджет Авангардівської селищної територіальної громади на 2025 рік».</w:t>
      </w:r>
      <w:bookmarkEnd w:id="3"/>
    </w:p>
    <w:sectPr w:rsidR="00A70D8F" w:rsidRPr="003D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E8"/>
    <w:multiLevelType w:val="hybridMultilevel"/>
    <w:tmpl w:val="643CB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800"/>
    <w:multiLevelType w:val="hybridMultilevel"/>
    <w:tmpl w:val="91B69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0F"/>
    <w:multiLevelType w:val="hybridMultilevel"/>
    <w:tmpl w:val="1B7E37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31C"/>
    <w:multiLevelType w:val="hybridMultilevel"/>
    <w:tmpl w:val="4DCE5A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3175"/>
    <w:multiLevelType w:val="hybridMultilevel"/>
    <w:tmpl w:val="262477C8"/>
    <w:lvl w:ilvl="0" w:tplc="D3C244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FE351F"/>
    <w:multiLevelType w:val="hybridMultilevel"/>
    <w:tmpl w:val="362CAC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7BE56E6"/>
    <w:multiLevelType w:val="hybridMultilevel"/>
    <w:tmpl w:val="6C6245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7174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C6320"/>
    <w:multiLevelType w:val="hybridMultilevel"/>
    <w:tmpl w:val="2DAC7B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3722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97B40"/>
    <w:multiLevelType w:val="hybridMultilevel"/>
    <w:tmpl w:val="20FA9502"/>
    <w:lvl w:ilvl="0" w:tplc="D3C24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53991">
    <w:abstractNumId w:val="4"/>
  </w:num>
  <w:num w:numId="2" w16cid:durableId="1634404611">
    <w:abstractNumId w:val="11"/>
  </w:num>
  <w:num w:numId="3" w16cid:durableId="1338338457">
    <w:abstractNumId w:val="9"/>
  </w:num>
  <w:num w:numId="4" w16cid:durableId="1031882356">
    <w:abstractNumId w:val="8"/>
  </w:num>
  <w:num w:numId="5" w16cid:durableId="2054304028">
    <w:abstractNumId w:val="12"/>
  </w:num>
  <w:num w:numId="6" w16cid:durableId="646008398">
    <w:abstractNumId w:val="7"/>
  </w:num>
  <w:num w:numId="7" w16cid:durableId="1026713316">
    <w:abstractNumId w:val="0"/>
  </w:num>
  <w:num w:numId="8" w16cid:durableId="1032917802">
    <w:abstractNumId w:val="5"/>
  </w:num>
  <w:num w:numId="9" w16cid:durableId="1215578263">
    <w:abstractNumId w:val="3"/>
  </w:num>
  <w:num w:numId="10" w16cid:durableId="870413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015299">
    <w:abstractNumId w:val="6"/>
  </w:num>
  <w:num w:numId="12" w16cid:durableId="1064987594">
    <w:abstractNumId w:val="1"/>
  </w:num>
  <w:num w:numId="13" w16cid:durableId="37388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CE"/>
    <w:rsid w:val="0000750E"/>
    <w:rsid w:val="00031701"/>
    <w:rsid w:val="0003642C"/>
    <w:rsid w:val="000C08D0"/>
    <w:rsid w:val="000F737C"/>
    <w:rsid w:val="001229CE"/>
    <w:rsid w:val="00124443"/>
    <w:rsid w:val="0013692E"/>
    <w:rsid w:val="001533A1"/>
    <w:rsid w:val="00193BAA"/>
    <w:rsid w:val="001F2A1F"/>
    <w:rsid w:val="00272D98"/>
    <w:rsid w:val="00284726"/>
    <w:rsid w:val="002C1A30"/>
    <w:rsid w:val="00316624"/>
    <w:rsid w:val="00335EF2"/>
    <w:rsid w:val="00344602"/>
    <w:rsid w:val="00347DF9"/>
    <w:rsid w:val="003748F1"/>
    <w:rsid w:val="00383A7C"/>
    <w:rsid w:val="003B6CC4"/>
    <w:rsid w:val="003D746E"/>
    <w:rsid w:val="00431FAE"/>
    <w:rsid w:val="00455FE6"/>
    <w:rsid w:val="004B0CFF"/>
    <w:rsid w:val="0059419F"/>
    <w:rsid w:val="005A2599"/>
    <w:rsid w:val="005A3329"/>
    <w:rsid w:val="00611156"/>
    <w:rsid w:val="00617231"/>
    <w:rsid w:val="0062646E"/>
    <w:rsid w:val="00655948"/>
    <w:rsid w:val="006568AB"/>
    <w:rsid w:val="0066399B"/>
    <w:rsid w:val="00702C85"/>
    <w:rsid w:val="00754ACE"/>
    <w:rsid w:val="007612F4"/>
    <w:rsid w:val="00765ED6"/>
    <w:rsid w:val="007C7F44"/>
    <w:rsid w:val="008005B0"/>
    <w:rsid w:val="00853FA9"/>
    <w:rsid w:val="008741CF"/>
    <w:rsid w:val="008929D8"/>
    <w:rsid w:val="008931DA"/>
    <w:rsid w:val="008A5C86"/>
    <w:rsid w:val="008D3343"/>
    <w:rsid w:val="009306E6"/>
    <w:rsid w:val="009A1BEC"/>
    <w:rsid w:val="009D5DDD"/>
    <w:rsid w:val="009E0504"/>
    <w:rsid w:val="00A20905"/>
    <w:rsid w:val="00A23B22"/>
    <w:rsid w:val="00A253CF"/>
    <w:rsid w:val="00A70D8F"/>
    <w:rsid w:val="00A9266F"/>
    <w:rsid w:val="00AB7B00"/>
    <w:rsid w:val="00B2326F"/>
    <w:rsid w:val="00B345D1"/>
    <w:rsid w:val="00B362D9"/>
    <w:rsid w:val="00C00EAE"/>
    <w:rsid w:val="00CA59CA"/>
    <w:rsid w:val="00CF65ED"/>
    <w:rsid w:val="00D0017C"/>
    <w:rsid w:val="00D603C6"/>
    <w:rsid w:val="00DB1C4B"/>
    <w:rsid w:val="00DD1176"/>
    <w:rsid w:val="00EB112C"/>
    <w:rsid w:val="00EB2C65"/>
    <w:rsid w:val="00ED1433"/>
    <w:rsid w:val="00ED37AC"/>
    <w:rsid w:val="00F263BD"/>
    <w:rsid w:val="00F46577"/>
    <w:rsid w:val="00F61BB4"/>
    <w:rsid w:val="00F81597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D3C"/>
  <w15:chartTrackingRefBased/>
  <w15:docId w15:val="{8887DBA9-FAB8-4483-AC99-BA59F4B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2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2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12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122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2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12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C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383A7C"/>
    <w:pPr>
      <w:spacing w:after="0" w:line="240" w:lineRule="auto"/>
    </w:pPr>
    <w:rPr>
      <w:kern w:val="0"/>
      <w:lang w:val="ru-RU"/>
      <w14:ligatures w14:val="none"/>
    </w:rPr>
  </w:style>
  <w:style w:type="paragraph" w:styleId="af">
    <w:name w:val="Normal (Web)"/>
    <w:basedOn w:val="a"/>
    <w:unhideWhenUsed/>
    <w:rsid w:val="000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0">
    <w:name w:val="Strong"/>
    <w:uiPriority w:val="22"/>
    <w:qFormat/>
    <w:rsid w:val="000F737C"/>
    <w:rPr>
      <w:b/>
      <w:bCs/>
    </w:rPr>
  </w:style>
  <w:style w:type="character" w:customStyle="1" w:styleId="321">
    <w:name w:val="стиль321"/>
    <w:basedOn w:val="a0"/>
    <w:rsid w:val="000F737C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2C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2C1A30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347DF9"/>
    <w:pPr>
      <w:spacing w:after="0" w:line="240" w:lineRule="auto"/>
    </w:pPr>
    <w:rPr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qFormat/>
    <w:rsid w:val="0034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53E0-98F8-419F-9401-6AC63F3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3463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8</cp:revision>
  <cp:lastPrinted>2025-08-08T05:47:00Z</cp:lastPrinted>
  <dcterms:created xsi:type="dcterms:W3CDTF">2025-08-07T09:55:00Z</dcterms:created>
  <dcterms:modified xsi:type="dcterms:W3CDTF">2025-08-08T07:09:00Z</dcterms:modified>
</cp:coreProperties>
</file>