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9F1A" w14:textId="5AC2563F"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6C739F94" w14:textId="77777777" w:rsidR="00455FE6" w:rsidRPr="00EC534C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F944B9" w14:textId="5E43E4A2" w:rsidR="00455FE6" w:rsidRPr="00EC534C" w:rsidRDefault="00ED1D19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="00611156">
        <w:rPr>
          <w:rFonts w:ascii="Times New Roman" w:hAnsi="Times New Roman" w:cs="Times New Roman"/>
          <w:b/>
          <w:bCs/>
          <w:sz w:val="32"/>
          <w:szCs w:val="32"/>
        </w:rPr>
        <w:t xml:space="preserve"> серпня</w:t>
      </w:r>
      <w:r w:rsidR="00455FE6">
        <w:rPr>
          <w:rFonts w:ascii="Times New Roman" w:hAnsi="Times New Roman" w:cs="Times New Roman"/>
          <w:b/>
          <w:bCs/>
          <w:sz w:val="28"/>
          <w:szCs w:val="28"/>
        </w:rPr>
        <w:t xml:space="preserve">  2025</w:t>
      </w:r>
      <w:r w:rsidR="00455FE6" w:rsidRPr="00EC534C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="00455FE6" w:rsidRPr="00EC534C">
        <w:rPr>
          <w:rFonts w:ascii="Times New Roman" w:hAnsi="Times New Roman" w:cs="Times New Roman"/>
          <w:sz w:val="28"/>
          <w:szCs w:val="28"/>
        </w:rPr>
        <w:t xml:space="preserve">  </w:t>
      </w:r>
      <w:r w:rsidR="00455FE6" w:rsidRPr="00EC534C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455FE6">
        <w:rPr>
          <w:rFonts w:ascii="Times New Roman" w:hAnsi="Times New Roman" w:cs="Times New Roman"/>
          <w:sz w:val="32"/>
          <w:szCs w:val="32"/>
        </w:rPr>
        <w:t xml:space="preserve"> </w:t>
      </w:r>
      <w:r w:rsidR="002847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5FE6" w:rsidRPr="00EC534C">
        <w:rPr>
          <w:rFonts w:ascii="Times New Roman" w:hAnsi="Times New Roman" w:cs="Times New Roman"/>
          <w:sz w:val="28"/>
          <w:szCs w:val="28"/>
        </w:rPr>
        <w:t>вул.Добрянського</w:t>
      </w:r>
      <w:proofErr w:type="spellEnd"/>
      <w:r w:rsidR="00455FE6" w:rsidRPr="00EC534C">
        <w:rPr>
          <w:rFonts w:ascii="Times New Roman" w:hAnsi="Times New Roman" w:cs="Times New Roman"/>
          <w:sz w:val="28"/>
          <w:szCs w:val="28"/>
        </w:rPr>
        <w:t>, 26</w:t>
      </w:r>
    </w:p>
    <w:p w14:paraId="5FCE7068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0DBB21B9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селище Авангард </w:t>
      </w:r>
    </w:p>
    <w:p w14:paraId="5F0964D0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Одеський район</w:t>
      </w:r>
    </w:p>
    <w:p w14:paraId="066D58A8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Одеська область</w:t>
      </w:r>
    </w:p>
    <w:p w14:paraId="2BEED762" w14:textId="3B562155" w:rsidR="00455FE6" w:rsidRDefault="00455FE6" w:rsidP="00455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 проведення засідання  - </w:t>
      </w:r>
      <w:r w:rsidR="00611156">
        <w:rPr>
          <w:rFonts w:ascii="Times New Roman" w:hAnsi="Times New Roman" w:cs="Times New Roman"/>
          <w:sz w:val="32"/>
          <w:szCs w:val="32"/>
        </w:rPr>
        <w:t>1</w:t>
      </w:r>
      <w:r w:rsidR="00ED1D19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год. </w:t>
      </w:r>
      <w:r w:rsidR="00284726">
        <w:rPr>
          <w:rFonts w:ascii="Times New Roman" w:hAnsi="Times New Roman" w:cs="Times New Roman"/>
          <w:sz w:val="32"/>
          <w:szCs w:val="32"/>
        </w:rPr>
        <w:t>0</w:t>
      </w:r>
      <w:r w:rsidR="00611156">
        <w:rPr>
          <w:rFonts w:ascii="Times New Roman" w:hAnsi="Times New Roman" w:cs="Times New Roman"/>
          <w:sz w:val="32"/>
          <w:szCs w:val="32"/>
        </w:rPr>
        <w:t>0</w:t>
      </w:r>
      <w:r w:rsidRPr="00EC534C">
        <w:rPr>
          <w:rFonts w:ascii="Times New Roman" w:hAnsi="Times New Roman" w:cs="Times New Roman"/>
          <w:sz w:val="32"/>
          <w:szCs w:val="32"/>
        </w:rPr>
        <w:t xml:space="preserve"> хв. </w:t>
      </w:r>
    </w:p>
    <w:p w14:paraId="04C9A6D8" w14:textId="77777777" w:rsidR="00455FE6" w:rsidRDefault="00455FE6" w:rsidP="00455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7125096" w14:textId="77777777" w:rsidR="00455FE6" w:rsidRPr="00E41803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34C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2517AA4F" w14:textId="77777777" w:rsidR="00ED37AC" w:rsidRPr="00ED37AC" w:rsidRDefault="00ED37AC" w:rsidP="00611156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249CA9" w14:textId="5BA92E11" w:rsidR="00ED37AC" w:rsidRPr="00ED37AC" w:rsidRDefault="00ED37AC" w:rsidP="00171CB8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7AC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</w:p>
    <w:p w14:paraId="379AB5B8" w14:textId="22E17708" w:rsidR="00ED37AC" w:rsidRDefault="00ED37AC" w:rsidP="00171CB8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7AC">
        <w:rPr>
          <w:rFonts w:ascii="Times New Roman" w:hAnsi="Times New Roman" w:cs="Times New Roman"/>
          <w:bCs/>
          <w:sz w:val="28"/>
          <w:szCs w:val="28"/>
        </w:rPr>
        <w:t>частині А</w:t>
      </w:r>
      <w:r w:rsidR="00171CB8">
        <w:rPr>
          <w:rFonts w:ascii="Times New Roman" w:hAnsi="Times New Roman" w:cs="Times New Roman"/>
          <w:bCs/>
          <w:sz w:val="28"/>
          <w:szCs w:val="28"/>
        </w:rPr>
        <w:t>3012 Національної гвардії України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E701D65" w14:textId="77777777" w:rsidR="00ED37AC" w:rsidRPr="00A70D8F" w:rsidRDefault="00ED37AC" w:rsidP="00171CB8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F70090" w14:textId="2D302490" w:rsidR="00ED1433" w:rsidRPr="00FA298B" w:rsidRDefault="00ED1433" w:rsidP="00171CB8">
      <w:pPr>
        <w:pStyle w:val="a9"/>
        <w:numPr>
          <w:ilvl w:val="0"/>
          <w:numId w:val="13"/>
        </w:numPr>
        <w:autoSpaceDE w:val="0"/>
        <w:autoSpaceDN w:val="0"/>
        <w:spacing w:after="0"/>
        <w:ind w:left="0" w:right="-1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Hlk197514320"/>
      <w:bookmarkStart w:id="1" w:name="_Hlk206582498"/>
      <w:r w:rsidRPr="00FA298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 внесення змін до рішення від 06.02.2025 №3396-</w:t>
      </w:r>
      <w:r w:rsidRPr="00FA298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VIII</w:t>
      </w:r>
      <w:r w:rsidRPr="00FA298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FA298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«Про затвердження Програми сприяння розвитку та діяльності сектору безпеки і оборони України на 2025 рік</w:t>
      </w:r>
      <w:bookmarkEnd w:id="1"/>
      <w:r w:rsidRPr="00FA298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A70D8F" w:rsidRPr="00FA298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F632015" w14:textId="77777777" w:rsidR="00171CB8" w:rsidRDefault="00171CB8" w:rsidP="00171CB8">
      <w:pPr>
        <w:pStyle w:val="a9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5A2AB4B" w14:textId="069F327C" w:rsidR="00171CB8" w:rsidRDefault="00171CB8" w:rsidP="00171CB8">
      <w:pPr>
        <w:pStyle w:val="ae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bookmarkStart w:id="2" w:name="_Hlk206582649"/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присвоєння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чергового </w:t>
      </w: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ранг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посадової </w:t>
      </w:r>
      <w:r w:rsidRPr="001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особи місцевого самоврядування старості Прилиманського старостинського округу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01D26091" w14:textId="77777777" w:rsidR="00171CB8" w:rsidRPr="00171CB8" w:rsidRDefault="00171CB8" w:rsidP="00171CB8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712F3C9" w14:textId="77777777" w:rsidR="00171CB8" w:rsidRPr="00C33AEE" w:rsidRDefault="00171CB8" w:rsidP="00171CB8">
      <w:pPr>
        <w:pStyle w:val="a9"/>
        <w:numPr>
          <w:ilvl w:val="0"/>
          <w:numId w:val="13"/>
        </w:numPr>
        <w:autoSpaceDE w:val="0"/>
        <w:autoSpaceDN w:val="0"/>
        <w:spacing w:after="0"/>
        <w:ind w:left="0" w:right="-1" w:firstLine="0"/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</w:pPr>
      <w:bookmarkStart w:id="3" w:name="_Hlk206582735"/>
      <w:r w:rsidRPr="00171CB8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Про внесення змін до рішення від 20.12.2024 № 3314-</w:t>
      </w:r>
      <w:r w:rsidRPr="00171CB8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en-US"/>
        </w:rPr>
        <w:t>VIII</w:t>
      </w:r>
      <w:r w:rsidRPr="00171CB8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«Про затвердження структури і чисельності та штатного розпису апарату Авангардівської селищної ради та її виконавчих органів на 2025 рік.»</w:t>
      </w:r>
    </w:p>
    <w:bookmarkEnd w:id="3"/>
    <w:p w14:paraId="508346F7" w14:textId="77777777" w:rsidR="00C33AEE" w:rsidRPr="00C33AEE" w:rsidRDefault="00C33AEE" w:rsidP="00C33AEE">
      <w:pPr>
        <w:pStyle w:val="a9"/>
        <w:rPr>
          <w:rStyle w:val="321"/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</w:pPr>
    </w:p>
    <w:p w14:paraId="37CD0D48" w14:textId="64506F20" w:rsidR="00C33AEE" w:rsidRPr="00171CB8" w:rsidRDefault="00C33AEE" w:rsidP="00171CB8">
      <w:pPr>
        <w:pStyle w:val="a9"/>
        <w:numPr>
          <w:ilvl w:val="0"/>
          <w:numId w:val="13"/>
        </w:numPr>
        <w:autoSpaceDE w:val="0"/>
        <w:autoSpaceDN w:val="0"/>
        <w:spacing w:after="0"/>
        <w:ind w:left="0" w:right="-1" w:firstLine="0"/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</w:pPr>
      <w:bookmarkStart w:id="4" w:name="_Hlk206582840"/>
      <w:r>
        <w:rPr>
          <w:rStyle w:val="321"/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  <w:t>Про затвердження Програми забезпечення житлом ДБСТ у 2025 році</w:t>
      </w:r>
      <w:bookmarkEnd w:id="4"/>
      <w:r>
        <w:rPr>
          <w:rStyle w:val="321"/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  <w:t>.</w:t>
      </w:r>
    </w:p>
    <w:p w14:paraId="4D1F2136" w14:textId="77777777" w:rsidR="00171CB8" w:rsidRPr="00171CB8" w:rsidRDefault="00171CB8" w:rsidP="00171CB8">
      <w:pPr>
        <w:ind w:right="4678"/>
        <w:rPr>
          <w:bCs/>
        </w:rPr>
      </w:pPr>
    </w:p>
    <w:p w14:paraId="23A579BF" w14:textId="43CA34B1" w:rsidR="00171CB8" w:rsidRPr="00705276" w:rsidRDefault="00171CB8" w:rsidP="00171CB8">
      <w:pPr>
        <w:pStyle w:val="2"/>
        <w:numPr>
          <w:ilvl w:val="0"/>
          <w:numId w:val="13"/>
        </w:numPr>
        <w:ind w:left="0" w:firstLine="0"/>
        <w:jc w:val="both"/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bookmarkStart w:id="5" w:name="_Hlk206592535"/>
      <w:r w:rsidRPr="00705276"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Про затвердження звіту про виконання бюджету Авангар</w:t>
      </w:r>
      <w:r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д</w:t>
      </w:r>
      <w:r w:rsidRPr="00705276"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івської селищної територіальної громади за 1</w:t>
      </w:r>
      <w:r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півріччя</w:t>
      </w:r>
      <w:r w:rsidRPr="00705276"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2025 року</w:t>
      </w:r>
      <w:bookmarkEnd w:id="5"/>
      <w:r w:rsidR="003E5110"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.</w:t>
      </w:r>
    </w:p>
    <w:p w14:paraId="04C8668D" w14:textId="77777777" w:rsidR="00171CB8" w:rsidRDefault="00171CB8" w:rsidP="00171CB8">
      <w:pPr>
        <w:pStyle w:val="a9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10BA63D" w14:textId="251C4449" w:rsidR="0027091C" w:rsidRPr="00FA298B" w:rsidRDefault="0027091C" w:rsidP="0027091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bookmarkStart w:id="6" w:name="_Hlk206592619"/>
      <w:r w:rsidRPr="0027091C">
        <w:rPr>
          <w:rFonts w:ascii="Times New Roman" w:hAnsi="Times New Roman"/>
          <w:sz w:val="28"/>
          <w:szCs w:val="28"/>
        </w:rPr>
        <w:t xml:space="preserve">Про  Прогноз бюджету Авангардівської селищної територіальної громади </w:t>
      </w:r>
      <w:r w:rsidRPr="00FA298B">
        <w:rPr>
          <w:rFonts w:ascii="Times New Roman" w:hAnsi="Times New Roman"/>
          <w:sz w:val="28"/>
          <w:szCs w:val="28"/>
        </w:rPr>
        <w:t>на 2026-2028 роки</w:t>
      </w:r>
      <w:bookmarkEnd w:id="6"/>
      <w:r w:rsidRPr="00FA298B">
        <w:rPr>
          <w:rFonts w:ascii="Times New Roman" w:hAnsi="Times New Roman"/>
          <w:sz w:val="28"/>
          <w:szCs w:val="28"/>
        </w:rPr>
        <w:t xml:space="preserve">. </w:t>
      </w:r>
    </w:p>
    <w:p w14:paraId="34B6B2B6" w14:textId="7B2310AC" w:rsidR="00A70D8F" w:rsidRPr="00FA298B" w:rsidRDefault="00A70D8F" w:rsidP="00171CB8">
      <w:pPr>
        <w:pStyle w:val="ae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206592686"/>
      <w:r w:rsidRPr="00FA298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A298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A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98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A29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298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9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A298B">
        <w:rPr>
          <w:rFonts w:ascii="Times New Roman" w:hAnsi="Times New Roman" w:cs="Times New Roman"/>
          <w:sz w:val="28"/>
          <w:szCs w:val="28"/>
        </w:rPr>
        <w:t xml:space="preserve"> 20.12.2024 №3333-</w:t>
      </w:r>
      <w:r w:rsidRPr="00FA298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A298B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</w:t>
      </w:r>
      <w:proofErr w:type="spellStart"/>
      <w:r w:rsidRPr="00FA298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A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98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A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98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A298B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FA298B">
        <w:rPr>
          <w:rFonts w:ascii="Times New Roman" w:hAnsi="Times New Roman" w:cs="Times New Roman"/>
          <w:sz w:val="28"/>
          <w:szCs w:val="28"/>
        </w:rPr>
        <w:t>рік</w:t>
      </w:r>
      <w:bookmarkEnd w:id="7"/>
      <w:proofErr w:type="spellEnd"/>
      <w:r w:rsidRPr="00FA298B">
        <w:rPr>
          <w:rFonts w:ascii="Times New Roman" w:hAnsi="Times New Roman" w:cs="Times New Roman"/>
          <w:sz w:val="28"/>
          <w:szCs w:val="28"/>
        </w:rPr>
        <w:t>».</w:t>
      </w:r>
    </w:p>
    <w:p w14:paraId="5FF2B367" w14:textId="77777777" w:rsidR="00A70D8F" w:rsidRPr="00335EF2" w:rsidRDefault="00A70D8F" w:rsidP="00171CB8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BF4BB" w14:textId="77777777" w:rsidR="00A70D8F" w:rsidRPr="00A70D8F" w:rsidRDefault="00A70D8F" w:rsidP="00171CB8">
      <w:pPr>
        <w:pStyle w:val="a9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0"/>
    <w:p w14:paraId="1BAF7DDF" w14:textId="77777777" w:rsidR="00ED37AC" w:rsidRPr="00A70D8F" w:rsidRDefault="00ED37AC" w:rsidP="00611156">
      <w:pPr>
        <w:pStyle w:val="a9"/>
        <w:ind w:left="0"/>
        <w:jc w:val="both"/>
        <w:rPr>
          <w:rFonts w:ascii="Times New Roman" w:hAnsi="Times New Roman" w:cs="Times New Roman"/>
          <w:bCs/>
          <w:szCs w:val="28"/>
        </w:rPr>
      </w:pPr>
    </w:p>
    <w:p w14:paraId="058E074A" w14:textId="77777777" w:rsidR="00ED37AC" w:rsidRPr="00ED37AC" w:rsidRDefault="00ED37AC" w:rsidP="00611156"/>
    <w:p w14:paraId="673F1982" w14:textId="77777777" w:rsidR="00347DF9" w:rsidRDefault="00347DF9" w:rsidP="001533A1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C31DB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0C5079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7B2488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1311AA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8E7A49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1D7B6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23D61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38B23A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EED40C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D3FB0B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0F8224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6C3A47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A80449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B2251E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8A88BE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10C764" w14:textId="77777777" w:rsid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6167" w14:textId="77777777" w:rsidR="001533A1" w:rsidRPr="001533A1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718327" w14:textId="77777777" w:rsidR="005A3329" w:rsidRPr="00335EF2" w:rsidRDefault="005A3329" w:rsidP="00335EF2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F66508" w14:textId="77777777" w:rsidR="00A20905" w:rsidRPr="00335EF2" w:rsidRDefault="00A20905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A20905" w:rsidRPr="0033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4E8"/>
    <w:multiLevelType w:val="hybridMultilevel"/>
    <w:tmpl w:val="643CB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800"/>
    <w:multiLevelType w:val="hybridMultilevel"/>
    <w:tmpl w:val="91B69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B0F"/>
    <w:multiLevelType w:val="hybridMultilevel"/>
    <w:tmpl w:val="1B7E375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31C"/>
    <w:multiLevelType w:val="hybridMultilevel"/>
    <w:tmpl w:val="4DCE5A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3175"/>
    <w:multiLevelType w:val="hybridMultilevel"/>
    <w:tmpl w:val="262477C8"/>
    <w:lvl w:ilvl="0" w:tplc="D3C244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FE351F"/>
    <w:multiLevelType w:val="hybridMultilevel"/>
    <w:tmpl w:val="362CAC2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7BE56E6"/>
    <w:multiLevelType w:val="hybridMultilevel"/>
    <w:tmpl w:val="6C6245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C7174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C6320"/>
    <w:multiLevelType w:val="hybridMultilevel"/>
    <w:tmpl w:val="2DAC7B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3722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97B40"/>
    <w:multiLevelType w:val="hybridMultilevel"/>
    <w:tmpl w:val="20FA9502"/>
    <w:lvl w:ilvl="0" w:tplc="D3C24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53991">
    <w:abstractNumId w:val="4"/>
  </w:num>
  <w:num w:numId="2" w16cid:durableId="1634404611">
    <w:abstractNumId w:val="11"/>
  </w:num>
  <w:num w:numId="3" w16cid:durableId="1338338457">
    <w:abstractNumId w:val="9"/>
  </w:num>
  <w:num w:numId="4" w16cid:durableId="1031882356">
    <w:abstractNumId w:val="8"/>
  </w:num>
  <w:num w:numId="5" w16cid:durableId="2054304028">
    <w:abstractNumId w:val="12"/>
  </w:num>
  <w:num w:numId="6" w16cid:durableId="646008398">
    <w:abstractNumId w:val="7"/>
  </w:num>
  <w:num w:numId="7" w16cid:durableId="1026713316">
    <w:abstractNumId w:val="0"/>
  </w:num>
  <w:num w:numId="8" w16cid:durableId="1032917802">
    <w:abstractNumId w:val="5"/>
  </w:num>
  <w:num w:numId="9" w16cid:durableId="1215578263">
    <w:abstractNumId w:val="3"/>
  </w:num>
  <w:num w:numId="10" w16cid:durableId="870413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015299">
    <w:abstractNumId w:val="6"/>
  </w:num>
  <w:num w:numId="12" w16cid:durableId="1064987594">
    <w:abstractNumId w:val="1"/>
  </w:num>
  <w:num w:numId="13" w16cid:durableId="37388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CE"/>
    <w:rsid w:val="0000750E"/>
    <w:rsid w:val="00031073"/>
    <w:rsid w:val="00031701"/>
    <w:rsid w:val="000C08D0"/>
    <w:rsid w:val="000F737C"/>
    <w:rsid w:val="000F7494"/>
    <w:rsid w:val="001229CE"/>
    <w:rsid w:val="00124443"/>
    <w:rsid w:val="0013692E"/>
    <w:rsid w:val="001533A1"/>
    <w:rsid w:val="00171CB8"/>
    <w:rsid w:val="00193BAA"/>
    <w:rsid w:val="001F2A1F"/>
    <w:rsid w:val="002068A6"/>
    <w:rsid w:val="0027091C"/>
    <w:rsid w:val="00272D98"/>
    <w:rsid w:val="00284726"/>
    <w:rsid w:val="002C1A30"/>
    <w:rsid w:val="00316624"/>
    <w:rsid w:val="00335EF2"/>
    <w:rsid w:val="00347DF9"/>
    <w:rsid w:val="00383A7C"/>
    <w:rsid w:val="003E5110"/>
    <w:rsid w:val="00431FAE"/>
    <w:rsid w:val="00455FE6"/>
    <w:rsid w:val="00472C9C"/>
    <w:rsid w:val="004B0CFF"/>
    <w:rsid w:val="0059419F"/>
    <w:rsid w:val="005A2599"/>
    <w:rsid w:val="005A3329"/>
    <w:rsid w:val="00611156"/>
    <w:rsid w:val="0062646E"/>
    <w:rsid w:val="00655948"/>
    <w:rsid w:val="006568AB"/>
    <w:rsid w:val="0066399B"/>
    <w:rsid w:val="00702C85"/>
    <w:rsid w:val="00754ACE"/>
    <w:rsid w:val="007612F4"/>
    <w:rsid w:val="00765ED6"/>
    <w:rsid w:val="007C7F44"/>
    <w:rsid w:val="008005B0"/>
    <w:rsid w:val="00853FA9"/>
    <w:rsid w:val="008741CF"/>
    <w:rsid w:val="008929D8"/>
    <w:rsid w:val="008931DA"/>
    <w:rsid w:val="008A5C86"/>
    <w:rsid w:val="008D3343"/>
    <w:rsid w:val="009306E6"/>
    <w:rsid w:val="009A1BEC"/>
    <w:rsid w:val="009D5DDD"/>
    <w:rsid w:val="009E0504"/>
    <w:rsid w:val="00A20905"/>
    <w:rsid w:val="00A23B22"/>
    <w:rsid w:val="00A253CF"/>
    <w:rsid w:val="00A70D8F"/>
    <w:rsid w:val="00A9266F"/>
    <w:rsid w:val="00AB7B00"/>
    <w:rsid w:val="00B345D1"/>
    <w:rsid w:val="00B362D9"/>
    <w:rsid w:val="00C00EAE"/>
    <w:rsid w:val="00C33AEE"/>
    <w:rsid w:val="00CA59CA"/>
    <w:rsid w:val="00CF65ED"/>
    <w:rsid w:val="00D0017C"/>
    <w:rsid w:val="00D575DF"/>
    <w:rsid w:val="00DB1C4B"/>
    <w:rsid w:val="00DD1176"/>
    <w:rsid w:val="00EB112C"/>
    <w:rsid w:val="00EB2C65"/>
    <w:rsid w:val="00ED1433"/>
    <w:rsid w:val="00ED1D19"/>
    <w:rsid w:val="00ED37AC"/>
    <w:rsid w:val="00F263BD"/>
    <w:rsid w:val="00F61BB4"/>
    <w:rsid w:val="00F81597"/>
    <w:rsid w:val="00FA298B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9D3C"/>
  <w15:chartTrackingRefBased/>
  <w15:docId w15:val="{8887DBA9-FAB8-4483-AC99-BA59F4B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12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2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12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122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9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9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9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9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9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9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122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12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2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C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link w:val="af"/>
    <w:uiPriority w:val="1"/>
    <w:qFormat/>
    <w:rsid w:val="00383A7C"/>
    <w:pPr>
      <w:spacing w:after="0" w:line="240" w:lineRule="auto"/>
    </w:pPr>
    <w:rPr>
      <w:kern w:val="0"/>
      <w:lang w:val="ru-RU"/>
      <w14:ligatures w14:val="none"/>
    </w:rPr>
  </w:style>
  <w:style w:type="paragraph" w:styleId="af0">
    <w:name w:val="Normal (Web)"/>
    <w:basedOn w:val="a"/>
    <w:unhideWhenUsed/>
    <w:rsid w:val="000F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1">
    <w:name w:val="Strong"/>
    <w:uiPriority w:val="22"/>
    <w:qFormat/>
    <w:rsid w:val="000F737C"/>
    <w:rPr>
      <w:b/>
      <w:bCs/>
    </w:rPr>
  </w:style>
  <w:style w:type="character" w:customStyle="1" w:styleId="321">
    <w:name w:val="стиль321"/>
    <w:basedOn w:val="a0"/>
    <w:rsid w:val="000F737C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2C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2C1A30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347DF9"/>
    <w:pPr>
      <w:spacing w:after="0" w:line="240" w:lineRule="auto"/>
    </w:pPr>
    <w:rPr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qFormat/>
    <w:rsid w:val="00347DF9"/>
  </w:style>
  <w:style w:type="character" w:customStyle="1" w:styleId="af">
    <w:name w:val="Без інтервалів Знак"/>
    <w:link w:val="ae"/>
    <w:uiPriority w:val="1"/>
    <w:locked/>
    <w:rsid w:val="00171CB8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53E0-98F8-419F-9401-6AC63F33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25</cp:revision>
  <cp:lastPrinted>2025-08-19T11:53:00Z</cp:lastPrinted>
  <dcterms:created xsi:type="dcterms:W3CDTF">2025-03-03T10:09:00Z</dcterms:created>
  <dcterms:modified xsi:type="dcterms:W3CDTF">2025-08-20T11:33:00Z</dcterms:modified>
</cp:coreProperties>
</file>