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49EE1" w14:textId="77777777" w:rsidR="00B57BA4" w:rsidRDefault="00B57BA4" w:rsidP="00B57BA4">
      <w:pPr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постійної комісії з питань </w:t>
      </w:r>
      <w:r w:rsidRPr="00897B9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комунальної власності, житлово-комунального господарства, благоустрою, планування територій, будівництва,</w:t>
      </w: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архітектури</w:t>
      </w:r>
      <w:r w:rsidRPr="00897B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енергозбереження та транспорту </w:t>
      </w: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 Одеського району Одеської області</w:t>
      </w:r>
    </w:p>
    <w:p w14:paraId="62BA0D32" w14:textId="77777777" w:rsidR="00380C7B" w:rsidRDefault="00380C7B" w:rsidP="00B57BA4">
      <w:pPr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E0151A" w14:textId="565DB620" w:rsidR="00B57BA4" w:rsidRPr="009D57AF" w:rsidRDefault="00C94C72" w:rsidP="00B57BA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A92DB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4A38">
        <w:rPr>
          <w:rFonts w:ascii="Times New Roman" w:hAnsi="Times New Roman" w:cs="Times New Roman"/>
          <w:sz w:val="28"/>
          <w:szCs w:val="28"/>
          <w:lang w:val="uk-UA"/>
        </w:rPr>
        <w:t xml:space="preserve">серпня  </w:t>
      </w:r>
      <w:r w:rsidR="00380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BA4"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2025 року </w:t>
      </w:r>
      <w:r w:rsidR="00B57BA4" w:rsidRPr="009D57AF">
        <w:rPr>
          <w:sz w:val="28"/>
          <w:szCs w:val="28"/>
          <w:lang w:val="uk-UA"/>
        </w:rPr>
        <w:t xml:space="preserve">                                              </w:t>
      </w:r>
      <w:r w:rsidR="00380C7B">
        <w:rPr>
          <w:sz w:val="28"/>
          <w:szCs w:val="28"/>
          <w:lang w:val="uk-UA"/>
        </w:rPr>
        <w:t xml:space="preserve">    </w:t>
      </w:r>
      <w:r w:rsidR="00B57BA4" w:rsidRPr="009D57AF">
        <w:rPr>
          <w:sz w:val="28"/>
          <w:szCs w:val="28"/>
          <w:lang w:val="uk-UA"/>
        </w:rPr>
        <w:t xml:space="preserve"> </w:t>
      </w:r>
      <w:r w:rsidR="00B57BA4" w:rsidRPr="009D57AF">
        <w:rPr>
          <w:rFonts w:ascii="Times New Roman" w:hAnsi="Times New Roman" w:cs="Times New Roman"/>
          <w:sz w:val="28"/>
          <w:szCs w:val="28"/>
          <w:lang w:val="uk-UA"/>
        </w:rPr>
        <w:t>вул. Добрянського, 26</w:t>
      </w:r>
    </w:p>
    <w:p w14:paraId="4696478F" w14:textId="44C63285" w:rsidR="00B57BA4" w:rsidRPr="009D57AF" w:rsidRDefault="00B57BA4" w:rsidP="00B57BA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380C7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>зала засідань селищної ради)</w:t>
      </w:r>
    </w:p>
    <w:p w14:paraId="0E440CDF" w14:textId="5CECEC09" w:rsidR="00B57BA4" w:rsidRPr="009D57AF" w:rsidRDefault="00B57BA4" w:rsidP="00B57BA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380C7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селище Авангард  </w:t>
      </w:r>
    </w:p>
    <w:p w14:paraId="63AE8B45" w14:textId="3E8BD926" w:rsidR="00B57BA4" w:rsidRPr="009D57AF" w:rsidRDefault="00B57BA4" w:rsidP="00B57BA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380C7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Одеський район</w:t>
      </w:r>
    </w:p>
    <w:p w14:paraId="3A21C21D" w14:textId="4F845335" w:rsidR="00B57BA4" w:rsidRPr="009D57AF" w:rsidRDefault="00B57BA4" w:rsidP="00B57BA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380C7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деська область     </w:t>
      </w:r>
    </w:p>
    <w:p w14:paraId="3C20A987" w14:textId="77777777" w:rsidR="00B57BA4" w:rsidRPr="009D07BE" w:rsidRDefault="00B57BA4" w:rsidP="00B57BA4">
      <w:pPr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07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</w:p>
    <w:p w14:paraId="4C147576" w14:textId="3D251D1E" w:rsidR="00B57BA4" w:rsidRPr="009D57AF" w:rsidRDefault="00B57BA4" w:rsidP="00B57B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Час проведення засідання – </w:t>
      </w:r>
      <w:r w:rsidR="003F098D" w:rsidRPr="003F09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12 </w:t>
      </w:r>
      <w:r w:rsidRPr="003F09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год. </w:t>
      </w:r>
      <w:r w:rsidR="00C94C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 w:rsidRPr="003F09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хв.</w:t>
      </w:r>
    </w:p>
    <w:p w14:paraId="3C073281" w14:textId="77777777" w:rsidR="007E408E" w:rsidRDefault="007E408E" w:rsidP="00B57BA4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7EB0C67" w14:textId="7A44CA06" w:rsidR="00B57BA4" w:rsidRDefault="00B57BA4" w:rsidP="00B57BA4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>ПРОЄКТ    ПОРЯДКУ  ДЕННОГО</w:t>
      </w:r>
    </w:p>
    <w:p w14:paraId="2020F85E" w14:textId="77777777" w:rsidR="00380C7B" w:rsidRPr="009D57AF" w:rsidRDefault="00380C7B" w:rsidP="00B57BA4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3CBE98B" w14:textId="6EC1D56D" w:rsidR="00911BBA" w:rsidRPr="006827AB" w:rsidRDefault="00911BBA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Style w:val="af"/>
          <w:rFonts w:ascii="Times New Roman" w:hAnsi="Times New Roman" w:cs="Times New Roman"/>
          <w:sz w:val="28"/>
          <w:szCs w:val="28"/>
          <w:lang w:val="uk-UA"/>
        </w:rPr>
      </w:pPr>
      <w:bookmarkStart w:id="0" w:name="_Hlk201226052"/>
      <w:r w:rsidRPr="006827AB">
        <w:rPr>
          <w:rStyle w:val="af"/>
          <w:rFonts w:ascii="Times New Roman" w:hAnsi="Times New Roman" w:cs="Times New Roman"/>
          <w:sz w:val="28"/>
          <w:szCs w:val="28"/>
          <w:lang w:val="uk-UA"/>
        </w:rPr>
        <w:t>Про затвердження актів приймання – 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1D25A365" w14:textId="7E30C7A5" w:rsidR="00911BBA" w:rsidRPr="006827AB" w:rsidRDefault="00911BBA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AB">
        <w:rPr>
          <w:rFonts w:ascii="Times New Roman" w:hAnsi="Times New Roman" w:cs="Times New Roman"/>
          <w:sz w:val="28"/>
          <w:szCs w:val="28"/>
          <w:lang w:val="uk-UA"/>
        </w:rPr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3067F0C4" w14:textId="6BA05151" w:rsidR="00911BBA" w:rsidRPr="006827AB" w:rsidRDefault="00911BBA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Style w:val="af"/>
          <w:rFonts w:ascii="Times New Roman" w:hAnsi="Times New Roman" w:cs="Times New Roman"/>
          <w:sz w:val="28"/>
          <w:szCs w:val="28"/>
          <w:lang w:val="uk-UA"/>
        </w:rPr>
      </w:pPr>
      <w:r w:rsidRPr="006827AB">
        <w:rPr>
          <w:rStyle w:val="af"/>
          <w:rFonts w:ascii="Times New Roman" w:hAnsi="Times New Roman" w:cs="Times New Roman"/>
          <w:sz w:val="28"/>
          <w:szCs w:val="28"/>
          <w:lang w:val="uk-UA"/>
        </w:rPr>
        <w:t xml:space="preserve">Про затвердження переліку договорів </w:t>
      </w:r>
      <w:proofErr w:type="spellStart"/>
      <w:r w:rsidRPr="006827AB">
        <w:rPr>
          <w:rStyle w:val="af"/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6827AB">
        <w:rPr>
          <w:rStyle w:val="af"/>
          <w:rFonts w:ascii="Times New Roman" w:hAnsi="Times New Roman" w:cs="Times New Roman"/>
          <w:sz w:val="28"/>
          <w:szCs w:val="28"/>
          <w:lang w:val="uk-UA"/>
        </w:rPr>
        <w:t xml:space="preserve"> товарів, робіт і послуг, що необхідно здійснити для забезпечення потреб територіальної оборони, ЗСУ та інших структурних підрозділів оборони.</w:t>
      </w:r>
    </w:p>
    <w:p w14:paraId="005C8039" w14:textId="2D3FD58A" w:rsidR="00911BBA" w:rsidRPr="006827AB" w:rsidRDefault="00911BBA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Style w:val="af"/>
          <w:rFonts w:ascii="Times New Roman" w:hAnsi="Times New Roman" w:cs="Times New Roman"/>
          <w:sz w:val="28"/>
          <w:szCs w:val="28"/>
          <w:lang w:val="uk-UA"/>
        </w:rPr>
      </w:pPr>
      <w:r w:rsidRPr="006827AB">
        <w:rPr>
          <w:rStyle w:val="af"/>
          <w:rFonts w:ascii="Times New Roman" w:hAnsi="Times New Roman" w:cs="Times New Roman"/>
          <w:sz w:val="28"/>
          <w:szCs w:val="28"/>
          <w:lang w:val="uk-UA"/>
        </w:rPr>
        <w:t>Про передачу майна з балансу Авангардівської селищної ради на баланс Комунального позашкільного навчального закладу «Комплексна  дитячо-юнацька спортивна школа «Авангард» Авангардівської селищної ради.</w:t>
      </w:r>
    </w:p>
    <w:p w14:paraId="78A13FF5" w14:textId="1E23DDDA" w:rsidR="00380C7B" w:rsidRPr="006827AB" w:rsidRDefault="00BD4A38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Style w:val="af"/>
          <w:rFonts w:ascii="Times New Roman" w:hAnsi="Times New Roman" w:cs="Times New Roman"/>
          <w:sz w:val="28"/>
          <w:szCs w:val="28"/>
          <w:lang w:val="uk-UA"/>
        </w:rPr>
      </w:pPr>
      <w:r w:rsidRPr="006827AB">
        <w:rPr>
          <w:rStyle w:val="af"/>
          <w:rFonts w:ascii="Times New Roman" w:hAnsi="Times New Roman" w:cs="Times New Roman"/>
          <w:sz w:val="28"/>
          <w:szCs w:val="28"/>
          <w:lang w:val="uk-UA" w:eastAsia="uk-UA"/>
        </w:rPr>
        <w:t xml:space="preserve">Про затвердження акту приймання - передачі </w:t>
      </w:r>
      <w:r w:rsidR="00CD1BEB" w:rsidRPr="006827AB">
        <w:rPr>
          <w:rStyle w:val="af"/>
          <w:rFonts w:ascii="Times New Roman" w:hAnsi="Times New Roman" w:cs="Times New Roman"/>
          <w:sz w:val="28"/>
          <w:szCs w:val="28"/>
          <w:lang w:val="uk-UA" w:eastAsia="uk-UA"/>
        </w:rPr>
        <w:t xml:space="preserve">та прийняття на баланс </w:t>
      </w:r>
      <w:r w:rsidR="00CD1BEB" w:rsidRPr="006827A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Служби у справах дітей Авангардівської селищної ради </w:t>
      </w:r>
      <w:r w:rsidRPr="006827AB">
        <w:rPr>
          <w:rStyle w:val="af"/>
          <w:rFonts w:ascii="Times New Roman" w:hAnsi="Times New Roman" w:cs="Times New Roman"/>
          <w:sz w:val="28"/>
          <w:szCs w:val="28"/>
          <w:lang w:val="uk-UA" w:eastAsia="uk-UA"/>
        </w:rPr>
        <w:t>благодійної допомоги</w:t>
      </w:r>
      <w:r w:rsidR="00CD1BEB" w:rsidRPr="006827AB">
        <w:rPr>
          <w:rStyle w:val="af"/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6827AB">
        <w:rPr>
          <w:rStyle w:val="af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122F0933" w14:textId="77777777" w:rsidR="0057136D" w:rsidRPr="006827AB" w:rsidRDefault="0057136D" w:rsidP="0057136D">
      <w:pPr>
        <w:pStyle w:val="a9"/>
        <w:numPr>
          <w:ilvl w:val="0"/>
          <w:numId w:val="2"/>
        </w:numPr>
        <w:ind w:left="0" w:firstLine="567"/>
        <w:jc w:val="both"/>
        <w:rPr>
          <w:rStyle w:val="af"/>
          <w:rFonts w:ascii="Times New Roman" w:hAnsi="Times New Roman" w:cs="Times New Roman"/>
          <w:sz w:val="28"/>
          <w:szCs w:val="28"/>
          <w:lang w:val="uk-UA"/>
        </w:rPr>
      </w:pPr>
      <w:r w:rsidRPr="006827AB">
        <w:rPr>
          <w:rStyle w:val="af"/>
          <w:rFonts w:ascii="Times New Roman" w:hAnsi="Times New Roman" w:cs="Times New Roman"/>
          <w:sz w:val="28"/>
          <w:szCs w:val="28"/>
          <w:lang w:val="uk-UA"/>
        </w:rPr>
        <w:t>Про затвердження актів приймання-передачі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2E818512" w14:textId="77777777" w:rsidR="0057136D" w:rsidRPr="006827AB" w:rsidRDefault="0057136D" w:rsidP="0057136D">
      <w:pPr>
        <w:pStyle w:val="a9"/>
        <w:numPr>
          <w:ilvl w:val="0"/>
          <w:numId w:val="2"/>
        </w:numPr>
        <w:ind w:left="0" w:firstLine="567"/>
        <w:jc w:val="both"/>
        <w:rPr>
          <w:rStyle w:val="af"/>
          <w:rFonts w:ascii="Times New Roman" w:hAnsi="Times New Roman" w:cs="Times New Roman"/>
          <w:sz w:val="28"/>
          <w:szCs w:val="28"/>
          <w:lang w:val="uk-UA"/>
        </w:rPr>
      </w:pPr>
      <w:r w:rsidRPr="006827AB">
        <w:rPr>
          <w:rStyle w:val="af"/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                        № 113-VIII від 24.12.2020 «Про затвердження Положення Відділу капітального будівництва, житлово-комунального господарства, комунального майна Авангардівської селищної ради».</w:t>
      </w:r>
    </w:p>
    <w:p w14:paraId="6102B276" w14:textId="69A3A6F3" w:rsidR="0057136D" w:rsidRPr="006827AB" w:rsidRDefault="0057136D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Style w:val="af"/>
          <w:rFonts w:ascii="Times New Roman" w:hAnsi="Times New Roman" w:cs="Times New Roman"/>
          <w:sz w:val="28"/>
          <w:szCs w:val="28"/>
          <w:lang w:val="uk-UA"/>
        </w:rPr>
      </w:pPr>
      <w:r w:rsidRPr="006827AB">
        <w:rPr>
          <w:rStyle w:val="af"/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Комунальному закладу «Центр безпеки </w:t>
      </w:r>
      <w:r w:rsidR="00787C35" w:rsidRPr="006827AB">
        <w:rPr>
          <w:rStyle w:val="af"/>
          <w:rFonts w:ascii="Times New Roman" w:hAnsi="Times New Roman" w:cs="Times New Roman"/>
          <w:sz w:val="28"/>
          <w:szCs w:val="28"/>
          <w:lang w:val="uk-UA"/>
        </w:rPr>
        <w:t>громадян» Авангардівської селищної ради на отримання гуманітарної допомоги.</w:t>
      </w:r>
    </w:p>
    <w:p w14:paraId="46489C9B" w14:textId="56E45145" w:rsidR="00787C35" w:rsidRPr="006827AB" w:rsidRDefault="00787C35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Style w:val="af"/>
          <w:rFonts w:ascii="Times New Roman" w:hAnsi="Times New Roman" w:cs="Times New Roman"/>
          <w:sz w:val="28"/>
          <w:szCs w:val="28"/>
          <w:lang w:val="uk-UA"/>
        </w:rPr>
      </w:pPr>
      <w:r w:rsidRPr="006827AB">
        <w:rPr>
          <w:rStyle w:val="af"/>
          <w:rFonts w:ascii="Times New Roman" w:hAnsi="Times New Roman" w:cs="Times New Roman"/>
          <w:sz w:val="28"/>
          <w:szCs w:val="28"/>
          <w:lang w:val="uk-UA"/>
        </w:rPr>
        <w:lastRenderedPageBreak/>
        <w:t>Про надання дозволу закладу загальної середньої освіти «</w:t>
      </w:r>
      <w:proofErr w:type="spellStart"/>
      <w:r w:rsidRPr="006827AB">
        <w:rPr>
          <w:rStyle w:val="af"/>
          <w:rFonts w:ascii="Times New Roman" w:hAnsi="Times New Roman" w:cs="Times New Roman"/>
          <w:sz w:val="28"/>
          <w:szCs w:val="28"/>
          <w:lang w:val="uk-UA"/>
        </w:rPr>
        <w:t>Хлібодарська</w:t>
      </w:r>
      <w:proofErr w:type="spellEnd"/>
      <w:r w:rsidRPr="006827AB">
        <w:rPr>
          <w:rStyle w:val="af"/>
          <w:rFonts w:ascii="Times New Roman" w:hAnsi="Times New Roman" w:cs="Times New Roman"/>
          <w:sz w:val="28"/>
          <w:szCs w:val="28"/>
          <w:lang w:val="uk-UA"/>
        </w:rPr>
        <w:t xml:space="preserve"> гімназія» Авангардівської селищної ради на списання основних засобів.</w:t>
      </w:r>
    </w:p>
    <w:p w14:paraId="100EA9BF" w14:textId="52E216B5" w:rsidR="00787C35" w:rsidRPr="006827AB" w:rsidRDefault="00787C35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Style w:val="af"/>
          <w:rFonts w:ascii="Times New Roman" w:hAnsi="Times New Roman" w:cs="Times New Roman"/>
          <w:sz w:val="28"/>
          <w:szCs w:val="28"/>
          <w:lang w:val="uk-UA"/>
        </w:rPr>
      </w:pPr>
      <w:r w:rsidRPr="006827AB">
        <w:rPr>
          <w:rStyle w:val="af"/>
          <w:rFonts w:ascii="Times New Roman" w:hAnsi="Times New Roman" w:cs="Times New Roman"/>
          <w:sz w:val="28"/>
          <w:szCs w:val="28"/>
          <w:lang w:val="uk-UA"/>
        </w:rPr>
        <w:t>Про погодження підрядної організації на виготовлення проектно-кошторисної документації із проходженням її експертизи по об’єкту «Капітальний ремонт мансардного поверху будівлі ЗЗСО «</w:t>
      </w:r>
      <w:proofErr w:type="spellStart"/>
      <w:r w:rsidRPr="006827AB">
        <w:rPr>
          <w:rStyle w:val="af"/>
          <w:rFonts w:ascii="Times New Roman" w:hAnsi="Times New Roman" w:cs="Times New Roman"/>
          <w:sz w:val="28"/>
          <w:szCs w:val="28"/>
          <w:lang w:val="uk-UA"/>
        </w:rPr>
        <w:t>Авангардіський</w:t>
      </w:r>
      <w:proofErr w:type="spellEnd"/>
      <w:r w:rsidRPr="006827AB">
        <w:rPr>
          <w:rStyle w:val="af"/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ради за адресою: Одеська область, Одеський район, селище Авангард, вул. Добрянського, 32».</w:t>
      </w:r>
    </w:p>
    <w:bookmarkEnd w:id="0"/>
    <w:p w14:paraId="1C7BB10E" w14:textId="5671055E" w:rsidR="00B57BA4" w:rsidRPr="006827AB" w:rsidRDefault="00242742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Style w:val="af"/>
          <w:rFonts w:ascii="Times New Roman" w:hAnsi="Times New Roman" w:cs="Times New Roman"/>
          <w:sz w:val="28"/>
          <w:szCs w:val="28"/>
          <w:lang w:val="uk-UA"/>
        </w:rPr>
      </w:pPr>
      <w:r w:rsidRPr="006827AB">
        <w:rPr>
          <w:rStyle w:val="af"/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D4A38" w:rsidRPr="006827AB">
        <w:rPr>
          <w:rStyle w:val="af"/>
          <w:rFonts w:ascii="Times New Roman" w:hAnsi="Times New Roman" w:cs="Times New Roman"/>
          <w:sz w:val="28"/>
          <w:szCs w:val="28"/>
          <w:lang w:val="uk-UA"/>
        </w:rPr>
        <w:t xml:space="preserve"> закріплення </w:t>
      </w:r>
      <w:r w:rsidRPr="006827AB">
        <w:rPr>
          <w:rStyle w:val="af"/>
          <w:rFonts w:ascii="Times New Roman" w:hAnsi="Times New Roman" w:cs="Times New Roman"/>
          <w:sz w:val="28"/>
          <w:szCs w:val="28"/>
          <w:lang w:val="uk-UA"/>
        </w:rPr>
        <w:t xml:space="preserve">приміщень </w:t>
      </w:r>
      <w:r w:rsidR="00BD4A38" w:rsidRPr="006827AB">
        <w:rPr>
          <w:rStyle w:val="af"/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6827AB">
        <w:rPr>
          <w:rStyle w:val="af"/>
          <w:rFonts w:ascii="Times New Roman" w:hAnsi="Times New Roman" w:cs="Times New Roman"/>
          <w:sz w:val="28"/>
          <w:szCs w:val="28"/>
          <w:lang w:val="uk-UA"/>
        </w:rPr>
        <w:t xml:space="preserve">відокремленими структурними підрозділами </w:t>
      </w:r>
      <w:r w:rsidR="00BD4A38" w:rsidRPr="006827AB">
        <w:rPr>
          <w:rStyle w:val="af"/>
          <w:rFonts w:ascii="Times New Roman" w:hAnsi="Times New Roman" w:cs="Times New Roman"/>
          <w:sz w:val="28"/>
          <w:szCs w:val="28"/>
          <w:lang w:val="uk-UA"/>
        </w:rPr>
        <w:t>Авангардівсько</w:t>
      </w:r>
      <w:r w:rsidRPr="006827AB">
        <w:rPr>
          <w:rStyle w:val="af"/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BD4A38" w:rsidRPr="006827AB">
        <w:rPr>
          <w:rStyle w:val="af"/>
          <w:rFonts w:ascii="Times New Roman" w:hAnsi="Times New Roman" w:cs="Times New Roman"/>
          <w:sz w:val="28"/>
          <w:szCs w:val="28"/>
          <w:lang w:val="uk-UA"/>
        </w:rPr>
        <w:t xml:space="preserve"> селищно</w:t>
      </w:r>
      <w:r w:rsidRPr="006827AB">
        <w:rPr>
          <w:rStyle w:val="af"/>
          <w:rFonts w:ascii="Times New Roman" w:hAnsi="Times New Roman" w:cs="Times New Roman"/>
          <w:sz w:val="28"/>
          <w:szCs w:val="28"/>
          <w:lang w:val="uk-UA"/>
        </w:rPr>
        <w:t>ї</w:t>
      </w:r>
      <w:r w:rsidR="00BD4A38" w:rsidRPr="006827AB">
        <w:rPr>
          <w:rStyle w:val="af"/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Pr="006827AB">
        <w:rPr>
          <w:rStyle w:val="af"/>
          <w:rFonts w:ascii="Times New Roman" w:hAnsi="Times New Roman" w:cs="Times New Roman"/>
          <w:sz w:val="28"/>
          <w:szCs w:val="28"/>
          <w:lang w:val="uk-UA"/>
        </w:rPr>
        <w:t>и.</w:t>
      </w:r>
      <w:r w:rsidR="00BD4A38" w:rsidRPr="006827AB">
        <w:rPr>
          <w:rStyle w:val="af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E18DFB" w14:textId="43D4BBBA" w:rsidR="00A92DB3" w:rsidRPr="00A92DB3" w:rsidRDefault="00A92DB3" w:rsidP="00A92DB3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92DB3">
        <w:rPr>
          <w:rFonts w:ascii="Times New Roman" w:hAnsi="Times New Roman" w:cs="Times New Roman"/>
          <w:bCs/>
          <w:sz w:val="28"/>
          <w:szCs w:val="28"/>
          <w:lang w:val="uk-UA"/>
        </w:rPr>
        <w:t>Про делегування прав орендодавця щодо об’єктів комунальної власності  Авангардівської  селищної  ради.</w:t>
      </w:r>
    </w:p>
    <w:p w14:paraId="224A1C80" w14:textId="4214F02A" w:rsidR="00A92DB3" w:rsidRPr="00A92DB3" w:rsidRDefault="00A92DB3" w:rsidP="00A92DB3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92DB3">
        <w:rPr>
          <w:rFonts w:ascii="Times New Roman" w:hAnsi="Times New Roman" w:cs="Times New Roman"/>
          <w:bCs/>
          <w:sz w:val="28"/>
          <w:szCs w:val="28"/>
          <w:lang w:val="uk-UA"/>
        </w:rPr>
        <w:t>Про  затвердження  Статуту  Центру  культурних  послуг  Авангардівської  селищної  ради  в новій редакції.</w:t>
      </w:r>
    </w:p>
    <w:p w14:paraId="50441B6F" w14:textId="5C01EE31" w:rsidR="00B57BA4" w:rsidRPr="006827AB" w:rsidRDefault="008318D6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827AB">
        <w:rPr>
          <w:rFonts w:ascii="Times New Roman" w:hAnsi="Times New Roman" w:cs="Times New Roman"/>
          <w:bCs/>
          <w:sz w:val="28"/>
          <w:szCs w:val="28"/>
          <w:lang w:val="uk-UA"/>
        </w:rPr>
        <w:t>Про включення об’єктів нерухомого майна комунальної власності, що перебувають на балансі Центру культурних послуг Авангардівської селищної ради, до Переліку другого типу об’єктів комунальної власності для передачі майна в оренду без проведення аукціону</w:t>
      </w:r>
      <w:r w:rsidR="00B57BA4" w:rsidRPr="006827A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80C7B" w:rsidRPr="006827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30C70E77" w14:textId="11E21FC4" w:rsidR="00242742" w:rsidRPr="006827AB" w:rsidRDefault="00242742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AB">
        <w:rPr>
          <w:rFonts w:ascii="Times New Roman" w:hAnsi="Times New Roman" w:cs="Times New Roman"/>
          <w:sz w:val="28"/>
          <w:szCs w:val="28"/>
          <w:lang w:val="uk-UA"/>
        </w:rPr>
        <w:t>Про передачу з балансу Відділу капітального будівництва, житлово-комунального господарства, комунального майна Авангардівської селищної ради на баланс</w:t>
      </w:r>
      <w:r w:rsidR="00205DDB" w:rsidRPr="006827AB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закладу «Центр безпеки громадян» Авангардівської селищної ради</w:t>
      </w:r>
      <w:r w:rsidRPr="006827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5DDB" w:rsidRPr="006827AB">
        <w:rPr>
          <w:rFonts w:ascii="Times New Roman" w:hAnsi="Times New Roman" w:cs="Times New Roman"/>
          <w:sz w:val="28"/>
          <w:szCs w:val="28"/>
          <w:lang w:val="uk-UA"/>
        </w:rPr>
        <w:t>нерухомого майна та закріплення його на праві оперативного управління.</w:t>
      </w:r>
    </w:p>
    <w:p w14:paraId="7C33C90A" w14:textId="4C44791F" w:rsidR="00242742" w:rsidRPr="006827AB" w:rsidRDefault="00242742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AB">
        <w:rPr>
          <w:rFonts w:ascii="Times New Roman" w:hAnsi="Times New Roman" w:cs="Times New Roman"/>
          <w:sz w:val="28"/>
          <w:szCs w:val="28"/>
          <w:lang w:val="uk-UA"/>
        </w:rPr>
        <w:t>Про  делегування права замовника та погодження підрядної організації щодо реалізації проекту «Будівництво сонячної електростанції для будівель комунального закладу «Центр безпеки громадян» Авангардівської  селищної  ради за адресою: Одеська область, Одеський район, селище Авангард, вул. Спортивна, 20-А».</w:t>
      </w:r>
    </w:p>
    <w:p w14:paraId="715029B2" w14:textId="138E6747" w:rsidR="00A92DB3" w:rsidRPr="00A92DB3" w:rsidRDefault="00A92DB3" w:rsidP="00A92DB3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DB3">
        <w:rPr>
          <w:rFonts w:ascii="Times New Roman" w:hAnsi="Times New Roman" w:cs="Times New Roman"/>
          <w:sz w:val="28"/>
          <w:szCs w:val="28"/>
          <w:lang w:val="uk-UA"/>
        </w:rPr>
        <w:t>Про передачу з балансу Авангардівської селищної ради Одеського району Одеської області на баланс КНП "Авангардівська амбулаторія загальної практики-сімейної медицини" Авангардівської селищної ради комунального майна та закріплення його на праві оперативного управління.</w:t>
      </w:r>
    </w:p>
    <w:p w14:paraId="52E673A7" w14:textId="3C9BDB02" w:rsidR="00A92DB3" w:rsidRPr="00A92DB3" w:rsidRDefault="00A92DB3" w:rsidP="00A92DB3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2DB3">
        <w:rPr>
          <w:rFonts w:ascii="Times New Roman" w:hAnsi="Times New Roman" w:cs="Times New Roman"/>
          <w:sz w:val="28"/>
          <w:szCs w:val="28"/>
          <w:lang w:val="uk-UA"/>
        </w:rPr>
        <w:t>Про делегування права замовника щодо реалізації проекту «Капітальний ремонт нежитлового приміщення № 71-90 для облаштування споруди подвійного призначення (укриття), без змін геометричних розмірів, з метою облаштування соціального простору «Ветеран ХАБ» розташованого за адресою: Одеська область, Одеський район, смт. Авангард, вул. Нижня, будинок 22».</w:t>
      </w:r>
    </w:p>
    <w:p w14:paraId="79E780D6" w14:textId="53DAE1BD" w:rsidR="0030273F" w:rsidRDefault="0030273F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AB">
        <w:rPr>
          <w:rFonts w:ascii="Times New Roman" w:hAnsi="Times New Roman" w:cs="Times New Roman"/>
          <w:sz w:val="28"/>
          <w:szCs w:val="28"/>
          <w:lang w:val="uk-UA"/>
        </w:rPr>
        <w:t xml:space="preserve">Про делегування права замовника та погодження підрядної організації з проведення робіт «Будівництво: Газопостачання </w:t>
      </w:r>
      <w:proofErr w:type="spellStart"/>
      <w:r w:rsidRPr="006827AB">
        <w:rPr>
          <w:rFonts w:ascii="Times New Roman" w:hAnsi="Times New Roman" w:cs="Times New Roman"/>
          <w:sz w:val="28"/>
          <w:szCs w:val="28"/>
          <w:lang w:val="uk-UA"/>
        </w:rPr>
        <w:t>теплогенераторної</w:t>
      </w:r>
      <w:proofErr w:type="spellEnd"/>
      <w:r w:rsidRPr="006827AB">
        <w:rPr>
          <w:rFonts w:ascii="Times New Roman" w:hAnsi="Times New Roman" w:cs="Times New Roman"/>
          <w:sz w:val="28"/>
          <w:szCs w:val="28"/>
          <w:lang w:val="uk-UA"/>
        </w:rPr>
        <w:t xml:space="preserve"> амбулаторії за адресою Одеська обл., Овідіопольський р-н, смт Авангард, вул. Фруктова, 9-а».</w:t>
      </w:r>
    </w:p>
    <w:p w14:paraId="0F12E156" w14:textId="77777777" w:rsidR="00A92DB3" w:rsidRPr="00A92DB3" w:rsidRDefault="00A92DB3" w:rsidP="00A92DB3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14:paraId="5AD18D49" w14:textId="6274E951" w:rsidR="00F6026A" w:rsidRDefault="00F6026A" w:rsidP="00F6026A">
      <w:pPr>
        <w:pStyle w:val="a9"/>
        <w:numPr>
          <w:ilvl w:val="0"/>
          <w:numId w:val="2"/>
        </w:numPr>
        <w:spacing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26A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включення об’єкту нерухомого майна Комунального закладу «Центр безпеки громадян» Авангардівської селищної ради до Переліку другого типу об’єктів комунальної власності Авангардівської селищної ради для передачі майна в оренду без проведення аукціону</w:t>
      </w:r>
      <w:r w:rsidR="009518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7F9D08" w14:textId="13E9FFE4" w:rsidR="00951836" w:rsidRPr="00951836" w:rsidRDefault="00951836" w:rsidP="00951836">
      <w:pPr>
        <w:pStyle w:val="a9"/>
        <w:numPr>
          <w:ilvl w:val="0"/>
          <w:numId w:val="2"/>
        </w:numPr>
        <w:spacing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836">
        <w:rPr>
          <w:rFonts w:ascii="Times New Roman" w:hAnsi="Times New Roman" w:cs="Times New Roman"/>
          <w:sz w:val="28"/>
          <w:szCs w:val="28"/>
          <w:lang w:val="uk-UA"/>
        </w:rPr>
        <w:t xml:space="preserve"> Про включення до Переліку другого типу об’єктів комунальної власності Авангардівської селищної ради для передачі майна в оренду без аукціону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27BC91" w14:textId="584302E1" w:rsidR="00951836" w:rsidRPr="00F6026A" w:rsidRDefault="00951836" w:rsidP="00951836">
      <w:pPr>
        <w:pStyle w:val="a9"/>
        <w:numPr>
          <w:ilvl w:val="0"/>
          <w:numId w:val="2"/>
        </w:numPr>
        <w:spacing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1836">
        <w:rPr>
          <w:rFonts w:ascii="Times New Roman" w:hAnsi="Times New Roman" w:cs="Times New Roman"/>
          <w:sz w:val="28"/>
          <w:szCs w:val="28"/>
          <w:lang w:val="uk-UA"/>
        </w:rPr>
        <w:t>Про виключення з Переліку другого типу та включення до Переліку першого типу об’єктів комунальної власності Авангардівської селищної ради для передачі майна в оренду на аукціоні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951836" w:rsidRPr="00F6026A" w:rsidSect="004936DE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D3965"/>
    <w:multiLevelType w:val="hybridMultilevel"/>
    <w:tmpl w:val="57FCF858"/>
    <w:lvl w:ilvl="0" w:tplc="D1346036">
      <w:start w:val="1"/>
      <w:numFmt w:val="decimal"/>
      <w:lvlText w:val="%1."/>
      <w:lvlJc w:val="left"/>
      <w:pPr>
        <w:ind w:left="928" w:hanging="360"/>
      </w:pPr>
      <w:rPr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C14E0"/>
    <w:multiLevelType w:val="hybridMultilevel"/>
    <w:tmpl w:val="2FAC210C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A4"/>
    <w:rsid w:val="00052406"/>
    <w:rsid w:val="000A4F95"/>
    <w:rsid w:val="00192426"/>
    <w:rsid w:val="00194637"/>
    <w:rsid w:val="00205DDB"/>
    <w:rsid w:val="00242742"/>
    <w:rsid w:val="002F21C5"/>
    <w:rsid w:val="0030273F"/>
    <w:rsid w:val="00380C7B"/>
    <w:rsid w:val="003F098D"/>
    <w:rsid w:val="004936DE"/>
    <w:rsid w:val="004B0713"/>
    <w:rsid w:val="0057136D"/>
    <w:rsid w:val="006827AB"/>
    <w:rsid w:val="00755965"/>
    <w:rsid w:val="00787C35"/>
    <w:rsid w:val="007E408E"/>
    <w:rsid w:val="00802B1A"/>
    <w:rsid w:val="008318D6"/>
    <w:rsid w:val="00862488"/>
    <w:rsid w:val="00911BBA"/>
    <w:rsid w:val="00944E4E"/>
    <w:rsid w:val="00951836"/>
    <w:rsid w:val="009860DA"/>
    <w:rsid w:val="00A602E3"/>
    <w:rsid w:val="00A92DB3"/>
    <w:rsid w:val="00B57BA4"/>
    <w:rsid w:val="00BD4A38"/>
    <w:rsid w:val="00C40C31"/>
    <w:rsid w:val="00C94C72"/>
    <w:rsid w:val="00CD1BEB"/>
    <w:rsid w:val="00E91D21"/>
    <w:rsid w:val="00EA7021"/>
    <w:rsid w:val="00F6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F947A4"/>
  <w15:chartTrackingRefBased/>
  <w15:docId w15:val="{07AA6C14-AE44-4287-9969-1835D4DC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BA4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7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B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B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7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7B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7B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7B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7B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7B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7B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7B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7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57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57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57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57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BA4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B57BA4"/>
    <w:pPr>
      <w:spacing w:after="0" w:line="240" w:lineRule="auto"/>
    </w:pPr>
    <w:rPr>
      <w:kern w:val="0"/>
      <w:sz w:val="22"/>
      <w:szCs w:val="22"/>
      <w:lang w:val="ru-RU"/>
      <w14:ligatures w14:val="none"/>
    </w:rPr>
  </w:style>
  <w:style w:type="character" w:customStyle="1" w:styleId="af">
    <w:name w:val="Основной шрифт абзаца"/>
    <w:rsid w:val="00B57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5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Оксана</cp:lastModifiedBy>
  <cp:revision>6</cp:revision>
  <cp:lastPrinted>2025-08-07T12:17:00Z</cp:lastPrinted>
  <dcterms:created xsi:type="dcterms:W3CDTF">2025-08-06T14:24:00Z</dcterms:created>
  <dcterms:modified xsi:type="dcterms:W3CDTF">2025-08-07T12:17:00Z</dcterms:modified>
</cp:coreProperties>
</file>