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00C083CC" w:rsidR="00A070AB" w:rsidRPr="004B1E8B" w:rsidRDefault="00E7717E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7265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58B85207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0A1C2093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232F3BD3" w:rsidR="001C34F2" w:rsidRPr="004B1E8B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>сер</w:t>
      </w:r>
      <w:r w:rsidR="005B5D0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пня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0F41D5F7" w:rsidR="001C34F2" w:rsidRPr="00E7717E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A60532" w14:textId="7E637370" w:rsidR="00E7717E" w:rsidRPr="004B1E8B" w:rsidRDefault="00E7717E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17E">
        <w:rPr>
          <w:rFonts w:ascii="Times New Roman" w:hAnsi="Times New Roman" w:cs="Times New Roman"/>
          <w:sz w:val="28"/>
          <w:szCs w:val="28"/>
        </w:rPr>
        <w:t xml:space="preserve">депутат Авангардівської селищної ради </w:t>
      </w:r>
      <w:bookmarkStart w:id="0" w:name="_Hlk206574278"/>
      <w:r w:rsidRPr="00E7717E">
        <w:rPr>
          <w:rFonts w:ascii="Times New Roman" w:hAnsi="Times New Roman" w:cs="Times New Roman"/>
          <w:sz w:val="28"/>
          <w:szCs w:val="28"/>
        </w:rPr>
        <w:t>Мокан Сергій Євгенович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0669FCC0" w14:textId="6C76EF01" w:rsidR="00877CAF" w:rsidRPr="004B1E8B" w:rsidRDefault="001C34F2" w:rsidP="00E2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9A93" w14:textId="77777777" w:rsidR="00566DA3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6F423E03" w14:textId="5550F3B6" w:rsidR="001C34F2" w:rsidRPr="004B1E8B" w:rsidRDefault="00B63C3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14:paraId="727F47DF" w14:textId="77777777" w:rsidR="00F1215C" w:rsidRPr="004B1E8B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7F51EEA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4E02A71C" w:rsidR="00F1215C" w:rsidRPr="004B1E8B" w:rsidRDefault="00F1215C" w:rsidP="009F0EE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доповів, що на засідання постійної комісії запрошен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59D0B460" w:rsidR="00F1215C" w:rsidRPr="004B1E8B" w:rsidRDefault="00F1215C" w:rsidP="009F0E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та які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надані членам постійної комісії для ознайомлення та опрацювання, на підставі яких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B1E8B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5F5C1F5A" w14:textId="5CC2EB7E" w:rsidR="004D4A88" w:rsidRPr="004B1E8B" w:rsidRDefault="00B51D55" w:rsidP="009F0E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F9395" w14:textId="77777777" w:rsidR="00283D64" w:rsidRPr="004B1E8B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B1E8B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2EE177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7DD28E74" w14:textId="77777777" w:rsidR="00E7717E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DE2735F" w14:textId="163DBADC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370D050" w14:textId="1DD4053A" w:rsidR="00B51D55" w:rsidRPr="004B1E8B" w:rsidRDefault="00283D64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79F46DDE" w14:textId="77777777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B1E8B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B1E8B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6C53D2C2" w:rsidR="00084628" w:rsidRPr="004B1E8B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E7717E" w:rsidRPr="00E771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продовження договору оренди земельної ділянки з ТОВ «ПРОМТОВАРНИЙ РИНОК»</w:t>
      </w:r>
      <w:r w:rsidR="00084628" w:rsidRPr="004B1E8B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B1E8B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B1E8B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B1E8B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B1E8B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66788EC2" w:rsidR="00084628" w:rsidRPr="004B1E8B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4E826EB4" w:rsidR="00084628" w:rsidRPr="00E7717E" w:rsidRDefault="00084628" w:rsidP="00E771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531F3D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21.08.2025 </w:t>
      </w:r>
      <w:r w:rsidR="00B26872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E7717E" w:rsidRPr="00E771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продовження договору оренди земельної ділянки з ТОВ «ПРОМТОВАРНИЙ РИНОК»</w:t>
      </w:r>
      <w:r w:rsidR="00E771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667ACE7" w14:textId="77777777" w:rsidR="00084628" w:rsidRPr="004B1E8B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B1E8B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B1E8B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71A8A036" w14:textId="77777777" w:rsidR="00E7717E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20E3E2D" w14:textId="294EAE66" w:rsidR="00B51D55" w:rsidRPr="004B1E8B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756070F" w14:textId="77454018" w:rsidR="00B51D55" w:rsidRPr="004B1E8B" w:rsidRDefault="00B51D55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7A59A5EF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13C44693" w14:textId="77777777" w:rsidR="00786F5A" w:rsidRPr="004B1E8B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769F6C87" w:rsidR="003976F4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відповідно до розглянутого проекту -  </w:t>
      </w:r>
      <w:bookmarkEnd w:id="1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продовження договору оренди земельної ділянки з ТОВ «ПРОМТОВАРНИЙ РИНОК»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290586AE" w:rsidR="00167F81" w:rsidRPr="004B1E8B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120"/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Тренченкової Л.К.</w:t>
      </w:r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662837E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C5B2EDF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31220066" w14:textId="3786CF71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Тренченкової Л.К.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B1E8B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 Добров Ярослав Миколайович,</w:t>
      </w:r>
    </w:p>
    <w:p w14:paraId="77CA2535" w14:textId="77777777" w:rsidR="00E7717E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30A4F30" w14:textId="1D1E1163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77C6C1E" w14:textId="287A481C" w:rsidR="00167F81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4C7C3D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3525B40D" w:rsidR="005518B6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Тренченкової Л.К.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49154CF4" w14:textId="6EB14401" w:rsidR="004D5AF0" w:rsidRPr="004B1E8B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3E1D79C6" w:rsidR="00851676" w:rsidRPr="004B1E8B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Прутіян Х.О.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4D1B122C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Прутіян Х.О.</w:t>
      </w:r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B1E8B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4D8DA5D2" w14:textId="77777777" w:rsidR="00E7717E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FD58CDA" w14:textId="35315C99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="00E771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C66C49" w14:textId="470032C0" w:rsidR="00B63C32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B2906D" w14:textId="0C35102D" w:rsidR="00851676" w:rsidRPr="004B1E8B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2F62F3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E7717E" w:rsidRPr="00E7717E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Прутіян Х.О.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A57DD00" w14:textId="77777777" w:rsidR="00147EC8" w:rsidRDefault="00147EC8" w:rsidP="00907D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11A029B7" w:rsidR="00C20C98" w:rsidRPr="004D4A88" w:rsidRDefault="00E7717E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3551" w14:textId="77777777" w:rsidR="00505908" w:rsidRDefault="00505908" w:rsidP="00F1215C">
      <w:pPr>
        <w:spacing w:after="0" w:line="240" w:lineRule="auto"/>
      </w:pPr>
      <w:r>
        <w:separator/>
      </w:r>
    </w:p>
  </w:endnote>
  <w:endnote w:type="continuationSeparator" w:id="0">
    <w:p w14:paraId="54746FBB" w14:textId="77777777" w:rsidR="00505908" w:rsidRDefault="00505908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746DD" w14:textId="77777777" w:rsidR="00505908" w:rsidRDefault="00505908" w:rsidP="00F1215C">
      <w:pPr>
        <w:spacing w:after="0" w:line="240" w:lineRule="auto"/>
      </w:pPr>
      <w:r>
        <w:separator/>
      </w:r>
    </w:p>
  </w:footnote>
  <w:footnote w:type="continuationSeparator" w:id="0">
    <w:p w14:paraId="519D82D5" w14:textId="77777777" w:rsidR="00505908" w:rsidRDefault="00505908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4"/>
  </w:num>
  <w:num w:numId="2" w16cid:durableId="460196197">
    <w:abstractNumId w:val="3"/>
  </w:num>
  <w:num w:numId="3" w16cid:durableId="1528450030">
    <w:abstractNumId w:val="0"/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20773"/>
    <w:rsid w:val="000345F9"/>
    <w:rsid w:val="000529B9"/>
    <w:rsid w:val="000769BF"/>
    <w:rsid w:val="00084628"/>
    <w:rsid w:val="000A4AB2"/>
    <w:rsid w:val="000D38A9"/>
    <w:rsid w:val="000D3990"/>
    <w:rsid w:val="00113292"/>
    <w:rsid w:val="00116BB5"/>
    <w:rsid w:val="00121159"/>
    <w:rsid w:val="0014405E"/>
    <w:rsid w:val="00147EC8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84894"/>
    <w:rsid w:val="0029130A"/>
    <w:rsid w:val="002A3052"/>
    <w:rsid w:val="002D61AF"/>
    <w:rsid w:val="002E0F61"/>
    <w:rsid w:val="002E5FF0"/>
    <w:rsid w:val="002F33E2"/>
    <w:rsid w:val="00310D82"/>
    <w:rsid w:val="00323003"/>
    <w:rsid w:val="0035631E"/>
    <w:rsid w:val="00382F69"/>
    <w:rsid w:val="0039681F"/>
    <w:rsid w:val="003976F4"/>
    <w:rsid w:val="003978FC"/>
    <w:rsid w:val="003F4627"/>
    <w:rsid w:val="00414238"/>
    <w:rsid w:val="00431F86"/>
    <w:rsid w:val="00435F02"/>
    <w:rsid w:val="004410A3"/>
    <w:rsid w:val="00460E31"/>
    <w:rsid w:val="00476967"/>
    <w:rsid w:val="00490659"/>
    <w:rsid w:val="004A75E4"/>
    <w:rsid w:val="004B17A4"/>
    <w:rsid w:val="004B1E8B"/>
    <w:rsid w:val="004B3396"/>
    <w:rsid w:val="004D4A88"/>
    <w:rsid w:val="004D5AF0"/>
    <w:rsid w:val="004F513B"/>
    <w:rsid w:val="00505908"/>
    <w:rsid w:val="00531DA1"/>
    <w:rsid w:val="00531F3D"/>
    <w:rsid w:val="00535D76"/>
    <w:rsid w:val="005518B6"/>
    <w:rsid w:val="00566DA3"/>
    <w:rsid w:val="00581491"/>
    <w:rsid w:val="005A363D"/>
    <w:rsid w:val="005B5D0D"/>
    <w:rsid w:val="005F56AC"/>
    <w:rsid w:val="00601C57"/>
    <w:rsid w:val="00603DFD"/>
    <w:rsid w:val="00604946"/>
    <w:rsid w:val="00614B4B"/>
    <w:rsid w:val="00634266"/>
    <w:rsid w:val="00650B9D"/>
    <w:rsid w:val="0066062B"/>
    <w:rsid w:val="00676341"/>
    <w:rsid w:val="006831EF"/>
    <w:rsid w:val="006858DE"/>
    <w:rsid w:val="00695945"/>
    <w:rsid w:val="006A2E58"/>
    <w:rsid w:val="006D546D"/>
    <w:rsid w:val="00721415"/>
    <w:rsid w:val="00726853"/>
    <w:rsid w:val="00775C28"/>
    <w:rsid w:val="00786F5A"/>
    <w:rsid w:val="00787CBA"/>
    <w:rsid w:val="007B7506"/>
    <w:rsid w:val="007C2237"/>
    <w:rsid w:val="007C7BDC"/>
    <w:rsid w:val="00822B13"/>
    <w:rsid w:val="00824BD4"/>
    <w:rsid w:val="00826543"/>
    <w:rsid w:val="00837C3C"/>
    <w:rsid w:val="00851676"/>
    <w:rsid w:val="008549E7"/>
    <w:rsid w:val="00862828"/>
    <w:rsid w:val="00877CAF"/>
    <w:rsid w:val="00893B78"/>
    <w:rsid w:val="008C4EAD"/>
    <w:rsid w:val="00907D7A"/>
    <w:rsid w:val="0091010B"/>
    <w:rsid w:val="009141DF"/>
    <w:rsid w:val="00950904"/>
    <w:rsid w:val="00972654"/>
    <w:rsid w:val="009A0759"/>
    <w:rsid w:val="009B3BFB"/>
    <w:rsid w:val="009E34CB"/>
    <w:rsid w:val="009F0EE0"/>
    <w:rsid w:val="00A070AB"/>
    <w:rsid w:val="00A827F7"/>
    <w:rsid w:val="00A83DA1"/>
    <w:rsid w:val="00AA7BCC"/>
    <w:rsid w:val="00AB1CAA"/>
    <w:rsid w:val="00AB441B"/>
    <w:rsid w:val="00AC1A29"/>
    <w:rsid w:val="00AC465E"/>
    <w:rsid w:val="00AD645D"/>
    <w:rsid w:val="00AF0B25"/>
    <w:rsid w:val="00B16192"/>
    <w:rsid w:val="00B26872"/>
    <w:rsid w:val="00B343BF"/>
    <w:rsid w:val="00B51D55"/>
    <w:rsid w:val="00B63C32"/>
    <w:rsid w:val="00B715C5"/>
    <w:rsid w:val="00BC7D1A"/>
    <w:rsid w:val="00BE10CF"/>
    <w:rsid w:val="00BE2477"/>
    <w:rsid w:val="00C20C98"/>
    <w:rsid w:val="00C24A5C"/>
    <w:rsid w:val="00C63B97"/>
    <w:rsid w:val="00C95DDD"/>
    <w:rsid w:val="00CA5C28"/>
    <w:rsid w:val="00CD189C"/>
    <w:rsid w:val="00D03046"/>
    <w:rsid w:val="00D168F7"/>
    <w:rsid w:val="00D2241C"/>
    <w:rsid w:val="00D3215B"/>
    <w:rsid w:val="00D423C5"/>
    <w:rsid w:val="00D4452A"/>
    <w:rsid w:val="00D55A7C"/>
    <w:rsid w:val="00D61AF7"/>
    <w:rsid w:val="00D64C98"/>
    <w:rsid w:val="00E21981"/>
    <w:rsid w:val="00E22FDD"/>
    <w:rsid w:val="00E24E82"/>
    <w:rsid w:val="00E44B31"/>
    <w:rsid w:val="00E476AD"/>
    <w:rsid w:val="00E52819"/>
    <w:rsid w:val="00E755F3"/>
    <w:rsid w:val="00E7717E"/>
    <w:rsid w:val="00E813C8"/>
    <w:rsid w:val="00F017AF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4FFBAA79-3399-4FD8-AC1B-708C17D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4129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cp:lastPrinted>2025-08-08T11:37:00Z</cp:lastPrinted>
  <dcterms:created xsi:type="dcterms:W3CDTF">2025-08-20T06:15:00Z</dcterms:created>
  <dcterms:modified xsi:type="dcterms:W3CDTF">2025-08-20T06:24:00Z</dcterms:modified>
</cp:coreProperties>
</file>