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064D" w14:textId="77777777" w:rsidR="00F10512" w:rsidRPr="00C838AF" w:rsidRDefault="00A070AB" w:rsidP="00D84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Протокол</w:t>
      </w:r>
    </w:p>
    <w:p w14:paraId="6996B1CE" w14:textId="77777777" w:rsidR="00EE522E" w:rsidRDefault="00A070AB" w:rsidP="00D841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390A4F" w:rsidRPr="00C838AF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</w:p>
    <w:p w14:paraId="55301329" w14:textId="77777777" w:rsidR="00A070AB" w:rsidRPr="00C838AF" w:rsidRDefault="00A070AB" w:rsidP="00D841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Одеського району Одеської області</w:t>
      </w:r>
    </w:p>
    <w:p w14:paraId="305BF83E" w14:textId="77777777" w:rsidR="00A070AB" w:rsidRPr="00C838AF" w:rsidRDefault="00A070AB" w:rsidP="00D841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4F2F06" w14:textId="77777777" w:rsidR="00A070AB" w:rsidRPr="00C838AF" w:rsidRDefault="006F583F" w:rsidP="00D841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2D17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08.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1FCBE47B" w14:textId="77777777" w:rsidR="00A070AB" w:rsidRPr="00C838AF" w:rsidRDefault="00A070AB" w:rsidP="00D841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6C08FA5A" w14:textId="77777777" w:rsidR="00A070AB" w:rsidRPr="00C838AF" w:rsidRDefault="00A070AB" w:rsidP="00D841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F794D53" w14:textId="77777777" w:rsidR="001C34F2" w:rsidRPr="00C838AF" w:rsidRDefault="00A070AB" w:rsidP="00D841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5B984217" w14:textId="77777777" w:rsidR="001C34F2" w:rsidRPr="00C838AF" w:rsidRDefault="001C34F2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2D176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7B2C5D7E" w14:textId="77777777" w:rsidR="001C34F2" w:rsidRPr="00C838AF" w:rsidRDefault="001C34F2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936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936FE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00BB59D" w14:textId="77777777" w:rsidR="001C34F2" w:rsidRPr="00C838AF" w:rsidRDefault="001C34F2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33835" w14:textId="77777777" w:rsidR="001C34F2" w:rsidRPr="00C838AF" w:rsidRDefault="001C34F2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09CFF996" w14:textId="77777777" w:rsidR="001C34F2" w:rsidRPr="00C838AF" w:rsidRDefault="001C34F2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A6A90A" w14:textId="77777777" w:rsidR="003C43E8" w:rsidRPr="00C838AF" w:rsidRDefault="003C43E8" w:rsidP="00D8418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роботу комісії.</w:t>
      </w:r>
    </w:p>
    <w:p w14:paraId="36AFAB4B" w14:textId="77777777" w:rsidR="00450A70" w:rsidRPr="00C838AF" w:rsidRDefault="00450A70" w:rsidP="00D84187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B1ABD" w14:textId="77777777" w:rsidR="003C43E8" w:rsidRPr="00C838AF" w:rsidRDefault="003C43E8" w:rsidP="00D84187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Членом постійної комісії Івановим І.П. взято слово та оголошено, що у засіданні комісії приймають участь члени постійної комісії:</w:t>
      </w:r>
    </w:p>
    <w:p w14:paraId="384D8ADE" w14:textId="77777777" w:rsidR="003C43E8" w:rsidRPr="00C838AF" w:rsidRDefault="003C43E8" w:rsidP="00D841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Іванов Ігор Петрович, </w:t>
      </w:r>
    </w:p>
    <w:p w14:paraId="11D5480F" w14:textId="77777777" w:rsidR="003C43E8" w:rsidRPr="00C838AF" w:rsidRDefault="003C43E8" w:rsidP="00D841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Мислива Людмила Павлівна, </w:t>
      </w:r>
    </w:p>
    <w:p w14:paraId="3E3A2005" w14:textId="77777777" w:rsidR="003C43E8" w:rsidRPr="00C838AF" w:rsidRDefault="003C43E8" w:rsidP="00D841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Звягін Сергій Петрович,</w:t>
      </w:r>
    </w:p>
    <w:p w14:paraId="56EB3EF9" w14:textId="77777777" w:rsidR="00D50514" w:rsidRPr="00C838AF" w:rsidRDefault="00D50514" w:rsidP="00D841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поважних причин не приймають участі у засіданні комісії: </w:t>
      </w:r>
    </w:p>
    <w:p w14:paraId="19DBCA86" w14:textId="77777777" w:rsidR="00D50514" w:rsidRPr="00C838AF" w:rsidRDefault="00D50514" w:rsidP="00D8418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Мачок Олена Юріївна, голова комісії, </w:t>
      </w:r>
    </w:p>
    <w:p w14:paraId="1FF53805" w14:textId="77777777" w:rsidR="00D50514" w:rsidRPr="00C838AF" w:rsidRDefault="00D50514" w:rsidP="00D8418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Перун Інна Петрівна</w:t>
      </w:r>
      <w:r w:rsidRPr="00C838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комісії.</w:t>
      </w:r>
    </w:p>
    <w:p w14:paraId="1D72DA48" w14:textId="77777777" w:rsidR="00D50514" w:rsidRPr="00C838AF" w:rsidRDefault="00D50514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у зв’язку із цим обрати головуючого на засіданні постійної комісії та секретаря засідання.</w:t>
      </w:r>
    </w:p>
    <w:p w14:paraId="5A2CB40D" w14:textId="77777777" w:rsidR="00D50514" w:rsidRPr="00C838AF" w:rsidRDefault="00D50514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постійної комісії Звягіним Сергієм Петровичем запропоновано обрати: </w:t>
      </w:r>
    </w:p>
    <w:p w14:paraId="000443E6" w14:textId="77777777" w:rsidR="00D50514" w:rsidRPr="00C838AF" w:rsidRDefault="00D50514" w:rsidP="00D8418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Іванова Ігоря Петровича – головуючим на засіданні, </w:t>
      </w:r>
    </w:p>
    <w:p w14:paraId="3EAD749E" w14:textId="77777777" w:rsidR="00D50514" w:rsidRPr="00C838AF" w:rsidRDefault="00D50514" w:rsidP="00D8418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Мисливу Людмили Павлівну – секретарем засідання. </w:t>
      </w:r>
    </w:p>
    <w:p w14:paraId="1F5FB5BB" w14:textId="77777777" w:rsidR="00D50514" w:rsidRPr="00C838AF" w:rsidRDefault="00D50514" w:rsidP="00D8418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CB9097" w14:textId="77777777" w:rsidR="00D50514" w:rsidRPr="00C838AF" w:rsidRDefault="00D50514" w:rsidP="00D8418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D76B989" w14:textId="77777777" w:rsidR="00D50514" w:rsidRPr="00C838AF" w:rsidRDefault="00D50514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2EB89DF4" w14:textId="77777777" w:rsidR="00D50514" w:rsidRPr="00C838AF" w:rsidRDefault="00D50514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7B9063AB" w14:textId="77777777" w:rsidR="00D50514" w:rsidRPr="00C838AF" w:rsidRDefault="00D50514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6D4C82A4" w14:textId="77777777" w:rsidR="00D50514" w:rsidRPr="00C838AF" w:rsidRDefault="00D50514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2B3CC098" w14:textId="77777777" w:rsidR="00D50514" w:rsidRPr="00C838AF" w:rsidRDefault="00D50514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4B55A2A" w14:textId="77777777" w:rsidR="00D50514" w:rsidRPr="00C838AF" w:rsidRDefault="00D50514" w:rsidP="00D8418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50DA05" w14:textId="77777777" w:rsidR="00F1215C" w:rsidRPr="00C838AF" w:rsidRDefault="00D50514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 на засіданні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 І.П.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54C8C6B6" w14:textId="77777777" w:rsidR="00F1215C" w:rsidRPr="00C838AF" w:rsidRDefault="00F1215C" w:rsidP="00D8418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7C063D" w14:textId="77777777" w:rsidR="00F1215C" w:rsidRPr="00C838AF" w:rsidRDefault="00D50514" w:rsidP="00D841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запрошен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C936F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населення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6FE">
        <w:rPr>
          <w:rFonts w:ascii="Times New Roman" w:hAnsi="Times New Roman" w:cs="Times New Roman"/>
          <w:color w:val="000000" w:themeColor="text1"/>
          <w:sz w:val="28"/>
          <w:szCs w:val="28"/>
        </w:rPr>
        <w:t>Жанна Георгіївна Дерлі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для доповіді та надання пояснень з питан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14:paraId="72082EFE" w14:textId="77777777" w:rsidR="00F1215C" w:rsidRPr="00C838AF" w:rsidRDefault="00D50514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FFC880" w14:textId="77777777" w:rsidR="002D1766" w:rsidRPr="00C838AF" w:rsidRDefault="00F1215C" w:rsidP="00D8418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75BBA4A6" w14:textId="77777777" w:rsidR="00283D64" w:rsidRPr="00C838AF" w:rsidRDefault="00D50514" w:rsidP="00D8418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 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14:paraId="3AA85F74" w14:textId="77777777" w:rsidR="00283D64" w:rsidRPr="00C838AF" w:rsidRDefault="00283D64" w:rsidP="00D841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2D1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додатково включеними питаннями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62B563" w14:textId="77777777" w:rsidR="00283D64" w:rsidRPr="00C838AF" w:rsidRDefault="00283D64" w:rsidP="00D8418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58569" w14:textId="77777777" w:rsidR="00D74881" w:rsidRPr="00C838AF" w:rsidRDefault="00D74881" w:rsidP="00D8418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36BDCF1" w14:textId="77777777" w:rsidR="00D74881" w:rsidRPr="00C838AF" w:rsidRDefault="00D74881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0C07F48D" w14:textId="77777777" w:rsidR="00D74881" w:rsidRPr="00C838AF" w:rsidRDefault="00D74881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283D8763" w14:textId="77777777" w:rsidR="00D74881" w:rsidRPr="00C838AF" w:rsidRDefault="003300AC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5B7FA35A" w14:textId="77777777" w:rsidR="00D74881" w:rsidRPr="00C838AF" w:rsidRDefault="00D74881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AAA8AFD" w14:textId="77777777" w:rsidR="00D74881" w:rsidRPr="00C838AF" w:rsidRDefault="00D74881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0BA2D6D8" w14:textId="77777777" w:rsidR="00283D64" w:rsidRPr="00C838AF" w:rsidRDefault="00283D64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8C229" w14:textId="77777777" w:rsidR="00E755F3" w:rsidRPr="00C838AF" w:rsidRDefault="00283D64" w:rsidP="00D8418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7FF601BE" w14:textId="77777777" w:rsidR="00D84187" w:rsidRDefault="00D84187" w:rsidP="00D84187">
      <w:pPr>
        <w:pStyle w:val="a3"/>
        <w:shd w:val="clear" w:color="auto" w:fill="FFFFFF" w:themeFill="background1"/>
        <w:spacing w:after="0" w:line="240" w:lineRule="auto"/>
        <w:ind w:left="785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D6062" w14:textId="1F9DB358" w:rsidR="00B13391" w:rsidRDefault="00255B1F" w:rsidP="0062671F">
      <w:pPr>
        <w:pStyle w:val="a3"/>
        <w:shd w:val="clear" w:color="auto" w:fill="FFFFFF" w:themeFill="background1"/>
        <w:spacing w:line="240" w:lineRule="auto"/>
        <w:ind w:left="0" w:right="-2" w:firstLine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F583F" w:rsidRPr="006F583F">
        <w:rPr>
          <w:rFonts w:ascii="Times New Roman" w:hAnsi="Times New Roman" w:cs="Times New Roman"/>
          <w:spacing w:val="-5"/>
          <w:sz w:val="28"/>
          <w:szCs w:val="28"/>
        </w:rPr>
        <w:t>Про затвердження Програми сприяння і розвитку української мови як державної в усіх сферах суспільного життя в Авангардівській територіальній громаді на період до 2030 року</w:t>
      </w:r>
      <w:r w:rsidR="00B13391" w:rsidRPr="00C838AF">
        <w:rPr>
          <w:rFonts w:ascii="Times New Roman" w:hAnsi="Times New Roman" w:cs="Times New Roman"/>
          <w:sz w:val="28"/>
          <w:szCs w:val="28"/>
        </w:rPr>
        <w:t>»</w:t>
      </w:r>
      <w:r w:rsidR="006F583F">
        <w:rPr>
          <w:rFonts w:ascii="Times New Roman" w:hAnsi="Times New Roman" w:cs="Times New Roman"/>
          <w:sz w:val="28"/>
          <w:szCs w:val="28"/>
        </w:rPr>
        <w:t>.</w:t>
      </w:r>
    </w:p>
    <w:p w14:paraId="103B1DC6" w14:textId="77777777" w:rsidR="0062671F" w:rsidRDefault="0062671F" w:rsidP="0062671F">
      <w:pPr>
        <w:pStyle w:val="a3"/>
        <w:shd w:val="clear" w:color="auto" w:fill="FFFFFF" w:themeFill="background1"/>
        <w:spacing w:line="240" w:lineRule="auto"/>
        <w:ind w:left="0" w:right="-2" w:firstLine="785"/>
        <w:jc w:val="both"/>
        <w:rPr>
          <w:rFonts w:ascii="Times New Roman" w:hAnsi="Times New Roman" w:cs="Times New Roman"/>
          <w:sz w:val="28"/>
          <w:szCs w:val="28"/>
        </w:rPr>
      </w:pPr>
    </w:p>
    <w:p w14:paraId="20C76001" w14:textId="77777777" w:rsidR="002D1766" w:rsidRDefault="002D1766" w:rsidP="0062671F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669EE185" w14:textId="77777777" w:rsidR="00B13391" w:rsidRPr="00C838AF" w:rsidRDefault="00B13391" w:rsidP="006267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783E9779" w14:textId="77777777" w:rsidR="00B13391" w:rsidRPr="00C838AF" w:rsidRDefault="00B13391" w:rsidP="00D841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1445F18C" w14:textId="77777777" w:rsidR="00B13391" w:rsidRPr="00C838AF" w:rsidRDefault="00B13391" w:rsidP="00D8418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 ради </w:t>
      </w:r>
      <w:r w:rsidR="006F583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583F">
        <w:rPr>
          <w:rFonts w:ascii="Times New Roman" w:hAnsi="Times New Roman" w:cs="Times New Roman"/>
          <w:color w:val="000000" w:themeColor="text1"/>
          <w:sz w:val="28"/>
          <w:szCs w:val="28"/>
        </w:rPr>
        <w:t>08.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6F583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6F583F" w:rsidRPr="006F583F">
        <w:rPr>
          <w:rFonts w:ascii="Times New Roman" w:hAnsi="Times New Roman" w:cs="Times New Roman"/>
          <w:spacing w:val="-5"/>
          <w:sz w:val="28"/>
          <w:szCs w:val="28"/>
        </w:rPr>
        <w:t>затвердження Програми сприяння і розвитку української мови як державної в усіх сферах суспільного життя в Авангардівській територіальній громаді на період до 2030 року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50539C" w14:textId="77777777" w:rsidR="00B13391" w:rsidRPr="00C838AF" w:rsidRDefault="00B13391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47A03" w14:textId="77777777" w:rsidR="00B13391" w:rsidRPr="00C838AF" w:rsidRDefault="00B13391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EE9A5F8" w14:textId="77777777" w:rsidR="00B13391" w:rsidRPr="00C838AF" w:rsidRDefault="00B13391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649115F9" w14:textId="77777777" w:rsidR="00B13391" w:rsidRPr="00C838AF" w:rsidRDefault="00B13391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2D04ED77" w14:textId="77777777" w:rsidR="00B13391" w:rsidRPr="00C838AF" w:rsidRDefault="00B13391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3116B94F" w14:textId="77777777" w:rsidR="00B13391" w:rsidRPr="00C838AF" w:rsidRDefault="00B13391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FCFE5B0" w14:textId="77777777" w:rsidR="00B13391" w:rsidRDefault="00B13391" w:rsidP="006267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9AD7B3A" w14:textId="77777777" w:rsidR="0062671F" w:rsidRPr="00C838AF" w:rsidRDefault="0062671F" w:rsidP="006267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35C86" w14:textId="3AED3965" w:rsidR="00D84187" w:rsidRDefault="00D84187" w:rsidP="0062671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6F583F">
        <w:rPr>
          <w:rFonts w:ascii="Times New Roman" w:hAnsi="Times New Roman" w:cs="Times New Roman"/>
          <w:spacing w:val="-5"/>
          <w:sz w:val="28"/>
          <w:szCs w:val="28"/>
        </w:rPr>
        <w:t>затвердження Програми сприяння і розвитку української мови як державної в усіх сферах суспільного життя в Авангардівській територіальній громаді на період до 2030 року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67017C88" w14:textId="77777777" w:rsidR="00D84187" w:rsidRPr="00C838AF" w:rsidRDefault="00D84187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EDC8F8" w14:textId="5C2C9281" w:rsidR="006F583F" w:rsidRDefault="003300AC" w:rsidP="0062671F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8A5">
        <w:rPr>
          <w:rFonts w:ascii="Times New Roman" w:hAnsi="Times New Roman" w:cs="Times New Roman"/>
          <w:sz w:val="28"/>
          <w:szCs w:val="28"/>
        </w:rPr>
        <w:t xml:space="preserve">. </w:t>
      </w:r>
      <w:r w:rsidR="006F583F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15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6F583F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 w:rsidR="006F583F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6F583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6F583F" w:rsidRPr="006F583F">
        <w:rPr>
          <w:rFonts w:ascii="Times New Roman" w:hAnsi="Times New Roman" w:cs="Times New Roman"/>
          <w:spacing w:val="-5"/>
          <w:sz w:val="28"/>
          <w:szCs w:val="28"/>
        </w:rPr>
        <w:t xml:space="preserve">внесення змін до рішення </w:t>
      </w:r>
      <w:r w:rsidR="006F583F" w:rsidRPr="006F583F">
        <w:rPr>
          <w:rFonts w:ascii="Times New Roman" w:hAnsi="Times New Roman" w:cs="Times New Roman"/>
          <w:sz w:val="28"/>
          <w:szCs w:val="28"/>
        </w:rPr>
        <w:t>Авангардівської селищної ради №</w:t>
      </w:r>
      <w:r w:rsidR="00153A55">
        <w:rPr>
          <w:rFonts w:ascii="Times New Roman" w:hAnsi="Times New Roman" w:cs="Times New Roman"/>
          <w:sz w:val="28"/>
          <w:szCs w:val="28"/>
        </w:rPr>
        <w:t xml:space="preserve"> </w:t>
      </w:r>
      <w:r w:rsidR="006F583F" w:rsidRPr="006F583F">
        <w:rPr>
          <w:rFonts w:ascii="Times New Roman" w:hAnsi="Times New Roman" w:cs="Times New Roman"/>
          <w:sz w:val="28"/>
          <w:szCs w:val="28"/>
        </w:rPr>
        <w:t>2562-</w:t>
      </w:r>
      <w:r w:rsidR="006F583F" w:rsidRPr="006F58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583F" w:rsidRPr="006F583F">
        <w:rPr>
          <w:rFonts w:ascii="Times New Roman" w:hAnsi="Times New Roman" w:cs="Times New Roman"/>
          <w:sz w:val="28"/>
          <w:szCs w:val="28"/>
        </w:rPr>
        <w:t>VII від 01.02.2024</w:t>
      </w:r>
      <w:r w:rsidR="00153A55">
        <w:rPr>
          <w:rFonts w:ascii="Times New Roman" w:hAnsi="Times New Roman" w:cs="Times New Roman"/>
          <w:sz w:val="28"/>
          <w:szCs w:val="28"/>
        </w:rPr>
        <w:t xml:space="preserve"> р.</w:t>
      </w:r>
      <w:r w:rsidR="006F583F" w:rsidRPr="006F583F">
        <w:rPr>
          <w:rFonts w:ascii="Times New Roman" w:hAnsi="Times New Roman" w:cs="Times New Roman"/>
          <w:sz w:val="28"/>
          <w:szCs w:val="28"/>
        </w:rPr>
        <w:t xml:space="preserve"> </w:t>
      </w:r>
      <w:r w:rsidR="00153A55">
        <w:rPr>
          <w:rFonts w:ascii="Times New Roman" w:hAnsi="Times New Roman" w:cs="Times New Roman"/>
          <w:sz w:val="28"/>
          <w:szCs w:val="28"/>
        </w:rPr>
        <w:t>«</w:t>
      </w:r>
      <w:r w:rsidR="006F583F" w:rsidRPr="006F583F">
        <w:rPr>
          <w:rFonts w:ascii="Times New Roman" w:hAnsi="Times New Roman" w:cs="Times New Roman"/>
          <w:sz w:val="28"/>
          <w:szCs w:val="28"/>
        </w:rPr>
        <w:t xml:space="preserve">Про </w:t>
      </w:r>
      <w:r w:rsidR="006F583F" w:rsidRPr="006F583F">
        <w:rPr>
          <w:rFonts w:ascii="Times New Roman" w:hAnsi="Times New Roman" w:cs="Times New Roman"/>
          <w:spacing w:val="-5"/>
          <w:sz w:val="28"/>
          <w:szCs w:val="28"/>
        </w:rPr>
        <w:t>затвердження Положення про Центр надання адміністративних послуг Авангардівської селищної ради</w:t>
      </w:r>
      <w:r w:rsidR="00153A55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6F583F" w:rsidRPr="006F583F">
        <w:rPr>
          <w:rFonts w:ascii="Times New Roman" w:hAnsi="Times New Roman" w:cs="Times New Roman"/>
          <w:spacing w:val="-5"/>
          <w:sz w:val="28"/>
          <w:szCs w:val="28"/>
        </w:rPr>
        <w:t xml:space="preserve"> в новій редакції</w:t>
      </w:r>
      <w:r w:rsidR="006F583F"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3B358F24" w14:textId="77777777" w:rsidR="0062671F" w:rsidRDefault="0062671F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3BD9D" w14:textId="5E7EA2B9" w:rsidR="006F583F" w:rsidRPr="00C838AF" w:rsidRDefault="006F583F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66209CDF" w14:textId="77777777" w:rsidR="006F583F" w:rsidRPr="00C838AF" w:rsidRDefault="006F583F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0C2EFEDE" w14:textId="77777777" w:rsidR="006F583F" w:rsidRPr="00C838AF" w:rsidRDefault="006F583F" w:rsidP="00D841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01F434B0" w14:textId="64D381B1" w:rsidR="006F583F" w:rsidRPr="00C838AF" w:rsidRDefault="006F583F" w:rsidP="00153A5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21.08.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8F797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8F7971" w:rsidRPr="006F583F">
        <w:rPr>
          <w:rFonts w:ascii="Times New Roman" w:hAnsi="Times New Roman" w:cs="Times New Roman"/>
          <w:spacing w:val="-5"/>
          <w:sz w:val="28"/>
          <w:szCs w:val="28"/>
        </w:rPr>
        <w:t xml:space="preserve">внесення змін до рішення </w:t>
      </w:r>
      <w:r w:rsidR="008F7971" w:rsidRPr="006F583F">
        <w:rPr>
          <w:rFonts w:ascii="Times New Roman" w:hAnsi="Times New Roman" w:cs="Times New Roman"/>
          <w:sz w:val="28"/>
          <w:szCs w:val="28"/>
        </w:rPr>
        <w:t>Авангардівської селищної ради №</w:t>
      </w:r>
      <w:r w:rsidR="00153A55">
        <w:rPr>
          <w:rFonts w:ascii="Times New Roman" w:hAnsi="Times New Roman" w:cs="Times New Roman"/>
          <w:sz w:val="28"/>
          <w:szCs w:val="28"/>
        </w:rPr>
        <w:t xml:space="preserve"> </w:t>
      </w:r>
      <w:r w:rsidR="008F7971" w:rsidRPr="006F583F">
        <w:rPr>
          <w:rFonts w:ascii="Times New Roman" w:hAnsi="Times New Roman" w:cs="Times New Roman"/>
          <w:sz w:val="28"/>
          <w:szCs w:val="28"/>
        </w:rPr>
        <w:t>2562-</w:t>
      </w:r>
      <w:r w:rsidR="008F7971" w:rsidRPr="006F58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F7971" w:rsidRPr="006F583F">
        <w:rPr>
          <w:rFonts w:ascii="Times New Roman" w:hAnsi="Times New Roman" w:cs="Times New Roman"/>
          <w:sz w:val="28"/>
          <w:szCs w:val="28"/>
        </w:rPr>
        <w:t>VII від 01.02.2024</w:t>
      </w:r>
      <w:r w:rsidR="00153A55">
        <w:rPr>
          <w:rFonts w:ascii="Times New Roman" w:hAnsi="Times New Roman" w:cs="Times New Roman"/>
          <w:sz w:val="28"/>
          <w:szCs w:val="28"/>
        </w:rPr>
        <w:t xml:space="preserve"> р.</w:t>
      </w:r>
      <w:r w:rsidR="008F7971" w:rsidRPr="006F583F">
        <w:rPr>
          <w:rFonts w:ascii="Times New Roman" w:hAnsi="Times New Roman" w:cs="Times New Roman"/>
          <w:sz w:val="28"/>
          <w:szCs w:val="28"/>
        </w:rPr>
        <w:t xml:space="preserve"> </w:t>
      </w:r>
      <w:r w:rsidR="00153A55">
        <w:rPr>
          <w:rFonts w:ascii="Times New Roman" w:hAnsi="Times New Roman" w:cs="Times New Roman"/>
          <w:sz w:val="28"/>
          <w:szCs w:val="28"/>
        </w:rPr>
        <w:t>«</w:t>
      </w:r>
      <w:r w:rsidR="008F7971" w:rsidRPr="006F583F">
        <w:rPr>
          <w:rFonts w:ascii="Times New Roman" w:hAnsi="Times New Roman" w:cs="Times New Roman"/>
          <w:sz w:val="28"/>
          <w:szCs w:val="28"/>
        </w:rPr>
        <w:t xml:space="preserve">Про </w:t>
      </w:r>
      <w:r w:rsidR="008F7971" w:rsidRPr="006F583F">
        <w:rPr>
          <w:rFonts w:ascii="Times New Roman" w:hAnsi="Times New Roman" w:cs="Times New Roman"/>
          <w:spacing w:val="-5"/>
          <w:sz w:val="28"/>
          <w:szCs w:val="28"/>
        </w:rPr>
        <w:t>затвердження Положення про Центр надання адміністративних послуг Авангардівської селищної ради</w:t>
      </w:r>
      <w:r w:rsidR="00153A55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8F7971" w:rsidRPr="006F583F">
        <w:rPr>
          <w:rFonts w:ascii="Times New Roman" w:hAnsi="Times New Roman" w:cs="Times New Roman"/>
          <w:spacing w:val="-5"/>
          <w:sz w:val="28"/>
          <w:szCs w:val="28"/>
        </w:rPr>
        <w:t xml:space="preserve"> в новій редакції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95F398" w14:textId="77777777" w:rsidR="006F583F" w:rsidRPr="00C838AF" w:rsidRDefault="006F583F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AED5C7" w14:textId="77777777" w:rsidR="006F583F" w:rsidRPr="00C838AF" w:rsidRDefault="006F583F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54C0FAE" w14:textId="77777777" w:rsidR="006F583F" w:rsidRPr="00C838AF" w:rsidRDefault="006F583F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12025EA1" w14:textId="77777777" w:rsidR="006F583F" w:rsidRPr="00C838AF" w:rsidRDefault="006F583F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7FF506D9" w14:textId="77777777" w:rsidR="006F583F" w:rsidRPr="00C838AF" w:rsidRDefault="006F583F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7614B428" w14:textId="77777777" w:rsidR="006F583F" w:rsidRPr="00C838AF" w:rsidRDefault="006F583F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3505028" w14:textId="77777777" w:rsidR="006F583F" w:rsidRPr="00C838AF" w:rsidRDefault="006F583F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0B1FB81F" w14:textId="77777777" w:rsidR="006F583F" w:rsidRPr="00C838AF" w:rsidRDefault="006F583F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26ED8D" w14:textId="407A04F6" w:rsidR="00153A55" w:rsidRDefault="00153A55" w:rsidP="00153A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6F583F">
        <w:rPr>
          <w:rFonts w:ascii="Times New Roman" w:hAnsi="Times New Roman" w:cs="Times New Roman"/>
          <w:spacing w:val="-5"/>
          <w:sz w:val="28"/>
          <w:szCs w:val="28"/>
        </w:rPr>
        <w:t xml:space="preserve">внесення змін до рішення </w:t>
      </w:r>
      <w:r w:rsidRPr="006F583F">
        <w:rPr>
          <w:rFonts w:ascii="Times New Roman" w:hAnsi="Times New Roman" w:cs="Times New Roman"/>
          <w:sz w:val="28"/>
          <w:szCs w:val="28"/>
        </w:rPr>
        <w:t>Авангардівської селищної ради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83F">
        <w:rPr>
          <w:rFonts w:ascii="Times New Roman" w:hAnsi="Times New Roman" w:cs="Times New Roman"/>
          <w:sz w:val="28"/>
          <w:szCs w:val="28"/>
        </w:rPr>
        <w:t>2562-VII від 01.02.2024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6F5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583F">
        <w:rPr>
          <w:rFonts w:ascii="Times New Roman" w:hAnsi="Times New Roman" w:cs="Times New Roman"/>
          <w:sz w:val="28"/>
          <w:szCs w:val="28"/>
        </w:rPr>
        <w:t xml:space="preserve">Про </w:t>
      </w:r>
      <w:r w:rsidRPr="006F583F">
        <w:rPr>
          <w:rFonts w:ascii="Times New Roman" w:hAnsi="Times New Roman" w:cs="Times New Roman"/>
          <w:spacing w:val="-5"/>
          <w:sz w:val="28"/>
          <w:szCs w:val="28"/>
        </w:rPr>
        <w:t>затвердження Положення про Центр надання адміністративних послуг Авангардівської селищної ради</w:t>
      </w:r>
      <w:r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6F583F">
        <w:rPr>
          <w:rFonts w:ascii="Times New Roman" w:hAnsi="Times New Roman" w:cs="Times New Roman"/>
          <w:spacing w:val="-5"/>
          <w:sz w:val="28"/>
          <w:szCs w:val="28"/>
        </w:rPr>
        <w:t xml:space="preserve"> в новій редакції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2231CA34" w14:textId="77777777" w:rsidR="00153A55" w:rsidRDefault="00153A55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2EC0E0" w14:textId="0D62E9B0" w:rsidR="003976F4" w:rsidRDefault="004E6809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15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15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3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B11AC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C936FE" w:rsidRPr="00C936FE">
        <w:rPr>
          <w:rFonts w:ascii="Times New Roman" w:eastAsia="Calibri" w:hAnsi="Times New Roman" w:cs="Times New Roman"/>
          <w:kern w:val="0"/>
          <w:sz w:val="28"/>
          <w:szCs w:val="28"/>
        </w:rPr>
        <w:t>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</w:t>
      </w:r>
      <w:r w:rsidR="000368A5"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132632B0" w14:textId="77777777" w:rsidR="00153A55" w:rsidRDefault="00153A55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AA3AE0" w14:textId="77777777" w:rsidR="000368A5" w:rsidRDefault="000368A5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</w:t>
      </w:r>
      <w:r w:rsidR="0039323B">
        <w:rPr>
          <w:rFonts w:ascii="Times New Roman" w:hAnsi="Times New Roman" w:cs="Times New Roman"/>
          <w:sz w:val="28"/>
          <w:szCs w:val="28"/>
        </w:rPr>
        <w:t xml:space="preserve">во для доповіді надається </w:t>
      </w:r>
      <w:r w:rsidR="00C936FE">
        <w:rPr>
          <w:rFonts w:ascii="Times New Roman" w:hAnsi="Times New Roman" w:cs="Times New Roman"/>
          <w:color w:val="000000" w:themeColor="text1"/>
          <w:sz w:val="28"/>
          <w:szCs w:val="28"/>
        </w:rPr>
        <w:t>началь</w:t>
      </w:r>
      <w:r w:rsidR="00B11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ниці </w:t>
      </w:r>
      <w:r w:rsidR="00B11AC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</w:t>
      </w:r>
      <w:r w:rsidR="00B11AC4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 w:rsidR="00B11AC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</w:t>
      </w:r>
      <w:r w:rsidR="00B11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6FE">
        <w:rPr>
          <w:rFonts w:ascii="Times New Roman" w:hAnsi="Times New Roman" w:cs="Times New Roman"/>
          <w:color w:val="000000" w:themeColor="text1"/>
          <w:sz w:val="28"/>
          <w:szCs w:val="28"/>
        </w:rPr>
        <w:t>Жанні Георгіївні</w:t>
      </w:r>
      <w:r w:rsidR="00B11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DD8936" w14:textId="77777777" w:rsidR="000368A5" w:rsidRDefault="000368A5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7BE5860D" w14:textId="77777777" w:rsidR="000368A5" w:rsidRPr="00C838AF" w:rsidRDefault="000368A5" w:rsidP="00D841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2F54A2B7" w14:textId="747F1EAF" w:rsidR="000368A5" w:rsidRDefault="000368A5" w:rsidP="00153A5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4E6809">
        <w:rPr>
          <w:rFonts w:ascii="Times New Roman" w:hAnsi="Times New Roman" w:cs="Times New Roman"/>
          <w:color w:val="000000" w:themeColor="text1"/>
          <w:sz w:val="28"/>
          <w:szCs w:val="28"/>
        </w:rPr>
        <w:t>21.08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15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C936F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C936FE" w:rsidRPr="00C936FE">
        <w:rPr>
          <w:rFonts w:ascii="Times New Roman" w:eastAsia="Calibri" w:hAnsi="Times New Roman" w:cs="Times New Roman"/>
          <w:kern w:val="0"/>
          <w:sz w:val="28"/>
          <w:szCs w:val="28"/>
        </w:rPr>
        <w:t>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5CF316BA" w14:textId="77777777" w:rsidR="004323B1" w:rsidRDefault="004323B1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BBCC03" w14:textId="77777777" w:rsidR="000368A5" w:rsidRPr="00C838AF" w:rsidRDefault="000368A5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38E8540" w14:textId="77777777" w:rsidR="000368A5" w:rsidRPr="00C838AF" w:rsidRDefault="000368A5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6D9AD352" w14:textId="77777777" w:rsidR="000368A5" w:rsidRPr="00C838AF" w:rsidRDefault="000368A5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67A9E048" w14:textId="77777777" w:rsidR="000368A5" w:rsidRPr="00C838AF" w:rsidRDefault="000368A5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7B0E0EC8" w14:textId="77777777" w:rsidR="000368A5" w:rsidRPr="00C838AF" w:rsidRDefault="000368A5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655A0CAF" w14:textId="77777777" w:rsidR="000368A5" w:rsidRPr="00C838AF" w:rsidRDefault="000368A5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AA5837E" w14:textId="77777777" w:rsidR="000368A5" w:rsidRPr="00C838AF" w:rsidRDefault="000368A5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02053D" w14:textId="7B0C071C" w:rsidR="00153A55" w:rsidRDefault="00153A55" w:rsidP="00153A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C936FE">
        <w:rPr>
          <w:rFonts w:ascii="Times New Roman" w:eastAsia="Calibri" w:hAnsi="Times New Roman" w:cs="Times New Roman"/>
          <w:kern w:val="0"/>
          <w:sz w:val="28"/>
          <w:szCs w:val="28"/>
        </w:rPr>
        <w:t>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38C723CD" w14:textId="77777777" w:rsidR="003300AC" w:rsidRDefault="003300AC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B52F03" w14:textId="0F4204A0" w:rsidR="004E6809" w:rsidRDefault="004E6809" w:rsidP="00D84187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36FE">
        <w:rPr>
          <w:rFonts w:ascii="Times New Roman" w:hAnsi="Times New Roman" w:cs="Times New Roman"/>
          <w:sz w:val="28"/>
          <w:szCs w:val="28"/>
        </w:rPr>
        <w:t xml:space="preserve">. </w:t>
      </w:r>
      <w:r w:rsidR="00C936FE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15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93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6FE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 w:rsidR="00C936FE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6C39A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 харчуванням дітей пільгового контингенту, що виховуються у Хлібодарському ЗЗДО «Берізка» Авангардівської селищної ради</w:t>
      </w:r>
      <w:r w:rsidR="006C39A0"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45426011" w14:textId="77777777" w:rsidR="0062671F" w:rsidRDefault="0062671F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D96121" w14:textId="58941DA6" w:rsidR="00385A55" w:rsidRPr="00C838AF" w:rsidRDefault="00385A55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144C32FF" w14:textId="77777777" w:rsidR="00385A55" w:rsidRDefault="00385A55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4A4D0E7E" w14:textId="77777777" w:rsidR="00385A55" w:rsidRPr="00C838AF" w:rsidRDefault="00385A55" w:rsidP="00D841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Головуючим на засіданні постійної комісії Івановим І.П.  винесено на голосування питання:</w:t>
      </w:r>
    </w:p>
    <w:p w14:paraId="0931D7E9" w14:textId="77777777" w:rsidR="00385A55" w:rsidRPr="00C838AF" w:rsidRDefault="00385A55" w:rsidP="00153A5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21.08.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Pr="00385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 харчуванням дітей пільгового контингенту, що виховуються у Хлібодарському ЗЗДО «Берізка» Авангардівської селищної ради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34BAD8" w14:textId="77777777" w:rsidR="00385A55" w:rsidRPr="00C838AF" w:rsidRDefault="00385A55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F0C8F5" w14:textId="77777777" w:rsidR="00385A55" w:rsidRPr="00C838AF" w:rsidRDefault="00385A55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55A4CB3" w14:textId="77777777" w:rsidR="00385A55" w:rsidRPr="00C838AF" w:rsidRDefault="00385A55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143D45DF" w14:textId="77777777" w:rsidR="00385A55" w:rsidRPr="00C838AF" w:rsidRDefault="00385A55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0DAE437F" w14:textId="77777777" w:rsidR="00385A55" w:rsidRPr="00C838AF" w:rsidRDefault="00385A55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71601D8D" w14:textId="77777777" w:rsidR="00385A55" w:rsidRPr="00C838AF" w:rsidRDefault="00385A55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0F5A8FD4" w14:textId="77777777" w:rsidR="00385A55" w:rsidRPr="00C838AF" w:rsidRDefault="00385A55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204C772F" w14:textId="77777777" w:rsidR="00385A55" w:rsidRPr="00C838AF" w:rsidRDefault="00385A55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B2D31E" w14:textId="7C9A8995" w:rsidR="00153A55" w:rsidRDefault="00153A55" w:rsidP="00153A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Pr="00385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 харчуванням дітей пільгового контингенту, що виховуються у Хлібодарському ЗЗДО «Берізка»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791B7FBE" w14:textId="77777777" w:rsidR="00385A55" w:rsidRDefault="00385A55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F00A4B2" w14:textId="7903AC6B" w:rsidR="00385A55" w:rsidRDefault="00385A55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15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 харчуванням дітей пільгового контингенту, що виховуються у З</w:t>
      </w:r>
      <w:r w:rsidR="00153A55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>ДО «</w:t>
      </w:r>
      <w:r>
        <w:rPr>
          <w:rFonts w:ascii="Times New Roman" w:eastAsia="Calibri" w:hAnsi="Times New Roman" w:cs="Times New Roman"/>
          <w:iCs/>
          <w:sz w:val="28"/>
          <w:szCs w:val="28"/>
        </w:rPr>
        <w:t>Мадагаскар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>» Авангардівської селищної ради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3A343FB9" w14:textId="77777777" w:rsidR="0062671F" w:rsidRDefault="0062671F" w:rsidP="00D84187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46BB0021" w14:textId="77777777" w:rsidR="00385A55" w:rsidRPr="00C838AF" w:rsidRDefault="00385A55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2BBAFFA6" w14:textId="77777777" w:rsidR="00385A55" w:rsidRDefault="00385A55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3FEE40BF" w14:textId="77777777" w:rsidR="00385A55" w:rsidRPr="00C838AF" w:rsidRDefault="00385A55" w:rsidP="00D841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3236B721" w14:textId="77777777" w:rsidR="00385A55" w:rsidRPr="00C838AF" w:rsidRDefault="00385A55" w:rsidP="00153A5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21.08.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Pr="00385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харчуванням дітей пільгового контингенту, що виховуються у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 xml:space="preserve"> ЗЗДО «</w:t>
      </w:r>
      <w:r>
        <w:rPr>
          <w:rFonts w:ascii="Times New Roman" w:eastAsia="Calibri" w:hAnsi="Times New Roman" w:cs="Times New Roman"/>
          <w:iCs/>
          <w:sz w:val="28"/>
          <w:szCs w:val="28"/>
        </w:rPr>
        <w:t>Мадагаскар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>» Авангардівської селищної ради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1C3B5C" w14:textId="77777777" w:rsidR="00385A55" w:rsidRPr="00C838AF" w:rsidRDefault="00385A55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1E3879" w14:textId="77777777" w:rsidR="00385A55" w:rsidRPr="00C838AF" w:rsidRDefault="00385A55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8696422" w14:textId="77777777" w:rsidR="00385A55" w:rsidRPr="00C838AF" w:rsidRDefault="00385A55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1E332EAA" w14:textId="77777777" w:rsidR="00385A55" w:rsidRPr="00C838AF" w:rsidRDefault="00385A55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2C920015" w14:textId="77777777" w:rsidR="00385A55" w:rsidRPr="00C838AF" w:rsidRDefault="00385A55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7819F4AD" w14:textId="77777777" w:rsidR="00385A55" w:rsidRPr="00C838AF" w:rsidRDefault="00385A55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6CC82E4" w14:textId="77777777" w:rsidR="00385A55" w:rsidRPr="00C838AF" w:rsidRDefault="00385A55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EC629FD" w14:textId="77777777" w:rsidR="00385A55" w:rsidRPr="00C838AF" w:rsidRDefault="00385A55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57D9CA" w14:textId="792755DE" w:rsidR="00153A55" w:rsidRDefault="00153A55" w:rsidP="00153A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 харчуванням дітей пільгового контингенту, що виховуються у З</w:t>
      </w:r>
      <w:r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>ДО «</w:t>
      </w:r>
      <w:r>
        <w:rPr>
          <w:rFonts w:ascii="Times New Roman" w:eastAsia="Calibri" w:hAnsi="Times New Roman" w:cs="Times New Roman"/>
          <w:iCs/>
          <w:sz w:val="28"/>
          <w:szCs w:val="28"/>
        </w:rPr>
        <w:t>Мадагаскар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>»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306AD650" w14:textId="77777777" w:rsidR="00385A55" w:rsidRDefault="00385A55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23A7A7" w14:textId="695A1122" w:rsidR="00385A55" w:rsidRDefault="00385A55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11.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654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харчуванням дітей пільгового контингенту, що виховуються у </w:t>
      </w:r>
      <w:r>
        <w:rPr>
          <w:rFonts w:ascii="Times New Roman" w:eastAsia="Calibri" w:hAnsi="Times New Roman" w:cs="Times New Roman"/>
          <w:iCs/>
          <w:sz w:val="28"/>
          <w:szCs w:val="28"/>
        </w:rPr>
        <w:t>Авангардів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>ському ЗЗДО «Берізка» Авангардівської селищної ради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6F8A9AC4" w14:textId="77777777" w:rsidR="00654994" w:rsidRDefault="00654994" w:rsidP="00D84187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67E3B5C4" w14:textId="77777777" w:rsidR="00385A55" w:rsidRPr="00C838AF" w:rsidRDefault="00385A55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7A58E63B" w14:textId="77777777" w:rsidR="00385A55" w:rsidRDefault="00385A55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3F85548D" w14:textId="77777777" w:rsidR="00385A55" w:rsidRPr="00C838AF" w:rsidRDefault="00385A55" w:rsidP="00D841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79098D72" w14:textId="77777777" w:rsidR="00385A55" w:rsidRPr="00C838AF" w:rsidRDefault="00385A55" w:rsidP="0065499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21.08.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Pr="00385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харчуванням дітей пільгового контингенту, що виховуються у </w:t>
      </w:r>
      <w:r>
        <w:rPr>
          <w:rFonts w:ascii="Times New Roman" w:eastAsia="Calibri" w:hAnsi="Times New Roman" w:cs="Times New Roman"/>
          <w:iCs/>
          <w:sz w:val="28"/>
          <w:szCs w:val="28"/>
        </w:rPr>
        <w:t>Авангардів</w:t>
      </w:r>
      <w:r w:rsidRPr="004E6809">
        <w:rPr>
          <w:rFonts w:ascii="Times New Roman" w:eastAsia="Calibri" w:hAnsi="Times New Roman" w:cs="Times New Roman"/>
          <w:iCs/>
          <w:sz w:val="28"/>
          <w:szCs w:val="28"/>
        </w:rPr>
        <w:t>ському ЗЗДО «Берізка» Авангардівської селищної ради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8441A6" w14:textId="77777777" w:rsidR="00385A55" w:rsidRPr="00C838AF" w:rsidRDefault="00385A55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D78B98" w14:textId="77777777" w:rsidR="00385A55" w:rsidRPr="00C838AF" w:rsidRDefault="00385A55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2131DAA" w14:textId="77777777" w:rsidR="00385A55" w:rsidRPr="00C838AF" w:rsidRDefault="00385A55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0265B543" w14:textId="77777777" w:rsidR="00385A55" w:rsidRPr="00C838AF" w:rsidRDefault="00385A55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12E78F27" w14:textId="77777777" w:rsidR="00385A55" w:rsidRPr="00C838AF" w:rsidRDefault="00385A55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586B8D68" w14:textId="77777777" w:rsidR="00385A55" w:rsidRPr="00C838AF" w:rsidRDefault="00385A55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11CAF24" w14:textId="77777777" w:rsidR="00385A55" w:rsidRPr="00C838AF" w:rsidRDefault="00385A55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477C22F" w14:textId="77777777" w:rsidR="00385A55" w:rsidRPr="00C838AF" w:rsidRDefault="00385A55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82BECE" w14:textId="40913F19" w:rsidR="00153A55" w:rsidRDefault="00153A55" w:rsidP="00153A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654994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6549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654994" w:rsidRPr="004E6809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харчуванням дітей пільгового контингенту, що виховуються у </w:t>
      </w:r>
      <w:r w:rsidR="00654994">
        <w:rPr>
          <w:rFonts w:ascii="Times New Roman" w:eastAsia="Calibri" w:hAnsi="Times New Roman" w:cs="Times New Roman"/>
          <w:iCs/>
          <w:sz w:val="28"/>
          <w:szCs w:val="28"/>
        </w:rPr>
        <w:t>Авангардів</w:t>
      </w:r>
      <w:r w:rsidR="00654994" w:rsidRPr="004E6809">
        <w:rPr>
          <w:rFonts w:ascii="Times New Roman" w:eastAsia="Calibri" w:hAnsi="Times New Roman" w:cs="Times New Roman"/>
          <w:iCs/>
          <w:sz w:val="28"/>
          <w:szCs w:val="28"/>
        </w:rPr>
        <w:t>ському ЗЗДО «Берізка»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3D750059" w14:textId="77777777" w:rsidR="004E6809" w:rsidRDefault="004E6809" w:rsidP="00D84187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768E70EF" w14:textId="6284528B" w:rsidR="00C936FE" w:rsidRDefault="00385A55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12.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654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Pr="00385A55">
        <w:rPr>
          <w:rFonts w:ascii="Times New Roman" w:hAnsi="Times New Roman" w:cs="Times New Roman"/>
          <w:sz w:val="28"/>
          <w:szCs w:val="28"/>
        </w:rPr>
        <w:t xml:space="preserve"> </w:t>
      </w:r>
      <w:r w:rsidRPr="00C936FE">
        <w:rPr>
          <w:rFonts w:ascii="Times New Roman" w:hAnsi="Times New Roman" w:cs="Times New Roman"/>
          <w:sz w:val="28"/>
          <w:szCs w:val="28"/>
        </w:rPr>
        <w:t>внесення змін до рішення Авангардівської селищної ради №</w:t>
      </w:r>
      <w:r w:rsidR="00654994">
        <w:rPr>
          <w:rFonts w:ascii="Times New Roman" w:hAnsi="Times New Roman" w:cs="Times New Roman"/>
          <w:sz w:val="28"/>
          <w:szCs w:val="28"/>
        </w:rPr>
        <w:t xml:space="preserve"> </w:t>
      </w:r>
      <w:r w:rsidRPr="00C936FE">
        <w:rPr>
          <w:rFonts w:ascii="Times New Roman" w:hAnsi="Times New Roman" w:cs="Times New Roman"/>
          <w:sz w:val="28"/>
          <w:szCs w:val="28"/>
        </w:rPr>
        <w:t>3366-VIII від 20.12.2024</w:t>
      </w:r>
      <w:r w:rsidR="00654994">
        <w:rPr>
          <w:rFonts w:ascii="Times New Roman" w:hAnsi="Times New Roman" w:cs="Times New Roman"/>
          <w:sz w:val="28"/>
          <w:szCs w:val="28"/>
        </w:rPr>
        <w:t xml:space="preserve"> </w:t>
      </w:r>
      <w:r w:rsidRPr="00C936FE">
        <w:rPr>
          <w:rFonts w:ascii="Times New Roman" w:hAnsi="Times New Roman" w:cs="Times New Roman"/>
          <w:sz w:val="28"/>
          <w:szCs w:val="28"/>
        </w:rPr>
        <w:t>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32979EE0" w14:textId="77777777" w:rsidR="00654994" w:rsidRPr="00385A55" w:rsidRDefault="00654994" w:rsidP="00D84187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518F671A" w14:textId="77777777" w:rsidR="00C936FE" w:rsidRPr="00C838AF" w:rsidRDefault="00C936FE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2DD3C813" w14:textId="77777777" w:rsidR="00C936FE" w:rsidRDefault="00C936FE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30AF3C79" w14:textId="77777777" w:rsidR="00C936FE" w:rsidRPr="00C838AF" w:rsidRDefault="00C936FE" w:rsidP="00D841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Головуючим на засіданні постійної комісії Івановим І.П.  винесено на голосування питання:</w:t>
      </w:r>
    </w:p>
    <w:p w14:paraId="4DAFB0F1" w14:textId="7B4FC390" w:rsidR="00C936FE" w:rsidRPr="00C838AF" w:rsidRDefault="00C936FE" w:rsidP="0065499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385A55">
        <w:rPr>
          <w:rFonts w:ascii="Times New Roman" w:hAnsi="Times New Roman" w:cs="Times New Roman"/>
          <w:color w:val="000000" w:themeColor="text1"/>
          <w:sz w:val="28"/>
          <w:szCs w:val="28"/>
        </w:rPr>
        <w:t>21.08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Pr="00C936FE">
        <w:rPr>
          <w:rFonts w:ascii="Times New Roman" w:hAnsi="Times New Roman" w:cs="Times New Roman"/>
          <w:sz w:val="28"/>
          <w:szCs w:val="28"/>
        </w:rPr>
        <w:t xml:space="preserve"> </w:t>
      </w:r>
      <w:r w:rsidR="00385A55" w:rsidRPr="00C936FE">
        <w:rPr>
          <w:rFonts w:ascii="Times New Roman" w:hAnsi="Times New Roman" w:cs="Times New Roman"/>
          <w:sz w:val="28"/>
          <w:szCs w:val="28"/>
        </w:rPr>
        <w:t>внесення змін до рішення Авангардівської селищної ради №</w:t>
      </w:r>
      <w:r w:rsidR="00654994">
        <w:rPr>
          <w:rFonts w:ascii="Times New Roman" w:hAnsi="Times New Roman" w:cs="Times New Roman"/>
          <w:sz w:val="28"/>
          <w:szCs w:val="28"/>
        </w:rPr>
        <w:t xml:space="preserve"> </w:t>
      </w:r>
      <w:r w:rsidR="00385A55" w:rsidRPr="00C936FE">
        <w:rPr>
          <w:rFonts w:ascii="Times New Roman" w:hAnsi="Times New Roman" w:cs="Times New Roman"/>
          <w:sz w:val="28"/>
          <w:szCs w:val="28"/>
        </w:rPr>
        <w:t>3366-VIII від 20.12.2024</w:t>
      </w:r>
      <w:r w:rsidR="00654994">
        <w:rPr>
          <w:rFonts w:ascii="Times New Roman" w:hAnsi="Times New Roman" w:cs="Times New Roman"/>
          <w:sz w:val="28"/>
          <w:szCs w:val="28"/>
        </w:rPr>
        <w:t xml:space="preserve"> </w:t>
      </w:r>
      <w:r w:rsidR="00385A55" w:rsidRPr="00C936FE">
        <w:rPr>
          <w:rFonts w:ascii="Times New Roman" w:hAnsi="Times New Roman" w:cs="Times New Roman"/>
          <w:sz w:val="28"/>
          <w:szCs w:val="28"/>
        </w:rPr>
        <w:t xml:space="preserve">р. </w:t>
      </w:r>
      <w:r w:rsidR="00385A5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85A55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385A55" w:rsidRPr="00385A55">
        <w:rPr>
          <w:rFonts w:ascii="Times New Roman" w:hAnsi="Times New Roman" w:cs="Times New Roman"/>
          <w:sz w:val="28"/>
          <w:szCs w:val="28"/>
        </w:rPr>
        <w:t xml:space="preserve"> </w:t>
      </w:r>
      <w:r w:rsidRPr="00C936FE">
        <w:rPr>
          <w:rFonts w:ascii="Times New Roman" w:hAnsi="Times New Roman" w:cs="Times New Roman"/>
          <w:sz w:val="28"/>
          <w:szCs w:val="28"/>
        </w:rPr>
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14:paraId="6823F639" w14:textId="77777777" w:rsidR="00C936FE" w:rsidRPr="00C838AF" w:rsidRDefault="00C936FE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A9DF65" w14:textId="77777777" w:rsidR="00C936FE" w:rsidRPr="00C838AF" w:rsidRDefault="00C936FE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DEBF4BD" w14:textId="77777777" w:rsidR="00C936FE" w:rsidRPr="00C838AF" w:rsidRDefault="00C936FE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6018E8B3" w14:textId="77777777" w:rsidR="00C936FE" w:rsidRPr="00C838AF" w:rsidRDefault="00C936FE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36A4068D" w14:textId="77777777" w:rsidR="00C936FE" w:rsidRPr="00C838AF" w:rsidRDefault="00C936FE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4D9C1BCD" w14:textId="77777777" w:rsidR="00C936FE" w:rsidRPr="00C838AF" w:rsidRDefault="00C936FE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8E3535F" w14:textId="77777777" w:rsidR="00C936FE" w:rsidRPr="00C838AF" w:rsidRDefault="00C936FE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40263CA" w14:textId="77777777" w:rsidR="00C936FE" w:rsidRPr="00C838AF" w:rsidRDefault="00C936FE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9A2101" w14:textId="09DAC6C7" w:rsidR="00153A55" w:rsidRDefault="00153A55" w:rsidP="00153A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654994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654994" w:rsidRPr="00C936FE">
        <w:rPr>
          <w:rFonts w:ascii="Times New Roman" w:hAnsi="Times New Roman" w:cs="Times New Roman"/>
          <w:sz w:val="28"/>
          <w:szCs w:val="28"/>
        </w:rPr>
        <w:t xml:space="preserve"> внесення змін до рішення Авангардівської селищної ради №</w:t>
      </w:r>
      <w:r w:rsidR="00654994">
        <w:rPr>
          <w:rFonts w:ascii="Times New Roman" w:hAnsi="Times New Roman" w:cs="Times New Roman"/>
          <w:sz w:val="28"/>
          <w:szCs w:val="28"/>
        </w:rPr>
        <w:t xml:space="preserve"> </w:t>
      </w:r>
      <w:r w:rsidR="00654994" w:rsidRPr="00C936FE">
        <w:rPr>
          <w:rFonts w:ascii="Times New Roman" w:hAnsi="Times New Roman" w:cs="Times New Roman"/>
          <w:sz w:val="28"/>
          <w:szCs w:val="28"/>
        </w:rPr>
        <w:t>3366-VIII від 20.12.2024</w:t>
      </w:r>
      <w:r w:rsidR="00654994">
        <w:rPr>
          <w:rFonts w:ascii="Times New Roman" w:hAnsi="Times New Roman" w:cs="Times New Roman"/>
          <w:sz w:val="28"/>
          <w:szCs w:val="28"/>
        </w:rPr>
        <w:t xml:space="preserve"> </w:t>
      </w:r>
      <w:r w:rsidR="00654994" w:rsidRPr="00C936FE">
        <w:rPr>
          <w:rFonts w:ascii="Times New Roman" w:hAnsi="Times New Roman" w:cs="Times New Roman"/>
          <w:sz w:val="28"/>
          <w:szCs w:val="28"/>
        </w:rPr>
        <w:t xml:space="preserve">р. </w:t>
      </w:r>
      <w:r w:rsidR="0065499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54994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654994" w:rsidRPr="00385A55">
        <w:rPr>
          <w:rFonts w:ascii="Times New Roman" w:hAnsi="Times New Roman" w:cs="Times New Roman"/>
          <w:sz w:val="28"/>
          <w:szCs w:val="28"/>
        </w:rPr>
        <w:t xml:space="preserve"> </w:t>
      </w:r>
      <w:r w:rsidR="00654994" w:rsidRPr="00C936FE">
        <w:rPr>
          <w:rFonts w:ascii="Times New Roman" w:hAnsi="Times New Roman" w:cs="Times New Roman"/>
          <w:sz w:val="28"/>
          <w:szCs w:val="28"/>
        </w:rPr>
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66225C72" w14:textId="77777777" w:rsidR="00C936FE" w:rsidRDefault="00C936FE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417660" w14:textId="4E602A2F" w:rsidR="00C936FE" w:rsidRDefault="00EA30BE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936FE" w:rsidRPr="00654994">
        <w:rPr>
          <w:rFonts w:ascii="Times New Roman" w:hAnsi="Times New Roman" w:cs="Times New Roman"/>
          <w:sz w:val="28"/>
          <w:szCs w:val="28"/>
        </w:rPr>
        <w:t xml:space="preserve">. </w:t>
      </w:r>
      <w:r w:rsidR="00C936FE" w:rsidRPr="00654994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654994" w:rsidRPr="00654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99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936FE" w:rsidRPr="00654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654994" w:rsidRPr="00654994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654994" w:rsidRPr="006549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54994" w:rsidRPr="00654994">
        <w:rPr>
          <w:rFonts w:ascii="Times New Roman" w:hAnsi="Times New Roman" w:cs="Times New Roman"/>
          <w:sz w:val="28"/>
          <w:szCs w:val="28"/>
        </w:rPr>
        <w:t>внесення змін до рішення Авангардівської селищної ради № 3365-VIII від 20.12.2024 р. «Про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</w:t>
      </w:r>
      <w:r w:rsidR="00C936FE" w:rsidRPr="00654994">
        <w:rPr>
          <w:rFonts w:ascii="Times New Roman" w:hAnsi="Times New Roman" w:cs="Times New Roman"/>
          <w:sz w:val="28"/>
          <w:szCs w:val="28"/>
        </w:rPr>
        <w:t>».</w:t>
      </w:r>
    </w:p>
    <w:p w14:paraId="347C2A52" w14:textId="77777777" w:rsidR="006D60C6" w:rsidRPr="00654994" w:rsidRDefault="006D60C6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672F79" w14:textId="77777777" w:rsidR="00C936FE" w:rsidRPr="00654994" w:rsidRDefault="00C936FE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994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5E3B3545" w14:textId="77777777" w:rsidR="00C936FE" w:rsidRPr="00C838AF" w:rsidRDefault="00C936FE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20778158" w14:textId="77777777" w:rsidR="00C936FE" w:rsidRPr="00C838AF" w:rsidRDefault="00C936FE" w:rsidP="00D841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23A9C850" w14:textId="0CEBAB6A" w:rsidR="00C936FE" w:rsidRDefault="006D60C6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936FE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</w:t>
      </w:r>
      <w:r w:rsidR="00C936FE" w:rsidRPr="006D6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пленарного засідання сесії Авангардівської селищної ради </w:t>
      </w:r>
      <w:r w:rsidR="00EA30BE" w:rsidRPr="006D60C6">
        <w:rPr>
          <w:rFonts w:ascii="Times New Roman" w:hAnsi="Times New Roman" w:cs="Times New Roman"/>
          <w:color w:val="000000" w:themeColor="text1"/>
          <w:sz w:val="28"/>
          <w:szCs w:val="28"/>
        </w:rPr>
        <w:t>21.08</w:t>
      </w:r>
      <w:r w:rsidR="00C936FE" w:rsidRPr="006D6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р. проект рішення </w:t>
      </w:r>
      <w:r w:rsidR="00EA30BE" w:rsidRPr="006D60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D60C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Pr="006D60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60C6">
        <w:rPr>
          <w:rFonts w:ascii="Times New Roman" w:hAnsi="Times New Roman" w:cs="Times New Roman"/>
          <w:sz w:val="28"/>
          <w:szCs w:val="28"/>
        </w:rPr>
        <w:t>внесення змін до рішення Авангардівської селищної ради № 3365-VIII від 20.12.2024 р. «Про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</w:t>
      </w:r>
      <w:r w:rsidR="004544B9" w:rsidRPr="006D60C6">
        <w:rPr>
          <w:rFonts w:ascii="Times New Roman" w:hAnsi="Times New Roman" w:cs="Times New Roman"/>
          <w:sz w:val="28"/>
          <w:szCs w:val="28"/>
        </w:rPr>
        <w:t>».</w:t>
      </w:r>
    </w:p>
    <w:p w14:paraId="3193D673" w14:textId="77777777" w:rsidR="006D60C6" w:rsidRPr="006D60C6" w:rsidRDefault="006D60C6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767982" w14:textId="77777777" w:rsidR="004544B9" w:rsidRPr="00C838AF" w:rsidRDefault="004544B9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3203EE7" w14:textId="77777777" w:rsidR="004544B9" w:rsidRPr="00C838AF" w:rsidRDefault="004544B9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Іванов Ігор Петрович, </w:t>
      </w:r>
    </w:p>
    <w:p w14:paraId="7719F31D" w14:textId="77777777" w:rsidR="004544B9" w:rsidRPr="00C838AF" w:rsidRDefault="004544B9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39909F83" w14:textId="77777777" w:rsidR="004544B9" w:rsidRPr="00C838AF" w:rsidRDefault="004544B9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7C4447B7" w14:textId="77777777" w:rsidR="004544B9" w:rsidRPr="00C838AF" w:rsidRDefault="004544B9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62804398" w14:textId="77777777" w:rsidR="004544B9" w:rsidRPr="00C838AF" w:rsidRDefault="004544B9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DAE11D5" w14:textId="77777777" w:rsidR="004544B9" w:rsidRPr="00C838AF" w:rsidRDefault="004544B9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F7844C" w14:textId="52E8969A" w:rsidR="00153A55" w:rsidRPr="002F70D8" w:rsidRDefault="00153A55" w:rsidP="00153A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0D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21.08.2025 р. прийняти рішення «</w:t>
      </w:r>
      <w:r w:rsidR="002F70D8" w:rsidRPr="002F70D8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2F70D8" w:rsidRPr="002F70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F70D8" w:rsidRPr="002F70D8">
        <w:rPr>
          <w:rFonts w:ascii="Times New Roman" w:hAnsi="Times New Roman" w:cs="Times New Roman"/>
          <w:sz w:val="28"/>
          <w:szCs w:val="28"/>
        </w:rPr>
        <w:t>внесення змін до рішення Авангардівської селищної ради № 3365-VIII від 20.12.2024 р. «Про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</w:t>
      </w:r>
      <w:r w:rsidRPr="002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705EAE30" w14:textId="77777777" w:rsidR="00C936FE" w:rsidRPr="00C936FE" w:rsidRDefault="00C936FE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CFE6ED" w14:textId="1E47EBA4" w:rsidR="002508A9" w:rsidRPr="00C838AF" w:rsidRDefault="004544B9" w:rsidP="006636E3">
      <w:pPr>
        <w:shd w:val="clear" w:color="auto" w:fill="FFFFFF" w:themeFill="background1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30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300AC" w:rsidRPr="00A016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 доповів, 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="00A01636">
        <w:rPr>
          <w:rFonts w:ascii="Times New Roman" w:hAnsi="Times New Roman" w:cs="Times New Roman"/>
          <w:color w:val="000000" w:themeColor="text1"/>
          <w:sz w:val="28"/>
          <w:szCs w:val="28"/>
        </w:rPr>
        <w:t>розгляд питання №</w:t>
      </w:r>
      <w:r w:rsidR="0066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0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засідання постійної комісії потребує оголошення конфіденційної інформації, яка перебуває під захистом від розповсюдження відповідно до норм Закону України «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Основи законодавства України про охорону здоров’я» від 19.11.1992 року № 2801-ХІІ, Закону України «Про інформацію» від 02.10.1992 року № 2657-ХІІ, Закону України «Про захист персональних даних» від 01.06.2010 р. № 2297-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що зумовлює призупинення відеозапису засідання постійної ко</w:t>
      </w:r>
      <w:r w:rsidR="00A01636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</w:t>
      </w:r>
      <w:r w:rsidR="00EA30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CDB093B" w14:textId="77777777" w:rsidR="002508A9" w:rsidRPr="00C838AF" w:rsidRDefault="002508A9" w:rsidP="00D8418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винесено на голосування питання:</w:t>
      </w:r>
    </w:p>
    <w:p w14:paraId="59FE154B" w14:textId="19B3C01F" w:rsidR="002508A9" w:rsidRPr="00C838AF" w:rsidRDefault="002508A9" w:rsidP="006636E3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призупинення запису засідання постійної ко</w:t>
      </w:r>
      <w:r w:rsidR="00A01636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</w:t>
      </w:r>
      <w:r w:rsidR="0066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0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14:paraId="0383B791" w14:textId="77777777" w:rsidR="002508A9" w:rsidRPr="00C838AF" w:rsidRDefault="002508A9" w:rsidP="00D8418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25D691" w14:textId="77777777" w:rsidR="002508A9" w:rsidRPr="00C838AF" w:rsidRDefault="002508A9" w:rsidP="00D8418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9A56EEA" w14:textId="77777777" w:rsidR="002508A9" w:rsidRPr="00C838AF" w:rsidRDefault="002508A9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7A9CD2C2" w14:textId="77777777" w:rsidR="002508A9" w:rsidRPr="00C838AF" w:rsidRDefault="002508A9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6D4E4ED1" w14:textId="77777777" w:rsidR="002508A9" w:rsidRPr="00C838AF" w:rsidRDefault="002508A9" w:rsidP="00D8418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703288F5" w14:textId="77777777" w:rsidR="002508A9" w:rsidRPr="00C838AF" w:rsidRDefault="002508A9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DBD0188" w14:textId="77777777" w:rsidR="002508A9" w:rsidRPr="00C838AF" w:rsidRDefault="002508A9" w:rsidP="00D84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6F0B937" w14:textId="77777777" w:rsidR="002508A9" w:rsidRPr="00C838AF" w:rsidRDefault="002508A9" w:rsidP="00D841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E41A8" w14:textId="1FDE2913" w:rsidR="002508A9" w:rsidRPr="00C838AF" w:rsidRDefault="002508A9" w:rsidP="00D8418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призупинено запис засідання постійної комісії на час розгляду питання №</w:t>
      </w:r>
      <w:r w:rsidR="0066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0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E8460B" w14:textId="28DA8024" w:rsidR="002508A9" w:rsidRDefault="004544B9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30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Запис засідання постійної комісії на </w:t>
      </w:r>
      <w:r w:rsidR="00A01636">
        <w:rPr>
          <w:rFonts w:ascii="Times New Roman" w:hAnsi="Times New Roman" w:cs="Times New Roman"/>
          <w:color w:val="000000" w:themeColor="text1"/>
          <w:sz w:val="28"/>
          <w:szCs w:val="28"/>
        </w:rPr>
        <w:t>час розгляду питання №</w:t>
      </w:r>
      <w:r w:rsidR="0066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0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призупинено.</w:t>
      </w:r>
    </w:p>
    <w:p w14:paraId="44B64D76" w14:textId="65A42F6A" w:rsidR="006636E3" w:rsidRPr="006636E3" w:rsidRDefault="006636E3" w:rsidP="006636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Pr="006636E3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</w:t>
      </w:r>
      <w:r w:rsidRPr="006636E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6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 № </w:t>
      </w:r>
      <w:r w:rsidRPr="006636E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6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6636E3">
        <w:rPr>
          <w:rFonts w:ascii="Times New Roman" w:hAnsi="Times New Roman" w:cs="Times New Roman"/>
          <w:sz w:val="28"/>
          <w:szCs w:val="28"/>
        </w:rPr>
        <w:t>Про надання матеріальної допомоги мешканцям громади».</w:t>
      </w:r>
    </w:p>
    <w:p w14:paraId="20C67E56" w14:textId="77777777" w:rsidR="006636E3" w:rsidRPr="006636E3" w:rsidRDefault="006636E3" w:rsidP="006636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E9743E" w14:textId="77777777" w:rsidR="006636E3" w:rsidRPr="006636E3" w:rsidRDefault="006636E3" w:rsidP="006636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6E3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5F281302" w14:textId="77777777" w:rsidR="006636E3" w:rsidRDefault="006636E3" w:rsidP="006636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lastRenderedPageBreak/>
        <w:t>Членами комісії ставляться додаткові питання та обговорюється питання порядку денного.</w:t>
      </w:r>
    </w:p>
    <w:p w14:paraId="1F6E2ADD" w14:textId="77777777" w:rsidR="006636E3" w:rsidRPr="00C838AF" w:rsidRDefault="006636E3" w:rsidP="00663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606F32C8" w14:textId="24BC998E" w:rsidR="006636E3" w:rsidRDefault="006636E3" w:rsidP="006636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</w:t>
      </w:r>
      <w:r w:rsidRPr="006D60C6">
        <w:rPr>
          <w:rFonts w:ascii="Times New Roman" w:hAnsi="Times New Roman" w:cs="Times New Roman"/>
          <w:color w:val="000000" w:themeColor="text1"/>
          <w:sz w:val="28"/>
          <w:szCs w:val="28"/>
        </w:rPr>
        <w:t>пленарного засідання сесії Авангардівської селищної ради 21.08.2025 р. проект рішення «</w:t>
      </w:r>
      <w:r w:rsidRPr="006636E3">
        <w:rPr>
          <w:rFonts w:ascii="Times New Roman" w:hAnsi="Times New Roman" w:cs="Times New Roman"/>
          <w:sz w:val="28"/>
          <w:szCs w:val="28"/>
        </w:rPr>
        <w:t>Про надання матеріальної допомоги мешканцям громади</w:t>
      </w:r>
      <w:r w:rsidRPr="006D60C6">
        <w:rPr>
          <w:rFonts w:ascii="Times New Roman" w:hAnsi="Times New Roman" w:cs="Times New Roman"/>
          <w:sz w:val="28"/>
          <w:szCs w:val="28"/>
        </w:rPr>
        <w:t>».</w:t>
      </w:r>
    </w:p>
    <w:p w14:paraId="24FBFBF9" w14:textId="77777777" w:rsidR="006636E3" w:rsidRPr="006D60C6" w:rsidRDefault="006636E3" w:rsidP="006636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FE46B6" w14:textId="77777777" w:rsidR="006636E3" w:rsidRPr="00C838AF" w:rsidRDefault="006636E3" w:rsidP="006636E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2EBAA5B" w14:textId="77777777" w:rsidR="006636E3" w:rsidRPr="00C838AF" w:rsidRDefault="006636E3" w:rsidP="006636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65F330CF" w14:textId="77777777" w:rsidR="006636E3" w:rsidRPr="00C838AF" w:rsidRDefault="006636E3" w:rsidP="006636E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3DA4678A" w14:textId="77777777" w:rsidR="006636E3" w:rsidRPr="00C838AF" w:rsidRDefault="006636E3" w:rsidP="006636E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14:paraId="6724FA03" w14:textId="77777777" w:rsidR="006636E3" w:rsidRPr="00C838AF" w:rsidRDefault="006636E3" w:rsidP="006636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0983FFA" w14:textId="77777777" w:rsidR="006636E3" w:rsidRPr="00C838AF" w:rsidRDefault="006636E3" w:rsidP="006636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8222A55" w14:textId="3BDB091A" w:rsidR="006636E3" w:rsidRDefault="006636E3" w:rsidP="006636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92417E" w14:textId="11BEC29E" w:rsidR="006636E3" w:rsidRPr="002F70D8" w:rsidRDefault="006636E3" w:rsidP="006636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0D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21.08.2025 р. прийняти рішення «</w:t>
      </w:r>
      <w:r w:rsidRPr="00C838A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68A">
        <w:rPr>
          <w:rFonts w:ascii="Times New Roman" w:eastAsia="Calibri" w:hAnsi="Times New Roman" w:cs="Times New Roman"/>
          <w:kern w:val="0"/>
          <w:sz w:val="28"/>
          <w:szCs w:val="28"/>
        </w:rPr>
        <w:t>надання матеріальної допомоги мешканцям громади</w:t>
      </w:r>
      <w:r w:rsidRPr="002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5E7230AB" w14:textId="77777777" w:rsidR="006636E3" w:rsidRDefault="006636E3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D41D7D" w14:textId="79A8CB4D" w:rsidR="007B011B" w:rsidRPr="00C838AF" w:rsidRDefault="00A01636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36E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Запис засідання постійної комісії продовжений після обговорення питання №</w:t>
      </w:r>
      <w:r w:rsidR="0066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0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14:paraId="53B1F270" w14:textId="77777777" w:rsidR="006636E3" w:rsidRPr="00C838AF" w:rsidRDefault="006636E3" w:rsidP="00D841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6D3A3A" w14:textId="2EDD60BC" w:rsidR="00C20C98" w:rsidRPr="00C838AF" w:rsidRDefault="00A01636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36E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20C9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12115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14:paraId="425FBBA1" w14:textId="77777777" w:rsidR="00121159" w:rsidRPr="00C838AF" w:rsidRDefault="00121159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6DADF34A" w14:textId="77777777" w:rsidR="00121159" w:rsidRPr="00C838AF" w:rsidRDefault="00121159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5B5BFD" w14:textId="77777777" w:rsidR="006A2E58" w:rsidRPr="00C838AF" w:rsidRDefault="006A2E58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5CE4C75C" w14:textId="77777777" w:rsidR="0021069C" w:rsidRDefault="0021069C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C0F514" w14:textId="77777777" w:rsidR="00B30D81" w:rsidRPr="00C838AF" w:rsidRDefault="006A2E58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14:paraId="3886E63E" w14:textId="77777777" w:rsidR="006A2E58" w:rsidRPr="00C838AF" w:rsidRDefault="00B30D81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</w:p>
    <w:p w14:paraId="2A3BBA88" w14:textId="77777777" w:rsidR="006A2E58" w:rsidRPr="00C838AF" w:rsidRDefault="006A2E58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6FBD5C" w14:textId="77777777" w:rsidR="00B30D81" w:rsidRPr="00C838AF" w:rsidRDefault="006A2E58" w:rsidP="00D841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14:paraId="69C056F9" w14:textId="77777777" w:rsidR="006A2E58" w:rsidRPr="00C838AF" w:rsidRDefault="00B30D81" w:rsidP="00D841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Людмила МИСЛИВА</w:t>
      </w:r>
    </w:p>
    <w:p w14:paraId="12D58585" w14:textId="77777777" w:rsidR="000769BF" w:rsidRPr="00C838AF" w:rsidRDefault="000769BF" w:rsidP="00D841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700AD9" w14:textId="77777777" w:rsidR="000769BF" w:rsidRPr="00C838AF" w:rsidRDefault="000769BF" w:rsidP="00D841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5CDDE7" w14:textId="77777777" w:rsidR="003976F4" w:rsidRPr="00C838AF" w:rsidRDefault="003976F4" w:rsidP="00D841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C838AF" w:rsidSect="002531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2B667" w14:textId="77777777" w:rsidR="00791C52" w:rsidRDefault="00791C52" w:rsidP="00F1215C">
      <w:pPr>
        <w:spacing w:after="0" w:line="240" w:lineRule="auto"/>
      </w:pPr>
      <w:r>
        <w:separator/>
      </w:r>
    </w:p>
  </w:endnote>
  <w:endnote w:type="continuationSeparator" w:id="0">
    <w:p w14:paraId="48038B62" w14:textId="77777777" w:rsidR="00791C52" w:rsidRDefault="00791C52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749C33A1" w14:textId="77777777" w:rsidR="003300AC" w:rsidRDefault="00EA30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775A2F9" w14:textId="77777777" w:rsidR="003300AC" w:rsidRDefault="003300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FC848" w14:textId="77777777" w:rsidR="00791C52" w:rsidRDefault="00791C52" w:rsidP="00F1215C">
      <w:pPr>
        <w:spacing w:after="0" w:line="240" w:lineRule="auto"/>
      </w:pPr>
      <w:r>
        <w:separator/>
      </w:r>
    </w:p>
  </w:footnote>
  <w:footnote w:type="continuationSeparator" w:id="0">
    <w:p w14:paraId="70E5ED20" w14:textId="77777777" w:rsidR="00791C52" w:rsidRDefault="00791C52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874275F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91634">
    <w:abstractNumId w:val="5"/>
  </w:num>
  <w:num w:numId="2" w16cid:durableId="2124760437">
    <w:abstractNumId w:val="2"/>
  </w:num>
  <w:num w:numId="3" w16cid:durableId="696732436">
    <w:abstractNumId w:val="0"/>
  </w:num>
  <w:num w:numId="4" w16cid:durableId="212814396">
    <w:abstractNumId w:val="1"/>
  </w:num>
  <w:num w:numId="5" w16cid:durableId="1807889036">
    <w:abstractNumId w:val="3"/>
  </w:num>
  <w:num w:numId="6" w16cid:durableId="1050760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368A5"/>
    <w:rsid w:val="000506F0"/>
    <w:rsid w:val="00063177"/>
    <w:rsid w:val="000769BF"/>
    <w:rsid w:val="0008103D"/>
    <w:rsid w:val="00084628"/>
    <w:rsid w:val="000A48C6"/>
    <w:rsid w:val="000C4B7D"/>
    <w:rsid w:val="000C5BAB"/>
    <w:rsid w:val="00121159"/>
    <w:rsid w:val="001306A8"/>
    <w:rsid w:val="00153A55"/>
    <w:rsid w:val="001679CE"/>
    <w:rsid w:val="00177EB7"/>
    <w:rsid w:val="00191229"/>
    <w:rsid w:val="001C34F2"/>
    <w:rsid w:val="001C6DAF"/>
    <w:rsid w:val="001F4360"/>
    <w:rsid w:val="0021069C"/>
    <w:rsid w:val="002138EB"/>
    <w:rsid w:val="0022130F"/>
    <w:rsid w:val="002508A9"/>
    <w:rsid w:val="002531B2"/>
    <w:rsid w:val="00253232"/>
    <w:rsid w:val="00255B1F"/>
    <w:rsid w:val="002739C2"/>
    <w:rsid w:val="00283D64"/>
    <w:rsid w:val="002A3052"/>
    <w:rsid w:val="002D1766"/>
    <w:rsid w:val="002D1970"/>
    <w:rsid w:val="002F33E2"/>
    <w:rsid w:val="002F70D8"/>
    <w:rsid w:val="0031373D"/>
    <w:rsid w:val="003300AC"/>
    <w:rsid w:val="00351E72"/>
    <w:rsid w:val="0035631E"/>
    <w:rsid w:val="00385A55"/>
    <w:rsid w:val="00390A4F"/>
    <w:rsid w:val="0039323B"/>
    <w:rsid w:val="003976F4"/>
    <w:rsid w:val="003C43E8"/>
    <w:rsid w:val="004323B1"/>
    <w:rsid w:val="004468EF"/>
    <w:rsid w:val="00450A70"/>
    <w:rsid w:val="00450C5C"/>
    <w:rsid w:val="004544B9"/>
    <w:rsid w:val="004A737C"/>
    <w:rsid w:val="004B175D"/>
    <w:rsid w:val="004E6809"/>
    <w:rsid w:val="004F4CC7"/>
    <w:rsid w:val="004F5BF3"/>
    <w:rsid w:val="005D3D51"/>
    <w:rsid w:val="005F1B20"/>
    <w:rsid w:val="005F67BA"/>
    <w:rsid w:val="00602805"/>
    <w:rsid w:val="00603DFD"/>
    <w:rsid w:val="0062671F"/>
    <w:rsid w:val="00654994"/>
    <w:rsid w:val="006636E3"/>
    <w:rsid w:val="006858DE"/>
    <w:rsid w:val="00687B44"/>
    <w:rsid w:val="00690EB9"/>
    <w:rsid w:val="006A08B7"/>
    <w:rsid w:val="006A2E58"/>
    <w:rsid w:val="006C39A0"/>
    <w:rsid w:val="006D546D"/>
    <w:rsid w:val="006D60C6"/>
    <w:rsid w:val="006F1F4C"/>
    <w:rsid w:val="006F368A"/>
    <w:rsid w:val="006F583F"/>
    <w:rsid w:val="007205A7"/>
    <w:rsid w:val="00786F5A"/>
    <w:rsid w:val="00791C52"/>
    <w:rsid w:val="007B011B"/>
    <w:rsid w:val="007B0F46"/>
    <w:rsid w:val="007C7BDC"/>
    <w:rsid w:val="007D3076"/>
    <w:rsid w:val="007E7B64"/>
    <w:rsid w:val="008107EB"/>
    <w:rsid w:val="00812F52"/>
    <w:rsid w:val="00822B13"/>
    <w:rsid w:val="00837C3C"/>
    <w:rsid w:val="00857979"/>
    <w:rsid w:val="008725EC"/>
    <w:rsid w:val="00893B78"/>
    <w:rsid w:val="008B0885"/>
    <w:rsid w:val="008B2A71"/>
    <w:rsid w:val="008E62CB"/>
    <w:rsid w:val="008F771B"/>
    <w:rsid w:val="008F7971"/>
    <w:rsid w:val="009A3613"/>
    <w:rsid w:val="009B5529"/>
    <w:rsid w:val="00A01636"/>
    <w:rsid w:val="00A048D2"/>
    <w:rsid w:val="00A070AB"/>
    <w:rsid w:val="00A378A5"/>
    <w:rsid w:val="00A401C1"/>
    <w:rsid w:val="00A52051"/>
    <w:rsid w:val="00A70E0F"/>
    <w:rsid w:val="00AF0E6F"/>
    <w:rsid w:val="00B06AE0"/>
    <w:rsid w:val="00B10C78"/>
    <w:rsid w:val="00B11AC4"/>
    <w:rsid w:val="00B13391"/>
    <w:rsid w:val="00B1768E"/>
    <w:rsid w:val="00B26872"/>
    <w:rsid w:val="00B30D81"/>
    <w:rsid w:val="00B37231"/>
    <w:rsid w:val="00B65DE5"/>
    <w:rsid w:val="00B70C0C"/>
    <w:rsid w:val="00B95F4F"/>
    <w:rsid w:val="00BC3E49"/>
    <w:rsid w:val="00BD222F"/>
    <w:rsid w:val="00BE4D4A"/>
    <w:rsid w:val="00BE65EA"/>
    <w:rsid w:val="00C20C98"/>
    <w:rsid w:val="00C82C0B"/>
    <w:rsid w:val="00C838AF"/>
    <w:rsid w:val="00C936FE"/>
    <w:rsid w:val="00CB13B8"/>
    <w:rsid w:val="00CB64D6"/>
    <w:rsid w:val="00CF537C"/>
    <w:rsid w:val="00D03046"/>
    <w:rsid w:val="00D101A4"/>
    <w:rsid w:val="00D20364"/>
    <w:rsid w:val="00D50514"/>
    <w:rsid w:val="00D60B1C"/>
    <w:rsid w:val="00D74881"/>
    <w:rsid w:val="00D84187"/>
    <w:rsid w:val="00DD3F4F"/>
    <w:rsid w:val="00E24326"/>
    <w:rsid w:val="00E41D6A"/>
    <w:rsid w:val="00E55F69"/>
    <w:rsid w:val="00E755F3"/>
    <w:rsid w:val="00EA30BE"/>
    <w:rsid w:val="00EC0C25"/>
    <w:rsid w:val="00ED517B"/>
    <w:rsid w:val="00EE522E"/>
    <w:rsid w:val="00EF35C0"/>
    <w:rsid w:val="00F10512"/>
    <w:rsid w:val="00F1215C"/>
    <w:rsid w:val="00F21531"/>
    <w:rsid w:val="00F31C8D"/>
    <w:rsid w:val="00F3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6CF4"/>
  <w15:docId w15:val="{175BE410-E090-4630-9FAC-F8F49C01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2530</Words>
  <Characters>14424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Артур Грентри</cp:lastModifiedBy>
  <cp:revision>26</cp:revision>
  <cp:lastPrinted>2024-10-11T05:12:00Z</cp:lastPrinted>
  <dcterms:created xsi:type="dcterms:W3CDTF">2025-01-24T14:04:00Z</dcterms:created>
  <dcterms:modified xsi:type="dcterms:W3CDTF">2025-08-08T14:29:00Z</dcterms:modified>
</cp:coreProperties>
</file>