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68" w:rsidRDefault="00D07B6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54817" w:rsidRP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p w:rsidR="00154817" w:rsidRPr="00154817" w:rsidRDefault="001548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</w:p>
    <w:tbl>
      <w:tblPr>
        <w:tblStyle w:val="afb"/>
        <w:tblW w:w="5549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549"/>
      </w:tblGrid>
      <w:tr w:rsidR="00D07B68" w:rsidTr="00154817">
        <w:trPr>
          <w:cantSplit/>
          <w:trHeight w:val="1215"/>
          <w:tblHeader/>
        </w:trPr>
        <w:tc>
          <w:tcPr>
            <w:tcW w:w="55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7B68" w:rsidRDefault="004359F1" w:rsidP="00764C0A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r w:rsidR="00764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ХХХХХХ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Н.Б. на території Авангардівської ТГ</w:t>
            </w:r>
          </w:p>
        </w:tc>
      </w:tr>
    </w:tbl>
    <w:p w:rsidR="00D07B68" w:rsidRDefault="00D07B6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r w:rsidR="00764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ХХХХХХ </w:t>
      </w:r>
      <w:r>
        <w:rPr>
          <w:rFonts w:ascii="Times New Roman" w:eastAsia="Times New Roman" w:hAnsi="Times New Roman" w:cs="Times New Roman"/>
          <w:sz w:val="28"/>
          <w:szCs w:val="28"/>
        </w:rPr>
        <w:t>Н.Б.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Одеська область, Одеський район, Авангардівська селищна територіальна громада, ОК «Дорожник-63»,   вул. </w:t>
      </w:r>
      <w:r w:rsidR="00764C0A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№ 321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внесеними згідно з постановою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ХХХХ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ОК «</w:t>
      </w:r>
      <w:r w:rsidR="00276E41">
        <w:rPr>
          <w:rFonts w:ascii="Times New Roman" w:eastAsia="Times New Roman" w:hAnsi="Times New Roman" w:cs="Times New Roman"/>
          <w:sz w:val="28"/>
          <w:szCs w:val="28"/>
        </w:rPr>
        <w:t xml:space="preserve">Дорожник-63»,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№ </w:t>
      </w:r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143,0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 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39,6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 дачних і садових будинків, що відповідають державним будівельним нормам, у жилі 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Реєстру будівельної діяльності порталу Єдиної державної</w:t>
      </w:r>
      <w:r w:rsidR="001548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електронної</w:t>
      </w:r>
      <w:r w:rsidR="001548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системи </w:t>
      </w:r>
      <w:r w:rsidR="001548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1548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сфері </w:t>
      </w:r>
      <w:r w:rsidR="001548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C64">
        <w:rPr>
          <w:rFonts w:ascii="Times New Roman" w:eastAsia="Times New Roman" w:hAnsi="Times New Roman" w:cs="Times New Roman"/>
          <w:sz w:val="28"/>
          <w:szCs w:val="28"/>
        </w:rPr>
        <w:t xml:space="preserve">будівництва  </w:t>
      </w:r>
      <w:r w:rsidR="001548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0C64">
        <w:rPr>
          <w:rFonts w:ascii="Times New Roman" w:eastAsia="Times New Roman" w:hAnsi="Times New Roman" w:cs="Times New Roman"/>
          <w:sz w:val="28"/>
          <w:szCs w:val="28"/>
        </w:rPr>
        <w:t xml:space="preserve">відповідні  </w:t>
      </w:r>
      <w:r w:rsidR="001548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0C64">
        <w:rPr>
          <w:rFonts w:ascii="Times New Roman" w:eastAsia="Times New Roman" w:hAnsi="Times New Roman" w:cs="Times New Roman"/>
          <w:sz w:val="28"/>
          <w:szCs w:val="28"/>
        </w:rPr>
        <w:t xml:space="preserve">відомості </w:t>
      </w:r>
    </w:p>
    <w:p w:rsidR="00154817" w:rsidRDefault="00154817" w:rsidP="0015481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253</w:t>
      </w:r>
    </w:p>
    <w:p w:rsidR="00154817" w:rsidRDefault="00154817" w:rsidP="0015481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D07B68" w:rsidRPr="00154817" w:rsidRDefault="00D07B68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7B68" w:rsidRDefault="00210C6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(дані)  </w:t>
      </w:r>
      <w:r w:rsidR="004359F1">
        <w:rPr>
          <w:rFonts w:ascii="Times New Roman" w:eastAsia="Times New Roman" w:hAnsi="Times New Roman" w:cs="Times New Roman"/>
          <w:sz w:val="28"/>
          <w:szCs w:val="28"/>
        </w:rPr>
        <w:t>щодо  переведення  садового</w:t>
      </w:r>
      <w:r w:rsidR="004359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35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ХХХХХХ ХХХХХ </w:t>
      </w:r>
      <w:proofErr w:type="spellStart"/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276E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435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вищевказаною </w:t>
      </w:r>
      <w:proofErr w:type="spellStart"/>
      <w:r w:rsidR="004359F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4359F1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210C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D07B68" w:rsidRDefault="00D07B6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253</w:t>
      </w:r>
    </w:p>
    <w:p w:rsidR="00D07B68" w:rsidRDefault="004359F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D07B68" w:rsidRDefault="00D07B68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D07B68" w:rsidSect="00154817">
      <w:pgSz w:w="11906" w:h="16838"/>
      <w:pgMar w:top="567" w:right="851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68"/>
    <w:rsid w:val="00154817"/>
    <w:rsid w:val="00210C64"/>
    <w:rsid w:val="00276E41"/>
    <w:rsid w:val="004359F1"/>
    <w:rsid w:val="006D7BCA"/>
    <w:rsid w:val="00764C0A"/>
    <w:rsid w:val="00D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15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5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RDZ1afOWRFIMOIN324tSOKARQ==">CgMxLjAyCWguMzBqMHpsbDgAciExVm4tSUI4cHJSdUxKdHVfUEc2Z0s4d3hUSVRNeVAxOEM=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2025-09-03T14:22:00Z</cp:lastPrinted>
  <dcterms:created xsi:type="dcterms:W3CDTF">2025-09-03T10:43:00Z</dcterms:created>
  <dcterms:modified xsi:type="dcterms:W3CDTF">2025-09-04T08:50:00Z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