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AC7E2DF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31574946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7CA2C81C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BE3D788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3ED02B89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53230A46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24E01AA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5A28F42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485E88CE" w14:textId="49EAA1D6" w:rsidR="006D783E" w:rsidRPr="005846A8" w:rsidRDefault="005846A8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sz w:val="24"/>
          <w:szCs w:val="24"/>
          <w:lang w:val="uk-UA"/>
        </w:rPr>
      </w:pPr>
      <w:bookmarkStart w:id="0" w:name="_GoBack"/>
      <w:r w:rsidRPr="005846A8">
        <w:rPr>
          <w:rFonts w:asciiTheme="majorBidi" w:hAnsiTheme="majorBidi" w:cstheme="majorBidi"/>
          <w:sz w:val="24"/>
          <w:szCs w:val="24"/>
          <w:lang w:val="uk-UA"/>
        </w:rPr>
        <w:t>ПРОЄКТ</w:t>
      </w:r>
    </w:p>
    <w:bookmarkEnd w:id="0"/>
    <w:p w14:paraId="6DB32FA6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0E37E8A5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5A13497B" w14:textId="77777777" w:rsidR="006D783E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color w:val="2E74B5"/>
          <w:sz w:val="24"/>
          <w:szCs w:val="24"/>
          <w:lang w:val="uk-UA"/>
        </w:rPr>
      </w:pPr>
    </w:p>
    <w:p w14:paraId="10AB7D8B" w14:textId="77777777" w:rsidR="006D783E" w:rsidRPr="003E4E00" w:rsidRDefault="006D783E" w:rsidP="003E4E00">
      <w:pPr>
        <w:spacing w:after="0" w:line="240" w:lineRule="auto"/>
        <w:ind w:right="4818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461DBBF5" w14:textId="4484E6C5" w:rsidR="00B43003" w:rsidRPr="006D783E" w:rsidRDefault="00B43003" w:rsidP="003E4E00">
      <w:pPr>
        <w:pStyle w:val="aa"/>
        <w:ind w:right="4251"/>
        <w:rPr>
          <w:rFonts w:asciiTheme="majorBidi" w:hAnsiTheme="majorBidi" w:cstheme="majorBidi"/>
          <w:bCs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bCs/>
          <w:sz w:val="28"/>
          <w:szCs w:val="28"/>
          <w:lang w:val="uk-UA"/>
        </w:rPr>
        <w:t>Про надання дозволу закладу загальної середньої освіти «</w:t>
      </w:r>
      <w:proofErr w:type="spellStart"/>
      <w:r w:rsidRPr="006D783E">
        <w:rPr>
          <w:rFonts w:asciiTheme="majorBidi" w:hAnsiTheme="majorBidi" w:cstheme="majorBidi"/>
          <w:bCs/>
          <w:sz w:val="28"/>
          <w:szCs w:val="28"/>
          <w:lang w:val="uk-UA"/>
        </w:rPr>
        <w:t>Хлібодарська</w:t>
      </w:r>
      <w:proofErr w:type="spellEnd"/>
      <w:r w:rsidRPr="006D783E">
        <w:rPr>
          <w:rFonts w:asciiTheme="majorBidi" w:hAnsiTheme="majorBidi" w:cstheme="majorBidi"/>
          <w:bCs/>
          <w:sz w:val="28"/>
          <w:szCs w:val="28"/>
          <w:lang w:val="uk-UA"/>
        </w:rPr>
        <w:t xml:space="preserve"> гімназія» Авангардівської селищної ради на списання основних засобів</w:t>
      </w:r>
    </w:p>
    <w:p w14:paraId="7DC083F6" w14:textId="77777777" w:rsidR="00B43003" w:rsidRPr="006D783E" w:rsidRDefault="00B43003" w:rsidP="003E4E00">
      <w:pPr>
        <w:spacing w:after="0" w:line="240" w:lineRule="auto"/>
        <w:ind w:right="467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3FC1453A" w14:textId="05421BE5" w:rsidR="00B43003" w:rsidRDefault="00B43003" w:rsidP="003E4E0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Розглянувши клопотання Відділу освіти, культури, молоді та спорту Авангардівської селищної ради Одеського району Одеської 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>області №382 від 04.08.2025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>, керуючись статтями</w:t>
      </w:r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26, 60 Закону України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 «Про місцеве самоврядування в Україні», Законом України «Про бухгалтерський облік та фінансову звітність в Україні», у зв’язку з непридатністю до використання основних засобів через їх вихід з ладу й неможливістю проведення ремонту</w:t>
      </w:r>
      <w:r w:rsidR="003E4E00" w:rsidRPr="006D783E">
        <w:rPr>
          <w:rFonts w:asciiTheme="majorBidi" w:hAnsiTheme="majorBidi" w:cstheme="majorBidi"/>
          <w:sz w:val="28"/>
          <w:szCs w:val="28"/>
          <w:lang w:val="uk-UA"/>
        </w:rPr>
        <w:t xml:space="preserve"> згідно Акту-</w:t>
      </w:r>
      <w:proofErr w:type="spellStart"/>
      <w:r w:rsidR="003E4E00" w:rsidRPr="006D783E">
        <w:rPr>
          <w:rFonts w:asciiTheme="majorBidi" w:hAnsiTheme="majorBidi" w:cstheme="majorBidi"/>
          <w:sz w:val="28"/>
          <w:szCs w:val="28"/>
          <w:lang w:val="uk-UA"/>
        </w:rPr>
        <w:t>дефектації</w:t>
      </w:r>
      <w:proofErr w:type="spellEnd"/>
      <w:r w:rsidR="003E4E00" w:rsidRPr="006D783E">
        <w:rPr>
          <w:rFonts w:asciiTheme="majorBidi" w:hAnsiTheme="majorBidi" w:cstheme="majorBidi"/>
          <w:sz w:val="28"/>
          <w:szCs w:val="28"/>
          <w:lang w:val="uk-UA"/>
        </w:rPr>
        <w:t xml:space="preserve"> заключення технічного стану електрообладнання, наданого на огляд ТОВ «КИЄВ СПЕЦУТИЛЬ»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6D783E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lang w:val="uk-UA"/>
        </w:rPr>
        <w:t xml:space="preserve">враховуючи рекомендації постійної </w:t>
      </w:r>
      <w:r w:rsidR="00674139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>з питань комунальної власності, житлово-комуналь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 xml:space="preserve">ного господарства, благоустрою, 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 xml:space="preserve">планування територій, будівництва, архітектури, енергозбереження та транспорту, Авангардівська селищна рада 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6D783E">
        <w:rPr>
          <w:rFonts w:asciiTheme="majorBidi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1C24C091" w14:textId="77777777" w:rsidR="006D783E" w:rsidRPr="006D783E" w:rsidRDefault="006D783E" w:rsidP="003E4E0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16"/>
          <w:szCs w:val="16"/>
          <w:lang w:val="uk-UA"/>
        </w:rPr>
      </w:pPr>
    </w:p>
    <w:p w14:paraId="5ECD2434" w14:textId="303FCCBB" w:rsidR="00B43003" w:rsidRDefault="00B43003" w:rsidP="003E4E00">
      <w:pPr>
        <w:tabs>
          <w:tab w:val="left" w:pos="284"/>
        </w:tabs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>1. Надати дозвіл Закладу загальної середньої освіти «</w:t>
      </w:r>
      <w:proofErr w:type="spellStart"/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>Хлібодарська</w:t>
      </w:r>
      <w:proofErr w:type="spellEnd"/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гімназія» Авангардівської селищної ради </w:t>
      </w:r>
      <w:r w:rsidRPr="006D783E">
        <w:rPr>
          <w:rFonts w:asciiTheme="majorBidi" w:hAnsiTheme="majorBidi" w:cstheme="majorBidi"/>
          <w:sz w:val="28"/>
          <w:szCs w:val="28"/>
          <w:lang w:val="uk-UA"/>
        </w:rPr>
        <w:t>на списання основних засобів (далі – майно), а саме</w:t>
      </w:r>
      <w:r w:rsidRPr="006D783E">
        <w:rPr>
          <w:rFonts w:asciiTheme="majorBidi" w:hAnsiTheme="majorBidi" w:cstheme="majorBidi"/>
          <w:color w:val="000000"/>
          <w:sz w:val="28"/>
          <w:szCs w:val="28"/>
          <w:lang w:val="uk-UA"/>
        </w:rPr>
        <w:t>:</w:t>
      </w:r>
    </w:p>
    <w:p w14:paraId="48FC44C8" w14:textId="77777777" w:rsidR="006D783E" w:rsidRPr="006D783E" w:rsidRDefault="006D783E" w:rsidP="003E4E00">
      <w:pPr>
        <w:tabs>
          <w:tab w:val="left" w:pos="284"/>
        </w:tabs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907"/>
        <w:gridCol w:w="1431"/>
        <w:gridCol w:w="1649"/>
        <w:gridCol w:w="1296"/>
        <w:gridCol w:w="1094"/>
        <w:gridCol w:w="1790"/>
      </w:tblGrid>
      <w:tr w:rsidR="0024617F" w:rsidRPr="006D783E" w14:paraId="23F59998" w14:textId="77777777" w:rsidTr="006D783E">
        <w:trPr>
          <w:trHeight w:val="10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BE0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№</w:t>
            </w:r>
          </w:p>
          <w:p w14:paraId="411E6A2D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61B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7C6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1DE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834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Первісна вартість (грн.)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FFD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97A" w14:textId="77777777" w:rsidR="00B43003" w:rsidRPr="006D783E" w:rsidRDefault="00B43003" w:rsidP="003E4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Залишкова вартість (грн.)</w:t>
            </w:r>
          </w:p>
        </w:tc>
      </w:tr>
      <w:tr w:rsidR="0024617F" w:rsidRPr="006D783E" w14:paraId="7CD3B1FE" w14:textId="77777777" w:rsidTr="006D783E">
        <w:trPr>
          <w:trHeight w:val="5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1C1" w14:textId="77777777" w:rsidR="00B43003" w:rsidRPr="006D783E" w:rsidRDefault="00B43003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22A" w14:textId="5705AB2C" w:rsidR="00B43003" w:rsidRPr="006D783E" w:rsidRDefault="003E4E00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Ноутбук </w:t>
            </w:r>
            <w:r w:rsidRPr="006D78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Acer Aspire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948" w14:textId="2A1FE6C5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01.08.2016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B17" w14:textId="5F851698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101460008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CB0" w14:textId="0B560761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10 800,00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52E" w14:textId="7859B419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8190,00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5FF" w14:textId="2BEE557A" w:rsidR="00B43003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26100,00</w:t>
            </w:r>
          </w:p>
        </w:tc>
      </w:tr>
      <w:tr w:rsidR="0024617F" w:rsidRPr="006D783E" w14:paraId="28BE057F" w14:textId="77777777" w:rsidTr="006D783E">
        <w:trPr>
          <w:trHeight w:val="10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3EE" w14:textId="08DF6BC4" w:rsidR="003E4E00" w:rsidRPr="006D783E" w:rsidRDefault="003E4E00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F0D" w14:textId="3DC35B15" w:rsidR="003E4E00" w:rsidRPr="006D783E" w:rsidRDefault="003E4E00" w:rsidP="003E4E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Персональний комп’ютер форм-</w:t>
            </w:r>
            <w:proofErr w:type="spellStart"/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фактора</w:t>
            </w:r>
            <w:proofErr w:type="spellEnd"/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ноутбук </w:t>
            </w:r>
            <w:r w:rsidRPr="006D78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ACER</w:t>
            </w:r>
            <w:r w:rsidRPr="006D78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D783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SWIFT</w:t>
            </w:r>
            <w:r w:rsidRPr="006D783E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42F" w14:textId="691B721C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11.06.2021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3DD" w14:textId="0C80DF8C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10146468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63E" w14:textId="797D4DE6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12 606,00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266" w14:textId="6AFB2FE0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5147,55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FC8" w14:textId="661A6CBB" w:rsidR="003E4E00" w:rsidRPr="006D783E" w:rsidRDefault="003E4E00" w:rsidP="006D78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D78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7458,45</w:t>
            </w:r>
          </w:p>
        </w:tc>
      </w:tr>
    </w:tbl>
    <w:p w14:paraId="07DBFE63" w14:textId="77777777" w:rsidR="006D783E" w:rsidRDefault="006D783E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1FDF0C28" w14:textId="77777777" w:rsid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EAAB809" w14:textId="4756E415" w:rsidR="006D783E" w:rsidRP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 w:rsidR="005846A8">
        <w:rPr>
          <w:rFonts w:asciiTheme="majorBidi" w:hAnsiTheme="majorBidi" w:cstheme="majorBidi"/>
          <w:b/>
          <w:sz w:val="28"/>
          <w:szCs w:val="28"/>
          <w:lang w:val="uk-UA"/>
        </w:rPr>
        <w:t>___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  <w:r w:rsidRPr="006D783E">
        <w:rPr>
          <w:rFonts w:asciiTheme="majorBidi" w:hAnsiTheme="majorBidi" w:cstheme="majorBidi"/>
          <w:b/>
          <w:sz w:val="28"/>
          <w:szCs w:val="28"/>
        </w:rPr>
        <w:t>-VIIІ</w:t>
      </w:r>
    </w:p>
    <w:p w14:paraId="066305B8" w14:textId="77777777" w:rsidR="006D783E" w:rsidRP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6D783E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6D783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D783E">
        <w:rPr>
          <w:rFonts w:asciiTheme="majorBidi" w:hAnsiTheme="majorBidi" w:cstheme="majorBidi"/>
          <w:b/>
          <w:sz w:val="28"/>
          <w:szCs w:val="28"/>
          <w:lang w:val="uk-UA"/>
        </w:rPr>
        <w:t>21.08.2025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0F291179" w14:textId="77777777" w:rsidR="006D783E" w:rsidRDefault="006D783E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35900235" w14:textId="77777777" w:rsidR="006D783E" w:rsidRDefault="006D783E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458A858" w14:textId="0F460A82" w:rsidR="00B43003" w:rsidRDefault="00C04501" w:rsidP="003E4E0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D783E">
        <w:rPr>
          <w:rFonts w:asciiTheme="majorBidi" w:hAnsiTheme="majorBidi" w:cstheme="majorBidi"/>
          <w:sz w:val="28"/>
          <w:szCs w:val="28"/>
          <w:lang w:val="uk-UA"/>
        </w:rPr>
        <w:t>2</w:t>
      </w:r>
      <w:r w:rsidR="00B43003" w:rsidRPr="006D783E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Контроль за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виконання</w:t>
      </w:r>
      <w:proofErr w:type="spellEnd"/>
      <w:r w:rsidR="00674139">
        <w:rPr>
          <w:rFonts w:asciiTheme="majorBidi" w:hAnsiTheme="majorBidi" w:cstheme="majorBidi"/>
          <w:bCs/>
          <w:iCs/>
          <w:sz w:val="28"/>
          <w:szCs w:val="28"/>
          <w:lang w:val="uk-UA"/>
        </w:rPr>
        <w:t>м</w:t>
      </w:r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вказаного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рішення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покласти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на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постійну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>комісію</w:t>
      </w:r>
      <w:proofErr w:type="spellEnd"/>
      <w:r w:rsidR="00B43003" w:rsidRPr="006D783E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B43003" w:rsidRPr="006D783E">
        <w:rPr>
          <w:rFonts w:asciiTheme="majorBidi" w:hAnsiTheme="majorBidi" w:cstheme="majorBidi"/>
          <w:sz w:val="28"/>
          <w:szCs w:val="28"/>
        </w:rPr>
        <w:t xml:space="preserve">з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житлово-комуналь</w:t>
      </w:r>
      <w:r w:rsidR="00963905">
        <w:rPr>
          <w:rFonts w:asciiTheme="majorBidi" w:hAnsiTheme="majorBidi" w:cstheme="majorBidi"/>
          <w:sz w:val="28"/>
          <w:szCs w:val="28"/>
        </w:rPr>
        <w:t>ного</w:t>
      </w:r>
      <w:proofErr w:type="spellEnd"/>
      <w:r w:rsidR="009639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3905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="00963905">
        <w:rPr>
          <w:rFonts w:asciiTheme="majorBidi" w:hAnsiTheme="majorBidi" w:cstheme="majorBidi"/>
          <w:sz w:val="28"/>
          <w:szCs w:val="28"/>
        </w:rPr>
        <w:t>, благоустрою,</w:t>
      </w:r>
      <w:r w:rsidR="0096390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пла</w:t>
      </w:r>
      <w:r w:rsidR="006D783E">
        <w:rPr>
          <w:rFonts w:asciiTheme="majorBidi" w:hAnsiTheme="majorBidi" w:cstheme="majorBidi"/>
          <w:sz w:val="28"/>
          <w:szCs w:val="28"/>
        </w:rPr>
        <w:t>нування</w:t>
      </w:r>
      <w:proofErr w:type="spellEnd"/>
      <w:r w:rsidR="006D78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783E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="006D783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D783E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="006D783E">
        <w:rPr>
          <w:rFonts w:asciiTheme="majorBidi" w:hAnsiTheme="majorBidi" w:cstheme="majorBidi"/>
          <w:sz w:val="28"/>
          <w:szCs w:val="28"/>
        </w:rPr>
        <w:t>,</w:t>
      </w:r>
      <w:r w:rsidR="006D783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43003" w:rsidRPr="006D783E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="00B43003" w:rsidRPr="006D783E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5813E38E" w14:textId="77777777" w:rsidR="006D783E" w:rsidRDefault="006D783E" w:rsidP="006D783E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</w:p>
    <w:p w14:paraId="0E0D93EF" w14:textId="77777777" w:rsidR="006D783E" w:rsidRDefault="006D783E" w:rsidP="006D783E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</w:p>
    <w:p w14:paraId="69DBE204" w14:textId="77777777" w:rsidR="006D783E" w:rsidRDefault="006D783E" w:rsidP="006D783E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5058533" w14:textId="14FD64E2" w:rsidR="00C96D52" w:rsidRPr="006D783E" w:rsidRDefault="00C96D52" w:rsidP="006D783E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6D783E">
        <w:rPr>
          <w:rFonts w:asciiTheme="majorBidi" w:hAnsiTheme="majorBidi" w:cstheme="majorBidi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6D783E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</w:t>
      </w:r>
      <w:r w:rsidRPr="006D783E">
        <w:rPr>
          <w:rFonts w:asciiTheme="majorBidi" w:hAnsiTheme="majorBidi" w:cstheme="majorBidi"/>
          <w:b/>
          <w:sz w:val="28"/>
          <w:szCs w:val="28"/>
          <w:lang w:val="uk-UA"/>
        </w:rPr>
        <w:t>Сергій ХРУСТОВСЬКИЙ</w:t>
      </w:r>
    </w:p>
    <w:p w14:paraId="2C77154B" w14:textId="77777777" w:rsidR="00564256" w:rsidRPr="006D783E" w:rsidRDefault="00564256" w:rsidP="003E4E00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39F0E708" w14:textId="77777777" w:rsid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837E3D1" w14:textId="01A507F8" w:rsidR="00C96D52" w:rsidRPr="006D783E" w:rsidRDefault="006D783E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 w:rsidR="005846A8">
        <w:rPr>
          <w:rFonts w:asciiTheme="majorBidi" w:hAnsiTheme="majorBidi" w:cstheme="majorBidi"/>
          <w:b/>
          <w:sz w:val="28"/>
          <w:szCs w:val="28"/>
          <w:lang w:val="uk-UA"/>
        </w:rPr>
        <w:t>____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  <w:r w:rsidR="00C96D52" w:rsidRPr="006D783E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3B6C5430" w:rsidR="00C96D52" w:rsidRPr="006D783E" w:rsidRDefault="00C96D52" w:rsidP="006D783E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6D783E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6D783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D3208" w:rsidRPr="006D783E">
        <w:rPr>
          <w:rFonts w:asciiTheme="majorBidi" w:hAnsiTheme="majorBidi" w:cstheme="majorBidi"/>
          <w:b/>
          <w:sz w:val="28"/>
          <w:szCs w:val="28"/>
          <w:lang w:val="uk-UA"/>
        </w:rPr>
        <w:t>21.08</w:t>
      </w:r>
      <w:r w:rsidR="008736F1" w:rsidRPr="006D783E">
        <w:rPr>
          <w:rFonts w:asciiTheme="majorBidi" w:hAnsiTheme="majorBidi" w:cstheme="majorBidi"/>
          <w:b/>
          <w:sz w:val="28"/>
          <w:szCs w:val="28"/>
          <w:lang w:val="uk-UA"/>
        </w:rPr>
        <w:t>.2025</w:t>
      </w:r>
      <w:r w:rsidR="006D783E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sectPr w:rsidR="00C96D52" w:rsidRPr="006D783E" w:rsidSect="006D783E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A3047"/>
    <w:multiLevelType w:val="hybridMultilevel"/>
    <w:tmpl w:val="3A3A2E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0D1B"/>
    <w:multiLevelType w:val="hybridMultilevel"/>
    <w:tmpl w:val="05F4C7B0"/>
    <w:lvl w:ilvl="0" w:tplc="56DA47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76885"/>
    <w:multiLevelType w:val="hybridMultilevel"/>
    <w:tmpl w:val="28E07D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22649D"/>
    <w:rsid w:val="0024617F"/>
    <w:rsid w:val="00297374"/>
    <w:rsid w:val="00305BCC"/>
    <w:rsid w:val="00335010"/>
    <w:rsid w:val="00385F96"/>
    <w:rsid w:val="003E199A"/>
    <w:rsid w:val="003E4E00"/>
    <w:rsid w:val="003F264A"/>
    <w:rsid w:val="00441AAF"/>
    <w:rsid w:val="00455AB8"/>
    <w:rsid w:val="004642F4"/>
    <w:rsid w:val="004D2EDA"/>
    <w:rsid w:val="004D3208"/>
    <w:rsid w:val="005162A5"/>
    <w:rsid w:val="00531180"/>
    <w:rsid w:val="00547DD3"/>
    <w:rsid w:val="00564256"/>
    <w:rsid w:val="00575468"/>
    <w:rsid w:val="00575B99"/>
    <w:rsid w:val="005846A8"/>
    <w:rsid w:val="00674139"/>
    <w:rsid w:val="006A1DCF"/>
    <w:rsid w:val="006B646A"/>
    <w:rsid w:val="006D783E"/>
    <w:rsid w:val="00757BC1"/>
    <w:rsid w:val="007D5B09"/>
    <w:rsid w:val="0081229F"/>
    <w:rsid w:val="00847656"/>
    <w:rsid w:val="00851147"/>
    <w:rsid w:val="008736F1"/>
    <w:rsid w:val="009160C8"/>
    <w:rsid w:val="00963905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43003"/>
    <w:rsid w:val="00BC308A"/>
    <w:rsid w:val="00BF62BB"/>
    <w:rsid w:val="00C04501"/>
    <w:rsid w:val="00C75A66"/>
    <w:rsid w:val="00C96D52"/>
    <w:rsid w:val="00CF5044"/>
    <w:rsid w:val="00D12F64"/>
    <w:rsid w:val="00D85AED"/>
    <w:rsid w:val="00DE24CA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D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B43003"/>
    <w:pPr>
      <w:spacing w:after="0" w:line="240" w:lineRule="auto"/>
      <w:ind w:right="4720"/>
      <w:jc w:val="both"/>
    </w:pPr>
    <w:rPr>
      <w:rFonts w:ascii="Courier New" w:hAnsi="Courier New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4300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2025-08-27T05:29:00Z</cp:lastPrinted>
  <dcterms:created xsi:type="dcterms:W3CDTF">2025-09-04T13:21:00Z</dcterms:created>
  <dcterms:modified xsi:type="dcterms:W3CDTF">2025-09-04T13:21:00Z</dcterms:modified>
</cp:coreProperties>
</file>